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963" w:rsidRPr="007C7B33" w:rsidRDefault="00C13E56" w:rsidP="0078521E">
      <w:pPr>
        <w:jc w:val="center"/>
        <w:rPr>
          <w:b/>
          <w:sz w:val="28"/>
        </w:rPr>
      </w:pPr>
      <w:proofErr w:type="spellStart"/>
      <w:proofErr w:type="gramStart"/>
      <w:r w:rsidRPr="007C7B33">
        <w:rPr>
          <w:b/>
          <w:sz w:val="28"/>
          <w:lang w:val="en-US"/>
        </w:rPr>
        <w:t>ArmFight</w:t>
      </w:r>
      <w:proofErr w:type="spellEnd"/>
      <w:r w:rsidRPr="007C7B33">
        <w:rPr>
          <w:b/>
          <w:sz w:val="28"/>
        </w:rPr>
        <w:t>.</w:t>
      </w:r>
      <w:proofErr w:type="gramEnd"/>
      <w:r w:rsidRPr="007C7B33">
        <w:rPr>
          <w:b/>
          <w:sz w:val="28"/>
        </w:rPr>
        <w:t xml:space="preserve"> Документация к игре</w:t>
      </w:r>
    </w:p>
    <w:p w:rsidR="00C13E56" w:rsidRDefault="00C13E56"/>
    <w:p w:rsidR="00C13E56" w:rsidRDefault="00C13E56">
      <w:r>
        <w:t>Игра представляет собой пошаговую стратегию. Двое игроков</w:t>
      </w:r>
      <w:r w:rsidR="00792A71">
        <w:t xml:space="preserve">, владеющих своей </w:t>
      </w:r>
      <w:r>
        <w:t>армией, сражаются на поле битвы, пока не останется только один.</w:t>
      </w:r>
    </w:p>
    <w:p w:rsidR="00D907E4" w:rsidRDefault="00D907E4"/>
    <w:p w:rsidR="00D907E4" w:rsidRPr="00D907E4" w:rsidRDefault="00D907E4">
      <w:pPr>
        <w:rPr>
          <w:b/>
        </w:rPr>
      </w:pPr>
      <w:r w:rsidRPr="00D907E4">
        <w:rPr>
          <w:b/>
        </w:rPr>
        <w:t>Реализация игры</w:t>
      </w:r>
    </w:p>
    <w:p w:rsidR="00D907E4" w:rsidRDefault="00D907E4"/>
    <w:p w:rsidR="00D907E4" w:rsidRPr="00D907E4" w:rsidRDefault="00D907E4">
      <w:pPr>
        <w:rPr>
          <w:b/>
          <w:i/>
        </w:rPr>
      </w:pPr>
      <w:r w:rsidRPr="00D907E4">
        <w:rPr>
          <w:b/>
          <w:i/>
        </w:rPr>
        <w:t>Архитектура порождающей части</w:t>
      </w:r>
    </w:p>
    <w:p w:rsidR="00D907E4" w:rsidRDefault="00D907E4"/>
    <w:p w:rsidR="00D907E4" w:rsidRDefault="00D907E4">
      <w:r>
        <w:t>В игре есть юниты 4 различных типов 3 различных рас, а кроме того отдельный тип игрового юнита (лидер армии) и игровое поле.</w:t>
      </w:r>
    </w:p>
    <w:p w:rsidR="00D907E4" w:rsidRDefault="00D907E4"/>
    <w:p w:rsidR="00D907E4" w:rsidRDefault="00D907E4">
      <w:r>
        <w:t>Игровое поле собирается обычным конструктором, т.к. игрок лишь задаёт его размеры. Ячейки поля заполняются случайным образом значениями типов ячеек.</w:t>
      </w:r>
    </w:p>
    <w:p w:rsidR="00D907E4" w:rsidRDefault="00D907E4"/>
    <w:p w:rsidR="00D907E4" w:rsidRDefault="00D907E4">
      <w:r>
        <w:t xml:space="preserve">Лидер армии собирается при помощи порождающего паттерна </w:t>
      </w:r>
      <w:r w:rsidRPr="00792A71">
        <w:rPr>
          <w:u w:val="single"/>
          <w:lang w:val="en-US"/>
        </w:rPr>
        <w:t>Builder</w:t>
      </w:r>
      <w:r w:rsidRPr="00D907E4">
        <w:t>.</w:t>
      </w:r>
      <w:r>
        <w:t xml:space="preserve"> У него множество параметров, которые игрок задаёт вручную через консоль. Поэтому эта операция производится через вспомогательный класс </w:t>
      </w:r>
      <w:proofErr w:type="spellStart"/>
      <w:r w:rsidRPr="00792A71">
        <w:rPr>
          <w:i/>
        </w:rPr>
        <w:t>CArmyLeaderBuilder</w:t>
      </w:r>
      <w:proofErr w:type="spellEnd"/>
      <w:r>
        <w:t xml:space="preserve">, наследующий от класса </w:t>
      </w:r>
      <w:proofErr w:type="spellStart"/>
      <w:r w:rsidRPr="00792A71">
        <w:rPr>
          <w:i/>
        </w:rPr>
        <w:t>CLeaderBuilder</w:t>
      </w:r>
      <w:proofErr w:type="spellEnd"/>
      <w:r>
        <w:t xml:space="preserve">, и класс </w:t>
      </w:r>
      <w:proofErr w:type="spellStart"/>
      <w:r w:rsidRPr="00792A71">
        <w:rPr>
          <w:i/>
        </w:rPr>
        <w:t>CDirector</w:t>
      </w:r>
      <w:proofErr w:type="spellEnd"/>
      <w:r>
        <w:t>, управляющий конструированием объекта.</w:t>
      </w:r>
    </w:p>
    <w:p w:rsidR="00D907E4" w:rsidRDefault="00D907E4"/>
    <w:p w:rsidR="009D6D1E" w:rsidRDefault="00D907E4">
      <w:r>
        <w:t xml:space="preserve">Остальные юниты создаются при помощи порождающего паттерна </w:t>
      </w:r>
      <w:r w:rsidRPr="00792A71">
        <w:rPr>
          <w:u w:val="single"/>
          <w:lang w:val="en-US"/>
        </w:rPr>
        <w:t>Factory</w:t>
      </w:r>
      <w:r w:rsidRPr="00D907E4">
        <w:t xml:space="preserve">. </w:t>
      </w:r>
      <w:r>
        <w:t xml:space="preserve">После создания лидера </w:t>
      </w:r>
      <w:r w:rsidR="00ED3F44">
        <w:t xml:space="preserve">создаётся фабрика, обладающая дополнительным полем </w:t>
      </w:r>
      <w:r w:rsidR="00ED3F44">
        <w:rPr>
          <w:lang w:val="en-US"/>
        </w:rPr>
        <w:t>race</w:t>
      </w:r>
      <w:r>
        <w:t xml:space="preserve"> в зависимости от расы. </w:t>
      </w:r>
      <w:r w:rsidR="00ED3F44">
        <w:t xml:space="preserve">Эта раса – одна из 3 наследников класса </w:t>
      </w:r>
      <w:proofErr w:type="spellStart"/>
      <w:r w:rsidR="00ED3F44" w:rsidRPr="000B7928">
        <w:rPr>
          <w:i/>
          <w:lang w:val="en-US"/>
        </w:rPr>
        <w:t>CRace</w:t>
      </w:r>
      <w:proofErr w:type="spellEnd"/>
      <w:r w:rsidR="00ED3F44" w:rsidRPr="00ED3F44">
        <w:t xml:space="preserve">. </w:t>
      </w:r>
      <w:r w:rsidR="00C134D5">
        <w:t xml:space="preserve">Разделение рас происходит из-за их кардинального отличия друг от друга, что проявится в поведении и внешнем виде (при наличии графики). </w:t>
      </w:r>
      <w:r w:rsidR="00ED3F44">
        <w:t>Ф</w:t>
      </w:r>
      <w:r w:rsidR="00C134D5">
        <w:t>абрика может создавать юнитов 4 типов</w:t>
      </w:r>
      <w:r w:rsidR="00ED3F44">
        <w:t>:</w:t>
      </w:r>
      <w:r w:rsidR="00C134D5" w:rsidRPr="00C134D5">
        <w:t xml:space="preserve"> </w:t>
      </w:r>
      <w:proofErr w:type="spellStart"/>
      <w:r w:rsidR="00C134D5" w:rsidRPr="00792A71">
        <w:rPr>
          <w:i/>
        </w:rPr>
        <w:t>CInfantryman</w:t>
      </w:r>
      <w:proofErr w:type="spellEnd"/>
      <w:r w:rsidR="00C134D5">
        <w:t xml:space="preserve">, </w:t>
      </w:r>
      <w:proofErr w:type="spellStart"/>
      <w:r w:rsidR="00C134D5" w:rsidRPr="00792A71">
        <w:rPr>
          <w:i/>
        </w:rPr>
        <w:t>CArcher</w:t>
      </w:r>
      <w:proofErr w:type="spellEnd"/>
      <w:r w:rsidR="00C134D5">
        <w:t xml:space="preserve">, </w:t>
      </w:r>
      <w:proofErr w:type="spellStart"/>
      <w:r w:rsidR="00C134D5" w:rsidRPr="00792A71">
        <w:rPr>
          <w:i/>
        </w:rPr>
        <w:t>CHorseman</w:t>
      </w:r>
      <w:proofErr w:type="spellEnd"/>
      <w:r w:rsidR="00C134D5">
        <w:t xml:space="preserve"> и </w:t>
      </w:r>
      <w:proofErr w:type="spellStart"/>
      <w:r w:rsidR="00C134D5" w:rsidRPr="00792A71">
        <w:rPr>
          <w:i/>
        </w:rPr>
        <w:t>CBerserk</w:t>
      </w:r>
      <w:proofErr w:type="spellEnd"/>
      <w:r w:rsidR="00ED3F44">
        <w:t xml:space="preserve">, </w:t>
      </w:r>
      <w:proofErr w:type="gramStart"/>
      <w:r w:rsidR="00ED3F44">
        <w:t>которые</w:t>
      </w:r>
      <w:proofErr w:type="gramEnd"/>
      <w:r w:rsidR="00ED3F44">
        <w:t xml:space="preserve"> наследуют </w:t>
      </w:r>
      <w:r w:rsidR="00C134D5">
        <w:t xml:space="preserve">от общего абстрактного класса </w:t>
      </w:r>
      <w:proofErr w:type="spellStart"/>
      <w:r w:rsidR="00C134D5" w:rsidRPr="00792A71">
        <w:rPr>
          <w:i/>
        </w:rPr>
        <w:t>CUnit</w:t>
      </w:r>
      <w:proofErr w:type="spellEnd"/>
      <w:r w:rsidR="00C134D5">
        <w:t xml:space="preserve">. Таким </w:t>
      </w:r>
      <w:proofErr w:type="gramStart"/>
      <w:r w:rsidR="00C134D5">
        <w:t>образом</w:t>
      </w:r>
      <w:proofErr w:type="gramEnd"/>
      <w:r w:rsidR="00C134D5">
        <w:t xml:space="preserve"> формируется армия определённой расы из различных типов воинов.</w:t>
      </w:r>
    </w:p>
    <w:p w:rsidR="00C134D5" w:rsidRDefault="00C134D5"/>
    <w:p w:rsidR="00C134D5" w:rsidRDefault="00C134D5">
      <w:r>
        <w:t xml:space="preserve">Создание лидера и создание армии ведётся в одной функции главного класса игры </w:t>
      </w:r>
      <w:proofErr w:type="spellStart"/>
      <w:r w:rsidRPr="00792A71">
        <w:rPr>
          <w:i/>
        </w:rPr>
        <w:t>CGame</w:t>
      </w:r>
      <w:proofErr w:type="spellEnd"/>
      <w:r>
        <w:t>, поэтому на выходе получается армия, в которой лидер является таким же элементом общей армии, как и обычные юниты. Таким образом, исключается сложность с доступом отдельно к лидеру и его воинам.</w:t>
      </w:r>
    </w:p>
    <w:p w:rsidR="00ED3F44" w:rsidRDefault="00ED3F44"/>
    <w:p w:rsidR="00ED3F44" w:rsidRPr="009112D6" w:rsidRDefault="009112D6">
      <w:pPr>
        <w:rPr>
          <w:b/>
          <w:i/>
        </w:rPr>
      </w:pPr>
      <w:r>
        <w:rPr>
          <w:b/>
          <w:i/>
        </w:rPr>
        <w:t>Архитектура структурной</w:t>
      </w:r>
      <w:r w:rsidR="00ED3F44" w:rsidRPr="009112D6">
        <w:rPr>
          <w:b/>
          <w:i/>
        </w:rPr>
        <w:t xml:space="preserve"> част</w:t>
      </w:r>
      <w:r w:rsidR="00F772B6">
        <w:rPr>
          <w:b/>
          <w:i/>
        </w:rPr>
        <w:t>и</w:t>
      </w:r>
      <w:r w:rsidR="00ED3F44" w:rsidRPr="009112D6">
        <w:rPr>
          <w:b/>
          <w:i/>
        </w:rPr>
        <w:t>.</w:t>
      </w:r>
    </w:p>
    <w:p w:rsidR="00ED3F44" w:rsidRDefault="00ED3F44"/>
    <w:p w:rsidR="00ED3F44" w:rsidRDefault="00ED3F44">
      <w:r>
        <w:t>Игра имеет несколько структурных паттернов, облегчающих её расширение и доработку.</w:t>
      </w:r>
    </w:p>
    <w:p w:rsidR="00ED3F44" w:rsidRDefault="00ED3F44"/>
    <w:p w:rsidR="00ED3F44" w:rsidRDefault="00ED3F44">
      <w:r>
        <w:t xml:space="preserve">Для печати объектов (юнит, поле или армия) используются классы-принтеры, наследники </w:t>
      </w:r>
      <w:proofErr w:type="spellStart"/>
      <w:r w:rsidRPr="000B7928">
        <w:rPr>
          <w:i/>
          <w:lang w:val="en-US"/>
        </w:rPr>
        <w:t>IPrinter</w:t>
      </w:r>
      <w:proofErr w:type="spellEnd"/>
      <w:r w:rsidRPr="00ED3F44">
        <w:t xml:space="preserve">, </w:t>
      </w:r>
      <w:r>
        <w:t xml:space="preserve">реализующие функцию </w:t>
      </w:r>
      <w:r>
        <w:rPr>
          <w:lang w:val="en-US"/>
        </w:rPr>
        <w:t>print</w:t>
      </w:r>
      <w:r w:rsidRPr="00ED3F44">
        <w:t>.</w:t>
      </w:r>
      <w:r>
        <w:t xml:space="preserve"> Таким образом</w:t>
      </w:r>
      <w:r w:rsidR="00F772B6" w:rsidRPr="00F772B6">
        <w:t>,</w:t>
      </w:r>
      <w:r>
        <w:t xml:space="preserve"> классы объектов не обременены их печатью и выведение на экран можно </w:t>
      </w:r>
      <w:proofErr w:type="gramStart"/>
      <w:r>
        <w:t>организовать</w:t>
      </w:r>
      <w:proofErr w:type="gramEnd"/>
      <w:r>
        <w:t xml:space="preserve"> различными способами.</w:t>
      </w:r>
      <w:r w:rsidR="00F772B6">
        <w:t xml:space="preserve"> При этом принтер армии – </w:t>
      </w:r>
      <w:r w:rsidR="00F772B6" w:rsidRPr="00A41217">
        <w:rPr>
          <w:u w:val="single"/>
        </w:rPr>
        <w:t>декорированный</w:t>
      </w:r>
      <w:r w:rsidR="00F772B6">
        <w:t xml:space="preserve"> принтер юнита.</w:t>
      </w:r>
    </w:p>
    <w:p w:rsidR="00F772B6" w:rsidRDefault="00F772B6"/>
    <w:p w:rsidR="00F772B6" w:rsidRDefault="00F772B6">
      <w:r>
        <w:t>Кроме создания объекта, в процессе игры будет предоставляться возможность возродить или докупить юнита за награду, заработанную за убийство юнитов врага.</w:t>
      </w:r>
      <w:r w:rsidR="00A41217">
        <w:t xml:space="preserve"> Осуществляет это </w:t>
      </w:r>
      <w:proofErr w:type="spellStart"/>
      <w:r w:rsidR="00A41217" w:rsidRPr="000B7928">
        <w:rPr>
          <w:i/>
          <w:lang w:val="en-US"/>
        </w:rPr>
        <w:t>CRevivalFactory</w:t>
      </w:r>
      <w:proofErr w:type="spellEnd"/>
      <w:r w:rsidR="00A41217">
        <w:t xml:space="preserve"> – </w:t>
      </w:r>
      <w:r w:rsidR="00A41217" w:rsidRPr="00A41217">
        <w:rPr>
          <w:u w:val="single"/>
        </w:rPr>
        <w:t>декоратор</w:t>
      </w:r>
      <w:r w:rsidR="00A41217">
        <w:t xml:space="preserve"> обычной фабрики, распоряжающийся наградой игрока.</w:t>
      </w:r>
    </w:p>
    <w:p w:rsidR="00A41217" w:rsidRDefault="00A41217"/>
    <w:p w:rsidR="00A41217" w:rsidRPr="00A41217" w:rsidRDefault="00A41217">
      <w:r>
        <w:t xml:space="preserve">Существует юнит, </w:t>
      </w:r>
      <w:proofErr w:type="gramStart"/>
      <w:r>
        <w:t>являющийся</w:t>
      </w:r>
      <w:proofErr w:type="gramEnd"/>
      <w:r>
        <w:t xml:space="preserve"> воином какого-либо типа. Один из атрибутов юнита – класс его расы, наследник класса </w:t>
      </w:r>
      <w:proofErr w:type="spellStart"/>
      <w:r w:rsidRPr="000B7928">
        <w:rPr>
          <w:i/>
          <w:lang w:val="en-US"/>
        </w:rPr>
        <w:t>CRace</w:t>
      </w:r>
      <w:proofErr w:type="spellEnd"/>
      <w:r w:rsidRPr="00A41217">
        <w:t xml:space="preserve">. </w:t>
      </w:r>
      <w:r>
        <w:t xml:space="preserve">Он создаётся в фабрике при создании/возрождении юнита. Этот класс позволяет реализовать функции, зависящие от расы, независимо от типа воина, таким </w:t>
      </w:r>
      <w:proofErr w:type="gramStart"/>
      <w:r>
        <w:t>образом</w:t>
      </w:r>
      <w:proofErr w:type="gramEnd"/>
      <w:r>
        <w:t xml:space="preserve"> не множа классы-потомки. Изменять функции расы можно независимо от класса самого юнита, равно как и изменять поведение </w:t>
      </w:r>
      <w:r>
        <w:lastRenderedPageBreak/>
        <w:t xml:space="preserve">юнита независимо от функционала расы. Таким образом, паттерн </w:t>
      </w:r>
      <w:r w:rsidRPr="00A41217">
        <w:rPr>
          <w:u w:val="single"/>
        </w:rPr>
        <w:t>Мост</w:t>
      </w:r>
      <w:r>
        <w:t xml:space="preserve"> помогает рационально структурировать объекты и облегчить архитектуру проекта.</w:t>
      </w:r>
    </w:p>
    <w:p w:rsidR="00F772B6" w:rsidRPr="00F772B6" w:rsidRDefault="00F772B6"/>
    <w:p w:rsidR="00ED3F44" w:rsidRDefault="00ED3F44"/>
    <w:p w:rsidR="00ED3F44" w:rsidRPr="000B7928" w:rsidRDefault="00ED3F44">
      <w:pPr>
        <w:rPr>
          <w:b/>
          <w:i/>
        </w:rPr>
      </w:pPr>
      <w:r w:rsidRPr="000B7928">
        <w:rPr>
          <w:b/>
          <w:i/>
        </w:rPr>
        <w:t>Поведение объектов.</w:t>
      </w:r>
    </w:p>
    <w:p w:rsidR="00C134D5" w:rsidRDefault="00C134D5"/>
    <w:p w:rsidR="009D6D1E" w:rsidRDefault="009D6D1E">
      <w:pPr>
        <w:rPr>
          <w:b/>
        </w:rPr>
      </w:pPr>
      <w:r w:rsidRPr="009D6D1E">
        <w:rPr>
          <w:b/>
        </w:rPr>
        <w:t>Описание</w:t>
      </w:r>
    </w:p>
    <w:p w:rsidR="009D6D1E" w:rsidRDefault="009D6D1E">
      <w:pPr>
        <w:rPr>
          <w:b/>
        </w:rPr>
      </w:pPr>
    </w:p>
    <w:p w:rsidR="009D6D1E" w:rsidRPr="009D6D1E" w:rsidRDefault="009D6D1E">
      <w:pPr>
        <w:rPr>
          <w:b/>
          <w:i/>
        </w:rPr>
      </w:pPr>
      <w:r w:rsidRPr="009D6D1E">
        <w:rPr>
          <w:b/>
          <w:i/>
        </w:rPr>
        <w:t>Параметры поля боя</w:t>
      </w:r>
    </w:p>
    <w:p w:rsidR="009D6D1E" w:rsidRDefault="009D6D1E"/>
    <w:p w:rsidR="009D6D1E" w:rsidRPr="009D6D1E" w:rsidRDefault="009D6D1E">
      <w:r>
        <w:t>Ячейка игрового поля может быть одного из 3 типов – поле</w:t>
      </w:r>
      <w:r w:rsidR="00E749DC" w:rsidRPr="00E749DC">
        <w:t xml:space="preserve"> </w:t>
      </w:r>
      <w:r w:rsidR="00E749DC">
        <w:t>(</w:t>
      </w:r>
      <w:r w:rsidR="00E749DC" w:rsidRPr="00E749DC">
        <w:rPr>
          <w:i/>
          <w:lang w:val="en-US"/>
        </w:rPr>
        <w:t>Field</w:t>
      </w:r>
      <w:r w:rsidR="00E749DC">
        <w:t>)</w:t>
      </w:r>
      <w:r>
        <w:t>, лес</w:t>
      </w:r>
      <w:r w:rsidR="00E749DC" w:rsidRPr="00E749DC">
        <w:t xml:space="preserve"> </w:t>
      </w:r>
      <w:r w:rsidR="00E749DC">
        <w:t>(</w:t>
      </w:r>
      <w:r w:rsidR="00E749DC" w:rsidRPr="00E749DC">
        <w:rPr>
          <w:i/>
          <w:lang w:val="en-US"/>
        </w:rPr>
        <w:t>Forest</w:t>
      </w:r>
      <w:r w:rsidR="00E749DC">
        <w:t>)</w:t>
      </w:r>
      <w:r>
        <w:t xml:space="preserve"> или водная</w:t>
      </w:r>
      <w:r w:rsidR="00E749DC">
        <w:t xml:space="preserve"> (</w:t>
      </w:r>
      <w:r w:rsidR="00E749DC" w:rsidRPr="00E749DC">
        <w:rPr>
          <w:i/>
          <w:lang w:val="en-US"/>
        </w:rPr>
        <w:t>Water</w:t>
      </w:r>
      <w:r w:rsidR="00E749DC">
        <w:t>)</w:t>
      </w:r>
      <w:r>
        <w:t xml:space="preserve"> преграда. На карте обозначаются как </w:t>
      </w:r>
      <w:r w:rsidRPr="00E749DC">
        <w:t>“_”, “~”</w:t>
      </w:r>
      <w:r>
        <w:t xml:space="preserve"> и </w:t>
      </w:r>
      <w:r w:rsidRPr="00E749DC">
        <w:t>“</w:t>
      </w:r>
      <w:r>
        <w:rPr>
          <w:lang w:val="en-US"/>
        </w:rPr>
        <w:t>F</w:t>
      </w:r>
      <w:r w:rsidRPr="00E749DC">
        <w:t xml:space="preserve">” </w:t>
      </w:r>
      <w:r>
        <w:t>соответственно.</w:t>
      </w:r>
    </w:p>
    <w:p w:rsidR="009D6D1E" w:rsidRDefault="009D6D1E"/>
    <w:p w:rsidR="009D6D1E" w:rsidRPr="009D6D1E" w:rsidRDefault="009D6D1E">
      <w:pPr>
        <w:rPr>
          <w:b/>
          <w:i/>
        </w:rPr>
      </w:pPr>
      <w:r w:rsidRPr="009D6D1E">
        <w:rPr>
          <w:b/>
          <w:i/>
        </w:rPr>
        <w:t>Стандартные параметры воинов</w:t>
      </w:r>
    </w:p>
    <w:p w:rsidR="009D6D1E" w:rsidRDefault="009D6D1E"/>
    <w:p w:rsidR="00792A71" w:rsidRPr="00792A71" w:rsidRDefault="00792A71" w:rsidP="00E749DC">
      <w:pPr>
        <w:pStyle w:val="a3"/>
        <w:numPr>
          <w:ilvl w:val="0"/>
          <w:numId w:val="1"/>
        </w:numPr>
      </w:pPr>
      <w:r>
        <w:t>Номер (</w:t>
      </w:r>
      <w:r w:rsidRPr="00E749DC">
        <w:rPr>
          <w:i/>
          <w:lang w:val="en-US"/>
        </w:rPr>
        <w:t>Number</w:t>
      </w:r>
      <w:r>
        <w:t>) – номер воина в армии игрока. Номер лидера 0, остальные нумеруются в следующем порядке: пехотинцы, лучники, всадники, берсерк</w:t>
      </w:r>
      <w:r w:rsidR="00E749DC">
        <w:t>еры</w:t>
      </w:r>
      <w:r>
        <w:t>.</w:t>
      </w:r>
    </w:p>
    <w:p w:rsidR="009D6D1E" w:rsidRDefault="009D6D1E" w:rsidP="00E749DC">
      <w:pPr>
        <w:pStyle w:val="a3"/>
        <w:numPr>
          <w:ilvl w:val="0"/>
          <w:numId w:val="1"/>
        </w:numPr>
      </w:pPr>
      <w:r>
        <w:t>Здоровье (</w:t>
      </w:r>
      <w:r w:rsidR="00D907E4" w:rsidRPr="00E749DC">
        <w:rPr>
          <w:i/>
          <w:lang w:val="en-US"/>
        </w:rPr>
        <w:t>Health</w:t>
      </w:r>
      <w:r>
        <w:t xml:space="preserve">) – количество здоровья воина. Если здоровье опускается до 0 и ниже, воин </w:t>
      </w:r>
      <w:proofErr w:type="gramStart"/>
      <w:r>
        <w:t>умирает</w:t>
      </w:r>
      <w:proofErr w:type="gramEnd"/>
      <w:r>
        <w:t xml:space="preserve"> и игрок более не может им управлять.</w:t>
      </w:r>
    </w:p>
    <w:p w:rsidR="009D6D1E" w:rsidRPr="00D907E4" w:rsidRDefault="009D6D1E" w:rsidP="00E749DC">
      <w:pPr>
        <w:pStyle w:val="a3"/>
        <w:numPr>
          <w:ilvl w:val="0"/>
          <w:numId w:val="1"/>
        </w:numPr>
      </w:pPr>
      <w:r>
        <w:t>Скорость атаки (</w:t>
      </w:r>
      <w:r w:rsidR="00D907E4" w:rsidRPr="00E749DC">
        <w:rPr>
          <w:i/>
          <w:lang w:val="en-US"/>
        </w:rPr>
        <w:t>Attack</w:t>
      </w:r>
      <w:r w:rsidR="00D907E4" w:rsidRPr="00E749DC">
        <w:rPr>
          <w:i/>
        </w:rPr>
        <w:t xml:space="preserve"> </w:t>
      </w:r>
      <w:r w:rsidR="00D907E4" w:rsidRPr="00E749DC">
        <w:rPr>
          <w:i/>
          <w:lang w:val="en-US"/>
        </w:rPr>
        <w:t>speed</w:t>
      </w:r>
      <w:r>
        <w:t>)</w:t>
      </w:r>
      <w:r w:rsidR="00D907E4" w:rsidRPr="00D907E4">
        <w:t xml:space="preserve"> – </w:t>
      </w:r>
      <w:r w:rsidR="00D907E4">
        <w:t>ослабляет защиту противника.</w:t>
      </w:r>
    </w:p>
    <w:p w:rsidR="009D6D1E" w:rsidRDefault="009D6D1E" w:rsidP="00E749DC">
      <w:pPr>
        <w:pStyle w:val="a3"/>
        <w:numPr>
          <w:ilvl w:val="0"/>
          <w:numId w:val="1"/>
        </w:numPr>
      </w:pPr>
      <w:r>
        <w:t>Сила атаки (</w:t>
      </w:r>
      <w:r w:rsidR="00D907E4" w:rsidRPr="00E749DC">
        <w:rPr>
          <w:i/>
          <w:lang w:val="en-US"/>
        </w:rPr>
        <w:t>Attack</w:t>
      </w:r>
      <w:r w:rsidR="00D907E4" w:rsidRPr="00E749DC">
        <w:rPr>
          <w:i/>
        </w:rPr>
        <w:t xml:space="preserve"> </w:t>
      </w:r>
      <w:r w:rsidR="00D907E4" w:rsidRPr="00E749DC">
        <w:rPr>
          <w:i/>
          <w:lang w:val="en-US"/>
        </w:rPr>
        <w:t>force</w:t>
      </w:r>
      <w:r w:rsidRPr="00792A71">
        <w:t>)</w:t>
      </w:r>
      <w:r w:rsidR="00D907E4" w:rsidRPr="00792A71">
        <w:t xml:space="preserve"> </w:t>
      </w:r>
      <w:r w:rsidR="00D907E4">
        <w:t>– непосредственный урон противнику.</w:t>
      </w:r>
    </w:p>
    <w:p w:rsidR="009D6D1E" w:rsidRDefault="009D6D1E" w:rsidP="00E749DC">
      <w:pPr>
        <w:pStyle w:val="a3"/>
        <w:numPr>
          <w:ilvl w:val="0"/>
          <w:numId w:val="1"/>
        </w:numPr>
      </w:pPr>
      <w:r>
        <w:t>Радиус поражения (</w:t>
      </w:r>
      <w:r w:rsidR="00D907E4" w:rsidRPr="00E749DC">
        <w:rPr>
          <w:i/>
          <w:lang w:val="en-US"/>
        </w:rPr>
        <w:t>Radius</w:t>
      </w:r>
      <w:r w:rsidR="00D907E4" w:rsidRPr="00E749DC">
        <w:rPr>
          <w:i/>
        </w:rPr>
        <w:t xml:space="preserve"> </w:t>
      </w:r>
      <w:r w:rsidR="00D907E4" w:rsidRPr="00E749DC">
        <w:rPr>
          <w:i/>
          <w:lang w:val="en-US"/>
        </w:rPr>
        <w:t>of</w:t>
      </w:r>
      <w:r w:rsidR="00D907E4" w:rsidRPr="00E749DC">
        <w:rPr>
          <w:i/>
        </w:rPr>
        <w:t xml:space="preserve"> </w:t>
      </w:r>
      <w:r w:rsidR="00D907E4" w:rsidRPr="00E749DC">
        <w:rPr>
          <w:i/>
          <w:lang w:val="en-US"/>
        </w:rPr>
        <w:t>loss</w:t>
      </w:r>
      <w:r>
        <w:t>)</w:t>
      </w:r>
      <w:r w:rsidR="00D907E4">
        <w:t xml:space="preserve"> – определяет, каких врагов есть возможность ударить.</w:t>
      </w:r>
    </w:p>
    <w:p w:rsidR="009D6D1E" w:rsidRDefault="009D6D1E" w:rsidP="00E749DC">
      <w:pPr>
        <w:pStyle w:val="a3"/>
        <w:numPr>
          <w:ilvl w:val="0"/>
          <w:numId w:val="1"/>
        </w:numPr>
      </w:pPr>
      <w:r>
        <w:t>Скорость (</w:t>
      </w:r>
      <w:r w:rsidR="00D907E4" w:rsidRPr="00E749DC">
        <w:rPr>
          <w:i/>
          <w:lang w:val="en-US"/>
        </w:rPr>
        <w:t>Speed</w:t>
      </w:r>
      <w:r>
        <w:t>)</w:t>
      </w:r>
      <w:r w:rsidR="00D907E4">
        <w:t xml:space="preserve"> – определяет, сколько шагов может сделать воин в свой раунд.</w:t>
      </w:r>
    </w:p>
    <w:p w:rsidR="009D6D1E" w:rsidRDefault="009D6D1E" w:rsidP="00E749DC">
      <w:pPr>
        <w:pStyle w:val="a3"/>
        <w:numPr>
          <w:ilvl w:val="0"/>
          <w:numId w:val="1"/>
        </w:numPr>
      </w:pPr>
      <w:r>
        <w:t>Защита (</w:t>
      </w:r>
      <w:r w:rsidR="00D907E4" w:rsidRPr="00E749DC">
        <w:rPr>
          <w:i/>
          <w:lang w:val="en-US"/>
        </w:rPr>
        <w:t>Protection</w:t>
      </w:r>
      <w:r>
        <w:t>)</w:t>
      </w:r>
      <w:r w:rsidR="00D907E4">
        <w:t xml:space="preserve"> – ослабляет силу удара.</w:t>
      </w:r>
    </w:p>
    <w:p w:rsidR="009D6D1E" w:rsidRPr="00D907E4" w:rsidRDefault="009D6D1E" w:rsidP="00E749DC">
      <w:pPr>
        <w:pStyle w:val="a3"/>
        <w:numPr>
          <w:ilvl w:val="0"/>
          <w:numId w:val="1"/>
        </w:numPr>
      </w:pPr>
      <w:r>
        <w:t>Награда</w:t>
      </w:r>
      <w:r w:rsidR="00D907E4" w:rsidRPr="00D907E4">
        <w:t xml:space="preserve"> (</w:t>
      </w:r>
      <w:r w:rsidR="00D907E4" w:rsidRPr="00E749DC">
        <w:rPr>
          <w:i/>
          <w:lang w:val="en-US"/>
        </w:rPr>
        <w:t>Reward</w:t>
      </w:r>
      <w:r w:rsidR="00D907E4" w:rsidRPr="00D907E4">
        <w:t>)</w:t>
      </w:r>
      <w:r w:rsidR="00D907E4">
        <w:t xml:space="preserve"> – при смерти воина игроку, убившему его, достаётся награда.</w:t>
      </w:r>
    </w:p>
    <w:p w:rsidR="009D6D1E" w:rsidRDefault="009D6D1E" w:rsidP="00E749DC">
      <w:pPr>
        <w:pStyle w:val="a3"/>
        <w:numPr>
          <w:ilvl w:val="0"/>
          <w:numId w:val="1"/>
        </w:numPr>
      </w:pPr>
      <w:r>
        <w:t>Позиция (</w:t>
      </w:r>
      <w:r w:rsidR="00D907E4" w:rsidRPr="00E749DC">
        <w:rPr>
          <w:i/>
          <w:lang w:val="en-US"/>
        </w:rPr>
        <w:t>Position</w:t>
      </w:r>
      <w:r>
        <w:t>) – текущие координаты</w:t>
      </w:r>
      <w:r w:rsidR="00D907E4">
        <w:t xml:space="preserve"> воина.</w:t>
      </w:r>
    </w:p>
    <w:p w:rsidR="009D6D1E" w:rsidRDefault="009D6D1E"/>
    <w:p w:rsidR="009D6D1E" w:rsidRPr="00D907E4" w:rsidRDefault="009D6D1E">
      <w:pPr>
        <w:rPr>
          <w:b/>
          <w:i/>
        </w:rPr>
      </w:pPr>
      <w:r w:rsidRPr="00D907E4">
        <w:rPr>
          <w:b/>
          <w:i/>
        </w:rPr>
        <w:t>Параметры лидера</w:t>
      </w:r>
    </w:p>
    <w:p w:rsidR="00D907E4" w:rsidRDefault="00D907E4"/>
    <w:p w:rsidR="00EC5FE6" w:rsidRDefault="00EC5FE6">
      <w:r>
        <w:t xml:space="preserve">У лидера армии существуют дополнительные параметры, ведь от его выживания зависит победа игрока. </w:t>
      </w:r>
    </w:p>
    <w:p w:rsidR="00EC5FE6" w:rsidRDefault="00EC5FE6"/>
    <w:p w:rsidR="00D907E4" w:rsidRDefault="00C134D5" w:rsidP="00EC5FE6">
      <w:pPr>
        <w:ind w:firstLine="708"/>
      </w:pPr>
      <w:r>
        <w:t>Раса</w:t>
      </w:r>
      <w:r w:rsidR="00EC5FE6">
        <w:t xml:space="preserve"> (</w:t>
      </w:r>
      <w:r w:rsidR="00356058" w:rsidRPr="00792A71">
        <w:rPr>
          <w:i/>
          <w:lang w:val="en-US"/>
        </w:rPr>
        <w:t>Race</w:t>
      </w:r>
      <w:r w:rsidR="00EC5FE6">
        <w:t xml:space="preserve">)– даёт возможность увеличивать защиту воина, стоящего на поле определённого типа, на 10. Распространяется на всю армию. Способность к повышению защиты для </w:t>
      </w:r>
      <w:r w:rsidR="00EC5FE6" w:rsidRPr="00792A71">
        <w:rPr>
          <w:i/>
          <w:lang w:val="en-US"/>
        </w:rPr>
        <w:t>Human</w:t>
      </w:r>
      <w:r w:rsidR="00EC5FE6" w:rsidRPr="00EC5FE6">
        <w:t xml:space="preserve"> –</w:t>
      </w:r>
      <w:r w:rsidR="00792A71">
        <w:t xml:space="preserve"> на поле</w:t>
      </w:r>
      <w:r w:rsidR="00EC5FE6" w:rsidRPr="00EC5FE6">
        <w:t xml:space="preserve"> </w:t>
      </w:r>
      <w:r w:rsidR="00EC5FE6" w:rsidRPr="00792A71">
        <w:rPr>
          <w:i/>
          <w:lang w:val="en-US"/>
        </w:rPr>
        <w:t>Forest</w:t>
      </w:r>
      <w:r w:rsidR="00EC5FE6" w:rsidRPr="00EC5FE6">
        <w:t xml:space="preserve">, </w:t>
      </w:r>
      <w:r w:rsidR="00EC5FE6" w:rsidRPr="00792A71">
        <w:rPr>
          <w:i/>
          <w:lang w:val="en-US"/>
        </w:rPr>
        <w:t>Lizard</w:t>
      </w:r>
      <w:r w:rsidR="00EC5FE6" w:rsidRPr="00EC5FE6">
        <w:t xml:space="preserve"> –</w:t>
      </w:r>
      <w:r w:rsidR="00792A71">
        <w:t xml:space="preserve"> на поле</w:t>
      </w:r>
      <w:r w:rsidR="00EC5FE6" w:rsidRPr="00EC5FE6">
        <w:t xml:space="preserve"> </w:t>
      </w:r>
      <w:r w:rsidR="00EC5FE6" w:rsidRPr="00792A71">
        <w:rPr>
          <w:i/>
          <w:lang w:val="en-US"/>
        </w:rPr>
        <w:t>Water</w:t>
      </w:r>
      <w:r w:rsidR="00EC5FE6" w:rsidRPr="00EC5FE6">
        <w:t xml:space="preserve">, </w:t>
      </w:r>
      <w:r w:rsidR="00EC5FE6" w:rsidRPr="00792A71">
        <w:rPr>
          <w:i/>
          <w:lang w:val="en-US"/>
        </w:rPr>
        <w:t>Beast</w:t>
      </w:r>
      <w:r w:rsidR="00EC5FE6" w:rsidRPr="00EC5FE6">
        <w:t xml:space="preserve"> –</w:t>
      </w:r>
      <w:r w:rsidR="00792A71">
        <w:t xml:space="preserve"> на поле</w:t>
      </w:r>
      <w:r w:rsidR="00EC5FE6" w:rsidRPr="00EC5FE6">
        <w:t xml:space="preserve"> </w:t>
      </w:r>
      <w:r w:rsidR="00EC5FE6" w:rsidRPr="00792A71">
        <w:rPr>
          <w:i/>
          <w:lang w:val="en-US"/>
        </w:rPr>
        <w:t>Field</w:t>
      </w:r>
      <w:r w:rsidR="00EC5FE6" w:rsidRPr="00EC5FE6">
        <w:t>.</w:t>
      </w:r>
    </w:p>
    <w:p w:rsidR="00356058" w:rsidRPr="00EC5FE6" w:rsidRDefault="00356058" w:rsidP="00EC5FE6">
      <w:pPr>
        <w:ind w:firstLine="708"/>
      </w:pPr>
    </w:p>
    <w:p w:rsidR="00C134D5" w:rsidRPr="00356058" w:rsidRDefault="00C134D5" w:rsidP="00356058">
      <w:pPr>
        <w:ind w:firstLine="708"/>
      </w:pPr>
      <w:r>
        <w:t>Способность</w:t>
      </w:r>
      <w:r w:rsidR="00356058" w:rsidRPr="00356058">
        <w:t xml:space="preserve"> (</w:t>
      </w:r>
      <w:r w:rsidR="00356058" w:rsidRPr="00792A71">
        <w:rPr>
          <w:i/>
          <w:lang w:val="en-US"/>
        </w:rPr>
        <w:t>Ability</w:t>
      </w:r>
      <w:r w:rsidR="00356058" w:rsidRPr="00356058">
        <w:t>)</w:t>
      </w:r>
      <w:r w:rsidR="00356058">
        <w:t xml:space="preserve"> – даёт возможность увеличить скорость лидера. Активируется в начале раунда. Увеличение происходит  для способности </w:t>
      </w:r>
      <w:r w:rsidR="00356058" w:rsidRPr="00792A71">
        <w:rPr>
          <w:i/>
          <w:lang w:val="en-US"/>
        </w:rPr>
        <w:t>Running</w:t>
      </w:r>
      <w:r w:rsidR="00356058" w:rsidRPr="00356058">
        <w:t xml:space="preserve"> </w:t>
      </w:r>
      <w:r w:rsidR="00356058">
        <w:t>на поле</w:t>
      </w:r>
      <w:r w:rsidR="00356058" w:rsidRPr="00356058">
        <w:t xml:space="preserve"> </w:t>
      </w:r>
      <w:r w:rsidR="00356058" w:rsidRPr="00792A71">
        <w:rPr>
          <w:i/>
          <w:lang w:val="en-US"/>
        </w:rPr>
        <w:t>Field</w:t>
      </w:r>
      <w:r w:rsidR="00356058">
        <w:t xml:space="preserve"> на</w:t>
      </w:r>
      <w:r w:rsidR="00356058" w:rsidRPr="00356058">
        <w:t xml:space="preserve"> +1</w:t>
      </w:r>
      <w:r w:rsidR="00356058">
        <w:t>, для способности</w:t>
      </w:r>
      <w:r w:rsidR="00356058" w:rsidRPr="00356058">
        <w:t xml:space="preserve"> </w:t>
      </w:r>
      <w:r w:rsidR="00356058" w:rsidRPr="00792A71">
        <w:rPr>
          <w:i/>
          <w:lang w:val="en-US"/>
        </w:rPr>
        <w:t>Swimming</w:t>
      </w:r>
      <w:r w:rsidR="00356058">
        <w:t xml:space="preserve"> на поле </w:t>
      </w:r>
      <w:r w:rsidR="00356058" w:rsidRPr="00792A71">
        <w:rPr>
          <w:i/>
          <w:lang w:val="en-US"/>
        </w:rPr>
        <w:t>Water</w:t>
      </w:r>
      <w:r w:rsidR="00356058" w:rsidRPr="00356058">
        <w:t xml:space="preserve"> </w:t>
      </w:r>
      <w:r w:rsidR="00356058">
        <w:t>на +</w:t>
      </w:r>
      <w:r w:rsidR="00356058" w:rsidRPr="00356058">
        <w:t>1</w:t>
      </w:r>
      <w:r w:rsidR="00356058">
        <w:t xml:space="preserve">, для способности </w:t>
      </w:r>
      <w:r w:rsidR="00356058" w:rsidRPr="00792A71">
        <w:rPr>
          <w:i/>
          <w:lang w:val="en-US"/>
        </w:rPr>
        <w:t>Flying</w:t>
      </w:r>
      <w:r w:rsidR="00356058" w:rsidRPr="00356058">
        <w:t xml:space="preserve"> </w:t>
      </w:r>
      <w:r w:rsidR="00356058">
        <w:t>на поле</w:t>
      </w:r>
      <w:r w:rsidR="00356058" w:rsidRPr="00356058">
        <w:t xml:space="preserve"> </w:t>
      </w:r>
      <w:r w:rsidR="00356058">
        <w:rPr>
          <w:lang w:val="en-US"/>
        </w:rPr>
        <w:t>Field</w:t>
      </w:r>
      <w:r w:rsidR="00356058">
        <w:t xml:space="preserve"> и</w:t>
      </w:r>
      <w:r w:rsidR="00356058" w:rsidRPr="00356058">
        <w:t xml:space="preserve"> </w:t>
      </w:r>
      <w:r w:rsidR="00356058">
        <w:rPr>
          <w:lang w:val="en-US"/>
        </w:rPr>
        <w:t>Forest</w:t>
      </w:r>
      <w:r w:rsidR="00356058">
        <w:t xml:space="preserve"> на +</w:t>
      </w:r>
      <w:r w:rsidR="00356058" w:rsidRPr="00356058">
        <w:t>1,</w:t>
      </w:r>
      <w:r w:rsidR="00356058">
        <w:t xml:space="preserve"> на поле</w:t>
      </w:r>
      <w:r w:rsidR="00356058" w:rsidRPr="00356058">
        <w:t xml:space="preserve"> </w:t>
      </w:r>
      <w:r w:rsidR="00356058">
        <w:rPr>
          <w:lang w:val="en-US"/>
        </w:rPr>
        <w:t>Water</w:t>
      </w:r>
      <w:r w:rsidR="00356058">
        <w:t xml:space="preserve"> на</w:t>
      </w:r>
      <w:r w:rsidR="00356058" w:rsidRPr="00356058">
        <w:t xml:space="preserve"> -1.</w:t>
      </w:r>
    </w:p>
    <w:p w:rsidR="00356058" w:rsidRDefault="00356058"/>
    <w:p w:rsidR="00C134D5" w:rsidRDefault="00C134D5" w:rsidP="00356058">
      <w:pPr>
        <w:ind w:firstLine="708"/>
      </w:pPr>
      <w:r>
        <w:t>Оружие</w:t>
      </w:r>
      <w:r w:rsidR="00356058" w:rsidRPr="00356058">
        <w:t xml:space="preserve"> (</w:t>
      </w:r>
      <w:r w:rsidR="00356058" w:rsidRPr="00792A71">
        <w:rPr>
          <w:i/>
          <w:lang w:val="en-US"/>
        </w:rPr>
        <w:t>Weapon</w:t>
      </w:r>
      <w:r w:rsidR="00356058" w:rsidRPr="00356058">
        <w:t>)</w:t>
      </w:r>
      <w:r w:rsidR="00356058">
        <w:t xml:space="preserve"> – увеличивает атаку. Меч</w:t>
      </w:r>
      <w:r w:rsidR="00356058" w:rsidRPr="00356058">
        <w:t xml:space="preserve"> (</w:t>
      </w:r>
      <w:r w:rsidR="00356058" w:rsidRPr="00792A71">
        <w:rPr>
          <w:i/>
          <w:lang w:val="en-US"/>
        </w:rPr>
        <w:t>Sword</w:t>
      </w:r>
      <w:r w:rsidR="00356058" w:rsidRPr="00356058">
        <w:t>)</w:t>
      </w:r>
      <w:r w:rsidR="00356058">
        <w:t xml:space="preserve"> - +10 к силе атаки, +20 к награде. Копьё</w:t>
      </w:r>
      <w:r w:rsidR="00356058" w:rsidRPr="00356058">
        <w:t xml:space="preserve"> (</w:t>
      </w:r>
      <w:r w:rsidR="00356058" w:rsidRPr="00792A71">
        <w:rPr>
          <w:i/>
          <w:lang w:val="en-US"/>
        </w:rPr>
        <w:t>Lance</w:t>
      </w:r>
      <w:r w:rsidR="00356058" w:rsidRPr="00356058">
        <w:t>)</w:t>
      </w:r>
      <w:r w:rsidR="00356058">
        <w:t xml:space="preserve"> - +1 к радиусу поражения, +10 к скорости атаки, +30 к награде. Лук</w:t>
      </w:r>
      <w:r w:rsidR="00356058" w:rsidRPr="00356058">
        <w:t xml:space="preserve"> (</w:t>
      </w:r>
      <w:r w:rsidR="00356058" w:rsidRPr="00792A71">
        <w:rPr>
          <w:i/>
          <w:lang w:val="en-US"/>
        </w:rPr>
        <w:t>Bow</w:t>
      </w:r>
      <w:r w:rsidR="00356058" w:rsidRPr="00356058">
        <w:t>)</w:t>
      </w:r>
      <w:r w:rsidR="00356058">
        <w:t xml:space="preserve"> - +3 к радиусу поражения, +5 к скорости атаки, -5 к силе атаки, +10 к награде. Магия</w:t>
      </w:r>
      <w:r w:rsidR="00356058" w:rsidRPr="00356058">
        <w:t xml:space="preserve"> (</w:t>
      </w:r>
      <w:r w:rsidR="00356058" w:rsidRPr="00792A71">
        <w:rPr>
          <w:i/>
          <w:lang w:val="en-US"/>
        </w:rPr>
        <w:t>Magic</w:t>
      </w:r>
      <w:r w:rsidR="00356058" w:rsidRPr="00356058">
        <w:t>)</w:t>
      </w:r>
      <w:r w:rsidR="00356058">
        <w:t xml:space="preserve"> - +1 к радиусу поражения, +5 к силе.</w:t>
      </w:r>
    </w:p>
    <w:p w:rsidR="00356058" w:rsidRDefault="00356058"/>
    <w:p w:rsidR="00C134D5" w:rsidRDefault="00EC5FE6" w:rsidP="00356058">
      <w:pPr>
        <w:ind w:firstLine="708"/>
      </w:pPr>
      <w:r>
        <w:t>Доспехи</w:t>
      </w:r>
      <w:r w:rsidR="00356058" w:rsidRPr="00356058">
        <w:t xml:space="preserve"> (</w:t>
      </w:r>
      <w:r w:rsidR="00356058" w:rsidRPr="00792A71">
        <w:rPr>
          <w:i/>
          <w:lang w:val="en-US"/>
        </w:rPr>
        <w:t>Armor</w:t>
      </w:r>
      <w:r w:rsidR="00356058" w:rsidRPr="00356058">
        <w:t>)</w:t>
      </w:r>
      <w:r w:rsidR="00356058">
        <w:t xml:space="preserve"> – увеличивают защиту (при этом в тяжёлых доспехах трудно двигаться – снижается скорость). Лёгкий доспех</w:t>
      </w:r>
      <w:r w:rsidR="00356058" w:rsidRPr="00356058">
        <w:t xml:space="preserve"> (</w:t>
      </w:r>
      <w:r w:rsidR="00356058" w:rsidRPr="00792A71">
        <w:rPr>
          <w:i/>
          <w:lang w:val="en-US"/>
        </w:rPr>
        <w:t>Light</w:t>
      </w:r>
      <w:r w:rsidR="00356058" w:rsidRPr="00356058">
        <w:t>)</w:t>
      </w:r>
      <w:r w:rsidR="00356058">
        <w:t xml:space="preserve"> - +10 к защите. Средний доспех</w:t>
      </w:r>
      <w:r w:rsidR="00356058" w:rsidRPr="00356058">
        <w:t xml:space="preserve"> (</w:t>
      </w:r>
      <w:r w:rsidR="00356058" w:rsidRPr="00792A71">
        <w:rPr>
          <w:i/>
          <w:lang w:val="en-US"/>
        </w:rPr>
        <w:t>Medium</w:t>
      </w:r>
      <w:r w:rsidR="00356058" w:rsidRPr="00356058">
        <w:t>)</w:t>
      </w:r>
      <w:r w:rsidR="00356058">
        <w:t xml:space="preserve"> - +20 к защите, -1 к скорости, +10 к награде. Тяжёлый доспех</w:t>
      </w:r>
      <w:r w:rsidR="00356058" w:rsidRPr="00356058">
        <w:t xml:space="preserve"> (</w:t>
      </w:r>
      <w:r w:rsidR="00356058" w:rsidRPr="00792A71">
        <w:rPr>
          <w:i/>
          <w:lang w:val="en-US"/>
        </w:rPr>
        <w:t>Hard</w:t>
      </w:r>
      <w:r w:rsidR="00356058" w:rsidRPr="00356058">
        <w:t>)</w:t>
      </w:r>
      <w:r w:rsidR="00356058">
        <w:t xml:space="preserve"> - +30 к защите, -2 к скорости, +20 к награде.</w:t>
      </w:r>
    </w:p>
    <w:p w:rsidR="00356058" w:rsidRDefault="00356058"/>
    <w:p w:rsidR="00EC5FE6" w:rsidRPr="00356058" w:rsidRDefault="00EC5FE6" w:rsidP="00356058">
      <w:pPr>
        <w:ind w:firstLine="708"/>
      </w:pPr>
      <w:r>
        <w:lastRenderedPageBreak/>
        <w:t>Ездовое животное</w:t>
      </w:r>
      <w:r w:rsidR="00356058" w:rsidRPr="00356058">
        <w:t xml:space="preserve"> (</w:t>
      </w:r>
      <w:r w:rsidR="00356058" w:rsidRPr="00792A71">
        <w:rPr>
          <w:i/>
          <w:lang w:val="en-US"/>
        </w:rPr>
        <w:t>Mount</w:t>
      </w:r>
      <w:r w:rsidR="00356058" w:rsidRPr="00356058">
        <w:t>)</w:t>
      </w:r>
      <w:r w:rsidR="00356058">
        <w:t xml:space="preserve"> – увеличивает атаку и/или скорость. Конь</w:t>
      </w:r>
      <w:r w:rsidR="00356058" w:rsidRPr="00356058">
        <w:t xml:space="preserve"> (</w:t>
      </w:r>
      <w:r w:rsidR="00356058" w:rsidRPr="00792A71">
        <w:rPr>
          <w:i/>
          <w:lang w:val="en-US"/>
        </w:rPr>
        <w:t>Horse</w:t>
      </w:r>
      <w:r w:rsidR="00356058" w:rsidRPr="00356058">
        <w:t>)</w:t>
      </w:r>
      <w:r w:rsidR="00356058">
        <w:t xml:space="preserve"> - +1 к скорости, +10 к силе атаки, +10 к награде. Лев</w:t>
      </w:r>
      <w:r w:rsidR="00356058" w:rsidRPr="00356058">
        <w:t xml:space="preserve"> (</w:t>
      </w:r>
      <w:r w:rsidR="00356058" w:rsidRPr="00792A71">
        <w:rPr>
          <w:i/>
          <w:lang w:val="en-US"/>
        </w:rPr>
        <w:t>Lion</w:t>
      </w:r>
      <w:r w:rsidR="00356058" w:rsidRPr="00356058">
        <w:t>)</w:t>
      </w:r>
      <w:r w:rsidR="00356058">
        <w:t xml:space="preserve"> - +10 к силе атаки, +20 к скорости атаки, +20 к награде. Грифон</w:t>
      </w:r>
      <w:r w:rsidR="00356058" w:rsidRPr="00356058">
        <w:t xml:space="preserve"> (</w:t>
      </w:r>
      <w:r w:rsidR="00356058" w:rsidRPr="00792A71">
        <w:rPr>
          <w:i/>
          <w:lang w:val="en-US"/>
        </w:rPr>
        <w:t>Griffin</w:t>
      </w:r>
      <w:r w:rsidR="00356058" w:rsidRPr="00356058">
        <w:t>)</w:t>
      </w:r>
      <w:r w:rsidR="00356058">
        <w:t xml:space="preserve"> - +2 к скорости, +20 к скорости атаки, +30 к награде.</w:t>
      </w:r>
      <w:r w:rsidR="00356058" w:rsidRPr="00356058">
        <w:t xml:space="preserve"> </w:t>
      </w:r>
      <w:r w:rsidR="00356058">
        <w:t xml:space="preserve">Также есть возможность играть без ездового животного </w:t>
      </w:r>
      <w:r w:rsidR="00356058" w:rsidRPr="00E749DC">
        <w:t>(</w:t>
      </w:r>
      <w:r w:rsidR="00356058" w:rsidRPr="00792A71">
        <w:rPr>
          <w:i/>
          <w:lang w:val="en-US"/>
        </w:rPr>
        <w:t>None</w:t>
      </w:r>
      <w:r w:rsidR="00356058" w:rsidRPr="00E749DC">
        <w:t>)</w:t>
      </w:r>
      <w:r w:rsidR="00356058">
        <w:t>.</w:t>
      </w:r>
    </w:p>
    <w:p w:rsidR="00C13E56" w:rsidRDefault="00C13E56"/>
    <w:p w:rsidR="00EC5FE6" w:rsidRPr="00EC5FE6" w:rsidRDefault="00EC5FE6">
      <w:pPr>
        <w:rPr>
          <w:b/>
          <w:i/>
        </w:rPr>
      </w:pPr>
      <w:r w:rsidRPr="00EC5FE6">
        <w:rPr>
          <w:b/>
          <w:i/>
        </w:rPr>
        <w:t>Базовые настройки воинов</w:t>
      </w:r>
    </w:p>
    <w:p w:rsidR="00EC5FE6" w:rsidRDefault="00EC5FE6"/>
    <w:p w:rsidR="00EC5FE6" w:rsidRPr="00792A71" w:rsidRDefault="00792A71">
      <w:pPr>
        <w:rPr>
          <w:i/>
        </w:rPr>
      </w:pPr>
      <w:r w:rsidRPr="00792A71">
        <w:rPr>
          <w:i/>
        </w:rPr>
        <w:t>Базовые настройки лидера:</w:t>
      </w:r>
    </w:p>
    <w:p w:rsidR="00792A71" w:rsidRDefault="00792A71">
      <w:r>
        <w:t>Здоровье: 100</w:t>
      </w:r>
    </w:p>
    <w:p w:rsidR="00792A71" w:rsidRDefault="00792A71">
      <w:r>
        <w:t>Скорость атаки: 30</w:t>
      </w:r>
    </w:p>
    <w:p w:rsidR="00792A71" w:rsidRDefault="00792A71">
      <w:r>
        <w:t>Сила атаки: 20</w:t>
      </w:r>
    </w:p>
    <w:p w:rsidR="00792A71" w:rsidRDefault="00792A71">
      <w:r>
        <w:t>Радиус поражения: 3</w:t>
      </w:r>
    </w:p>
    <w:p w:rsidR="00792A71" w:rsidRDefault="00792A71">
      <w:r>
        <w:t>Скорость: 3</w:t>
      </w:r>
    </w:p>
    <w:p w:rsidR="00792A71" w:rsidRDefault="00792A71">
      <w:r>
        <w:t>Защита: 50</w:t>
      </w:r>
    </w:p>
    <w:p w:rsidR="00792A71" w:rsidRDefault="00792A71">
      <w:r>
        <w:t>Награда: 50</w:t>
      </w:r>
    </w:p>
    <w:p w:rsidR="00792A71" w:rsidRDefault="00792A71"/>
    <w:p w:rsidR="00792A71" w:rsidRPr="00792A71" w:rsidRDefault="00792A71" w:rsidP="00792A71">
      <w:pPr>
        <w:rPr>
          <w:i/>
        </w:rPr>
      </w:pPr>
      <w:r w:rsidRPr="00792A71">
        <w:rPr>
          <w:i/>
        </w:rPr>
        <w:t>Базовые настройки пехотинца:</w:t>
      </w:r>
    </w:p>
    <w:p w:rsidR="00792A71" w:rsidRDefault="00792A71" w:rsidP="00792A71">
      <w:r>
        <w:t>Здоровье: 50</w:t>
      </w:r>
    </w:p>
    <w:p w:rsidR="00792A71" w:rsidRDefault="00792A71" w:rsidP="00792A71">
      <w:r>
        <w:t>Скорость атаки: 20</w:t>
      </w:r>
    </w:p>
    <w:p w:rsidR="00792A71" w:rsidRDefault="00792A71" w:rsidP="00792A71">
      <w:r>
        <w:t>Сила атаки: 10</w:t>
      </w:r>
    </w:p>
    <w:p w:rsidR="00792A71" w:rsidRDefault="00792A71" w:rsidP="00792A71">
      <w:r>
        <w:t>Радиус поражения: 1</w:t>
      </w:r>
    </w:p>
    <w:p w:rsidR="00792A71" w:rsidRDefault="00792A71" w:rsidP="00792A71">
      <w:r>
        <w:t>Скорость: 2</w:t>
      </w:r>
    </w:p>
    <w:p w:rsidR="00792A71" w:rsidRDefault="00792A71" w:rsidP="00792A71">
      <w:r>
        <w:t>Защита: 50</w:t>
      </w:r>
    </w:p>
    <w:p w:rsidR="00792A71" w:rsidRDefault="00792A71" w:rsidP="00792A71">
      <w:r>
        <w:t>Награда: 20</w:t>
      </w:r>
    </w:p>
    <w:p w:rsidR="00792A71" w:rsidRDefault="00792A71"/>
    <w:p w:rsidR="00792A71" w:rsidRPr="00792A71" w:rsidRDefault="00792A71" w:rsidP="00792A71">
      <w:pPr>
        <w:rPr>
          <w:i/>
        </w:rPr>
      </w:pPr>
      <w:r w:rsidRPr="00792A71">
        <w:rPr>
          <w:i/>
        </w:rPr>
        <w:t>Базовые настройки лучника:</w:t>
      </w:r>
    </w:p>
    <w:p w:rsidR="00792A71" w:rsidRDefault="00792A71" w:rsidP="00792A71">
      <w:r>
        <w:t>Здоровье: 40</w:t>
      </w:r>
    </w:p>
    <w:p w:rsidR="00792A71" w:rsidRDefault="00792A71" w:rsidP="00792A71">
      <w:r>
        <w:t>Скорость атаки: 40</w:t>
      </w:r>
    </w:p>
    <w:p w:rsidR="00792A71" w:rsidRDefault="00792A71" w:rsidP="00792A71">
      <w:r>
        <w:t>Сила атаки: 8</w:t>
      </w:r>
    </w:p>
    <w:p w:rsidR="00792A71" w:rsidRDefault="00792A71" w:rsidP="00792A71">
      <w:r>
        <w:t>Радиус поражения: 5</w:t>
      </w:r>
    </w:p>
    <w:p w:rsidR="00792A71" w:rsidRDefault="00792A71" w:rsidP="00792A71">
      <w:r>
        <w:t>Скорость: 1</w:t>
      </w:r>
    </w:p>
    <w:p w:rsidR="00792A71" w:rsidRDefault="00792A71" w:rsidP="00792A71">
      <w:r>
        <w:t>Защита: 40</w:t>
      </w:r>
    </w:p>
    <w:p w:rsidR="00792A71" w:rsidRDefault="00792A71" w:rsidP="00792A71">
      <w:r>
        <w:t>Награда: 10</w:t>
      </w:r>
    </w:p>
    <w:p w:rsidR="00792A71" w:rsidRDefault="00792A71"/>
    <w:p w:rsidR="00792A71" w:rsidRPr="00792A71" w:rsidRDefault="00792A71" w:rsidP="00792A71">
      <w:pPr>
        <w:rPr>
          <w:i/>
        </w:rPr>
      </w:pPr>
      <w:r w:rsidRPr="00792A71">
        <w:rPr>
          <w:i/>
        </w:rPr>
        <w:t>Базовые настройки всадника:</w:t>
      </w:r>
    </w:p>
    <w:p w:rsidR="00792A71" w:rsidRDefault="00792A71" w:rsidP="00792A71">
      <w:r>
        <w:t>Здоровье: 60</w:t>
      </w:r>
    </w:p>
    <w:p w:rsidR="00792A71" w:rsidRDefault="00792A71" w:rsidP="00792A71">
      <w:r>
        <w:t>Скорость атаки: 30</w:t>
      </w:r>
    </w:p>
    <w:p w:rsidR="00792A71" w:rsidRDefault="00792A71" w:rsidP="00792A71">
      <w:r>
        <w:t>Сила атаки: 15</w:t>
      </w:r>
    </w:p>
    <w:p w:rsidR="00792A71" w:rsidRDefault="00792A71" w:rsidP="00792A71">
      <w:r>
        <w:t>Радиус поражения: 2</w:t>
      </w:r>
    </w:p>
    <w:p w:rsidR="00792A71" w:rsidRDefault="00792A71" w:rsidP="00792A71">
      <w:r>
        <w:t>Скорость: 3</w:t>
      </w:r>
    </w:p>
    <w:p w:rsidR="00792A71" w:rsidRDefault="00792A71" w:rsidP="00792A71">
      <w:r>
        <w:t>Защита: 60</w:t>
      </w:r>
    </w:p>
    <w:p w:rsidR="00792A71" w:rsidRDefault="00792A71" w:rsidP="00792A71">
      <w:r>
        <w:t>Награда: 30</w:t>
      </w:r>
    </w:p>
    <w:p w:rsidR="00792A71" w:rsidRDefault="00792A71"/>
    <w:p w:rsidR="00792A71" w:rsidRDefault="00792A71" w:rsidP="00792A71">
      <w:r w:rsidRPr="00792A71">
        <w:rPr>
          <w:i/>
        </w:rPr>
        <w:t>Базовые настройки берсерк</w:t>
      </w:r>
      <w:r w:rsidR="00E749DC">
        <w:rPr>
          <w:i/>
        </w:rPr>
        <w:t>ер</w:t>
      </w:r>
      <w:r w:rsidRPr="00792A71">
        <w:rPr>
          <w:i/>
        </w:rPr>
        <w:t>а:</w:t>
      </w:r>
    </w:p>
    <w:p w:rsidR="00792A71" w:rsidRDefault="00792A71" w:rsidP="00792A71">
      <w:r>
        <w:t>Здоровье: 90</w:t>
      </w:r>
    </w:p>
    <w:p w:rsidR="00792A71" w:rsidRDefault="00792A71" w:rsidP="00792A71">
      <w:r>
        <w:t>Скорость атаки: 25</w:t>
      </w:r>
    </w:p>
    <w:p w:rsidR="00792A71" w:rsidRDefault="00792A71" w:rsidP="00792A71">
      <w:r>
        <w:t>Сила атаки: 15</w:t>
      </w:r>
    </w:p>
    <w:p w:rsidR="00792A71" w:rsidRDefault="00792A71" w:rsidP="00792A71">
      <w:r>
        <w:t>Радиус поражения: 2</w:t>
      </w:r>
    </w:p>
    <w:p w:rsidR="00792A71" w:rsidRDefault="00792A71" w:rsidP="00792A71">
      <w:r>
        <w:t>Скорость: 2</w:t>
      </w:r>
    </w:p>
    <w:p w:rsidR="00792A71" w:rsidRDefault="00792A71" w:rsidP="00792A71">
      <w:r>
        <w:t>Защита: 40</w:t>
      </w:r>
    </w:p>
    <w:p w:rsidR="00792A71" w:rsidRDefault="00792A71" w:rsidP="00792A71">
      <w:r>
        <w:t>Награда: 30</w:t>
      </w:r>
    </w:p>
    <w:p w:rsidR="00792A71" w:rsidRDefault="00792A71"/>
    <w:p w:rsidR="00EC5FE6" w:rsidRDefault="00EC5FE6"/>
    <w:p w:rsidR="00C13E56" w:rsidRPr="00C13E56" w:rsidRDefault="00C13E56">
      <w:pPr>
        <w:rPr>
          <w:b/>
        </w:rPr>
      </w:pPr>
      <w:r w:rsidRPr="00C13E56">
        <w:rPr>
          <w:b/>
        </w:rPr>
        <w:t>Правила игры</w:t>
      </w:r>
    </w:p>
    <w:p w:rsidR="00C13E56" w:rsidRDefault="00C13E56"/>
    <w:p w:rsidR="00C13E56" w:rsidRDefault="00C13E56">
      <w:pPr>
        <w:rPr>
          <w:b/>
          <w:i/>
        </w:rPr>
      </w:pPr>
      <w:r w:rsidRPr="00C13E56">
        <w:rPr>
          <w:b/>
          <w:i/>
        </w:rPr>
        <w:t>Начало: формирование армии</w:t>
      </w:r>
    </w:p>
    <w:p w:rsidR="00C13E56" w:rsidRDefault="00C13E56">
      <w:pPr>
        <w:rPr>
          <w:b/>
          <w:i/>
        </w:rPr>
      </w:pPr>
    </w:p>
    <w:p w:rsidR="00C13E56" w:rsidRDefault="00C13E56">
      <w:r>
        <w:t>В начале игры необходимо задать размер поля битвы. Каждый из параметров поля (ширина, высота) должен быть не менее 10 и не более 50 клеток. Далее задаётся размер армии игроков, не менее 2 и не более чем минимум из значений ширины и высоты поля.</w:t>
      </w:r>
    </w:p>
    <w:p w:rsidR="00C13E56" w:rsidRDefault="00C13E56"/>
    <w:p w:rsidR="00C13E56" w:rsidRDefault="00C13E56">
      <w:r>
        <w:t>Затем игроки последовательно строят свои армии. Сначала игрок выбирает количество воинов разных классов в своей армии. Общее число воинов должно быть на 1 меньше, чем размер армии (последний воин – лидер – не учитывается при задании обычных воинов). Затем игрок выбирает параметры лидера: раса, способность, оружие, доспехи и ездовое животное.</w:t>
      </w:r>
      <w:r w:rsidR="009D6D1E">
        <w:t xml:space="preserve"> После этого выводится начальное состояние его армии и положение армии на поле боя. Изначально армия первого игрока выстраивается в ряд на верхней линии поля слева, второго игрока – на нижней линии поля справа. Лидеры армий стоят в углах поля.</w:t>
      </w:r>
    </w:p>
    <w:p w:rsidR="000B7928" w:rsidRDefault="000B7928"/>
    <w:p w:rsidR="00886D48" w:rsidRDefault="00886D48">
      <w:pPr>
        <w:rPr>
          <w:b/>
          <w:i/>
        </w:rPr>
      </w:pPr>
      <w:r>
        <w:rPr>
          <w:b/>
          <w:i/>
        </w:rPr>
        <w:t>Ход игрока</w:t>
      </w:r>
    </w:p>
    <w:p w:rsidR="00886D48" w:rsidRDefault="00886D48">
      <w:pPr>
        <w:rPr>
          <w:b/>
          <w:i/>
        </w:rPr>
      </w:pPr>
    </w:p>
    <w:p w:rsidR="00886D48" w:rsidRPr="00886D48" w:rsidRDefault="00886D48">
      <w:r>
        <w:t>Игроки ходят по очереди. Каждый игрок проходит через одну фазу хода и одну фазу удара. В начале хода игроку будут представлены его живые воины в формате «Номер в армии – Символ юнита (высвечивающийся на поле) – Координаты по х и у».</w:t>
      </w:r>
    </w:p>
    <w:p w:rsidR="00886D48" w:rsidRDefault="00886D48">
      <w:pPr>
        <w:rPr>
          <w:b/>
          <w:i/>
        </w:rPr>
      </w:pPr>
    </w:p>
    <w:p w:rsidR="000B7928" w:rsidRPr="000B7928" w:rsidRDefault="00886D48">
      <w:pPr>
        <w:rPr>
          <w:b/>
          <w:i/>
        </w:rPr>
      </w:pPr>
      <w:r>
        <w:rPr>
          <w:b/>
          <w:i/>
        </w:rPr>
        <w:t>Ф</w:t>
      </w:r>
      <w:r w:rsidR="000B7928" w:rsidRPr="000B7928">
        <w:rPr>
          <w:b/>
          <w:i/>
        </w:rPr>
        <w:t>аза хода</w:t>
      </w:r>
    </w:p>
    <w:p w:rsidR="000B7928" w:rsidRDefault="000B7928"/>
    <w:p w:rsidR="000B7928" w:rsidRDefault="00886D48">
      <w:r>
        <w:t xml:space="preserve">Из армии игрок выбирает живого воина, печатая его номер в армии. Затем программа сообщает, сколько шагов может сделать этот воин (параметр </w:t>
      </w:r>
      <w:r>
        <w:rPr>
          <w:lang w:val="en-US"/>
        </w:rPr>
        <w:t>SPEED</w:t>
      </w:r>
      <w:r>
        <w:t>). Шаг воина – перемещение по полю вверх, вниз, влево либо вправо на клетку (таким образом, на перемещение по диагонали нужно потратить 2 шага).</w:t>
      </w:r>
    </w:p>
    <w:p w:rsidR="00886D48" w:rsidRDefault="00886D48"/>
    <w:p w:rsidR="00886D48" w:rsidRDefault="00886D48">
      <w:r>
        <w:t xml:space="preserve">Далее игрок задаёт направление каждого шага. При попытке шагнуть за пределы поля или на клетку, занятую другим воином, игра снова уточняет направление. Игрок может не использовать данные ему шаги, напечатав вместо направления </w:t>
      </w:r>
      <w:r>
        <w:rPr>
          <w:lang w:val="en-US"/>
        </w:rPr>
        <w:t>Stop</w:t>
      </w:r>
      <w:r>
        <w:t>. После максимального количества шагов фаза хода заканчивается.</w:t>
      </w:r>
    </w:p>
    <w:p w:rsidR="00886D48" w:rsidRDefault="00886D48"/>
    <w:p w:rsidR="00886D48" w:rsidRPr="00886D48" w:rsidRDefault="00886D48">
      <w:r>
        <w:t>По окончании фазы хода игра автоматически, в зависимости от типа ячейки поля, высчитывает бонус защиты и бонус атаки воина (возможно, будет добавлен бонус скорости).</w:t>
      </w:r>
    </w:p>
    <w:p w:rsidR="000B7928" w:rsidRDefault="000B7928"/>
    <w:p w:rsidR="000B7928" w:rsidRPr="00886D48" w:rsidRDefault="000B7928">
      <w:pPr>
        <w:rPr>
          <w:b/>
          <w:i/>
        </w:rPr>
      </w:pPr>
      <w:r w:rsidRPr="00886D48">
        <w:rPr>
          <w:b/>
          <w:i/>
        </w:rPr>
        <w:t>Ход игрока: фаза удара</w:t>
      </w:r>
    </w:p>
    <w:p w:rsidR="000B7928" w:rsidRDefault="000B7928">
      <w:bookmarkStart w:id="0" w:name="_GoBack"/>
      <w:bookmarkEnd w:id="0"/>
    </w:p>
    <w:p w:rsidR="000B7928" w:rsidRDefault="00237DC8">
      <w:r>
        <w:t>Урон высчитывается по формуле:</w:t>
      </w:r>
    </w:p>
    <w:p w:rsidR="00237DC8" w:rsidRPr="00237DC8" w:rsidRDefault="00237DC8">
      <w:pPr>
        <w:rPr>
          <w:lang w:val="en-US"/>
        </w:rPr>
      </w:pPr>
      <w:r>
        <w:t xml:space="preserve">Урон = (1 - (Защита – </w:t>
      </w:r>
      <w:proofErr w:type="spellStart"/>
      <w:r>
        <w:t>Скорость_атаки</w:t>
      </w:r>
      <w:proofErr w:type="spellEnd"/>
      <w:r>
        <w:t xml:space="preserve">) * 0.01) * </w:t>
      </w:r>
      <w:proofErr w:type="spellStart"/>
      <w:r>
        <w:t>Сила_удара</w:t>
      </w:r>
      <w:proofErr w:type="spellEnd"/>
    </w:p>
    <w:p w:rsidR="000B7928" w:rsidRDefault="000B7928"/>
    <w:p w:rsidR="000B7928" w:rsidRPr="008139A1" w:rsidRDefault="000B7928">
      <w:pPr>
        <w:rPr>
          <w:b/>
          <w:i/>
        </w:rPr>
      </w:pPr>
      <w:r w:rsidRPr="008139A1">
        <w:rPr>
          <w:b/>
          <w:i/>
        </w:rPr>
        <w:t>Покупка/возрождение воина</w:t>
      </w:r>
    </w:p>
    <w:p w:rsidR="000B7928" w:rsidRDefault="000B7928"/>
    <w:p w:rsidR="000B7928" w:rsidRDefault="008139A1">
      <w:r>
        <w:t xml:space="preserve">Если у игрока достаточно награды, он может купить или возродить воина своей расы. Для этого после хода игрока игра будет предлагать ему купить воина. Если игрок соглашается, но у него недостаточно </w:t>
      </w:r>
      <w:r w:rsidR="00033DA3">
        <w:t>награды, возможность покупки не предоставляется.</w:t>
      </w:r>
    </w:p>
    <w:p w:rsidR="00033DA3" w:rsidRDefault="00033DA3"/>
    <w:p w:rsidR="00033DA3" w:rsidRPr="008139A1" w:rsidRDefault="00033DA3">
      <w:r>
        <w:t xml:space="preserve">При достатке награды игрок выбирает тип возрождаемого воина. При успешной оплате создаётся новый воин. Он ставится на нижний или верхний край поля (в зависимости от </w:t>
      </w:r>
      <w:r>
        <w:lastRenderedPageBreak/>
        <w:t>игрока), на левый его край. Если несколько ячеек поля слева заняты, он ставится на первое незанятое слева. Этому воину присваивается следующий номер в армии игрока. Таким образом, появляется возможность расширить армию или продолжить игру при смерти воина.</w:t>
      </w:r>
    </w:p>
    <w:sectPr w:rsidR="00033DA3" w:rsidRPr="008139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00BC6"/>
    <w:multiLevelType w:val="hybridMultilevel"/>
    <w:tmpl w:val="A7AE60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E56"/>
    <w:rsid w:val="000002C4"/>
    <w:rsid w:val="00002D80"/>
    <w:rsid w:val="00003F7B"/>
    <w:rsid w:val="0000534B"/>
    <w:rsid w:val="00005FC9"/>
    <w:rsid w:val="000065DC"/>
    <w:rsid w:val="00006F33"/>
    <w:rsid w:val="00010412"/>
    <w:rsid w:val="000107B7"/>
    <w:rsid w:val="00010AC1"/>
    <w:rsid w:val="00010B75"/>
    <w:rsid w:val="00010D84"/>
    <w:rsid w:val="000143A9"/>
    <w:rsid w:val="00016207"/>
    <w:rsid w:val="0001622A"/>
    <w:rsid w:val="00016D3B"/>
    <w:rsid w:val="0002043E"/>
    <w:rsid w:val="0002182E"/>
    <w:rsid w:val="000233AE"/>
    <w:rsid w:val="0002494A"/>
    <w:rsid w:val="00024A51"/>
    <w:rsid w:val="00027436"/>
    <w:rsid w:val="00027C18"/>
    <w:rsid w:val="0003070C"/>
    <w:rsid w:val="00031BF1"/>
    <w:rsid w:val="00033570"/>
    <w:rsid w:val="00033DA3"/>
    <w:rsid w:val="00034FDC"/>
    <w:rsid w:val="00037278"/>
    <w:rsid w:val="0003740D"/>
    <w:rsid w:val="00037D3D"/>
    <w:rsid w:val="00042F53"/>
    <w:rsid w:val="000430B3"/>
    <w:rsid w:val="0004429C"/>
    <w:rsid w:val="000442F1"/>
    <w:rsid w:val="0004453F"/>
    <w:rsid w:val="00044BF3"/>
    <w:rsid w:val="00045974"/>
    <w:rsid w:val="00046B7A"/>
    <w:rsid w:val="000474A7"/>
    <w:rsid w:val="00050770"/>
    <w:rsid w:val="00051159"/>
    <w:rsid w:val="00054984"/>
    <w:rsid w:val="00054CE6"/>
    <w:rsid w:val="000552C9"/>
    <w:rsid w:val="0005561B"/>
    <w:rsid w:val="000557CE"/>
    <w:rsid w:val="00056185"/>
    <w:rsid w:val="00060176"/>
    <w:rsid w:val="000626A7"/>
    <w:rsid w:val="0006453D"/>
    <w:rsid w:val="0006570E"/>
    <w:rsid w:val="00066FC5"/>
    <w:rsid w:val="00067A25"/>
    <w:rsid w:val="000703B5"/>
    <w:rsid w:val="000713F7"/>
    <w:rsid w:val="00072F0D"/>
    <w:rsid w:val="000756F7"/>
    <w:rsid w:val="00080755"/>
    <w:rsid w:val="00080966"/>
    <w:rsid w:val="0008133E"/>
    <w:rsid w:val="00081CDE"/>
    <w:rsid w:val="00082C02"/>
    <w:rsid w:val="00082D2B"/>
    <w:rsid w:val="00083DE3"/>
    <w:rsid w:val="00084ABF"/>
    <w:rsid w:val="00086E55"/>
    <w:rsid w:val="00086FC4"/>
    <w:rsid w:val="00087308"/>
    <w:rsid w:val="00090C05"/>
    <w:rsid w:val="00091837"/>
    <w:rsid w:val="000934A3"/>
    <w:rsid w:val="00096AE2"/>
    <w:rsid w:val="00097813"/>
    <w:rsid w:val="000A00AC"/>
    <w:rsid w:val="000A0BAA"/>
    <w:rsid w:val="000A2955"/>
    <w:rsid w:val="000A33A2"/>
    <w:rsid w:val="000A6423"/>
    <w:rsid w:val="000A704C"/>
    <w:rsid w:val="000B1D41"/>
    <w:rsid w:val="000B3A58"/>
    <w:rsid w:val="000B3DEB"/>
    <w:rsid w:val="000B47AC"/>
    <w:rsid w:val="000B48FF"/>
    <w:rsid w:val="000B59DE"/>
    <w:rsid w:val="000B5CB4"/>
    <w:rsid w:val="000B5F27"/>
    <w:rsid w:val="000B7928"/>
    <w:rsid w:val="000B7A35"/>
    <w:rsid w:val="000B7C92"/>
    <w:rsid w:val="000C16F8"/>
    <w:rsid w:val="000C1B4A"/>
    <w:rsid w:val="000C2D76"/>
    <w:rsid w:val="000C61B6"/>
    <w:rsid w:val="000C6813"/>
    <w:rsid w:val="000D07BC"/>
    <w:rsid w:val="000D16C6"/>
    <w:rsid w:val="000D3DF7"/>
    <w:rsid w:val="000D4A43"/>
    <w:rsid w:val="000D5053"/>
    <w:rsid w:val="000D65BB"/>
    <w:rsid w:val="000D6CD4"/>
    <w:rsid w:val="000D7877"/>
    <w:rsid w:val="000E0A79"/>
    <w:rsid w:val="000E0B8B"/>
    <w:rsid w:val="000E1718"/>
    <w:rsid w:val="000E19DC"/>
    <w:rsid w:val="000E3226"/>
    <w:rsid w:val="000E37A6"/>
    <w:rsid w:val="000E4EE9"/>
    <w:rsid w:val="000E5678"/>
    <w:rsid w:val="000E6EA4"/>
    <w:rsid w:val="000F0DEC"/>
    <w:rsid w:val="000F160B"/>
    <w:rsid w:val="000F1A93"/>
    <w:rsid w:val="000F3EF3"/>
    <w:rsid w:val="000F4914"/>
    <w:rsid w:val="000F4AC3"/>
    <w:rsid w:val="000F4EE4"/>
    <w:rsid w:val="00101296"/>
    <w:rsid w:val="001014FD"/>
    <w:rsid w:val="001026FE"/>
    <w:rsid w:val="00102C14"/>
    <w:rsid w:val="00103592"/>
    <w:rsid w:val="00104334"/>
    <w:rsid w:val="0010457E"/>
    <w:rsid w:val="00110A7D"/>
    <w:rsid w:val="00111F2F"/>
    <w:rsid w:val="001140F6"/>
    <w:rsid w:val="001158F5"/>
    <w:rsid w:val="00116413"/>
    <w:rsid w:val="001165B0"/>
    <w:rsid w:val="00116C32"/>
    <w:rsid w:val="00116F16"/>
    <w:rsid w:val="00120638"/>
    <w:rsid w:val="00120F31"/>
    <w:rsid w:val="00121ACC"/>
    <w:rsid w:val="00123180"/>
    <w:rsid w:val="00126453"/>
    <w:rsid w:val="00126857"/>
    <w:rsid w:val="00126A56"/>
    <w:rsid w:val="00126DCB"/>
    <w:rsid w:val="00127D03"/>
    <w:rsid w:val="00131861"/>
    <w:rsid w:val="00131C1B"/>
    <w:rsid w:val="0013493F"/>
    <w:rsid w:val="00134BD3"/>
    <w:rsid w:val="0013547D"/>
    <w:rsid w:val="0013591D"/>
    <w:rsid w:val="0013706E"/>
    <w:rsid w:val="00140C21"/>
    <w:rsid w:val="00140F83"/>
    <w:rsid w:val="00141DA3"/>
    <w:rsid w:val="00142387"/>
    <w:rsid w:val="00142746"/>
    <w:rsid w:val="0014276C"/>
    <w:rsid w:val="00143178"/>
    <w:rsid w:val="0014509A"/>
    <w:rsid w:val="001465B3"/>
    <w:rsid w:val="001474E3"/>
    <w:rsid w:val="00147F40"/>
    <w:rsid w:val="00151133"/>
    <w:rsid w:val="001511D8"/>
    <w:rsid w:val="001512AA"/>
    <w:rsid w:val="00153EB5"/>
    <w:rsid w:val="0015507D"/>
    <w:rsid w:val="001552BD"/>
    <w:rsid w:val="001553AB"/>
    <w:rsid w:val="0015655C"/>
    <w:rsid w:val="00160BBC"/>
    <w:rsid w:val="0016145F"/>
    <w:rsid w:val="0016147B"/>
    <w:rsid w:val="0016347F"/>
    <w:rsid w:val="00165034"/>
    <w:rsid w:val="00165A81"/>
    <w:rsid w:val="00166CE0"/>
    <w:rsid w:val="00167321"/>
    <w:rsid w:val="00170801"/>
    <w:rsid w:val="00171B34"/>
    <w:rsid w:val="00174D1F"/>
    <w:rsid w:val="00175A39"/>
    <w:rsid w:val="00175C27"/>
    <w:rsid w:val="00177D67"/>
    <w:rsid w:val="00180CEE"/>
    <w:rsid w:val="00181733"/>
    <w:rsid w:val="0018197A"/>
    <w:rsid w:val="00182420"/>
    <w:rsid w:val="00182757"/>
    <w:rsid w:val="00182F04"/>
    <w:rsid w:val="001842ED"/>
    <w:rsid w:val="00185305"/>
    <w:rsid w:val="00186EC0"/>
    <w:rsid w:val="00187D09"/>
    <w:rsid w:val="001902D3"/>
    <w:rsid w:val="00190603"/>
    <w:rsid w:val="001929FB"/>
    <w:rsid w:val="00192EA7"/>
    <w:rsid w:val="00193926"/>
    <w:rsid w:val="001963BA"/>
    <w:rsid w:val="001967F9"/>
    <w:rsid w:val="001A01F7"/>
    <w:rsid w:val="001A1F6B"/>
    <w:rsid w:val="001A200A"/>
    <w:rsid w:val="001A2400"/>
    <w:rsid w:val="001A3048"/>
    <w:rsid w:val="001A41E9"/>
    <w:rsid w:val="001A57BD"/>
    <w:rsid w:val="001B04F5"/>
    <w:rsid w:val="001B176B"/>
    <w:rsid w:val="001B1F93"/>
    <w:rsid w:val="001B412E"/>
    <w:rsid w:val="001B4D30"/>
    <w:rsid w:val="001B7432"/>
    <w:rsid w:val="001C1ADB"/>
    <w:rsid w:val="001C4283"/>
    <w:rsid w:val="001C452C"/>
    <w:rsid w:val="001C7253"/>
    <w:rsid w:val="001D078C"/>
    <w:rsid w:val="001D0A17"/>
    <w:rsid w:val="001D16A1"/>
    <w:rsid w:val="001D19B1"/>
    <w:rsid w:val="001D25D2"/>
    <w:rsid w:val="001D46A8"/>
    <w:rsid w:val="001D6E2B"/>
    <w:rsid w:val="001D7C53"/>
    <w:rsid w:val="001D7F30"/>
    <w:rsid w:val="001E0DF9"/>
    <w:rsid w:val="001E2D1E"/>
    <w:rsid w:val="001E4309"/>
    <w:rsid w:val="001E5180"/>
    <w:rsid w:val="001E580E"/>
    <w:rsid w:val="001E5AE0"/>
    <w:rsid w:val="001E752F"/>
    <w:rsid w:val="001F0B0A"/>
    <w:rsid w:val="001F1A45"/>
    <w:rsid w:val="001F1FFF"/>
    <w:rsid w:val="001F25C3"/>
    <w:rsid w:val="001F3349"/>
    <w:rsid w:val="001F37DF"/>
    <w:rsid w:val="001F53E3"/>
    <w:rsid w:val="001F555F"/>
    <w:rsid w:val="001F5858"/>
    <w:rsid w:val="00201467"/>
    <w:rsid w:val="002033E8"/>
    <w:rsid w:val="0020364F"/>
    <w:rsid w:val="00204166"/>
    <w:rsid w:val="002049BE"/>
    <w:rsid w:val="00205912"/>
    <w:rsid w:val="0020683E"/>
    <w:rsid w:val="00207D81"/>
    <w:rsid w:val="00210E95"/>
    <w:rsid w:val="002117AD"/>
    <w:rsid w:val="00212E9A"/>
    <w:rsid w:val="00213C38"/>
    <w:rsid w:val="00213EED"/>
    <w:rsid w:val="00216C16"/>
    <w:rsid w:val="00216F91"/>
    <w:rsid w:val="00217653"/>
    <w:rsid w:val="002177D8"/>
    <w:rsid w:val="00217E7A"/>
    <w:rsid w:val="0022058C"/>
    <w:rsid w:val="00220C53"/>
    <w:rsid w:val="0022112F"/>
    <w:rsid w:val="00223E08"/>
    <w:rsid w:val="0022560E"/>
    <w:rsid w:val="00231978"/>
    <w:rsid w:val="00231AB8"/>
    <w:rsid w:val="00231F7F"/>
    <w:rsid w:val="00232C92"/>
    <w:rsid w:val="00232E43"/>
    <w:rsid w:val="0023338F"/>
    <w:rsid w:val="00233584"/>
    <w:rsid w:val="00233837"/>
    <w:rsid w:val="00234A7C"/>
    <w:rsid w:val="002364D8"/>
    <w:rsid w:val="00236C9B"/>
    <w:rsid w:val="00237DC8"/>
    <w:rsid w:val="002400EF"/>
    <w:rsid w:val="00240ACD"/>
    <w:rsid w:val="00240DD3"/>
    <w:rsid w:val="002428FD"/>
    <w:rsid w:val="00242CD2"/>
    <w:rsid w:val="00244DE7"/>
    <w:rsid w:val="00244F28"/>
    <w:rsid w:val="00245345"/>
    <w:rsid w:val="00245A89"/>
    <w:rsid w:val="0024638C"/>
    <w:rsid w:val="00251385"/>
    <w:rsid w:val="00251A5C"/>
    <w:rsid w:val="00254A78"/>
    <w:rsid w:val="00255516"/>
    <w:rsid w:val="00255FAD"/>
    <w:rsid w:val="00256585"/>
    <w:rsid w:val="002571B8"/>
    <w:rsid w:val="00263376"/>
    <w:rsid w:val="00263CFD"/>
    <w:rsid w:val="00263ED8"/>
    <w:rsid w:val="00263FB3"/>
    <w:rsid w:val="002645C0"/>
    <w:rsid w:val="00264FEC"/>
    <w:rsid w:val="00266E44"/>
    <w:rsid w:val="0026788C"/>
    <w:rsid w:val="00267ABA"/>
    <w:rsid w:val="00267C0F"/>
    <w:rsid w:val="00270024"/>
    <w:rsid w:val="002700E2"/>
    <w:rsid w:val="0027123F"/>
    <w:rsid w:val="00274319"/>
    <w:rsid w:val="00274569"/>
    <w:rsid w:val="002745E4"/>
    <w:rsid w:val="00274774"/>
    <w:rsid w:val="00274AB9"/>
    <w:rsid w:val="00274D9B"/>
    <w:rsid w:val="00277A4C"/>
    <w:rsid w:val="002803AA"/>
    <w:rsid w:val="0028187F"/>
    <w:rsid w:val="00281D6D"/>
    <w:rsid w:val="00282BD0"/>
    <w:rsid w:val="002834EC"/>
    <w:rsid w:val="00284210"/>
    <w:rsid w:val="0028469F"/>
    <w:rsid w:val="00285C09"/>
    <w:rsid w:val="00286EF5"/>
    <w:rsid w:val="002877D0"/>
    <w:rsid w:val="0028796F"/>
    <w:rsid w:val="00291F2A"/>
    <w:rsid w:val="002924E2"/>
    <w:rsid w:val="002924ED"/>
    <w:rsid w:val="0029382D"/>
    <w:rsid w:val="00296745"/>
    <w:rsid w:val="00297458"/>
    <w:rsid w:val="00297C4D"/>
    <w:rsid w:val="002A1899"/>
    <w:rsid w:val="002A34C9"/>
    <w:rsid w:val="002A35E9"/>
    <w:rsid w:val="002A4744"/>
    <w:rsid w:val="002A5713"/>
    <w:rsid w:val="002A64A1"/>
    <w:rsid w:val="002A738D"/>
    <w:rsid w:val="002A7934"/>
    <w:rsid w:val="002A7E3A"/>
    <w:rsid w:val="002B1B3F"/>
    <w:rsid w:val="002B2EA5"/>
    <w:rsid w:val="002B2FA1"/>
    <w:rsid w:val="002B3B45"/>
    <w:rsid w:val="002B3D49"/>
    <w:rsid w:val="002B5F90"/>
    <w:rsid w:val="002C0026"/>
    <w:rsid w:val="002C0676"/>
    <w:rsid w:val="002C11C0"/>
    <w:rsid w:val="002C1917"/>
    <w:rsid w:val="002C1DDF"/>
    <w:rsid w:val="002C4498"/>
    <w:rsid w:val="002C53C4"/>
    <w:rsid w:val="002C6EDF"/>
    <w:rsid w:val="002C7120"/>
    <w:rsid w:val="002D0D0F"/>
    <w:rsid w:val="002D0D6F"/>
    <w:rsid w:val="002D1445"/>
    <w:rsid w:val="002D4760"/>
    <w:rsid w:val="002D48E6"/>
    <w:rsid w:val="002D4F86"/>
    <w:rsid w:val="002D6662"/>
    <w:rsid w:val="002D6FD1"/>
    <w:rsid w:val="002D74DA"/>
    <w:rsid w:val="002E0605"/>
    <w:rsid w:val="002E0D69"/>
    <w:rsid w:val="002E145A"/>
    <w:rsid w:val="002E17CA"/>
    <w:rsid w:val="002E1E4F"/>
    <w:rsid w:val="002E610D"/>
    <w:rsid w:val="002E7747"/>
    <w:rsid w:val="002F01D0"/>
    <w:rsid w:val="002F0BF2"/>
    <w:rsid w:val="002F0CF6"/>
    <w:rsid w:val="002F2289"/>
    <w:rsid w:val="002F2CDE"/>
    <w:rsid w:val="002F3AD1"/>
    <w:rsid w:val="002F52D5"/>
    <w:rsid w:val="002F58C9"/>
    <w:rsid w:val="002F62DF"/>
    <w:rsid w:val="002F6606"/>
    <w:rsid w:val="002F6843"/>
    <w:rsid w:val="002F68AA"/>
    <w:rsid w:val="002F7B3D"/>
    <w:rsid w:val="002F7B68"/>
    <w:rsid w:val="002F7EA6"/>
    <w:rsid w:val="00300032"/>
    <w:rsid w:val="0030189B"/>
    <w:rsid w:val="003026C5"/>
    <w:rsid w:val="003031F6"/>
    <w:rsid w:val="00303D52"/>
    <w:rsid w:val="00303ED4"/>
    <w:rsid w:val="00304166"/>
    <w:rsid w:val="003042F6"/>
    <w:rsid w:val="00304D31"/>
    <w:rsid w:val="003052FE"/>
    <w:rsid w:val="00305A9C"/>
    <w:rsid w:val="003065AE"/>
    <w:rsid w:val="0030707D"/>
    <w:rsid w:val="0030781B"/>
    <w:rsid w:val="00312F0D"/>
    <w:rsid w:val="0031357B"/>
    <w:rsid w:val="00313586"/>
    <w:rsid w:val="00314565"/>
    <w:rsid w:val="00314A63"/>
    <w:rsid w:val="003155C1"/>
    <w:rsid w:val="00316BF0"/>
    <w:rsid w:val="00317322"/>
    <w:rsid w:val="0031798E"/>
    <w:rsid w:val="00320441"/>
    <w:rsid w:val="00320A45"/>
    <w:rsid w:val="003222E1"/>
    <w:rsid w:val="0032317A"/>
    <w:rsid w:val="00323B6D"/>
    <w:rsid w:val="00326F52"/>
    <w:rsid w:val="00331214"/>
    <w:rsid w:val="0033256D"/>
    <w:rsid w:val="00332A06"/>
    <w:rsid w:val="00332D3B"/>
    <w:rsid w:val="00332D75"/>
    <w:rsid w:val="003330D7"/>
    <w:rsid w:val="00333D60"/>
    <w:rsid w:val="00334389"/>
    <w:rsid w:val="00335E58"/>
    <w:rsid w:val="00337AA4"/>
    <w:rsid w:val="0034067B"/>
    <w:rsid w:val="003423A2"/>
    <w:rsid w:val="00342577"/>
    <w:rsid w:val="00343B8E"/>
    <w:rsid w:val="003446A9"/>
    <w:rsid w:val="003463C2"/>
    <w:rsid w:val="0034731E"/>
    <w:rsid w:val="0034780C"/>
    <w:rsid w:val="00347DFC"/>
    <w:rsid w:val="0035059D"/>
    <w:rsid w:val="003538A4"/>
    <w:rsid w:val="00353904"/>
    <w:rsid w:val="00353C05"/>
    <w:rsid w:val="00354420"/>
    <w:rsid w:val="0035575C"/>
    <w:rsid w:val="00356058"/>
    <w:rsid w:val="003568E3"/>
    <w:rsid w:val="00360B24"/>
    <w:rsid w:val="00360BAE"/>
    <w:rsid w:val="00361041"/>
    <w:rsid w:val="0036145D"/>
    <w:rsid w:val="00361AF5"/>
    <w:rsid w:val="00362A2C"/>
    <w:rsid w:val="0036324B"/>
    <w:rsid w:val="00366209"/>
    <w:rsid w:val="00366B06"/>
    <w:rsid w:val="003676E0"/>
    <w:rsid w:val="003704D7"/>
    <w:rsid w:val="00370C0F"/>
    <w:rsid w:val="003735D9"/>
    <w:rsid w:val="003742FA"/>
    <w:rsid w:val="003748B8"/>
    <w:rsid w:val="00376A96"/>
    <w:rsid w:val="00381A81"/>
    <w:rsid w:val="00381F93"/>
    <w:rsid w:val="00384E26"/>
    <w:rsid w:val="00385049"/>
    <w:rsid w:val="0039004B"/>
    <w:rsid w:val="003908BB"/>
    <w:rsid w:val="003915CA"/>
    <w:rsid w:val="00391CD1"/>
    <w:rsid w:val="00392AFF"/>
    <w:rsid w:val="00394119"/>
    <w:rsid w:val="00394B19"/>
    <w:rsid w:val="0039628A"/>
    <w:rsid w:val="00396427"/>
    <w:rsid w:val="00396554"/>
    <w:rsid w:val="00396895"/>
    <w:rsid w:val="003A06B2"/>
    <w:rsid w:val="003A0B68"/>
    <w:rsid w:val="003A0E3A"/>
    <w:rsid w:val="003A1004"/>
    <w:rsid w:val="003A2498"/>
    <w:rsid w:val="003A2AAF"/>
    <w:rsid w:val="003A2E86"/>
    <w:rsid w:val="003A38FC"/>
    <w:rsid w:val="003A4B96"/>
    <w:rsid w:val="003A5842"/>
    <w:rsid w:val="003A5EAD"/>
    <w:rsid w:val="003A63C1"/>
    <w:rsid w:val="003A6922"/>
    <w:rsid w:val="003B1435"/>
    <w:rsid w:val="003B1787"/>
    <w:rsid w:val="003B1E4E"/>
    <w:rsid w:val="003B2825"/>
    <w:rsid w:val="003B297E"/>
    <w:rsid w:val="003B42D4"/>
    <w:rsid w:val="003B4799"/>
    <w:rsid w:val="003C0427"/>
    <w:rsid w:val="003C3269"/>
    <w:rsid w:val="003C3CFD"/>
    <w:rsid w:val="003C6749"/>
    <w:rsid w:val="003C6971"/>
    <w:rsid w:val="003C7FD1"/>
    <w:rsid w:val="003D3CD4"/>
    <w:rsid w:val="003D555B"/>
    <w:rsid w:val="003D6AD9"/>
    <w:rsid w:val="003E047A"/>
    <w:rsid w:val="003E0C63"/>
    <w:rsid w:val="003E0FA4"/>
    <w:rsid w:val="003E108A"/>
    <w:rsid w:val="003E2411"/>
    <w:rsid w:val="003E2FE7"/>
    <w:rsid w:val="003E47BB"/>
    <w:rsid w:val="003E6D76"/>
    <w:rsid w:val="003F042F"/>
    <w:rsid w:val="003F33C6"/>
    <w:rsid w:val="003F52F2"/>
    <w:rsid w:val="003F5994"/>
    <w:rsid w:val="004032B2"/>
    <w:rsid w:val="0040359E"/>
    <w:rsid w:val="00403A7D"/>
    <w:rsid w:val="00405F55"/>
    <w:rsid w:val="00406C3E"/>
    <w:rsid w:val="00411ABC"/>
    <w:rsid w:val="00411DD0"/>
    <w:rsid w:val="0041212A"/>
    <w:rsid w:val="00412F2C"/>
    <w:rsid w:val="00413327"/>
    <w:rsid w:val="004153C9"/>
    <w:rsid w:val="00415DF6"/>
    <w:rsid w:val="004210F5"/>
    <w:rsid w:val="0042148A"/>
    <w:rsid w:val="004214C0"/>
    <w:rsid w:val="004226DE"/>
    <w:rsid w:val="00423816"/>
    <w:rsid w:val="00423862"/>
    <w:rsid w:val="00425CA7"/>
    <w:rsid w:val="004273F3"/>
    <w:rsid w:val="004277B3"/>
    <w:rsid w:val="00427B69"/>
    <w:rsid w:val="00430708"/>
    <w:rsid w:val="00432EF3"/>
    <w:rsid w:val="00434433"/>
    <w:rsid w:val="00434DDA"/>
    <w:rsid w:val="0043517E"/>
    <w:rsid w:val="00435305"/>
    <w:rsid w:val="0043538A"/>
    <w:rsid w:val="004353A6"/>
    <w:rsid w:val="0043582F"/>
    <w:rsid w:val="00435F06"/>
    <w:rsid w:val="0043664E"/>
    <w:rsid w:val="0043681B"/>
    <w:rsid w:val="0043755C"/>
    <w:rsid w:val="00437690"/>
    <w:rsid w:val="00441936"/>
    <w:rsid w:val="004419B3"/>
    <w:rsid w:val="00441C2B"/>
    <w:rsid w:val="00441D0E"/>
    <w:rsid w:val="00441D3B"/>
    <w:rsid w:val="0044337F"/>
    <w:rsid w:val="00445305"/>
    <w:rsid w:val="00445BEC"/>
    <w:rsid w:val="00445D74"/>
    <w:rsid w:val="00446AF4"/>
    <w:rsid w:val="00447547"/>
    <w:rsid w:val="00447E84"/>
    <w:rsid w:val="00450217"/>
    <w:rsid w:val="004559A8"/>
    <w:rsid w:val="00455B71"/>
    <w:rsid w:val="00457052"/>
    <w:rsid w:val="00460AF4"/>
    <w:rsid w:val="004625B5"/>
    <w:rsid w:val="004627AD"/>
    <w:rsid w:val="00462AB7"/>
    <w:rsid w:val="00464761"/>
    <w:rsid w:val="00465E5A"/>
    <w:rsid w:val="004709E2"/>
    <w:rsid w:val="004717CC"/>
    <w:rsid w:val="0047191F"/>
    <w:rsid w:val="00472251"/>
    <w:rsid w:val="00472355"/>
    <w:rsid w:val="00473D2B"/>
    <w:rsid w:val="004750A2"/>
    <w:rsid w:val="004778F4"/>
    <w:rsid w:val="0048090D"/>
    <w:rsid w:val="00483101"/>
    <w:rsid w:val="004832C8"/>
    <w:rsid w:val="004839ED"/>
    <w:rsid w:val="00484948"/>
    <w:rsid w:val="00484B12"/>
    <w:rsid w:val="00484F65"/>
    <w:rsid w:val="00485A9F"/>
    <w:rsid w:val="004866BC"/>
    <w:rsid w:val="0048736F"/>
    <w:rsid w:val="00490305"/>
    <w:rsid w:val="00490DB0"/>
    <w:rsid w:val="00491836"/>
    <w:rsid w:val="004927AA"/>
    <w:rsid w:val="00492A5E"/>
    <w:rsid w:val="00493EED"/>
    <w:rsid w:val="00494811"/>
    <w:rsid w:val="00496FE7"/>
    <w:rsid w:val="00497994"/>
    <w:rsid w:val="00497F2C"/>
    <w:rsid w:val="00497FFD"/>
    <w:rsid w:val="004A02B9"/>
    <w:rsid w:val="004A0308"/>
    <w:rsid w:val="004A13AF"/>
    <w:rsid w:val="004A2876"/>
    <w:rsid w:val="004A429B"/>
    <w:rsid w:val="004A4BBE"/>
    <w:rsid w:val="004A53B8"/>
    <w:rsid w:val="004A53F4"/>
    <w:rsid w:val="004A6085"/>
    <w:rsid w:val="004A64D5"/>
    <w:rsid w:val="004B0669"/>
    <w:rsid w:val="004B0CBE"/>
    <w:rsid w:val="004B1456"/>
    <w:rsid w:val="004B1C84"/>
    <w:rsid w:val="004B1DE4"/>
    <w:rsid w:val="004B308F"/>
    <w:rsid w:val="004B5760"/>
    <w:rsid w:val="004B5DAC"/>
    <w:rsid w:val="004B732C"/>
    <w:rsid w:val="004B7DAE"/>
    <w:rsid w:val="004B7FB6"/>
    <w:rsid w:val="004C1274"/>
    <w:rsid w:val="004C12B2"/>
    <w:rsid w:val="004C1444"/>
    <w:rsid w:val="004C1D38"/>
    <w:rsid w:val="004C1E5B"/>
    <w:rsid w:val="004C2AA6"/>
    <w:rsid w:val="004C2C1C"/>
    <w:rsid w:val="004C4590"/>
    <w:rsid w:val="004C5EE7"/>
    <w:rsid w:val="004C6228"/>
    <w:rsid w:val="004C6341"/>
    <w:rsid w:val="004C76AD"/>
    <w:rsid w:val="004D10E1"/>
    <w:rsid w:val="004D12CD"/>
    <w:rsid w:val="004D13EE"/>
    <w:rsid w:val="004D1FB0"/>
    <w:rsid w:val="004D2473"/>
    <w:rsid w:val="004D2D57"/>
    <w:rsid w:val="004D2F3F"/>
    <w:rsid w:val="004D3D90"/>
    <w:rsid w:val="004D40C8"/>
    <w:rsid w:val="004D4A28"/>
    <w:rsid w:val="004D574F"/>
    <w:rsid w:val="004D5E35"/>
    <w:rsid w:val="004D66C4"/>
    <w:rsid w:val="004D7093"/>
    <w:rsid w:val="004D70AF"/>
    <w:rsid w:val="004E1A80"/>
    <w:rsid w:val="004E3FA7"/>
    <w:rsid w:val="004E4736"/>
    <w:rsid w:val="004E6643"/>
    <w:rsid w:val="004E66A2"/>
    <w:rsid w:val="004E6C12"/>
    <w:rsid w:val="004F0235"/>
    <w:rsid w:val="004F0AC1"/>
    <w:rsid w:val="004F0EBC"/>
    <w:rsid w:val="004F2CE7"/>
    <w:rsid w:val="004F4076"/>
    <w:rsid w:val="004F593E"/>
    <w:rsid w:val="004F615C"/>
    <w:rsid w:val="004F63CC"/>
    <w:rsid w:val="004F6742"/>
    <w:rsid w:val="004F675A"/>
    <w:rsid w:val="00502032"/>
    <w:rsid w:val="00502CC5"/>
    <w:rsid w:val="00506A33"/>
    <w:rsid w:val="00506A58"/>
    <w:rsid w:val="0050732B"/>
    <w:rsid w:val="005074DB"/>
    <w:rsid w:val="005075D6"/>
    <w:rsid w:val="00507A86"/>
    <w:rsid w:val="00511EED"/>
    <w:rsid w:val="0051291F"/>
    <w:rsid w:val="005148EC"/>
    <w:rsid w:val="0051574F"/>
    <w:rsid w:val="005161DE"/>
    <w:rsid w:val="00516712"/>
    <w:rsid w:val="00517DF6"/>
    <w:rsid w:val="005214FC"/>
    <w:rsid w:val="005216C8"/>
    <w:rsid w:val="005237CE"/>
    <w:rsid w:val="005256D2"/>
    <w:rsid w:val="00526C02"/>
    <w:rsid w:val="00526E15"/>
    <w:rsid w:val="00527440"/>
    <w:rsid w:val="00531F19"/>
    <w:rsid w:val="0053501D"/>
    <w:rsid w:val="00535C71"/>
    <w:rsid w:val="005361B5"/>
    <w:rsid w:val="00536F0F"/>
    <w:rsid w:val="00542420"/>
    <w:rsid w:val="0054264E"/>
    <w:rsid w:val="00542D12"/>
    <w:rsid w:val="00543F16"/>
    <w:rsid w:val="00544230"/>
    <w:rsid w:val="00544E28"/>
    <w:rsid w:val="005454DB"/>
    <w:rsid w:val="0054676D"/>
    <w:rsid w:val="0054716D"/>
    <w:rsid w:val="00547256"/>
    <w:rsid w:val="005472BF"/>
    <w:rsid w:val="005510E2"/>
    <w:rsid w:val="0055159D"/>
    <w:rsid w:val="00551874"/>
    <w:rsid w:val="005519A2"/>
    <w:rsid w:val="0055358A"/>
    <w:rsid w:val="00554F80"/>
    <w:rsid w:val="00556DF3"/>
    <w:rsid w:val="0055772B"/>
    <w:rsid w:val="00557994"/>
    <w:rsid w:val="00560D5C"/>
    <w:rsid w:val="00562B5A"/>
    <w:rsid w:val="00564524"/>
    <w:rsid w:val="00564719"/>
    <w:rsid w:val="00565893"/>
    <w:rsid w:val="00565C14"/>
    <w:rsid w:val="005663CA"/>
    <w:rsid w:val="00566B98"/>
    <w:rsid w:val="0057038D"/>
    <w:rsid w:val="0057059D"/>
    <w:rsid w:val="005705CA"/>
    <w:rsid w:val="005709D3"/>
    <w:rsid w:val="005728D6"/>
    <w:rsid w:val="00573584"/>
    <w:rsid w:val="005759DC"/>
    <w:rsid w:val="00576C2B"/>
    <w:rsid w:val="00576D4E"/>
    <w:rsid w:val="00581348"/>
    <w:rsid w:val="00581564"/>
    <w:rsid w:val="005825D2"/>
    <w:rsid w:val="00583051"/>
    <w:rsid w:val="00584140"/>
    <w:rsid w:val="005842CF"/>
    <w:rsid w:val="00584F09"/>
    <w:rsid w:val="00587A16"/>
    <w:rsid w:val="00587FE7"/>
    <w:rsid w:val="005905A4"/>
    <w:rsid w:val="005918C6"/>
    <w:rsid w:val="00592729"/>
    <w:rsid w:val="00592C0B"/>
    <w:rsid w:val="00592E53"/>
    <w:rsid w:val="0059332B"/>
    <w:rsid w:val="005938A2"/>
    <w:rsid w:val="00593C3B"/>
    <w:rsid w:val="00593CAE"/>
    <w:rsid w:val="005958C2"/>
    <w:rsid w:val="005979DE"/>
    <w:rsid w:val="005A20F0"/>
    <w:rsid w:val="005A266F"/>
    <w:rsid w:val="005A26A6"/>
    <w:rsid w:val="005A27F9"/>
    <w:rsid w:val="005A28E6"/>
    <w:rsid w:val="005A3641"/>
    <w:rsid w:val="005A3DBE"/>
    <w:rsid w:val="005A449D"/>
    <w:rsid w:val="005A46AB"/>
    <w:rsid w:val="005A5748"/>
    <w:rsid w:val="005A5DCA"/>
    <w:rsid w:val="005A6DF2"/>
    <w:rsid w:val="005B08EA"/>
    <w:rsid w:val="005B15C3"/>
    <w:rsid w:val="005B1938"/>
    <w:rsid w:val="005B1BB3"/>
    <w:rsid w:val="005B4624"/>
    <w:rsid w:val="005B5860"/>
    <w:rsid w:val="005B5BD5"/>
    <w:rsid w:val="005B6012"/>
    <w:rsid w:val="005B6419"/>
    <w:rsid w:val="005C261B"/>
    <w:rsid w:val="005C4C5F"/>
    <w:rsid w:val="005C7506"/>
    <w:rsid w:val="005D0F87"/>
    <w:rsid w:val="005D2C48"/>
    <w:rsid w:val="005D40AE"/>
    <w:rsid w:val="005D69B9"/>
    <w:rsid w:val="005D7305"/>
    <w:rsid w:val="005E165D"/>
    <w:rsid w:val="005E2052"/>
    <w:rsid w:val="005E3015"/>
    <w:rsid w:val="005E437E"/>
    <w:rsid w:val="005E4450"/>
    <w:rsid w:val="005E44CC"/>
    <w:rsid w:val="005E4CBD"/>
    <w:rsid w:val="005E4F17"/>
    <w:rsid w:val="005E594C"/>
    <w:rsid w:val="005E6E05"/>
    <w:rsid w:val="005E7275"/>
    <w:rsid w:val="005E74FB"/>
    <w:rsid w:val="005E7680"/>
    <w:rsid w:val="005F0240"/>
    <w:rsid w:val="005F040B"/>
    <w:rsid w:val="005F07E6"/>
    <w:rsid w:val="005F1909"/>
    <w:rsid w:val="005F2553"/>
    <w:rsid w:val="005F290C"/>
    <w:rsid w:val="005F3023"/>
    <w:rsid w:val="005F3D58"/>
    <w:rsid w:val="005F4E35"/>
    <w:rsid w:val="005F5B7D"/>
    <w:rsid w:val="005F665D"/>
    <w:rsid w:val="005F66C8"/>
    <w:rsid w:val="006003D7"/>
    <w:rsid w:val="006018A9"/>
    <w:rsid w:val="0060264D"/>
    <w:rsid w:val="006043E7"/>
    <w:rsid w:val="00604B63"/>
    <w:rsid w:val="00604BF5"/>
    <w:rsid w:val="00605863"/>
    <w:rsid w:val="006064A3"/>
    <w:rsid w:val="006071A8"/>
    <w:rsid w:val="006073A2"/>
    <w:rsid w:val="00607BDC"/>
    <w:rsid w:val="00611290"/>
    <w:rsid w:val="00611A54"/>
    <w:rsid w:val="00612843"/>
    <w:rsid w:val="00613EFB"/>
    <w:rsid w:val="0061470D"/>
    <w:rsid w:val="00620243"/>
    <w:rsid w:val="006206F3"/>
    <w:rsid w:val="00621169"/>
    <w:rsid w:val="006212BB"/>
    <w:rsid w:val="00621D0C"/>
    <w:rsid w:val="00622996"/>
    <w:rsid w:val="00624E13"/>
    <w:rsid w:val="00625865"/>
    <w:rsid w:val="00625A34"/>
    <w:rsid w:val="0062678E"/>
    <w:rsid w:val="006300A7"/>
    <w:rsid w:val="0063113C"/>
    <w:rsid w:val="0063191E"/>
    <w:rsid w:val="00632A66"/>
    <w:rsid w:val="00633B81"/>
    <w:rsid w:val="00635DBE"/>
    <w:rsid w:val="006376F8"/>
    <w:rsid w:val="00637748"/>
    <w:rsid w:val="00643E91"/>
    <w:rsid w:val="00644C0B"/>
    <w:rsid w:val="006454BC"/>
    <w:rsid w:val="00646DD7"/>
    <w:rsid w:val="00650286"/>
    <w:rsid w:val="006510F3"/>
    <w:rsid w:val="00651E0C"/>
    <w:rsid w:val="0065289C"/>
    <w:rsid w:val="0065467F"/>
    <w:rsid w:val="00654B57"/>
    <w:rsid w:val="006567F9"/>
    <w:rsid w:val="00656A05"/>
    <w:rsid w:val="0065767F"/>
    <w:rsid w:val="006577B8"/>
    <w:rsid w:val="00657BB4"/>
    <w:rsid w:val="006615D7"/>
    <w:rsid w:val="00661FDE"/>
    <w:rsid w:val="00663896"/>
    <w:rsid w:val="00663F0F"/>
    <w:rsid w:val="0066507E"/>
    <w:rsid w:val="0066595D"/>
    <w:rsid w:val="00665B84"/>
    <w:rsid w:val="00665DE6"/>
    <w:rsid w:val="0066667B"/>
    <w:rsid w:val="006666AD"/>
    <w:rsid w:val="006668EE"/>
    <w:rsid w:val="00671100"/>
    <w:rsid w:val="00672BD4"/>
    <w:rsid w:val="0067313A"/>
    <w:rsid w:val="00673F83"/>
    <w:rsid w:val="0067496C"/>
    <w:rsid w:val="00674DA2"/>
    <w:rsid w:val="00676512"/>
    <w:rsid w:val="00677103"/>
    <w:rsid w:val="0067731D"/>
    <w:rsid w:val="006773E0"/>
    <w:rsid w:val="00677A68"/>
    <w:rsid w:val="00681184"/>
    <w:rsid w:val="006813E1"/>
    <w:rsid w:val="00682A42"/>
    <w:rsid w:val="00682F53"/>
    <w:rsid w:val="0068423D"/>
    <w:rsid w:val="006844AD"/>
    <w:rsid w:val="006846CD"/>
    <w:rsid w:val="00684B33"/>
    <w:rsid w:val="00684D21"/>
    <w:rsid w:val="00685609"/>
    <w:rsid w:val="00685762"/>
    <w:rsid w:val="006860E4"/>
    <w:rsid w:val="00686FB6"/>
    <w:rsid w:val="00687980"/>
    <w:rsid w:val="00687F02"/>
    <w:rsid w:val="0069010B"/>
    <w:rsid w:val="006912D5"/>
    <w:rsid w:val="006916C1"/>
    <w:rsid w:val="00691CE7"/>
    <w:rsid w:val="00691E4A"/>
    <w:rsid w:val="006928F9"/>
    <w:rsid w:val="00692E8A"/>
    <w:rsid w:val="00693FC8"/>
    <w:rsid w:val="0069697A"/>
    <w:rsid w:val="00697E0D"/>
    <w:rsid w:val="00697ECD"/>
    <w:rsid w:val="006A4D7A"/>
    <w:rsid w:val="006A5096"/>
    <w:rsid w:val="006A5E37"/>
    <w:rsid w:val="006A601F"/>
    <w:rsid w:val="006A6361"/>
    <w:rsid w:val="006A7D8F"/>
    <w:rsid w:val="006A7EC1"/>
    <w:rsid w:val="006B170A"/>
    <w:rsid w:val="006B3346"/>
    <w:rsid w:val="006B371A"/>
    <w:rsid w:val="006B4A29"/>
    <w:rsid w:val="006B4CA8"/>
    <w:rsid w:val="006B5049"/>
    <w:rsid w:val="006B52E3"/>
    <w:rsid w:val="006B59B5"/>
    <w:rsid w:val="006B5EF6"/>
    <w:rsid w:val="006B6FD9"/>
    <w:rsid w:val="006B705C"/>
    <w:rsid w:val="006B7D93"/>
    <w:rsid w:val="006C052E"/>
    <w:rsid w:val="006C1228"/>
    <w:rsid w:val="006C15C6"/>
    <w:rsid w:val="006C18AC"/>
    <w:rsid w:val="006C1EAC"/>
    <w:rsid w:val="006C2E35"/>
    <w:rsid w:val="006C33B2"/>
    <w:rsid w:val="006C37B3"/>
    <w:rsid w:val="006C6C62"/>
    <w:rsid w:val="006C6EB7"/>
    <w:rsid w:val="006C7AF5"/>
    <w:rsid w:val="006C7B8B"/>
    <w:rsid w:val="006C7BF9"/>
    <w:rsid w:val="006D0206"/>
    <w:rsid w:val="006D0EA9"/>
    <w:rsid w:val="006D19C0"/>
    <w:rsid w:val="006D3282"/>
    <w:rsid w:val="006D3FE7"/>
    <w:rsid w:val="006D6EC8"/>
    <w:rsid w:val="006D7A8B"/>
    <w:rsid w:val="006E13D1"/>
    <w:rsid w:val="006E1DFD"/>
    <w:rsid w:val="006E232B"/>
    <w:rsid w:val="006E27CB"/>
    <w:rsid w:val="006E2C76"/>
    <w:rsid w:val="006E3360"/>
    <w:rsid w:val="006E469A"/>
    <w:rsid w:val="006E4970"/>
    <w:rsid w:val="006E4EA9"/>
    <w:rsid w:val="006E7BFE"/>
    <w:rsid w:val="006F0F00"/>
    <w:rsid w:val="006F1EA8"/>
    <w:rsid w:val="006F1F41"/>
    <w:rsid w:val="006F43EA"/>
    <w:rsid w:val="006F5B29"/>
    <w:rsid w:val="006F6DA2"/>
    <w:rsid w:val="006F7101"/>
    <w:rsid w:val="00700B5D"/>
    <w:rsid w:val="00700FDE"/>
    <w:rsid w:val="007040CA"/>
    <w:rsid w:val="007043A3"/>
    <w:rsid w:val="007062A4"/>
    <w:rsid w:val="00706643"/>
    <w:rsid w:val="007108C9"/>
    <w:rsid w:val="00710DDE"/>
    <w:rsid w:val="00713217"/>
    <w:rsid w:val="007135A3"/>
    <w:rsid w:val="00713A7B"/>
    <w:rsid w:val="00713FD6"/>
    <w:rsid w:val="0071436E"/>
    <w:rsid w:val="007161C7"/>
    <w:rsid w:val="00716FB1"/>
    <w:rsid w:val="00717F46"/>
    <w:rsid w:val="00720CA6"/>
    <w:rsid w:val="00721391"/>
    <w:rsid w:val="00721DBF"/>
    <w:rsid w:val="00723ED8"/>
    <w:rsid w:val="00724075"/>
    <w:rsid w:val="007247A0"/>
    <w:rsid w:val="0072523D"/>
    <w:rsid w:val="00726A45"/>
    <w:rsid w:val="00730CF7"/>
    <w:rsid w:val="00731E79"/>
    <w:rsid w:val="00732951"/>
    <w:rsid w:val="00733242"/>
    <w:rsid w:val="00736592"/>
    <w:rsid w:val="00736E52"/>
    <w:rsid w:val="00736FBD"/>
    <w:rsid w:val="00741A1B"/>
    <w:rsid w:val="00741E52"/>
    <w:rsid w:val="00743B65"/>
    <w:rsid w:val="00744AAF"/>
    <w:rsid w:val="007451D1"/>
    <w:rsid w:val="00746AE8"/>
    <w:rsid w:val="00750062"/>
    <w:rsid w:val="00750422"/>
    <w:rsid w:val="00750CA1"/>
    <w:rsid w:val="0075133B"/>
    <w:rsid w:val="00751C69"/>
    <w:rsid w:val="00752BF1"/>
    <w:rsid w:val="00753365"/>
    <w:rsid w:val="0075360E"/>
    <w:rsid w:val="0075400A"/>
    <w:rsid w:val="00756EED"/>
    <w:rsid w:val="0076000D"/>
    <w:rsid w:val="00760305"/>
    <w:rsid w:val="00761090"/>
    <w:rsid w:val="007613E2"/>
    <w:rsid w:val="0076150D"/>
    <w:rsid w:val="00763CA0"/>
    <w:rsid w:val="00763F23"/>
    <w:rsid w:val="0076402E"/>
    <w:rsid w:val="00764E7D"/>
    <w:rsid w:val="00765E3E"/>
    <w:rsid w:val="00767865"/>
    <w:rsid w:val="00767D7A"/>
    <w:rsid w:val="007701E5"/>
    <w:rsid w:val="00771668"/>
    <w:rsid w:val="007716B9"/>
    <w:rsid w:val="007725A4"/>
    <w:rsid w:val="0077317A"/>
    <w:rsid w:val="007739C6"/>
    <w:rsid w:val="00774010"/>
    <w:rsid w:val="00774C3D"/>
    <w:rsid w:val="0077570A"/>
    <w:rsid w:val="00775935"/>
    <w:rsid w:val="0077703E"/>
    <w:rsid w:val="0077794C"/>
    <w:rsid w:val="00780421"/>
    <w:rsid w:val="00780A04"/>
    <w:rsid w:val="00781C89"/>
    <w:rsid w:val="007845B6"/>
    <w:rsid w:val="00784B0C"/>
    <w:rsid w:val="0078521E"/>
    <w:rsid w:val="00785A01"/>
    <w:rsid w:val="007870C5"/>
    <w:rsid w:val="00787B12"/>
    <w:rsid w:val="00790B64"/>
    <w:rsid w:val="00792A71"/>
    <w:rsid w:val="007952E5"/>
    <w:rsid w:val="00795826"/>
    <w:rsid w:val="00795C0C"/>
    <w:rsid w:val="0079678A"/>
    <w:rsid w:val="007A0353"/>
    <w:rsid w:val="007A0916"/>
    <w:rsid w:val="007A093D"/>
    <w:rsid w:val="007A15A8"/>
    <w:rsid w:val="007A3096"/>
    <w:rsid w:val="007A464B"/>
    <w:rsid w:val="007A5005"/>
    <w:rsid w:val="007A5262"/>
    <w:rsid w:val="007A66AE"/>
    <w:rsid w:val="007A78EE"/>
    <w:rsid w:val="007B0793"/>
    <w:rsid w:val="007B0A3C"/>
    <w:rsid w:val="007B0FA4"/>
    <w:rsid w:val="007B21E7"/>
    <w:rsid w:val="007B372B"/>
    <w:rsid w:val="007B5DD8"/>
    <w:rsid w:val="007B60FA"/>
    <w:rsid w:val="007B6398"/>
    <w:rsid w:val="007B7ED3"/>
    <w:rsid w:val="007C00AA"/>
    <w:rsid w:val="007C0D36"/>
    <w:rsid w:val="007C105A"/>
    <w:rsid w:val="007C15E8"/>
    <w:rsid w:val="007C16C4"/>
    <w:rsid w:val="007C704B"/>
    <w:rsid w:val="007C7B33"/>
    <w:rsid w:val="007D387D"/>
    <w:rsid w:val="007D450A"/>
    <w:rsid w:val="007D4DF1"/>
    <w:rsid w:val="007D52D7"/>
    <w:rsid w:val="007D6878"/>
    <w:rsid w:val="007E34C3"/>
    <w:rsid w:val="007E3F57"/>
    <w:rsid w:val="007F0290"/>
    <w:rsid w:val="007F0E12"/>
    <w:rsid w:val="007F22CB"/>
    <w:rsid w:val="007F238C"/>
    <w:rsid w:val="007F2B55"/>
    <w:rsid w:val="0080212F"/>
    <w:rsid w:val="0080329A"/>
    <w:rsid w:val="00803541"/>
    <w:rsid w:val="00803F89"/>
    <w:rsid w:val="0080432A"/>
    <w:rsid w:val="00806CF3"/>
    <w:rsid w:val="00807189"/>
    <w:rsid w:val="008103A7"/>
    <w:rsid w:val="008136F9"/>
    <w:rsid w:val="008139A1"/>
    <w:rsid w:val="00813EFD"/>
    <w:rsid w:val="00814E69"/>
    <w:rsid w:val="00816580"/>
    <w:rsid w:val="008174D5"/>
    <w:rsid w:val="008176F3"/>
    <w:rsid w:val="00820D3A"/>
    <w:rsid w:val="00820DEE"/>
    <w:rsid w:val="00821CF3"/>
    <w:rsid w:val="00822426"/>
    <w:rsid w:val="0082243C"/>
    <w:rsid w:val="008255A5"/>
    <w:rsid w:val="00825954"/>
    <w:rsid w:val="00826257"/>
    <w:rsid w:val="008278F7"/>
    <w:rsid w:val="0083080A"/>
    <w:rsid w:val="00830B4A"/>
    <w:rsid w:val="0083247F"/>
    <w:rsid w:val="0083272A"/>
    <w:rsid w:val="00832B54"/>
    <w:rsid w:val="00833380"/>
    <w:rsid w:val="00835500"/>
    <w:rsid w:val="00836818"/>
    <w:rsid w:val="00836C5E"/>
    <w:rsid w:val="00837037"/>
    <w:rsid w:val="0084061C"/>
    <w:rsid w:val="00840930"/>
    <w:rsid w:val="0084168A"/>
    <w:rsid w:val="00842D2D"/>
    <w:rsid w:val="00842DE0"/>
    <w:rsid w:val="008436DC"/>
    <w:rsid w:val="00843E70"/>
    <w:rsid w:val="008441D7"/>
    <w:rsid w:val="00845746"/>
    <w:rsid w:val="0084669C"/>
    <w:rsid w:val="00846AED"/>
    <w:rsid w:val="00847391"/>
    <w:rsid w:val="00847C04"/>
    <w:rsid w:val="0085059D"/>
    <w:rsid w:val="00850946"/>
    <w:rsid w:val="00850ECC"/>
    <w:rsid w:val="00852671"/>
    <w:rsid w:val="00855ACE"/>
    <w:rsid w:val="008579AD"/>
    <w:rsid w:val="00857D02"/>
    <w:rsid w:val="00860764"/>
    <w:rsid w:val="008607C4"/>
    <w:rsid w:val="00860AAC"/>
    <w:rsid w:val="00860E74"/>
    <w:rsid w:val="00863420"/>
    <w:rsid w:val="00863963"/>
    <w:rsid w:val="00864761"/>
    <w:rsid w:val="008715EA"/>
    <w:rsid w:val="00871F0A"/>
    <w:rsid w:val="00873C10"/>
    <w:rsid w:val="00874464"/>
    <w:rsid w:val="00874FDE"/>
    <w:rsid w:val="00875A0B"/>
    <w:rsid w:val="0087623F"/>
    <w:rsid w:val="0087774D"/>
    <w:rsid w:val="00877D3C"/>
    <w:rsid w:val="008807E3"/>
    <w:rsid w:val="00882D4E"/>
    <w:rsid w:val="008834BF"/>
    <w:rsid w:val="008840E3"/>
    <w:rsid w:val="0088526B"/>
    <w:rsid w:val="00885370"/>
    <w:rsid w:val="00885515"/>
    <w:rsid w:val="00886D48"/>
    <w:rsid w:val="00887406"/>
    <w:rsid w:val="00890248"/>
    <w:rsid w:val="00890352"/>
    <w:rsid w:val="00892B0E"/>
    <w:rsid w:val="0089353E"/>
    <w:rsid w:val="00893CB0"/>
    <w:rsid w:val="00894D69"/>
    <w:rsid w:val="008955B9"/>
    <w:rsid w:val="00895B9F"/>
    <w:rsid w:val="00895C95"/>
    <w:rsid w:val="00896FF8"/>
    <w:rsid w:val="0089784F"/>
    <w:rsid w:val="008A02B0"/>
    <w:rsid w:val="008A228A"/>
    <w:rsid w:val="008A22F8"/>
    <w:rsid w:val="008A23C5"/>
    <w:rsid w:val="008A39A2"/>
    <w:rsid w:val="008A47FB"/>
    <w:rsid w:val="008A5880"/>
    <w:rsid w:val="008A61CF"/>
    <w:rsid w:val="008B2BAF"/>
    <w:rsid w:val="008B2F0F"/>
    <w:rsid w:val="008B3022"/>
    <w:rsid w:val="008B3611"/>
    <w:rsid w:val="008B4BB8"/>
    <w:rsid w:val="008B4D42"/>
    <w:rsid w:val="008B519F"/>
    <w:rsid w:val="008B52CF"/>
    <w:rsid w:val="008B5909"/>
    <w:rsid w:val="008B64FC"/>
    <w:rsid w:val="008B661B"/>
    <w:rsid w:val="008B6A79"/>
    <w:rsid w:val="008B6AF8"/>
    <w:rsid w:val="008B7255"/>
    <w:rsid w:val="008C0189"/>
    <w:rsid w:val="008C11BD"/>
    <w:rsid w:val="008C1205"/>
    <w:rsid w:val="008C13FA"/>
    <w:rsid w:val="008C1D53"/>
    <w:rsid w:val="008C27A4"/>
    <w:rsid w:val="008C2FEA"/>
    <w:rsid w:val="008C3021"/>
    <w:rsid w:val="008C3E35"/>
    <w:rsid w:val="008C4B63"/>
    <w:rsid w:val="008D07CD"/>
    <w:rsid w:val="008D1CEF"/>
    <w:rsid w:val="008D211D"/>
    <w:rsid w:val="008D386E"/>
    <w:rsid w:val="008D39F4"/>
    <w:rsid w:val="008D5819"/>
    <w:rsid w:val="008D634B"/>
    <w:rsid w:val="008D7BFF"/>
    <w:rsid w:val="008E0E7A"/>
    <w:rsid w:val="008E23DE"/>
    <w:rsid w:val="008E2B1E"/>
    <w:rsid w:val="008E4743"/>
    <w:rsid w:val="008E5A95"/>
    <w:rsid w:val="008E5DEB"/>
    <w:rsid w:val="008E6F6C"/>
    <w:rsid w:val="008E7C20"/>
    <w:rsid w:val="008E7FE0"/>
    <w:rsid w:val="008F039E"/>
    <w:rsid w:val="008F078A"/>
    <w:rsid w:val="008F2403"/>
    <w:rsid w:val="008F318E"/>
    <w:rsid w:val="008F3555"/>
    <w:rsid w:val="008F4A71"/>
    <w:rsid w:val="008F5808"/>
    <w:rsid w:val="008F5CCF"/>
    <w:rsid w:val="008F5D50"/>
    <w:rsid w:val="00902AC0"/>
    <w:rsid w:val="0090505A"/>
    <w:rsid w:val="00905FEE"/>
    <w:rsid w:val="00906F17"/>
    <w:rsid w:val="00910404"/>
    <w:rsid w:val="009112D6"/>
    <w:rsid w:val="0091304D"/>
    <w:rsid w:val="00914124"/>
    <w:rsid w:val="009162E0"/>
    <w:rsid w:val="0092034B"/>
    <w:rsid w:val="009216AE"/>
    <w:rsid w:val="009225C5"/>
    <w:rsid w:val="009269FE"/>
    <w:rsid w:val="00926A8B"/>
    <w:rsid w:val="00926EEA"/>
    <w:rsid w:val="00930159"/>
    <w:rsid w:val="00930403"/>
    <w:rsid w:val="009308EB"/>
    <w:rsid w:val="00930B26"/>
    <w:rsid w:val="0093245B"/>
    <w:rsid w:val="009332EA"/>
    <w:rsid w:val="00934671"/>
    <w:rsid w:val="009353AF"/>
    <w:rsid w:val="00941922"/>
    <w:rsid w:val="00941B38"/>
    <w:rsid w:val="00941B95"/>
    <w:rsid w:val="00942CF9"/>
    <w:rsid w:val="009441F1"/>
    <w:rsid w:val="00944336"/>
    <w:rsid w:val="009445D4"/>
    <w:rsid w:val="00945DE9"/>
    <w:rsid w:val="009466B7"/>
    <w:rsid w:val="00946FF5"/>
    <w:rsid w:val="00947965"/>
    <w:rsid w:val="00947A9C"/>
    <w:rsid w:val="009500D1"/>
    <w:rsid w:val="009506A3"/>
    <w:rsid w:val="009512E5"/>
    <w:rsid w:val="009549C9"/>
    <w:rsid w:val="009564CE"/>
    <w:rsid w:val="00956B76"/>
    <w:rsid w:val="009574A3"/>
    <w:rsid w:val="00960A72"/>
    <w:rsid w:val="0096141F"/>
    <w:rsid w:val="0096149C"/>
    <w:rsid w:val="0096355C"/>
    <w:rsid w:val="0096550A"/>
    <w:rsid w:val="0096587B"/>
    <w:rsid w:val="00966FBB"/>
    <w:rsid w:val="009673F7"/>
    <w:rsid w:val="00970CA3"/>
    <w:rsid w:val="0097146A"/>
    <w:rsid w:val="00971C19"/>
    <w:rsid w:val="0097360A"/>
    <w:rsid w:val="009740BD"/>
    <w:rsid w:val="00974C3F"/>
    <w:rsid w:val="009758C5"/>
    <w:rsid w:val="00975F1C"/>
    <w:rsid w:val="00976771"/>
    <w:rsid w:val="00977BC6"/>
    <w:rsid w:val="00980521"/>
    <w:rsid w:val="0098055A"/>
    <w:rsid w:val="0098092E"/>
    <w:rsid w:val="009809B7"/>
    <w:rsid w:val="009811EB"/>
    <w:rsid w:val="0098137B"/>
    <w:rsid w:val="009838EC"/>
    <w:rsid w:val="00983D40"/>
    <w:rsid w:val="00987412"/>
    <w:rsid w:val="0098749E"/>
    <w:rsid w:val="009877DF"/>
    <w:rsid w:val="00990D5B"/>
    <w:rsid w:val="009931DD"/>
    <w:rsid w:val="009938E4"/>
    <w:rsid w:val="00994C73"/>
    <w:rsid w:val="00996F56"/>
    <w:rsid w:val="00997ED4"/>
    <w:rsid w:val="009A1E48"/>
    <w:rsid w:val="009A41CB"/>
    <w:rsid w:val="009A4C9A"/>
    <w:rsid w:val="009A59B7"/>
    <w:rsid w:val="009A6E41"/>
    <w:rsid w:val="009B0664"/>
    <w:rsid w:val="009B0AD5"/>
    <w:rsid w:val="009B0E64"/>
    <w:rsid w:val="009B250B"/>
    <w:rsid w:val="009B2FAC"/>
    <w:rsid w:val="009B39DB"/>
    <w:rsid w:val="009B4206"/>
    <w:rsid w:val="009B49A2"/>
    <w:rsid w:val="009B4EF3"/>
    <w:rsid w:val="009B6341"/>
    <w:rsid w:val="009B693E"/>
    <w:rsid w:val="009B6A7B"/>
    <w:rsid w:val="009B6AB5"/>
    <w:rsid w:val="009B7BF3"/>
    <w:rsid w:val="009C1C39"/>
    <w:rsid w:val="009C3026"/>
    <w:rsid w:val="009C4486"/>
    <w:rsid w:val="009C4685"/>
    <w:rsid w:val="009C5304"/>
    <w:rsid w:val="009C5692"/>
    <w:rsid w:val="009C64FF"/>
    <w:rsid w:val="009D0D2E"/>
    <w:rsid w:val="009D2458"/>
    <w:rsid w:val="009D3E8A"/>
    <w:rsid w:val="009D3FD5"/>
    <w:rsid w:val="009D475C"/>
    <w:rsid w:val="009D52B3"/>
    <w:rsid w:val="009D648C"/>
    <w:rsid w:val="009D65B0"/>
    <w:rsid w:val="009D6D1E"/>
    <w:rsid w:val="009D7343"/>
    <w:rsid w:val="009E2003"/>
    <w:rsid w:val="009E245F"/>
    <w:rsid w:val="009E2489"/>
    <w:rsid w:val="009E563D"/>
    <w:rsid w:val="009E5F0C"/>
    <w:rsid w:val="009F0823"/>
    <w:rsid w:val="009F11E2"/>
    <w:rsid w:val="009F1DB7"/>
    <w:rsid w:val="009F237F"/>
    <w:rsid w:val="009F2832"/>
    <w:rsid w:val="009F4BA4"/>
    <w:rsid w:val="009F5005"/>
    <w:rsid w:val="009F58D5"/>
    <w:rsid w:val="009F59D6"/>
    <w:rsid w:val="009F6557"/>
    <w:rsid w:val="009F7472"/>
    <w:rsid w:val="009F75B6"/>
    <w:rsid w:val="00A007DD"/>
    <w:rsid w:val="00A01707"/>
    <w:rsid w:val="00A0193F"/>
    <w:rsid w:val="00A03391"/>
    <w:rsid w:val="00A03A84"/>
    <w:rsid w:val="00A0406B"/>
    <w:rsid w:val="00A0462B"/>
    <w:rsid w:val="00A053D4"/>
    <w:rsid w:val="00A06E1A"/>
    <w:rsid w:val="00A10104"/>
    <w:rsid w:val="00A119D0"/>
    <w:rsid w:val="00A13875"/>
    <w:rsid w:val="00A14534"/>
    <w:rsid w:val="00A148EA"/>
    <w:rsid w:val="00A1603E"/>
    <w:rsid w:val="00A16FF8"/>
    <w:rsid w:val="00A17030"/>
    <w:rsid w:val="00A1731D"/>
    <w:rsid w:val="00A17B9B"/>
    <w:rsid w:val="00A23EE9"/>
    <w:rsid w:val="00A24D4F"/>
    <w:rsid w:val="00A3034B"/>
    <w:rsid w:val="00A30D7D"/>
    <w:rsid w:val="00A3158F"/>
    <w:rsid w:val="00A31863"/>
    <w:rsid w:val="00A31C48"/>
    <w:rsid w:val="00A31CAC"/>
    <w:rsid w:val="00A32475"/>
    <w:rsid w:val="00A334BB"/>
    <w:rsid w:val="00A3544D"/>
    <w:rsid w:val="00A35A05"/>
    <w:rsid w:val="00A3690B"/>
    <w:rsid w:val="00A37B6F"/>
    <w:rsid w:val="00A4098D"/>
    <w:rsid w:val="00A41217"/>
    <w:rsid w:val="00A42C89"/>
    <w:rsid w:val="00A43642"/>
    <w:rsid w:val="00A443EA"/>
    <w:rsid w:val="00A4462B"/>
    <w:rsid w:val="00A47B93"/>
    <w:rsid w:val="00A50158"/>
    <w:rsid w:val="00A504CA"/>
    <w:rsid w:val="00A50798"/>
    <w:rsid w:val="00A50F58"/>
    <w:rsid w:val="00A51D1E"/>
    <w:rsid w:val="00A51F51"/>
    <w:rsid w:val="00A55282"/>
    <w:rsid w:val="00A554C0"/>
    <w:rsid w:val="00A55526"/>
    <w:rsid w:val="00A56579"/>
    <w:rsid w:val="00A56947"/>
    <w:rsid w:val="00A57CB9"/>
    <w:rsid w:val="00A62174"/>
    <w:rsid w:val="00A630E6"/>
    <w:rsid w:val="00A64E43"/>
    <w:rsid w:val="00A65A4A"/>
    <w:rsid w:val="00A65D46"/>
    <w:rsid w:val="00A66F3C"/>
    <w:rsid w:val="00A67364"/>
    <w:rsid w:val="00A70015"/>
    <w:rsid w:val="00A717D7"/>
    <w:rsid w:val="00A71FE3"/>
    <w:rsid w:val="00A75179"/>
    <w:rsid w:val="00A75718"/>
    <w:rsid w:val="00A76B66"/>
    <w:rsid w:val="00A77A87"/>
    <w:rsid w:val="00A77FCB"/>
    <w:rsid w:val="00A81336"/>
    <w:rsid w:val="00A81963"/>
    <w:rsid w:val="00A83002"/>
    <w:rsid w:val="00A853B6"/>
    <w:rsid w:val="00A85CD9"/>
    <w:rsid w:val="00A86305"/>
    <w:rsid w:val="00A8633C"/>
    <w:rsid w:val="00A86528"/>
    <w:rsid w:val="00A873A8"/>
    <w:rsid w:val="00A87DE4"/>
    <w:rsid w:val="00A90115"/>
    <w:rsid w:val="00A90846"/>
    <w:rsid w:val="00A9193A"/>
    <w:rsid w:val="00A936B7"/>
    <w:rsid w:val="00A9475E"/>
    <w:rsid w:val="00A97485"/>
    <w:rsid w:val="00A976F8"/>
    <w:rsid w:val="00A97962"/>
    <w:rsid w:val="00A97966"/>
    <w:rsid w:val="00AA28F9"/>
    <w:rsid w:val="00AA385C"/>
    <w:rsid w:val="00AA4A7F"/>
    <w:rsid w:val="00AA515D"/>
    <w:rsid w:val="00AA543D"/>
    <w:rsid w:val="00AA5470"/>
    <w:rsid w:val="00AA6001"/>
    <w:rsid w:val="00AA6D91"/>
    <w:rsid w:val="00AA6E44"/>
    <w:rsid w:val="00AA7835"/>
    <w:rsid w:val="00AB08FE"/>
    <w:rsid w:val="00AB415A"/>
    <w:rsid w:val="00AB4B0C"/>
    <w:rsid w:val="00AB61FE"/>
    <w:rsid w:val="00AB7575"/>
    <w:rsid w:val="00AB7E06"/>
    <w:rsid w:val="00AC0136"/>
    <w:rsid w:val="00AC0712"/>
    <w:rsid w:val="00AC08C1"/>
    <w:rsid w:val="00AC0BDF"/>
    <w:rsid w:val="00AC3608"/>
    <w:rsid w:val="00AC36AA"/>
    <w:rsid w:val="00AC5332"/>
    <w:rsid w:val="00AC5F48"/>
    <w:rsid w:val="00AC72AA"/>
    <w:rsid w:val="00AC782C"/>
    <w:rsid w:val="00AD3F73"/>
    <w:rsid w:val="00AD4473"/>
    <w:rsid w:val="00AD5759"/>
    <w:rsid w:val="00AD618C"/>
    <w:rsid w:val="00AD6C97"/>
    <w:rsid w:val="00AD789E"/>
    <w:rsid w:val="00AE1BE3"/>
    <w:rsid w:val="00AE213C"/>
    <w:rsid w:val="00AE3609"/>
    <w:rsid w:val="00AE57C3"/>
    <w:rsid w:val="00AE72AF"/>
    <w:rsid w:val="00AF172A"/>
    <w:rsid w:val="00AF47D9"/>
    <w:rsid w:val="00AF54A6"/>
    <w:rsid w:val="00AF62FB"/>
    <w:rsid w:val="00AF7606"/>
    <w:rsid w:val="00AF7C49"/>
    <w:rsid w:val="00B00618"/>
    <w:rsid w:val="00B00698"/>
    <w:rsid w:val="00B01EB9"/>
    <w:rsid w:val="00B02088"/>
    <w:rsid w:val="00B025F7"/>
    <w:rsid w:val="00B037AC"/>
    <w:rsid w:val="00B076AD"/>
    <w:rsid w:val="00B10C62"/>
    <w:rsid w:val="00B11A60"/>
    <w:rsid w:val="00B120D2"/>
    <w:rsid w:val="00B1286F"/>
    <w:rsid w:val="00B13B0A"/>
    <w:rsid w:val="00B13B81"/>
    <w:rsid w:val="00B14334"/>
    <w:rsid w:val="00B15AAB"/>
    <w:rsid w:val="00B16821"/>
    <w:rsid w:val="00B211E0"/>
    <w:rsid w:val="00B21306"/>
    <w:rsid w:val="00B217CC"/>
    <w:rsid w:val="00B21CB9"/>
    <w:rsid w:val="00B21EF3"/>
    <w:rsid w:val="00B22400"/>
    <w:rsid w:val="00B22816"/>
    <w:rsid w:val="00B2296D"/>
    <w:rsid w:val="00B24A15"/>
    <w:rsid w:val="00B26BC9"/>
    <w:rsid w:val="00B26E5B"/>
    <w:rsid w:val="00B27BBE"/>
    <w:rsid w:val="00B30752"/>
    <w:rsid w:val="00B30D29"/>
    <w:rsid w:val="00B31C4F"/>
    <w:rsid w:val="00B32FB4"/>
    <w:rsid w:val="00B33CEF"/>
    <w:rsid w:val="00B35617"/>
    <w:rsid w:val="00B36148"/>
    <w:rsid w:val="00B3719A"/>
    <w:rsid w:val="00B42A18"/>
    <w:rsid w:val="00B433B7"/>
    <w:rsid w:val="00B43B9F"/>
    <w:rsid w:val="00B43BF6"/>
    <w:rsid w:val="00B44102"/>
    <w:rsid w:val="00B4432A"/>
    <w:rsid w:val="00B4672E"/>
    <w:rsid w:val="00B5001B"/>
    <w:rsid w:val="00B50215"/>
    <w:rsid w:val="00B514C1"/>
    <w:rsid w:val="00B51B3B"/>
    <w:rsid w:val="00B51C3E"/>
    <w:rsid w:val="00B51DC8"/>
    <w:rsid w:val="00B52699"/>
    <w:rsid w:val="00B52903"/>
    <w:rsid w:val="00B53C2A"/>
    <w:rsid w:val="00B54A33"/>
    <w:rsid w:val="00B54AF1"/>
    <w:rsid w:val="00B552DE"/>
    <w:rsid w:val="00B56123"/>
    <w:rsid w:val="00B61310"/>
    <w:rsid w:val="00B614E1"/>
    <w:rsid w:val="00B64281"/>
    <w:rsid w:val="00B65A74"/>
    <w:rsid w:val="00B66A4B"/>
    <w:rsid w:val="00B679AA"/>
    <w:rsid w:val="00B67DBE"/>
    <w:rsid w:val="00B707A6"/>
    <w:rsid w:val="00B71658"/>
    <w:rsid w:val="00B716E4"/>
    <w:rsid w:val="00B71B16"/>
    <w:rsid w:val="00B7201E"/>
    <w:rsid w:val="00B720DB"/>
    <w:rsid w:val="00B73EE5"/>
    <w:rsid w:val="00B74F00"/>
    <w:rsid w:val="00B762FF"/>
    <w:rsid w:val="00B76DB6"/>
    <w:rsid w:val="00B77E17"/>
    <w:rsid w:val="00B80498"/>
    <w:rsid w:val="00B804AF"/>
    <w:rsid w:val="00B80587"/>
    <w:rsid w:val="00B80F24"/>
    <w:rsid w:val="00B8137F"/>
    <w:rsid w:val="00B81B25"/>
    <w:rsid w:val="00B82FE4"/>
    <w:rsid w:val="00B83553"/>
    <w:rsid w:val="00B83789"/>
    <w:rsid w:val="00B83BB4"/>
    <w:rsid w:val="00B84CB2"/>
    <w:rsid w:val="00B90475"/>
    <w:rsid w:val="00B91540"/>
    <w:rsid w:val="00B917C6"/>
    <w:rsid w:val="00B91E61"/>
    <w:rsid w:val="00B92B6C"/>
    <w:rsid w:val="00B940F5"/>
    <w:rsid w:val="00B94174"/>
    <w:rsid w:val="00BA0308"/>
    <w:rsid w:val="00BA260D"/>
    <w:rsid w:val="00BA3765"/>
    <w:rsid w:val="00BA4842"/>
    <w:rsid w:val="00BA620B"/>
    <w:rsid w:val="00BB0902"/>
    <w:rsid w:val="00BB09DE"/>
    <w:rsid w:val="00BB17FA"/>
    <w:rsid w:val="00BB348B"/>
    <w:rsid w:val="00BB4E33"/>
    <w:rsid w:val="00BB5307"/>
    <w:rsid w:val="00BB558B"/>
    <w:rsid w:val="00BB7150"/>
    <w:rsid w:val="00BC4CFF"/>
    <w:rsid w:val="00BC5BEF"/>
    <w:rsid w:val="00BC764B"/>
    <w:rsid w:val="00BD0144"/>
    <w:rsid w:val="00BD08E4"/>
    <w:rsid w:val="00BD0A02"/>
    <w:rsid w:val="00BD0B95"/>
    <w:rsid w:val="00BD121F"/>
    <w:rsid w:val="00BD2DA4"/>
    <w:rsid w:val="00BD3888"/>
    <w:rsid w:val="00BD3EA2"/>
    <w:rsid w:val="00BD49F3"/>
    <w:rsid w:val="00BD4B9F"/>
    <w:rsid w:val="00BD54C0"/>
    <w:rsid w:val="00BD5FA4"/>
    <w:rsid w:val="00BD70B9"/>
    <w:rsid w:val="00BD7122"/>
    <w:rsid w:val="00BE1910"/>
    <w:rsid w:val="00BE1A48"/>
    <w:rsid w:val="00BE38D8"/>
    <w:rsid w:val="00BE3B09"/>
    <w:rsid w:val="00BE4982"/>
    <w:rsid w:val="00BE4BA4"/>
    <w:rsid w:val="00BE5928"/>
    <w:rsid w:val="00BE59F6"/>
    <w:rsid w:val="00BF09E4"/>
    <w:rsid w:val="00BF1C8D"/>
    <w:rsid w:val="00BF35F6"/>
    <w:rsid w:val="00BF445D"/>
    <w:rsid w:val="00BF544E"/>
    <w:rsid w:val="00C01D59"/>
    <w:rsid w:val="00C0252A"/>
    <w:rsid w:val="00C0257B"/>
    <w:rsid w:val="00C026B6"/>
    <w:rsid w:val="00C026C9"/>
    <w:rsid w:val="00C0534E"/>
    <w:rsid w:val="00C0646A"/>
    <w:rsid w:val="00C06759"/>
    <w:rsid w:val="00C1169F"/>
    <w:rsid w:val="00C134D5"/>
    <w:rsid w:val="00C13917"/>
    <w:rsid w:val="00C13E56"/>
    <w:rsid w:val="00C14192"/>
    <w:rsid w:val="00C142C3"/>
    <w:rsid w:val="00C14639"/>
    <w:rsid w:val="00C146D9"/>
    <w:rsid w:val="00C15AEA"/>
    <w:rsid w:val="00C15BA1"/>
    <w:rsid w:val="00C20AE2"/>
    <w:rsid w:val="00C23A34"/>
    <w:rsid w:val="00C23E6A"/>
    <w:rsid w:val="00C247FB"/>
    <w:rsid w:val="00C252E0"/>
    <w:rsid w:val="00C25314"/>
    <w:rsid w:val="00C257ED"/>
    <w:rsid w:val="00C26639"/>
    <w:rsid w:val="00C272E8"/>
    <w:rsid w:val="00C278AD"/>
    <w:rsid w:val="00C303EC"/>
    <w:rsid w:val="00C306F6"/>
    <w:rsid w:val="00C32030"/>
    <w:rsid w:val="00C32F5F"/>
    <w:rsid w:val="00C33D5A"/>
    <w:rsid w:val="00C340B5"/>
    <w:rsid w:val="00C354C4"/>
    <w:rsid w:val="00C35DA9"/>
    <w:rsid w:val="00C36373"/>
    <w:rsid w:val="00C365ED"/>
    <w:rsid w:val="00C36719"/>
    <w:rsid w:val="00C3676A"/>
    <w:rsid w:val="00C377F0"/>
    <w:rsid w:val="00C37B59"/>
    <w:rsid w:val="00C42476"/>
    <w:rsid w:val="00C4379A"/>
    <w:rsid w:val="00C44567"/>
    <w:rsid w:val="00C459A1"/>
    <w:rsid w:val="00C502A7"/>
    <w:rsid w:val="00C5158C"/>
    <w:rsid w:val="00C51D5D"/>
    <w:rsid w:val="00C5527E"/>
    <w:rsid w:val="00C56545"/>
    <w:rsid w:val="00C60100"/>
    <w:rsid w:val="00C6036C"/>
    <w:rsid w:val="00C603F0"/>
    <w:rsid w:val="00C60416"/>
    <w:rsid w:val="00C606DA"/>
    <w:rsid w:val="00C60F9A"/>
    <w:rsid w:val="00C61737"/>
    <w:rsid w:val="00C617AC"/>
    <w:rsid w:val="00C61C66"/>
    <w:rsid w:val="00C629A5"/>
    <w:rsid w:val="00C62DD0"/>
    <w:rsid w:val="00C6458A"/>
    <w:rsid w:val="00C65BF9"/>
    <w:rsid w:val="00C66544"/>
    <w:rsid w:val="00C70FDC"/>
    <w:rsid w:val="00C72409"/>
    <w:rsid w:val="00C7378E"/>
    <w:rsid w:val="00C755AB"/>
    <w:rsid w:val="00C761E8"/>
    <w:rsid w:val="00C7788E"/>
    <w:rsid w:val="00C80250"/>
    <w:rsid w:val="00C82343"/>
    <w:rsid w:val="00C82548"/>
    <w:rsid w:val="00C83162"/>
    <w:rsid w:val="00C83AD5"/>
    <w:rsid w:val="00C84582"/>
    <w:rsid w:val="00C847CC"/>
    <w:rsid w:val="00C8495C"/>
    <w:rsid w:val="00C86478"/>
    <w:rsid w:val="00C87E4E"/>
    <w:rsid w:val="00C9031E"/>
    <w:rsid w:val="00C90AC8"/>
    <w:rsid w:val="00C9189F"/>
    <w:rsid w:val="00C92E6C"/>
    <w:rsid w:val="00C9449B"/>
    <w:rsid w:val="00C95692"/>
    <w:rsid w:val="00C95806"/>
    <w:rsid w:val="00C958D2"/>
    <w:rsid w:val="00C9603D"/>
    <w:rsid w:val="00C978B4"/>
    <w:rsid w:val="00C97BC8"/>
    <w:rsid w:val="00CA04B3"/>
    <w:rsid w:val="00CA15E3"/>
    <w:rsid w:val="00CA1E25"/>
    <w:rsid w:val="00CA213A"/>
    <w:rsid w:val="00CA2463"/>
    <w:rsid w:val="00CA3E45"/>
    <w:rsid w:val="00CA4171"/>
    <w:rsid w:val="00CA4C93"/>
    <w:rsid w:val="00CA4F39"/>
    <w:rsid w:val="00CA53BE"/>
    <w:rsid w:val="00CA597A"/>
    <w:rsid w:val="00CA74D2"/>
    <w:rsid w:val="00CB3987"/>
    <w:rsid w:val="00CB3D4A"/>
    <w:rsid w:val="00CB40C5"/>
    <w:rsid w:val="00CB5B7B"/>
    <w:rsid w:val="00CB6016"/>
    <w:rsid w:val="00CB6FE1"/>
    <w:rsid w:val="00CB74C3"/>
    <w:rsid w:val="00CC156E"/>
    <w:rsid w:val="00CC3791"/>
    <w:rsid w:val="00CC4A15"/>
    <w:rsid w:val="00CC5729"/>
    <w:rsid w:val="00CC6C40"/>
    <w:rsid w:val="00CC777C"/>
    <w:rsid w:val="00CD1022"/>
    <w:rsid w:val="00CD110A"/>
    <w:rsid w:val="00CD1DB6"/>
    <w:rsid w:val="00CD27EE"/>
    <w:rsid w:val="00CD3786"/>
    <w:rsid w:val="00CD3FF5"/>
    <w:rsid w:val="00CD4AD0"/>
    <w:rsid w:val="00CD4FDD"/>
    <w:rsid w:val="00CD5257"/>
    <w:rsid w:val="00CD69F4"/>
    <w:rsid w:val="00CD76E8"/>
    <w:rsid w:val="00CE114F"/>
    <w:rsid w:val="00CE1706"/>
    <w:rsid w:val="00CE2F50"/>
    <w:rsid w:val="00CE346E"/>
    <w:rsid w:val="00CE3481"/>
    <w:rsid w:val="00CE3617"/>
    <w:rsid w:val="00CE3678"/>
    <w:rsid w:val="00CE44BB"/>
    <w:rsid w:val="00CE4579"/>
    <w:rsid w:val="00CE5A7D"/>
    <w:rsid w:val="00CE69C0"/>
    <w:rsid w:val="00CE6A29"/>
    <w:rsid w:val="00CE6A5A"/>
    <w:rsid w:val="00CF1FCD"/>
    <w:rsid w:val="00CF2581"/>
    <w:rsid w:val="00CF5683"/>
    <w:rsid w:val="00CF7F0F"/>
    <w:rsid w:val="00CF7FA7"/>
    <w:rsid w:val="00D0076C"/>
    <w:rsid w:val="00D01083"/>
    <w:rsid w:val="00D016FD"/>
    <w:rsid w:val="00D0235E"/>
    <w:rsid w:val="00D02709"/>
    <w:rsid w:val="00D02A27"/>
    <w:rsid w:val="00D02CA4"/>
    <w:rsid w:val="00D03BD0"/>
    <w:rsid w:val="00D044D1"/>
    <w:rsid w:val="00D04527"/>
    <w:rsid w:val="00D04AEF"/>
    <w:rsid w:val="00D05815"/>
    <w:rsid w:val="00D05F3E"/>
    <w:rsid w:val="00D060B8"/>
    <w:rsid w:val="00D1040D"/>
    <w:rsid w:val="00D10C96"/>
    <w:rsid w:val="00D10E43"/>
    <w:rsid w:val="00D1205E"/>
    <w:rsid w:val="00D12591"/>
    <w:rsid w:val="00D12E92"/>
    <w:rsid w:val="00D1420F"/>
    <w:rsid w:val="00D14427"/>
    <w:rsid w:val="00D155DA"/>
    <w:rsid w:val="00D158BF"/>
    <w:rsid w:val="00D15967"/>
    <w:rsid w:val="00D174B1"/>
    <w:rsid w:val="00D2052B"/>
    <w:rsid w:val="00D205A5"/>
    <w:rsid w:val="00D22AB6"/>
    <w:rsid w:val="00D24C22"/>
    <w:rsid w:val="00D25895"/>
    <w:rsid w:val="00D25FDB"/>
    <w:rsid w:val="00D27009"/>
    <w:rsid w:val="00D273FB"/>
    <w:rsid w:val="00D27F98"/>
    <w:rsid w:val="00D3083B"/>
    <w:rsid w:val="00D30FE7"/>
    <w:rsid w:val="00D32991"/>
    <w:rsid w:val="00D32CF6"/>
    <w:rsid w:val="00D330BF"/>
    <w:rsid w:val="00D34835"/>
    <w:rsid w:val="00D34AB7"/>
    <w:rsid w:val="00D352FD"/>
    <w:rsid w:val="00D3533E"/>
    <w:rsid w:val="00D3548E"/>
    <w:rsid w:val="00D356EA"/>
    <w:rsid w:val="00D358DC"/>
    <w:rsid w:val="00D35D9F"/>
    <w:rsid w:val="00D369E7"/>
    <w:rsid w:val="00D370DA"/>
    <w:rsid w:val="00D41C60"/>
    <w:rsid w:val="00D42FF5"/>
    <w:rsid w:val="00D44D8D"/>
    <w:rsid w:val="00D46ACB"/>
    <w:rsid w:val="00D47558"/>
    <w:rsid w:val="00D47924"/>
    <w:rsid w:val="00D47BEE"/>
    <w:rsid w:val="00D47F1D"/>
    <w:rsid w:val="00D5037D"/>
    <w:rsid w:val="00D510A2"/>
    <w:rsid w:val="00D526C5"/>
    <w:rsid w:val="00D52C5D"/>
    <w:rsid w:val="00D54851"/>
    <w:rsid w:val="00D54F1D"/>
    <w:rsid w:val="00D56174"/>
    <w:rsid w:val="00D565AF"/>
    <w:rsid w:val="00D571CC"/>
    <w:rsid w:val="00D60060"/>
    <w:rsid w:val="00D61063"/>
    <w:rsid w:val="00D62AA3"/>
    <w:rsid w:val="00D63CA2"/>
    <w:rsid w:val="00D64177"/>
    <w:rsid w:val="00D66698"/>
    <w:rsid w:val="00D669FC"/>
    <w:rsid w:val="00D6798E"/>
    <w:rsid w:val="00D73C24"/>
    <w:rsid w:val="00D74983"/>
    <w:rsid w:val="00D7635F"/>
    <w:rsid w:val="00D77212"/>
    <w:rsid w:val="00D778E8"/>
    <w:rsid w:val="00D77DB1"/>
    <w:rsid w:val="00D80401"/>
    <w:rsid w:val="00D80D10"/>
    <w:rsid w:val="00D81B96"/>
    <w:rsid w:val="00D82B35"/>
    <w:rsid w:val="00D8378D"/>
    <w:rsid w:val="00D84ACA"/>
    <w:rsid w:val="00D84ED8"/>
    <w:rsid w:val="00D8673F"/>
    <w:rsid w:val="00D90348"/>
    <w:rsid w:val="00D907E4"/>
    <w:rsid w:val="00D90ED4"/>
    <w:rsid w:val="00D91CE6"/>
    <w:rsid w:val="00D948A0"/>
    <w:rsid w:val="00D95D58"/>
    <w:rsid w:val="00D96777"/>
    <w:rsid w:val="00D9684F"/>
    <w:rsid w:val="00D97F4D"/>
    <w:rsid w:val="00DA0333"/>
    <w:rsid w:val="00DA22D4"/>
    <w:rsid w:val="00DA232E"/>
    <w:rsid w:val="00DA6108"/>
    <w:rsid w:val="00DA620D"/>
    <w:rsid w:val="00DA6EC8"/>
    <w:rsid w:val="00DB0F65"/>
    <w:rsid w:val="00DB163B"/>
    <w:rsid w:val="00DB2EDE"/>
    <w:rsid w:val="00DB355F"/>
    <w:rsid w:val="00DB4470"/>
    <w:rsid w:val="00DB47BF"/>
    <w:rsid w:val="00DB616A"/>
    <w:rsid w:val="00DB68D6"/>
    <w:rsid w:val="00DB748D"/>
    <w:rsid w:val="00DB7DC6"/>
    <w:rsid w:val="00DC17A2"/>
    <w:rsid w:val="00DC6A87"/>
    <w:rsid w:val="00DC7243"/>
    <w:rsid w:val="00DC73F8"/>
    <w:rsid w:val="00DD0D2A"/>
    <w:rsid w:val="00DD21CA"/>
    <w:rsid w:val="00DD5E92"/>
    <w:rsid w:val="00DD5ED2"/>
    <w:rsid w:val="00DD6CD6"/>
    <w:rsid w:val="00DE0004"/>
    <w:rsid w:val="00DE2148"/>
    <w:rsid w:val="00DE23D9"/>
    <w:rsid w:val="00DE379C"/>
    <w:rsid w:val="00DE4275"/>
    <w:rsid w:val="00DE4BE7"/>
    <w:rsid w:val="00DE63A1"/>
    <w:rsid w:val="00DE70BC"/>
    <w:rsid w:val="00DE7A47"/>
    <w:rsid w:val="00DF0A15"/>
    <w:rsid w:val="00DF11F7"/>
    <w:rsid w:val="00DF1CAE"/>
    <w:rsid w:val="00DF3390"/>
    <w:rsid w:val="00DF36FB"/>
    <w:rsid w:val="00DF38FC"/>
    <w:rsid w:val="00DF3980"/>
    <w:rsid w:val="00DF39F0"/>
    <w:rsid w:val="00DF3A46"/>
    <w:rsid w:val="00DF41FC"/>
    <w:rsid w:val="00DF4DC1"/>
    <w:rsid w:val="00DF5062"/>
    <w:rsid w:val="00DF542C"/>
    <w:rsid w:val="00DF7395"/>
    <w:rsid w:val="00E0002A"/>
    <w:rsid w:val="00E00506"/>
    <w:rsid w:val="00E007A5"/>
    <w:rsid w:val="00E00B3A"/>
    <w:rsid w:val="00E00ED7"/>
    <w:rsid w:val="00E014C6"/>
    <w:rsid w:val="00E03A74"/>
    <w:rsid w:val="00E042D4"/>
    <w:rsid w:val="00E057D9"/>
    <w:rsid w:val="00E05A39"/>
    <w:rsid w:val="00E06414"/>
    <w:rsid w:val="00E069DA"/>
    <w:rsid w:val="00E075EB"/>
    <w:rsid w:val="00E07D9A"/>
    <w:rsid w:val="00E11BA2"/>
    <w:rsid w:val="00E11E15"/>
    <w:rsid w:val="00E20277"/>
    <w:rsid w:val="00E220D0"/>
    <w:rsid w:val="00E2285B"/>
    <w:rsid w:val="00E2390D"/>
    <w:rsid w:val="00E23D1C"/>
    <w:rsid w:val="00E25921"/>
    <w:rsid w:val="00E26700"/>
    <w:rsid w:val="00E27666"/>
    <w:rsid w:val="00E278E2"/>
    <w:rsid w:val="00E30439"/>
    <w:rsid w:val="00E31B1A"/>
    <w:rsid w:val="00E32EF5"/>
    <w:rsid w:val="00E33B7F"/>
    <w:rsid w:val="00E35A0E"/>
    <w:rsid w:val="00E35F2C"/>
    <w:rsid w:val="00E3667D"/>
    <w:rsid w:val="00E36BC2"/>
    <w:rsid w:val="00E371B6"/>
    <w:rsid w:val="00E378F8"/>
    <w:rsid w:val="00E4088E"/>
    <w:rsid w:val="00E42470"/>
    <w:rsid w:val="00E42CBD"/>
    <w:rsid w:val="00E439B6"/>
    <w:rsid w:val="00E44784"/>
    <w:rsid w:val="00E454DB"/>
    <w:rsid w:val="00E45B53"/>
    <w:rsid w:val="00E47D6C"/>
    <w:rsid w:val="00E5399C"/>
    <w:rsid w:val="00E53FFB"/>
    <w:rsid w:val="00E54042"/>
    <w:rsid w:val="00E546D0"/>
    <w:rsid w:val="00E56E22"/>
    <w:rsid w:val="00E570CA"/>
    <w:rsid w:val="00E57150"/>
    <w:rsid w:val="00E6075F"/>
    <w:rsid w:val="00E6103A"/>
    <w:rsid w:val="00E6150E"/>
    <w:rsid w:val="00E6211B"/>
    <w:rsid w:val="00E6231A"/>
    <w:rsid w:val="00E63DF6"/>
    <w:rsid w:val="00E63F1B"/>
    <w:rsid w:val="00E64A26"/>
    <w:rsid w:val="00E65D7D"/>
    <w:rsid w:val="00E670C6"/>
    <w:rsid w:val="00E670D1"/>
    <w:rsid w:val="00E67BF8"/>
    <w:rsid w:val="00E67DA9"/>
    <w:rsid w:val="00E70A4A"/>
    <w:rsid w:val="00E71BFC"/>
    <w:rsid w:val="00E71FE8"/>
    <w:rsid w:val="00E720B9"/>
    <w:rsid w:val="00E724FA"/>
    <w:rsid w:val="00E749DC"/>
    <w:rsid w:val="00E764D1"/>
    <w:rsid w:val="00E7668C"/>
    <w:rsid w:val="00E7691A"/>
    <w:rsid w:val="00E809D1"/>
    <w:rsid w:val="00E84199"/>
    <w:rsid w:val="00E84256"/>
    <w:rsid w:val="00E849CB"/>
    <w:rsid w:val="00E84A4F"/>
    <w:rsid w:val="00E85649"/>
    <w:rsid w:val="00E86D2B"/>
    <w:rsid w:val="00E87A2E"/>
    <w:rsid w:val="00E9439F"/>
    <w:rsid w:val="00E953B0"/>
    <w:rsid w:val="00E954C6"/>
    <w:rsid w:val="00E95892"/>
    <w:rsid w:val="00E95A4C"/>
    <w:rsid w:val="00E96356"/>
    <w:rsid w:val="00E968CA"/>
    <w:rsid w:val="00EA01B1"/>
    <w:rsid w:val="00EA056E"/>
    <w:rsid w:val="00EA21AA"/>
    <w:rsid w:val="00EA2A30"/>
    <w:rsid w:val="00EA2A5B"/>
    <w:rsid w:val="00EA3608"/>
    <w:rsid w:val="00EA3BC3"/>
    <w:rsid w:val="00EA5B19"/>
    <w:rsid w:val="00EA5EE2"/>
    <w:rsid w:val="00EA66EC"/>
    <w:rsid w:val="00EA6785"/>
    <w:rsid w:val="00EB03AA"/>
    <w:rsid w:val="00EB1881"/>
    <w:rsid w:val="00EB1FA2"/>
    <w:rsid w:val="00EB333A"/>
    <w:rsid w:val="00EB389C"/>
    <w:rsid w:val="00EB4A24"/>
    <w:rsid w:val="00EB72BE"/>
    <w:rsid w:val="00EB7806"/>
    <w:rsid w:val="00EC0A78"/>
    <w:rsid w:val="00EC0B10"/>
    <w:rsid w:val="00EC0F64"/>
    <w:rsid w:val="00EC1DFC"/>
    <w:rsid w:val="00EC2CE0"/>
    <w:rsid w:val="00EC35B5"/>
    <w:rsid w:val="00EC35F3"/>
    <w:rsid w:val="00EC38D4"/>
    <w:rsid w:val="00EC5502"/>
    <w:rsid w:val="00EC58D4"/>
    <w:rsid w:val="00EC5C64"/>
    <w:rsid w:val="00EC5FE6"/>
    <w:rsid w:val="00EC6A6D"/>
    <w:rsid w:val="00EC716B"/>
    <w:rsid w:val="00EC7E6E"/>
    <w:rsid w:val="00ED1859"/>
    <w:rsid w:val="00ED20BA"/>
    <w:rsid w:val="00ED27BF"/>
    <w:rsid w:val="00ED2F07"/>
    <w:rsid w:val="00ED3BC6"/>
    <w:rsid w:val="00ED3E13"/>
    <w:rsid w:val="00ED3F44"/>
    <w:rsid w:val="00ED4B38"/>
    <w:rsid w:val="00ED5124"/>
    <w:rsid w:val="00ED54C2"/>
    <w:rsid w:val="00ED6928"/>
    <w:rsid w:val="00ED7767"/>
    <w:rsid w:val="00EE03E2"/>
    <w:rsid w:val="00EE1A58"/>
    <w:rsid w:val="00EE20BF"/>
    <w:rsid w:val="00EE31A0"/>
    <w:rsid w:val="00EE3F90"/>
    <w:rsid w:val="00EE4282"/>
    <w:rsid w:val="00EE496F"/>
    <w:rsid w:val="00EE6517"/>
    <w:rsid w:val="00EE73B3"/>
    <w:rsid w:val="00EF0C46"/>
    <w:rsid w:val="00EF1A43"/>
    <w:rsid w:val="00EF1AE1"/>
    <w:rsid w:val="00EF221C"/>
    <w:rsid w:val="00EF37BB"/>
    <w:rsid w:val="00EF3BC9"/>
    <w:rsid w:val="00EF4354"/>
    <w:rsid w:val="00EF465B"/>
    <w:rsid w:val="00EF470A"/>
    <w:rsid w:val="00EF5354"/>
    <w:rsid w:val="00EF5605"/>
    <w:rsid w:val="00EF624B"/>
    <w:rsid w:val="00EF69DC"/>
    <w:rsid w:val="00EF7774"/>
    <w:rsid w:val="00F0205D"/>
    <w:rsid w:val="00F028FF"/>
    <w:rsid w:val="00F02BCE"/>
    <w:rsid w:val="00F02FD4"/>
    <w:rsid w:val="00F0335C"/>
    <w:rsid w:val="00F034CC"/>
    <w:rsid w:val="00F052F3"/>
    <w:rsid w:val="00F1095F"/>
    <w:rsid w:val="00F11187"/>
    <w:rsid w:val="00F115BB"/>
    <w:rsid w:val="00F11F53"/>
    <w:rsid w:val="00F135C2"/>
    <w:rsid w:val="00F145BB"/>
    <w:rsid w:val="00F146F8"/>
    <w:rsid w:val="00F165A8"/>
    <w:rsid w:val="00F168C6"/>
    <w:rsid w:val="00F17508"/>
    <w:rsid w:val="00F21180"/>
    <w:rsid w:val="00F21716"/>
    <w:rsid w:val="00F22DEF"/>
    <w:rsid w:val="00F24324"/>
    <w:rsid w:val="00F24D4A"/>
    <w:rsid w:val="00F26A4A"/>
    <w:rsid w:val="00F276A0"/>
    <w:rsid w:val="00F27897"/>
    <w:rsid w:val="00F30EC4"/>
    <w:rsid w:val="00F30ED7"/>
    <w:rsid w:val="00F3422D"/>
    <w:rsid w:val="00F354FB"/>
    <w:rsid w:val="00F36456"/>
    <w:rsid w:val="00F366D9"/>
    <w:rsid w:val="00F372B9"/>
    <w:rsid w:val="00F37497"/>
    <w:rsid w:val="00F378DB"/>
    <w:rsid w:val="00F4230F"/>
    <w:rsid w:val="00F42487"/>
    <w:rsid w:val="00F42E9E"/>
    <w:rsid w:val="00F435D7"/>
    <w:rsid w:val="00F43B76"/>
    <w:rsid w:val="00F44753"/>
    <w:rsid w:val="00F45E1F"/>
    <w:rsid w:val="00F50146"/>
    <w:rsid w:val="00F51A8C"/>
    <w:rsid w:val="00F51C38"/>
    <w:rsid w:val="00F52AEF"/>
    <w:rsid w:val="00F55C60"/>
    <w:rsid w:val="00F561F4"/>
    <w:rsid w:val="00F57112"/>
    <w:rsid w:val="00F573FB"/>
    <w:rsid w:val="00F60102"/>
    <w:rsid w:val="00F63ACC"/>
    <w:rsid w:val="00F64431"/>
    <w:rsid w:val="00F65F39"/>
    <w:rsid w:val="00F667F9"/>
    <w:rsid w:val="00F675A8"/>
    <w:rsid w:val="00F7080A"/>
    <w:rsid w:val="00F71253"/>
    <w:rsid w:val="00F7143B"/>
    <w:rsid w:val="00F71EBE"/>
    <w:rsid w:val="00F736B6"/>
    <w:rsid w:val="00F73952"/>
    <w:rsid w:val="00F73967"/>
    <w:rsid w:val="00F744ED"/>
    <w:rsid w:val="00F74EEC"/>
    <w:rsid w:val="00F75F7C"/>
    <w:rsid w:val="00F772B6"/>
    <w:rsid w:val="00F77964"/>
    <w:rsid w:val="00F81377"/>
    <w:rsid w:val="00F814F7"/>
    <w:rsid w:val="00F8341C"/>
    <w:rsid w:val="00F83C90"/>
    <w:rsid w:val="00F83D5F"/>
    <w:rsid w:val="00F84B5E"/>
    <w:rsid w:val="00F857DB"/>
    <w:rsid w:val="00F85F21"/>
    <w:rsid w:val="00F8658D"/>
    <w:rsid w:val="00F904F9"/>
    <w:rsid w:val="00F91294"/>
    <w:rsid w:val="00F92377"/>
    <w:rsid w:val="00F92DB2"/>
    <w:rsid w:val="00F94307"/>
    <w:rsid w:val="00F94813"/>
    <w:rsid w:val="00F953FD"/>
    <w:rsid w:val="00F95691"/>
    <w:rsid w:val="00F9632C"/>
    <w:rsid w:val="00F977D4"/>
    <w:rsid w:val="00FA02A0"/>
    <w:rsid w:val="00FA1FB0"/>
    <w:rsid w:val="00FA2356"/>
    <w:rsid w:val="00FA4F7B"/>
    <w:rsid w:val="00FA6E12"/>
    <w:rsid w:val="00FA6F40"/>
    <w:rsid w:val="00FB013B"/>
    <w:rsid w:val="00FB0EAC"/>
    <w:rsid w:val="00FB0EAF"/>
    <w:rsid w:val="00FB1DD8"/>
    <w:rsid w:val="00FB494C"/>
    <w:rsid w:val="00FB4C26"/>
    <w:rsid w:val="00FB5016"/>
    <w:rsid w:val="00FB682E"/>
    <w:rsid w:val="00FB7259"/>
    <w:rsid w:val="00FC08DC"/>
    <w:rsid w:val="00FC14E6"/>
    <w:rsid w:val="00FC1E2C"/>
    <w:rsid w:val="00FC2DCB"/>
    <w:rsid w:val="00FC396A"/>
    <w:rsid w:val="00FC499F"/>
    <w:rsid w:val="00FC5E48"/>
    <w:rsid w:val="00FC6082"/>
    <w:rsid w:val="00FC6FE8"/>
    <w:rsid w:val="00FC7496"/>
    <w:rsid w:val="00FC7A09"/>
    <w:rsid w:val="00FD114D"/>
    <w:rsid w:val="00FD24FF"/>
    <w:rsid w:val="00FD259D"/>
    <w:rsid w:val="00FD3A93"/>
    <w:rsid w:val="00FD3AED"/>
    <w:rsid w:val="00FD3F7F"/>
    <w:rsid w:val="00FD47EA"/>
    <w:rsid w:val="00FD5411"/>
    <w:rsid w:val="00FD62CC"/>
    <w:rsid w:val="00FD6338"/>
    <w:rsid w:val="00FD7B12"/>
    <w:rsid w:val="00FD7CAB"/>
    <w:rsid w:val="00FE0546"/>
    <w:rsid w:val="00FE1094"/>
    <w:rsid w:val="00FE1C66"/>
    <w:rsid w:val="00FE1E20"/>
    <w:rsid w:val="00FE2691"/>
    <w:rsid w:val="00FE6059"/>
    <w:rsid w:val="00FE64F9"/>
    <w:rsid w:val="00FE7BFD"/>
    <w:rsid w:val="00FE7C34"/>
    <w:rsid w:val="00FF0A62"/>
    <w:rsid w:val="00FF0F40"/>
    <w:rsid w:val="00FF16FF"/>
    <w:rsid w:val="00FF1CEF"/>
    <w:rsid w:val="00FF31BB"/>
    <w:rsid w:val="00FF5435"/>
    <w:rsid w:val="00FF61A4"/>
    <w:rsid w:val="00FF6DD9"/>
    <w:rsid w:val="00FF6E70"/>
    <w:rsid w:val="00FF7248"/>
    <w:rsid w:val="00FF75A2"/>
    <w:rsid w:val="00FF7A5D"/>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49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4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1309</Words>
  <Characters>7467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Дарья</dc:creator>
  <cp:lastModifiedBy>Дарья</cp:lastModifiedBy>
  <cp:revision>7</cp:revision>
  <dcterms:created xsi:type="dcterms:W3CDTF">2018-03-18T17:33:00Z</dcterms:created>
  <dcterms:modified xsi:type="dcterms:W3CDTF">2018-04-20T08:12:00Z</dcterms:modified>
</cp:coreProperties>
</file>