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65289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ind w:left="2832" w:firstLine="708"/>
        <w:rPr>
          <w:rFonts w:ascii="Times New Roman" w:hAnsi="Times New Roman" w:cs="Times New Roman"/>
          <w:iCs/>
          <w:sz w:val="28"/>
          <w:szCs w:val="28"/>
          <w:lang w:val="ru-RU"/>
        </w:rPr>
      </w:pPr>
      <w:bookmarkStart w:id="0" w:name="_Hlk33749919"/>
      <w:bookmarkEnd w:id="0"/>
      <w:r w:rsidRPr="00177269">
        <w:rPr>
          <w:rFonts w:ascii="Times New Roman" w:hAnsi="Times New Roman" w:cs="Times New Roman"/>
          <w:iCs/>
          <w:sz w:val="28"/>
          <w:szCs w:val="28"/>
          <w:lang w:val="ru-RU"/>
        </w:rPr>
        <w:t>Университет ИТМО</w:t>
      </w:r>
    </w:p>
    <w:p w14:paraId="1AE92A90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269">
        <w:rPr>
          <w:rFonts w:ascii="Times New Roman" w:hAnsi="Times New Roman" w:cs="Times New Roman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7E129327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F6A5A1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3CD899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4E2785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4EED2B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1CED2FF0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254CF32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1A9D962C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A96C3C4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74E10F5D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791768D4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77269">
        <w:rPr>
          <w:rFonts w:ascii="Times New Roman" w:hAnsi="Times New Roman" w:cs="Times New Roman"/>
          <w:sz w:val="36"/>
          <w:szCs w:val="36"/>
          <w:lang w:val="ru-RU"/>
        </w:rPr>
        <w:t>Системы искусственного интеллекта</w:t>
      </w:r>
    </w:p>
    <w:p w14:paraId="121D8B93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8031F0" w14:textId="4072D7F8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77269">
        <w:rPr>
          <w:rFonts w:ascii="Times New Roman" w:hAnsi="Times New Roman" w:cs="Times New Roman"/>
          <w:sz w:val="32"/>
          <w:szCs w:val="32"/>
          <w:lang w:val="ru-RU"/>
        </w:rPr>
        <w:t>Лабораторная работа №</w:t>
      </w:r>
      <w:r>
        <w:rPr>
          <w:rFonts w:ascii="Times New Roman" w:hAnsi="Times New Roman" w:cs="Times New Roman"/>
          <w:sz w:val="32"/>
          <w:szCs w:val="32"/>
          <w:lang w:val="ru-RU"/>
        </w:rPr>
        <w:t>1</w:t>
      </w:r>
    </w:p>
    <w:p w14:paraId="6D39C2A0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14:paraId="5BEC626B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888B19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4D0AF6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AA40C8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840216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50E021" w14:textId="26D97C71" w:rsid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087D113" w14:textId="756C6718" w:rsid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BBEF77" w14:textId="77777777" w:rsidR="00177269" w:rsidRP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BB33F89" w14:textId="77777777" w:rsidR="00177269" w:rsidRPr="00177269" w:rsidRDefault="00177269" w:rsidP="0017726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9933AC" w14:textId="77777777" w:rsidR="00177269" w:rsidRP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77269">
        <w:rPr>
          <w:rFonts w:ascii="Times New Roman" w:hAnsi="Times New Roman" w:cs="Times New Roman"/>
          <w:sz w:val="28"/>
          <w:szCs w:val="28"/>
          <w:lang w:val="ru-RU"/>
        </w:rPr>
        <w:t>Выполнила: Голованова Д.В.</w:t>
      </w:r>
    </w:p>
    <w:p w14:paraId="1E604393" w14:textId="77777777" w:rsidR="00177269" w:rsidRP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77269">
        <w:rPr>
          <w:rFonts w:ascii="Times New Roman" w:hAnsi="Times New Roman" w:cs="Times New Roman"/>
          <w:sz w:val="28"/>
          <w:szCs w:val="28"/>
          <w:lang w:val="ru-RU"/>
        </w:rPr>
        <w:t xml:space="preserve">Группа </w:t>
      </w:r>
      <w:r w:rsidRPr="008E579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7269">
        <w:rPr>
          <w:rFonts w:ascii="Times New Roman" w:hAnsi="Times New Roman" w:cs="Times New Roman"/>
          <w:sz w:val="28"/>
          <w:szCs w:val="28"/>
          <w:lang w:val="ru-RU"/>
        </w:rPr>
        <w:t>33671</w:t>
      </w:r>
    </w:p>
    <w:p w14:paraId="6E0D1C11" w14:textId="42112587" w:rsidR="00177269" w:rsidRPr="00177269" w:rsidRDefault="00177269" w:rsidP="00177269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77269">
        <w:rPr>
          <w:rFonts w:ascii="Times New Roman" w:hAnsi="Times New Roman" w:cs="Times New Roman"/>
          <w:sz w:val="28"/>
          <w:szCs w:val="28"/>
          <w:lang w:val="ru-RU"/>
        </w:rPr>
        <w:t>Пр</w:t>
      </w:r>
      <w:r>
        <w:rPr>
          <w:rFonts w:ascii="Times New Roman" w:hAnsi="Times New Roman" w:cs="Times New Roman"/>
          <w:sz w:val="28"/>
          <w:szCs w:val="28"/>
          <w:lang w:val="ru-RU"/>
        </w:rPr>
        <w:t>оверил</w:t>
      </w:r>
      <w:r w:rsidRPr="0017726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772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Александр Владимирович </w:t>
      </w:r>
      <w:proofErr w:type="spellStart"/>
      <w:r w:rsidRPr="00177269">
        <w:rPr>
          <w:rFonts w:ascii="Times New Roman" w:eastAsia="Times New Roman" w:hAnsi="Times New Roman" w:cs="Times New Roman"/>
          <w:sz w:val="28"/>
          <w:szCs w:val="28"/>
          <w:lang w:val="ru-RU"/>
        </w:rPr>
        <w:t>Кугаевских</w:t>
      </w:r>
      <w:proofErr w:type="spellEnd"/>
    </w:p>
    <w:p w14:paraId="07FAA4D3" w14:textId="77777777" w:rsidR="00177269" w:rsidRPr="00177269" w:rsidRDefault="00177269" w:rsidP="0017726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91F4D1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9B850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D0AC5A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70E9FD" w14:textId="77777777" w:rsidR="00177269" w:rsidRP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D8BB4E" w14:textId="77777777" w:rsid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E182F3" w14:textId="77777777" w:rsidR="00177269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D5AF7" w14:textId="17698876" w:rsidR="00177269" w:rsidRPr="008E579F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E579F">
        <w:rPr>
          <w:rFonts w:ascii="Times New Roman" w:hAnsi="Times New Roman" w:cs="Times New Roman"/>
          <w:sz w:val="28"/>
          <w:szCs w:val="28"/>
        </w:rPr>
        <w:t>Санкт-Петербург</w:t>
      </w:r>
      <w:proofErr w:type="spellEnd"/>
    </w:p>
    <w:p w14:paraId="54277738" w14:textId="77777777" w:rsidR="00177269" w:rsidRPr="008E579F" w:rsidRDefault="00177269" w:rsidP="001772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579F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20B2A80" w14:textId="3641F8AE" w:rsidR="005E4D27" w:rsidRDefault="005E4D27">
      <w:pPr>
        <w:spacing w:after="160" w:line="259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1BEDEA27" w14:textId="728424D3" w:rsidR="00413EEF" w:rsidRPr="00AA0A83" w:rsidRDefault="00413EE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413EEF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Цель работы</w:t>
      </w:r>
      <w:r w:rsidRPr="00AA0A8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4DA83777" w14:textId="77777777" w:rsidR="00764281" w:rsidRDefault="00413EEF" w:rsidP="00764281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Создания генеалогического дерева на языке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t>ProLog</w:t>
      </w:r>
      <w:proofErr w:type="spellEnd"/>
      <w:r w:rsidRPr="00413EEF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.</w:t>
      </w:r>
    </w:p>
    <w:p w14:paraId="5285946F" w14:textId="7DECE95B" w:rsidR="00413EEF" w:rsidRDefault="00764281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Схема дерева</w:t>
      </w:r>
      <w:r w:rsidRPr="00764281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04C141BF" w14:textId="3E5E100D" w:rsidR="00BB2BCF" w:rsidRDefault="00795C60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noProof/>
        </w:rPr>
        <w:drawing>
          <wp:inline distT="0" distB="0" distL="0" distR="0" wp14:anchorId="399AA002" wp14:editId="6775A31A">
            <wp:extent cx="5733415" cy="43002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5F58" w14:textId="33B7EEE4" w:rsidR="00B50B3F" w:rsidRPr="00B50B3F" w:rsidRDefault="00B50B3F" w:rsidP="00B50B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Лист</w:t>
      </w:r>
      <w:r w:rsidR="00795C60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инг</w:t>
      </w:r>
      <w:r w:rsidRPr="00404FE6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программы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C3EF9" w14:paraId="025DDC84" w14:textId="77777777" w:rsidTr="005C3EF9">
        <w:tc>
          <w:tcPr>
            <w:tcW w:w="9019" w:type="dxa"/>
          </w:tcPr>
          <w:p w14:paraId="02735B8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xichen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1E8A0B2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zhohan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30D9AB5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man(ling).</w:t>
            </w:r>
          </w:p>
          <w:p w14:paraId="298FC60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weng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BAC0F8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fengmian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2DD390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guangshan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BE109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wangji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324ECD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zixuan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1A9F125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man(yuan).</w:t>
            </w:r>
          </w:p>
          <w:p w14:paraId="638FF88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ning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53D900F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lastRenderedPageBreak/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rulang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5CC5A7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mengyao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BB6E72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42CEF3A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lan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186511E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786C77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tung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7420070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woman(she).</w:t>
            </w:r>
          </w:p>
          <w:p w14:paraId="0BBAD1E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jiyuang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1912E7C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5528FD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wuxian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B65F19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yangli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0F1312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qing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FF85B9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5DEC4A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wangji,yuan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E2B7D8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wuxian,yuan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57C9B9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8698BA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yangli,ning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41F6E6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zixuan,ning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4DBD62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yangli,rulang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0B3D43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zixuan,rulang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DE0017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yangli,qing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5A6004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zixuan,qing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C64DAB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4285AA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fengmian,wuxian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B2B8CC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jiyuang,wuxian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0C426F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fengmian,yangli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01719C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jiyuang,yangli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1440D6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guangshan,zixuan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3AC21D4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jing,zixuan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3E9FAD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guangshan,mengyao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249FAD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jing,mengyao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B286B3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08A6BCF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xichen,fengmian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7FAAE90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lastRenderedPageBreak/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lan,fengmian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ABA80F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zhohan,jiyuang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3FF2724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mian,jiyuang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315D80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ling,guangshan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80CF85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tung,guangshan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749F976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weng,jing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980A2B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she,jing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6EFEF6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7DC0D60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xichen,lang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9DEC1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zhohan,mian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21A0DDB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ling,tung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3366DF6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weng,she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0C95E43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fengmian,jiyuang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6D60CB6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guangshan,jing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356700F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wangji,wuxian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B9CA42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zixuan,yangli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53531EC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36D0764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mother(X,Y):-parent(X,Y),woman(X).</w:t>
            </w:r>
          </w:p>
          <w:p w14:paraId="7655A42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father(X,Y):-parent(X,Y),man(X).</w:t>
            </w:r>
          </w:p>
          <w:p w14:paraId="4E86843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son(X,Y):-parent(Y,X),man(X).</w:t>
            </w:r>
          </w:p>
          <w:p w14:paraId="198C1AE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daughter(X,Y):-parent(Y,X),woman(X).</w:t>
            </w:r>
          </w:p>
          <w:p w14:paraId="2EF1351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sister(X,Y):-mother(Mother,X),mother(Mother,Y),father(Father,X),father(Father,Y),woman(X),not(X = Y).</w:t>
            </w:r>
          </w:p>
          <w:p w14:paraId="768D672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brother(X,Y):-mother(Mother,X),mother(Mother,Y),father(Father,X),father(Father,Y),man(X), not(X = Y).</w:t>
            </w:r>
          </w:p>
          <w:p w14:paraId="29BC045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grand_father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(X,Y):-parent(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X,Parent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Parent,Y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),man(X).</w:t>
            </w:r>
          </w:p>
          <w:p w14:paraId="2CFE385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grand_mother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(X,Y):-parent(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X,Parent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Parent,Y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),woman(X).</w:t>
            </w:r>
          </w:p>
          <w:p w14:paraId="2FC371A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husband(X,Y):-married(X,Y);married(Y,X),man(X).</w:t>
            </w:r>
          </w:p>
          <w:p w14:paraId="77EC525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wife(X,Y):-married(X,Y);married(Y,X),woman(X).</w:t>
            </w:r>
          </w:p>
          <w:p w14:paraId="402077D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siblings(X,Y):-brother(X,Y);sister(X,Y).</w:t>
            </w:r>
          </w:p>
          <w:p w14:paraId="38A1C2C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uncle(X,Y):-brother(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X,Parent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Parent,Y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  <w:p w14:paraId="443D6524" w14:textId="30BA2010" w:rsidR="005C3EF9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highlight w:val="white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aunt(X,Y):-sister(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X,Parent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),parent(</w:t>
            </w:r>
            <w:proofErr w:type="spellStart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Parent,Y</w:t>
            </w:r>
            <w:proofErr w:type="spellEnd"/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).</w:t>
            </w:r>
          </w:p>
        </w:tc>
      </w:tr>
    </w:tbl>
    <w:p w14:paraId="7DF4C6CB" w14:textId="5D509B9D" w:rsidR="00B50B3F" w:rsidRPr="00206E34" w:rsidRDefault="00130E0F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lastRenderedPageBreak/>
        <w:br/>
      </w:r>
    </w:p>
    <w:p w14:paraId="1C66D5F4" w14:textId="77777777" w:rsidR="00722932" w:rsidRPr="00177269" w:rsidRDefault="00722932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</w:p>
    <w:p w14:paraId="06162040" w14:textId="4AF4622B" w:rsidR="0032544E" w:rsidRDefault="00B06195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Пример работы программы</w:t>
      </w:r>
      <w:r w:rsidR="0032544E" w:rsidRPr="0032544E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3F3A166D" w14:textId="665DC190" w:rsidR="00722932" w:rsidRPr="0032544E" w:rsidRDefault="00722932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722932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5D7AD8B" wp14:editId="510BC0E8">
            <wp:extent cx="5733415" cy="33451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EE3" w14:textId="6B46A292" w:rsidR="00B50B3F" w:rsidRPr="00DC06C4" w:rsidRDefault="00F069CF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</w:pPr>
      <w:r w:rsidRPr="00F069CF">
        <w:rPr>
          <w:noProof/>
        </w:rPr>
        <w:t xml:space="preserve"> </w:t>
      </w:r>
    </w:p>
    <w:p w14:paraId="515EB88D" w14:textId="77777777" w:rsidR="00AD668E" w:rsidRDefault="00AD668E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</w:p>
    <w:p w14:paraId="533F3150" w14:textId="2C9494C3" w:rsidR="00AD668E" w:rsidRPr="00AD668E" w:rsidRDefault="00AD668E" w:rsidP="00AD668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Вывод</w:t>
      </w:r>
      <w:r w:rsidRPr="00AD668E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3A53AFBE" w14:textId="6789692E" w:rsidR="00AD668E" w:rsidRPr="00361F4C" w:rsidRDefault="00361F4C" w:rsidP="00AD668E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Выполнив данную лабораторную работу, я познакомилась с языком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t>ProLog</w:t>
      </w:r>
      <w:proofErr w:type="spellEnd"/>
      <w:r w:rsidRPr="00361F4C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и создала с его помощью генеалогическое дерево своей семьи. Изучив основные принципы языка</w:t>
      </w:r>
      <w:r w:rsidR="00795C60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,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 сделала вывод, что с его помощью удобно производить описание логических процессов и строить взаимосвязи</w:t>
      </w:r>
      <w:r w:rsidR="006B3F1F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.</w:t>
      </w:r>
    </w:p>
    <w:p w14:paraId="06C8750D" w14:textId="77777777" w:rsidR="00AD668E" w:rsidRPr="0032544E" w:rsidRDefault="00AD668E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</w:p>
    <w:sectPr w:rsidR="00AD668E" w:rsidRPr="003254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87ADA"/>
    <w:multiLevelType w:val="hybridMultilevel"/>
    <w:tmpl w:val="A450FF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3296D"/>
    <w:multiLevelType w:val="multilevel"/>
    <w:tmpl w:val="EF7AB6FE"/>
    <w:lvl w:ilvl="0">
      <w:start w:val="1"/>
      <w:numFmt w:val="decimal"/>
      <w:lvlText w:val="%1."/>
      <w:lvlJc w:val="left"/>
      <w:pPr>
        <w:ind w:left="1211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1EB3587"/>
    <w:multiLevelType w:val="multilevel"/>
    <w:tmpl w:val="5A68A42E"/>
    <w:lvl w:ilvl="0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1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4" w15:restartNumberingAfterBreak="0">
    <w:nsid w:val="338528F4"/>
    <w:multiLevelType w:val="hybridMultilevel"/>
    <w:tmpl w:val="5FA6E794"/>
    <w:lvl w:ilvl="0" w:tplc="A0EE539E">
      <w:start w:val="2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3404DC"/>
    <w:multiLevelType w:val="multilevel"/>
    <w:tmpl w:val="1F88F21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53778"/>
    <w:multiLevelType w:val="hybridMultilevel"/>
    <w:tmpl w:val="0576E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33A30"/>
    <w:multiLevelType w:val="multilevel"/>
    <w:tmpl w:val="EC260BA0"/>
    <w:lvl w:ilvl="0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9" w15:restartNumberingAfterBreak="0">
    <w:nsid w:val="6E4922EB"/>
    <w:multiLevelType w:val="multilevel"/>
    <w:tmpl w:val="B2F26840"/>
    <w:lvl w:ilvl="0">
      <w:start w:val="1"/>
      <w:numFmt w:val="decimal"/>
      <w:lvlText w:val="%1."/>
      <w:lvlJc w:val="left"/>
      <w:pPr>
        <w:ind w:left="106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7B35D97"/>
    <w:multiLevelType w:val="multilevel"/>
    <w:tmpl w:val="643473A2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D27"/>
    <w:rsid w:val="00005459"/>
    <w:rsid w:val="000753B0"/>
    <w:rsid w:val="000B4FC1"/>
    <w:rsid w:val="00130E0F"/>
    <w:rsid w:val="00130F76"/>
    <w:rsid w:val="00177269"/>
    <w:rsid w:val="001E029C"/>
    <w:rsid w:val="001F16B2"/>
    <w:rsid w:val="00206E34"/>
    <w:rsid w:val="0023599D"/>
    <w:rsid w:val="00282E25"/>
    <w:rsid w:val="0032497A"/>
    <w:rsid w:val="0032544E"/>
    <w:rsid w:val="00361F4C"/>
    <w:rsid w:val="00403965"/>
    <w:rsid w:val="00404FE6"/>
    <w:rsid w:val="00413EEF"/>
    <w:rsid w:val="00485B15"/>
    <w:rsid w:val="005C3EF9"/>
    <w:rsid w:val="005E4D27"/>
    <w:rsid w:val="006650B3"/>
    <w:rsid w:val="006B3F1F"/>
    <w:rsid w:val="00722932"/>
    <w:rsid w:val="00764281"/>
    <w:rsid w:val="00795C60"/>
    <w:rsid w:val="0087548A"/>
    <w:rsid w:val="009D07A9"/>
    <w:rsid w:val="00A87776"/>
    <w:rsid w:val="00AA0A83"/>
    <w:rsid w:val="00AD668E"/>
    <w:rsid w:val="00B06195"/>
    <w:rsid w:val="00B50B3F"/>
    <w:rsid w:val="00B5531F"/>
    <w:rsid w:val="00B55926"/>
    <w:rsid w:val="00BB2BCF"/>
    <w:rsid w:val="00C0672A"/>
    <w:rsid w:val="00DC06C4"/>
    <w:rsid w:val="00DD46A7"/>
    <w:rsid w:val="00E76F86"/>
    <w:rsid w:val="00ED7BA8"/>
    <w:rsid w:val="00F0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F8560"/>
  <w15:docId w15:val="{C98C3040-8598-49DC-BB1B-8C82EC967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ody Text"/>
    <w:basedOn w:val="a"/>
    <w:link w:val="a8"/>
    <w:rsid w:val="0032497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8">
    <w:name w:val="Основной текст Знак"/>
    <w:basedOn w:val="a0"/>
    <w:link w:val="a7"/>
    <w:rsid w:val="0032497A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32497A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a">
    <w:name w:val="Normal (Web)"/>
    <w:basedOn w:val="a"/>
    <w:uiPriority w:val="99"/>
    <w:semiHidden/>
    <w:unhideWhenUsed/>
    <w:rsid w:val="00282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B5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531F"/>
    <w:rPr>
      <w:rFonts w:ascii="Courier New" w:eastAsia="Times New Roman" w:hAnsi="Courier New" w:cs="Courier New"/>
      <w:sz w:val="20"/>
      <w:szCs w:val="20"/>
      <w:lang w:val="ru-RU"/>
    </w:rPr>
  </w:style>
  <w:style w:type="table" w:styleId="ab">
    <w:name w:val="Table Grid"/>
    <w:basedOn w:val="a1"/>
    <w:uiPriority w:val="39"/>
    <w:rsid w:val="005C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9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30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Колесенкова</dc:creator>
  <cp:lastModifiedBy>Дарья Голованова</cp:lastModifiedBy>
  <cp:revision>6</cp:revision>
  <dcterms:created xsi:type="dcterms:W3CDTF">2022-09-05T10:58:00Z</dcterms:created>
  <dcterms:modified xsi:type="dcterms:W3CDTF">2022-10-03T12:05:00Z</dcterms:modified>
</cp:coreProperties>
</file>