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8E579F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E579F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07B16586" w:rsidR="002D7FA9" w:rsidRPr="00D74754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79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D74754">
        <w:rPr>
          <w:rFonts w:ascii="Times New Roman" w:hAnsi="Times New Roman" w:cs="Times New Roman"/>
          <w:sz w:val="32"/>
          <w:szCs w:val="32"/>
        </w:rPr>
        <w:t>2</w:t>
      </w:r>
    </w:p>
    <w:p w14:paraId="272E04D1" w14:textId="46FE08D6" w:rsidR="002D7FA9" w:rsidRPr="002D7FA9" w:rsidRDefault="002D7FA9" w:rsidP="002D7FA9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Алгоритмы поиска</w:t>
      </w:r>
    </w:p>
    <w:p w14:paraId="2B7B826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6269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1AA71EFA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056915">
        <w:rPr>
          <w:rFonts w:ascii="Times New Roman" w:hAnsi="Times New Roman" w:cs="Times New Roman"/>
          <w:sz w:val="28"/>
          <w:szCs w:val="28"/>
        </w:rPr>
        <w:t>Голованова Д.В.</w:t>
      </w:r>
    </w:p>
    <w:p w14:paraId="4706381F" w14:textId="01B37AD0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8E57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579F">
        <w:rPr>
          <w:rFonts w:ascii="Times New Roman" w:hAnsi="Times New Roman" w:cs="Times New Roman"/>
          <w:sz w:val="28"/>
          <w:szCs w:val="28"/>
        </w:rPr>
        <w:t>33</w:t>
      </w:r>
      <w:r w:rsidR="00056915">
        <w:rPr>
          <w:rFonts w:ascii="Times New Roman" w:hAnsi="Times New Roman" w:cs="Times New Roman"/>
          <w:sz w:val="28"/>
          <w:szCs w:val="28"/>
        </w:rPr>
        <w:t>671</w:t>
      </w:r>
    </w:p>
    <w:p w14:paraId="54A3E4BD" w14:textId="059AD602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Преподаватель:</w:t>
      </w:r>
      <w:r w:rsidR="00307F52">
        <w:rPr>
          <w:rFonts w:ascii="Times New Roman" w:hAnsi="Times New Roman" w:cs="Times New Roman"/>
          <w:sz w:val="28"/>
          <w:szCs w:val="28"/>
        </w:rPr>
        <w:t xml:space="preserve"> </w:t>
      </w:r>
      <w:r w:rsidR="00307F52" w:rsidRPr="00307F52">
        <w:rPr>
          <w:rFonts w:ascii="Times New Roman" w:eastAsia="Times New Roman" w:hAnsi="Times New Roman" w:cs="Times New Roman"/>
          <w:sz w:val="28"/>
          <w:szCs w:val="28"/>
        </w:rPr>
        <w:t xml:space="preserve">Александр Владимирович </w:t>
      </w:r>
      <w:proofErr w:type="spellStart"/>
      <w:r w:rsidR="00307F52" w:rsidRPr="00307F52">
        <w:rPr>
          <w:rFonts w:ascii="Times New Roman" w:eastAsia="Times New Roman" w:hAnsi="Times New Roman" w:cs="Times New Roman"/>
          <w:sz w:val="28"/>
          <w:szCs w:val="28"/>
        </w:rPr>
        <w:t>Кугаевских</w:t>
      </w:r>
      <w:proofErr w:type="spellEnd"/>
    </w:p>
    <w:p w14:paraId="2E8AFA95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BEA6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AC5E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C8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A85AF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72A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5634E3A9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202</w:t>
      </w:r>
      <w:r w:rsidR="00056915">
        <w:rPr>
          <w:rFonts w:ascii="Times New Roman" w:hAnsi="Times New Roman" w:cs="Times New Roman"/>
          <w:sz w:val="28"/>
          <w:szCs w:val="28"/>
        </w:rPr>
        <w:t>2</w:t>
      </w:r>
      <w:r w:rsidRPr="008E579F">
        <w:rPr>
          <w:rFonts w:ascii="Times New Roman" w:hAnsi="Times New Roman" w:cs="Times New Roman"/>
          <w:sz w:val="28"/>
          <w:szCs w:val="28"/>
        </w:rPr>
        <w:t xml:space="preserve"> г.</w:t>
      </w:r>
      <w:bookmarkStart w:id="1" w:name="_Toc486007725"/>
    </w:p>
    <w:p w14:paraId="068DF1BF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8E579F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0E7FDDFE" w14:textId="104553EE" w:rsidR="002D7FA9" w:rsidRDefault="002D7FA9" w:rsidP="002D7F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7FA9">
        <w:rPr>
          <w:rFonts w:ascii="Times New Roman" w:eastAsiaTheme="minorEastAsia" w:hAnsi="Times New Roman" w:cs="Times New Roman"/>
          <w:sz w:val="24"/>
          <w:szCs w:val="24"/>
        </w:rPr>
        <w:t>Исследование алгоритмов решения задач методом поиска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741630" w14:textId="789A901D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220E4A">
        <w:rPr>
          <w:rFonts w:ascii="Times New Roman" w:hAnsi="Times New Roman" w:cs="Times New Roman"/>
          <w:color w:val="auto"/>
        </w:rPr>
        <w:t>Схема дерева</w:t>
      </w:r>
    </w:p>
    <w:p w14:paraId="5C97B147" w14:textId="31DC99AD" w:rsidR="007C39EA" w:rsidRPr="007C39EA" w:rsidRDefault="007C39EA" w:rsidP="007C39EA">
      <w:r>
        <w:rPr>
          <w:noProof/>
        </w:rPr>
        <w:drawing>
          <wp:inline distT="0" distB="0" distL="0" distR="0" wp14:anchorId="7700504B" wp14:editId="278FED15">
            <wp:extent cx="6389370" cy="61842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6461" w14:textId="1B113297" w:rsidR="006B386B" w:rsidRDefault="006B386B" w:rsidP="006B386B">
      <w:pPr>
        <w:keepNext/>
      </w:pPr>
      <w:r>
        <w:t xml:space="preserve"> </w:t>
      </w:r>
      <w:r w:rsidRPr="006B386B">
        <w:rPr>
          <w:noProof/>
        </w:rPr>
        <w:t xml:space="preserve"> </w:t>
      </w:r>
      <w:r w:rsidR="00AB5531">
        <w:rPr>
          <w:noProof/>
        </w:rPr>
        <w:t>Неинформированный поиск:</w:t>
      </w:r>
      <w:r w:rsidR="009C1353">
        <w:rPr>
          <w:noProof/>
        </w:rPr>
        <w:drawing>
          <wp:inline distT="0" distB="0" distL="0" distR="0" wp14:anchorId="7DCE9DA6" wp14:editId="1252FE7B">
            <wp:extent cx="6389370" cy="1365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вШирину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9F9" w14:textId="49658C44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1</w:t>
        </w:r>
      </w:fldSimple>
      <w:r>
        <w:t>. Быстрый поиск в ширину</w:t>
      </w:r>
    </w:p>
    <w:p w14:paraId="738BAB7B" w14:textId="77777777" w:rsidR="00AB5531" w:rsidRPr="00307F52" w:rsidRDefault="00AB5531" w:rsidP="00AB5531"/>
    <w:p w14:paraId="6A701F4A" w14:textId="0E226A49" w:rsidR="006B386B" w:rsidRDefault="009C1353" w:rsidP="006B386B">
      <w:pPr>
        <w:keepNext/>
      </w:pPr>
      <w:r>
        <w:rPr>
          <w:noProof/>
        </w:rPr>
        <w:lastRenderedPageBreak/>
        <w:drawing>
          <wp:inline distT="0" distB="0" distL="0" distR="0" wp14:anchorId="59541B0E" wp14:editId="6F5B6691">
            <wp:extent cx="5041451" cy="86309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вГлубин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8" cy="86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BF6" w14:textId="22637171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2</w:t>
        </w:r>
      </w:fldSimple>
      <w:r>
        <w:t>. Быстрый поиск в глубину</w:t>
      </w:r>
    </w:p>
    <w:p w14:paraId="34BC52FA" w14:textId="4DB1C350" w:rsidR="006B386B" w:rsidRDefault="009C1353" w:rsidP="006B386B">
      <w:pPr>
        <w:keepNext/>
      </w:pPr>
      <w:r>
        <w:rPr>
          <w:noProof/>
        </w:rPr>
        <w:lastRenderedPageBreak/>
        <w:drawing>
          <wp:inline distT="0" distB="0" distL="0" distR="0" wp14:anchorId="379EACC7" wp14:editId="7EFF8C21">
            <wp:extent cx="6389370" cy="2316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вГлубинуСОГ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B7C" w14:textId="4C09CD09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3</w:t>
        </w:r>
      </w:fldSimple>
      <w:r>
        <w:t>. Поиск с ограничением глубины</w:t>
      </w:r>
    </w:p>
    <w:p w14:paraId="092402AB" w14:textId="77777777" w:rsidR="00AB5531" w:rsidRPr="00AB5531" w:rsidRDefault="00AB5531" w:rsidP="00AB5531"/>
    <w:p w14:paraId="0DFFB0CC" w14:textId="53124AF9" w:rsidR="00AB5531" w:rsidRDefault="009C1353" w:rsidP="00AB5531">
      <w:pPr>
        <w:keepNext/>
      </w:pPr>
      <w:r>
        <w:rPr>
          <w:noProof/>
        </w:rPr>
        <w:drawing>
          <wp:inline distT="0" distB="0" distL="0" distR="0" wp14:anchorId="7FD31848" wp14:editId="1EF098E1">
            <wp:extent cx="6389370" cy="7766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теративны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A25" w14:textId="412223F2" w:rsidR="00AB5531" w:rsidRDefault="00AB5531" w:rsidP="00AB5531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4</w:t>
        </w:r>
      </w:fldSimple>
      <w:r>
        <w:t>. Поиск с итеративным углублением</w:t>
      </w:r>
    </w:p>
    <w:p w14:paraId="59FDC5CC" w14:textId="12171063" w:rsidR="006B386B" w:rsidRDefault="009C1353" w:rsidP="006B386B">
      <w:pPr>
        <w:keepNext/>
      </w:pPr>
      <w:r>
        <w:rPr>
          <w:noProof/>
        </w:rPr>
        <w:drawing>
          <wp:inline distT="0" distB="0" distL="0" distR="0" wp14:anchorId="19DC7312" wp14:editId="5475209F">
            <wp:extent cx="6389370" cy="45675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вунаправле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32C2" w14:textId="0E833AC4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5</w:t>
        </w:r>
      </w:fldSimple>
      <w:r>
        <w:t>. Двунаправленный поиск</w:t>
      </w:r>
    </w:p>
    <w:p w14:paraId="4DE8E070" w14:textId="207AC74F" w:rsidR="00AB5531" w:rsidRPr="00AB5531" w:rsidRDefault="00AB5531" w:rsidP="00AB5531">
      <w:r>
        <w:t>Информированный поиск:</w:t>
      </w:r>
    </w:p>
    <w:p w14:paraId="56EFFBCD" w14:textId="1A402F85" w:rsidR="00AB5531" w:rsidRDefault="00546035" w:rsidP="00AB5531">
      <w:pPr>
        <w:keepNext/>
      </w:pPr>
      <w:hyperlink r:id="rId12" w:history="1"/>
      <w:r w:rsidR="00C14FEB" w:rsidRPr="006B386B">
        <w:t xml:space="preserve"> </w:t>
      </w:r>
      <w:r w:rsidR="00EE7B49">
        <w:rPr>
          <w:noProof/>
        </w:rPr>
        <w:drawing>
          <wp:inline distT="0" distB="0" distL="0" distR="0" wp14:anchorId="34F04191" wp14:editId="2926A2CD">
            <wp:extent cx="5665007" cy="90614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жад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8" cy="90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0F7" w14:textId="14772979" w:rsidR="002D7FA9" w:rsidRDefault="00AB5531" w:rsidP="00AB5531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6</w:t>
        </w:r>
      </w:fldSimple>
      <w:r>
        <w:t>. Жадный поиск по первому наилучшему соответствию</w:t>
      </w:r>
    </w:p>
    <w:p w14:paraId="29AF2D2A" w14:textId="26FF51CF" w:rsidR="00D74754" w:rsidRDefault="009C1353" w:rsidP="00D74754">
      <w:pPr>
        <w:keepNext/>
      </w:pPr>
      <w:r>
        <w:rPr>
          <w:noProof/>
        </w:rPr>
        <w:lastRenderedPageBreak/>
        <w:drawing>
          <wp:inline distT="0" distB="0" distL="0" distR="0" wp14:anchorId="2BF248BE" wp14:editId="43BC3261">
            <wp:extent cx="6389370" cy="1005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инимизация суммарной оценки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0F0" w14:textId="5BD553F6" w:rsidR="00D74754" w:rsidRPr="00D74754" w:rsidRDefault="00D74754" w:rsidP="00D74754">
      <w:pPr>
        <w:pStyle w:val="a6"/>
      </w:pPr>
      <w:r>
        <w:t xml:space="preserve">Рисунок </w:t>
      </w:r>
      <w:r w:rsidR="00546035">
        <w:fldChar w:fldCharType="begin"/>
      </w:r>
      <w:r w:rsidR="00546035">
        <w:instrText xml:space="preserve"> SEQ Рисунок \* ARABIC </w:instrText>
      </w:r>
      <w:r w:rsidR="00546035">
        <w:fldChar w:fldCharType="separate"/>
      </w:r>
      <w:r w:rsidR="00181D01">
        <w:rPr>
          <w:noProof/>
        </w:rPr>
        <w:t>7</w:t>
      </w:r>
      <w:r w:rsidR="00546035">
        <w:rPr>
          <w:noProof/>
        </w:rPr>
        <w:fldChar w:fldCharType="end"/>
      </w:r>
      <w:r>
        <w:t xml:space="preserve">. Метод </w:t>
      </w:r>
      <w:r w:rsidR="0071777F">
        <w:t>минимизации</w:t>
      </w:r>
      <w:r>
        <w:t xml:space="preserve"> средней оценки</w:t>
      </w:r>
    </w:p>
    <w:p w14:paraId="7BFB6D3C" w14:textId="77777777" w:rsidR="002D7FA9" w:rsidRPr="008E579F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8E579F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5DC4591A" w:rsidR="00BC6D93" w:rsidRDefault="004B6D9E">
      <w:r>
        <w:t xml:space="preserve">Выполнив </w:t>
      </w:r>
      <w:r w:rsidR="00F71962">
        <w:t>данную работу,</w:t>
      </w:r>
      <w:r>
        <w:t xml:space="preserve"> я реализовала информированный и неинформированный поиск в дереве решений. И пришла к выводу, что в теории информированный поиск работает быстрее, но на практике это не всегда так.</w:t>
      </w:r>
    </w:p>
    <w:sectPr w:rsidR="00BC6D93" w:rsidSect="002D7FA9">
      <w:footerReference w:type="default" r:id="rId15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FBBC9" w14:textId="77777777" w:rsidR="00546035" w:rsidRDefault="00546035">
      <w:pPr>
        <w:spacing w:after="0" w:line="240" w:lineRule="auto"/>
      </w:pPr>
      <w:r>
        <w:separator/>
      </w:r>
    </w:p>
  </w:endnote>
  <w:endnote w:type="continuationSeparator" w:id="0">
    <w:p w14:paraId="22EF2896" w14:textId="77777777" w:rsidR="00546035" w:rsidRDefault="0054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B1DD6" w14:textId="77777777" w:rsidR="00186D5C" w:rsidRDefault="005460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7EF4D" w14:textId="77777777" w:rsidR="00546035" w:rsidRDefault="00546035">
      <w:pPr>
        <w:spacing w:after="0" w:line="240" w:lineRule="auto"/>
      </w:pPr>
      <w:r>
        <w:separator/>
      </w:r>
    </w:p>
  </w:footnote>
  <w:footnote w:type="continuationSeparator" w:id="0">
    <w:p w14:paraId="23447B0D" w14:textId="77777777" w:rsidR="00546035" w:rsidRDefault="00546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056915"/>
    <w:rsid w:val="00181D01"/>
    <w:rsid w:val="00224039"/>
    <w:rsid w:val="002D7FA9"/>
    <w:rsid w:val="00307F52"/>
    <w:rsid w:val="004B6D9E"/>
    <w:rsid w:val="00546035"/>
    <w:rsid w:val="00557344"/>
    <w:rsid w:val="00585F03"/>
    <w:rsid w:val="006B386B"/>
    <w:rsid w:val="0071777F"/>
    <w:rsid w:val="007261C0"/>
    <w:rsid w:val="007A6E45"/>
    <w:rsid w:val="007C39EA"/>
    <w:rsid w:val="008609EA"/>
    <w:rsid w:val="00962666"/>
    <w:rsid w:val="009C1353"/>
    <w:rsid w:val="009D113C"/>
    <w:rsid w:val="00A6329C"/>
    <w:rsid w:val="00AB5531"/>
    <w:rsid w:val="00B22ED0"/>
    <w:rsid w:val="00B40053"/>
    <w:rsid w:val="00B43EE4"/>
    <w:rsid w:val="00C14FEB"/>
    <w:rsid w:val="00D74754"/>
    <w:rsid w:val="00EE7B49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A9"/>
    <w:rPr>
      <w:rFonts w:asciiTheme="minorHAnsi" w:hAnsiTheme="minorHAnsi" w:cstheme="min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2D7FA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7FA9"/>
    <w:rPr>
      <w:rFonts w:asciiTheme="minorHAnsi" w:hAnsiTheme="minorHAnsi" w:cstheme="minorBidi"/>
      <w:sz w:val="22"/>
    </w:rPr>
  </w:style>
  <w:style w:type="paragraph" w:styleId="a6">
    <w:name w:val="caption"/>
    <w:basedOn w:val="a"/>
    <w:next w:val="a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shinakatherina/AI_Systems/blob/master/Lab1/familytree.p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Дарья</dc:creator>
  <cp:keywords/>
  <dc:description/>
  <cp:lastModifiedBy>Дарья Голованова</cp:lastModifiedBy>
  <cp:revision>3</cp:revision>
  <cp:lastPrinted>2020-09-22T20:20:00Z</cp:lastPrinted>
  <dcterms:created xsi:type="dcterms:W3CDTF">2022-09-19T09:26:00Z</dcterms:created>
  <dcterms:modified xsi:type="dcterms:W3CDTF">2022-09-19T09:29:00Z</dcterms:modified>
</cp:coreProperties>
</file>