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BB4DC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hAnsi="Times New Roman" w:cs="Times New Roman"/>
          <w:iCs/>
          <w:sz w:val="28"/>
          <w:szCs w:val="28"/>
        </w:rPr>
      </w:pPr>
      <w:bookmarkStart w:id="0" w:name="_Hlk33749919"/>
      <w:bookmarkEnd w:id="0"/>
      <w:r w:rsidRPr="008E579F">
        <w:rPr>
          <w:rFonts w:ascii="Times New Roman" w:hAnsi="Times New Roman" w:cs="Times New Roman"/>
          <w:iCs/>
          <w:sz w:val="28"/>
          <w:szCs w:val="28"/>
        </w:rPr>
        <w:t>Университет ИТМО</w:t>
      </w:r>
    </w:p>
    <w:p w14:paraId="1C761D69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7A53158A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6E4B83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53CE84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263CF9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DFDF1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03DD19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45B3B0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0B5C34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EDCF4B5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DA497F9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E670B96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2347B6C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26F9083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D07C6DB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579F">
        <w:rPr>
          <w:rFonts w:ascii="Times New Roman" w:hAnsi="Times New Roman" w:cs="Times New Roman"/>
          <w:sz w:val="36"/>
          <w:szCs w:val="36"/>
        </w:rPr>
        <w:t>Системы искусственного интеллекта</w:t>
      </w:r>
    </w:p>
    <w:p w14:paraId="2E64CB87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E0B935" w14:textId="41071808" w:rsidR="002D7FA9" w:rsidRPr="00D74754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E579F"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="00DE1D48">
        <w:rPr>
          <w:rFonts w:ascii="Times New Roman" w:hAnsi="Times New Roman" w:cs="Times New Roman"/>
          <w:sz w:val="32"/>
          <w:szCs w:val="32"/>
        </w:rPr>
        <w:t>3</w:t>
      </w:r>
    </w:p>
    <w:p w14:paraId="53974985" w14:textId="1E4E2D7B" w:rsidR="00F6477C" w:rsidRDefault="00DE1D48" w:rsidP="00F6477C">
      <w:pPr>
        <w:pStyle w:val="3"/>
        <w:jc w:val="center"/>
        <w:rPr>
          <w:rFonts w:ascii="Times New Roman" w:hAnsi="Times New Roman" w:cs="Times New Roman"/>
          <w:color w:val="auto"/>
          <w:szCs w:val="32"/>
        </w:rPr>
      </w:pPr>
      <w:r>
        <w:rPr>
          <w:rFonts w:ascii="Times New Roman" w:hAnsi="Times New Roman" w:cs="Times New Roman"/>
          <w:color w:val="auto"/>
          <w:szCs w:val="32"/>
        </w:rPr>
        <w:t>Деревья решений</w:t>
      </w:r>
    </w:p>
    <w:p w14:paraId="22A1809D" w14:textId="27CAE971" w:rsidR="00F6477C" w:rsidRDefault="00F6477C" w:rsidP="00DE1D48">
      <w:pPr>
        <w:pStyle w:val="3"/>
        <w:rPr>
          <w:rFonts w:ascii="Times New Roman" w:hAnsi="Times New Roman" w:cs="Times New Roman"/>
          <w:color w:val="auto"/>
          <w:szCs w:val="32"/>
        </w:rPr>
      </w:pPr>
    </w:p>
    <w:p w14:paraId="0C874AB6" w14:textId="3E3EE15B" w:rsidR="00F6477C" w:rsidRPr="00F6477C" w:rsidRDefault="00F6477C" w:rsidP="00F6477C"/>
    <w:p w14:paraId="2B7B8265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C462692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428C9F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619AAF2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BFD110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C45A22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2A5FE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6BA5E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891B8" w14:textId="77777777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2CB3D6C" w14:textId="77777777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004290" w14:textId="1AA71EFA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056915">
        <w:rPr>
          <w:rFonts w:ascii="Times New Roman" w:hAnsi="Times New Roman" w:cs="Times New Roman"/>
          <w:sz w:val="28"/>
          <w:szCs w:val="28"/>
        </w:rPr>
        <w:t>Голованова Д.В.</w:t>
      </w:r>
    </w:p>
    <w:p w14:paraId="4706381F" w14:textId="01B37AD0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8E579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E579F">
        <w:rPr>
          <w:rFonts w:ascii="Times New Roman" w:hAnsi="Times New Roman" w:cs="Times New Roman"/>
          <w:sz w:val="28"/>
          <w:szCs w:val="28"/>
        </w:rPr>
        <w:t>33</w:t>
      </w:r>
      <w:r w:rsidR="00056915">
        <w:rPr>
          <w:rFonts w:ascii="Times New Roman" w:hAnsi="Times New Roman" w:cs="Times New Roman"/>
          <w:sz w:val="28"/>
          <w:szCs w:val="28"/>
        </w:rPr>
        <w:t>671</w:t>
      </w:r>
    </w:p>
    <w:p w14:paraId="54A3E4BD" w14:textId="53F3460F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>Пр</w:t>
      </w:r>
      <w:r w:rsidR="00DE1D48">
        <w:rPr>
          <w:rFonts w:ascii="Times New Roman" w:hAnsi="Times New Roman" w:cs="Times New Roman"/>
          <w:sz w:val="28"/>
          <w:szCs w:val="28"/>
        </w:rPr>
        <w:t>оверил</w:t>
      </w:r>
      <w:r w:rsidRPr="008E579F">
        <w:rPr>
          <w:rFonts w:ascii="Times New Roman" w:hAnsi="Times New Roman" w:cs="Times New Roman"/>
          <w:sz w:val="28"/>
          <w:szCs w:val="28"/>
        </w:rPr>
        <w:t>:</w:t>
      </w:r>
      <w:r w:rsidR="00307F52">
        <w:rPr>
          <w:rFonts w:ascii="Times New Roman" w:hAnsi="Times New Roman" w:cs="Times New Roman"/>
          <w:sz w:val="28"/>
          <w:szCs w:val="28"/>
        </w:rPr>
        <w:t xml:space="preserve"> </w:t>
      </w:r>
      <w:r w:rsidR="00307F52" w:rsidRPr="00307F52">
        <w:rPr>
          <w:rFonts w:ascii="Times New Roman" w:eastAsia="Times New Roman" w:hAnsi="Times New Roman" w:cs="Times New Roman"/>
          <w:sz w:val="28"/>
          <w:szCs w:val="28"/>
        </w:rPr>
        <w:t xml:space="preserve">Александр Владимирович </w:t>
      </w:r>
      <w:proofErr w:type="spellStart"/>
      <w:r w:rsidR="00307F52" w:rsidRPr="00307F52">
        <w:rPr>
          <w:rFonts w:ascii="Times New Roman" w:eastAsia="Times New Roman" w:hAnsi="Times New Roman" w:cs="Times New Roman"/>
          <w:sz w:val="28"/>
          <w:szCs w:val="28"/>
        </w:rPr>
        <w:t>Кугаевских</w:t>
      </w:r>
      <w:proofErr w:type="spellEnd"/>
    </w:p>
    <w:p w14:paraId="2E8AFA95" w14:textId="77777777" w:rsidR="002D7FA9" w:rsidRPr="008E579F" w:rsidRDefault="002D7FA9" w:rsidP="002D7F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BEA64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BC403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B7E15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60C10C" w14:textId="77777777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72AF9" w14:textId="708AA6DF" w:rsidR="002D7FA9" w:rsidRPr="008E579F" w:rsidRDefault="002D7FA9" w:rsidP="00E50C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>Санкт-Петербург</w:t>
      </w:r>
      <w:r w:rsidR="005A135E">
        <w:rPr>
          <w:rFonts w:ascii="Times New Roman" w:hAnsi="Times New Roman" w:cs="Times New Roman"/>
          <w:sz w:val="28"/>
          <w:szCs w:val="28"/>
        </w:rPr>
        <w:t>,</w:t>
      </w:r>
    </w:p>
    <w:p w14:paraId="44F8597D" w14:textId="5634E3A9" w:rsidR="002D7FA9" w:rsidRPr="008E579F" w:rsidRDefault="002D7FA9" w:rsidP="002D7F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79F">
        <w:rPr>
          <w:rFonts w:ascii="Times New Roman" w:hAnsi="Times New Roman" w:cs="Times New Roman"/>
          <w:sz w:val="28"/>
          <w:szCs w:val="28"/>
        </w:rPr>
        <w:t>202</w:t>
      </w:r>
      <w:r w:rsidR="00056915">
        <w:rPr>
          <w:rFonts w:ascii="Times New Roman" w:hAnsi="Times New Roman" w:cs="Times New Roman"/>
          <w:sz w:val="28"/>
          <w:szCs w:val="28"/>
        </w:rPr>
        <w:t>2</w:t>
      </w:r>
      <w:r w:rsidRPr="008E579F">
        <w:rPr>
          <w:rFonts w:ascii="Times New Roman" w:hAnsi="Times New Roman" w:cs="Times New Roman"/>
          <w:sz w:val="28"/>
          <w:szCs w:val="28"/>
        </w:rPr>
        <w:t xml:space="preserve"> г.</w:t>
      </w:r>
      <w:bookmarkStart w:id="1" w:name="_Toc486007725"/>
    </w:p>
    <w:p w14:paraId="068DF1BF" w14:textId="49F6896B" w:rsidR="002D7FA9" w:rsidRDefault="00DE1D48" w:rsidP="002D7FA9">
      <w:pPr>
        <w:pStyle w:val="3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Задние:</w:t>
      </w:r>
    </w:p>
    <w:p w14:paraId="1202998D" w14:textId="433CA4E1" w:rsidR="00DE1D48" w:rsidRDefault="00DE1D48" w:rsidP="00DE1D48">
      <w:pPr>
        <w:pStyle w:val="a7"/>
        <w:numPr>
          <w:ilvl w:val="0"/>
          <w:numId w:val="1"/>
        </w:numPr>
      </w:pPr>
      <w:r>
        <w:t>Создать таблицу с данными для игры «Камень-ножницы-бумага»</w:t>
      </w:r>
    </w:p>
    <w:p w14:paraId="088E20EF" w14:textId="7CCCBD9A" w:rsidR="00DE1D48" w:rsidRDefault="00DE1D48" w:rsidP="00DE1D48">
      <w:pPr>
        <w:pStyle w:val="a7"/>
        <w:numPr>
          <w:ilvl w:val="0"/>
          <w:numId w:val="1"/>
        </w:numPr>
      </w:pPr>
      <w:r>
        <w:t xml:space="preserve">Построить для данного </w:t>
      </w:r>
      <w:proofErr w:type="spellStart"/>
      <w:r>
        <w:t>датасета</w:t>
      </w:r>
      <w:proofErr w:type="spellEnd"/>
      <w:r>
        <w:t xml:space="preserve"> множество решений</w:t>
      </w:r>
    </w:p>
    <w:p w14:paraId="68CAED58" w14:textId="123468F4" w:rsidR="00DE1D48" w:rsidRPr="00DE1D48" w:rsidRDefault="00DE1D48" w:rsidP="00DE1D48">
      <w:pPr>
        <w:pStyle w:val="a7"/>
        <w:numPr>
          <w:ilvl w:val="0"/>
          <w:numId w:val="1"/>
        </w:numPr>
      </w:pPr>
      <w:r>
        <w:t>Создать визуализацию дерева решений</w:t>
      </w:r>
    </w:p>
    <w:p w14:paraId="5A741630" w14:textId="384B0446" w:rsidR="002D7FA9" w:rsidRDefault="00DE1D48" w:rsidP="002D7FA9">
      <w:pPr>
        <w:pStyle w:val="3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Пункт №1</w:t>
      </w:r>
    </w:p>
    <w:p w14:paraId="19877E41" w14:textId="77777777" w:rsidR="00E86B40" w:rsidRDefault="00E86B40" w:rsidP="00E86B40"/>
    <w:p w14:paraId="62F95240" w14:textId="7E033776" w:rsidR="00E86B40" w:rsidRDefault="00E86B40" w:rsidP="00E86B40">
      <w:r>
        <w:t>Создать таблицу с данными для игры «Камень-ножницы-бумага»</w:t>
      </w:r>
    </w:p>
    <w:p w14:paraId="5C739E61" w14:textId="1230A091" w:rsidR="00E86B40" w:rsidRDefault="00E86B40" w:rsidP="00E86B40">
      <w:pPr>
        <w:jc w:val="center"/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256"/>
        <w:gridCol w:w="1256"/>
        <w:gridCol w:w="1256"/>
        <w:gridCol w:w="1256"/>
        <w:gridCol w:w="1257"/>
        <w:gridCol w:w="1257"/>
        <w:gridCol w:w="1257"/>
        <w:gridCol w:w="1257"/>
      </w:tblGrid>
      <w:tr w:rsidR="005A135E" w14:paraId="24E51A58" w14:textId="77777777" w:rsidTr="005A135E">
        <w:tc>
          <w:tcPr>
            <w:tcW w:w="1256" w:type="dxa"/>
          </w:tcPr>
          <w:p w14:paraId="73ADE2EA" w14:textId="77777777" w:rsidR="005A135E" w:rsidRDefault="005A135E" w:rsidP="00E55257">
            <w:pPr>
              <w:jc w:val="center"/>
            </w:pPr>
          </w:p>
        </w:tc>
        <w:tc>
          <w:tcPr>
            <w:tcW w:w="1256" w:type="dxa"/>
          </w:tcPr>
          <w:p w14:paraId="70E72956" w14:textId="7C5C5C82" w:rsidR="005A135E" w:rsidRPr="005A135E" w:rsidRDefault="005A135E" w:rsidP="00E55257">
            <w:pPr>
              <w:jc w:val="center"/>
              <w:rPr>
                <w:vertAlign w:val="subscript"/>
              </w:rPr>
            </w:pPr>
            <w:r>
              <w:t>И</w:t>
            </w:r>
            <w:r>
              <w:rPr>
                <w:vertAlign w:val="subscript"/>
              </w:rPr>
              <w:t>11</w:t>
            </w:r>
          </w:p>
        </w:tc>
        <w:tc>
          <w:tcPr>
            <w:tcW w:w="1256" w:type="dxa"/>
          </w:tcPr>
          <w:p w14:paraId="6F29ABAB" w14:textId="2C6F4313" w:rsidR="005A135E" w:rsidRPr="005A135E" w:rsidRDefault="005A135E" w:rsidP="00E55257">
            <w:pPr>
              <w:jc w:val="center"/>
              <w:rPr>
                <w:vertAlign w:val="subscript"/>
              </w:rPr>
            </w:pPr>
            <w:r>
              <w:t>И</w:t>
            </w:r>
            <w:r>
              <w:rPr>
                <w:vertAlign w:val="subscript"/>
              </w:rPr>
              <w:t>21</w:t>
            </w:r>
          </w:p>
        </w:tc>
        <w:tc>
          <w:tcPr>
            <w:tcW w:w="1256" w:type="dxa"/>
          </w:tcPr>
          <w:p w14:paraId="2CABC0D3" w14:textId="4680ADB3" w:rsidR="005A135E" w:rsidRDefault="005A135E" w:rsidP="00E55257">
            <w:pPr>
              <w:jc w:val="center"/>
            </w:pPr>
            <w:r>
              <w:t>И</w:t>
            </w:r>
            <w:r>
              <w:rPr>
                <w:vertAlign w:val="subscript"/>
              </w:rPr>
              <w:t>12</w:t>
            </w:r>
          </w:p>
        </w:tc>
        <w:tc>
          <w:tcPr>
            <w:tcW w:w="1257" w:type="dxa"/>
          </w:tcPr>
          <w:p w14:paraId="54112250" w14:textId="2624A915" w:rsidR="005A135E" w:rsidRDefault="005A135E" w:rsidP="00E55257">
            <w:pPr>
              <w:jc w:val="center"/>
            </w:pPr>
            <w:r>
              <w:t>И</w:t>
            </w:r>
            <w:r>
              <w:rPr>
                <w:vertAlign w:val="subscript"/>
              </w:rPr>
              <w:t>22</w:t>
            </w:r>
          </w:p>
        </w:tc>
        <w:tc>
          <w:tcPr>
            <w:tcW w:w="1257" w:type="dxa"/>
          </w:tcPr>
          <w:p w14:paraId="305E31BA" w14:textId="69D1E736" w:rsidR="005A135E" w:rsidRDefault="005A135E" w:rsidP="00E55257">
            <w:pPr>
              <w:jc w:val="center"/>
            </w:pPr>
            <w:r>
              <w:t>И</w:t>
            </w:r>
            <w:r>
              <w:rPr>
                <w:vertAlign w:val="subscript"/>
              </w:rPr>
              <w:t>13</w:t>
            </w:r>
          </w:p>
        </w:tc>
        <w:tc>
          <w:tcPr>
            <w:tcW w:w="1257" w:type="dxa"/>
          </w:tcPr>
          <w:p w14:paraId="28A67E2B" w14:textId="13DC127B" w:rsidR="005A135E" w:rsidRDefault="005A135E" w:rsidP="00E55257">
            <w:pPr>
              <w:jc w:val="center"/>
            </w:pPr>
            <w:r>
              <w:t>И</w:t>
            </w:r>
            <w:r>
              <w:rPr>
                <w:vertAlign w:val="subscript"/>
              </w:rPr>
              <w:t>23</w:t>
            </w:r>
          </w:p>
        </w:tc>
        <w:tc>
          <w:tcPr>
            <w:tcW w:w="1257" w:type="dxa"/>
          </w:tcPr>
          <w:p w14:paraId="16430A0C" w14:textId="3566651F" w:rsidR="005A135E" w:rsidRDefault="005A135E" w:rsidP="00E55257">
            <w:pPr>
              <w:jc w:val="center"/>
            </w:pPr>
            <w:r>
              <w:t>Результат</w:t>
            </w:r>
          </w:p>
        </w:tc>
      </w:tr>
      <w:tr w:rsidR="005A135E" w14:paraId="36ED0AB4" w14:textId="77777777" w:rsidTr="005A135E">
        <w:tc>
          <w:tcPr>
            <w:tcW w:w="1256" w:type="dxa"/>
          </w:tcPr>
          <w:p w14:paraId="04306D5A" w14:textId="7BBD62D2" w:rsidR="005A135E" w:rsidRDefault="005A135E" w:rsidP="00E55257">
            <w:pPr>
              <w:jc w:val="center"/>
            </w:pPr>
            <w:r>
              <w:t>1</w:t>
            </w:r>
          </w:p>
        </w:tc>
        <w:tc>
          <w:tcPr>
            <w:tcW w:w="1256" w:type="dxa"/>
          </w:tcPr>
          <w:p w14:paraId="50DFBED5" w14:textId="437FA349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6" w:type="dxa"/>
          </w:tcPr>
          <w:p w14:paraId="32A8C081" w14:textId="365ACBD7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6" w:type="dxa"/>
          </w:tcPr>
          <w:p w14:paraId="0EEDE783" w14:textId="544ABC7D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57D74D7A" w14:textId="2478ABCB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79C426B2" w14:textId="44634F3B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750D71A6" w14:textId="56EB2EA1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1FCDD83B" w14:textId="1768AEFB" w:rsidR="005A135E" w:rsidRPr="005A135E" w:rsidRDefault="005A135E" w:rsidP="00E55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</w:tr>
      <w:tr w:rsidR="005A135E" w14:paraId="7AA129E3" w14:textId="77777777" w:rsidTr="005A135E">
        <w:tc>
          <w:tcPr>
            <w:tcW w:w="1256" w:type="dxa"/>
          </w:tcPr>
          <w:p w14:paraId="3EC068DE" w14:textId="2B8510FF" w:rsidR="005A135E" w:rsidRDefault="005A135E" w:rsidP="00E55257">
            <w:pPr>
              <w:jc w:val="center"/>
            </w:pPr>
            <w:r>
              <w:t>2</w:t>
            </w:r>
          </w:p>
        </w:tc>
        <w:tc>
          <w:tcPr>
            <w:tcW w:w="1256" w:type="dxa"/>
          </w:tcPr>
          <w:p w14:paraId="7683DF71" w14:textId="12A80CFA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6" w:type="dxa"/>
          </w:tcPr>
          <w:p w14:paraId="3C1FE73D" w14:textId="16A440E8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6" w:type="dxa"/>
          </w:tcPr>
          <w:p w14:paraId="2EF6EC4C" w14:textId="522DE8E4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51D3F0FB" w14:textId="0F0DEE39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4AD0B110" w14:textId="30E36506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7" w:type="dxa"/>
          </w:tcPr>
          <w:p w14:paraId="43259186" w14:textId="3E6C2C45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134C8BF0" w14:textId="260D9A84" w:rsidR="005A135E" w:rsidRPr="005A135E" w:rsidRDefault="005A135E" w:rsidP="00E55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5A135E" w14:paraId="609E8666" w14:textId="77777777" w:rsidTr="005A135E">
        <w:tc>
          <w:tcPr>
            <w:tcW w:w="1256" w:type="dxa"/>
          </w:tcPr>
          <w:p w14:paraId="13D0D00B" w14:textId="2AE9C01C" w:rsidR="005A135E" w:rsidRDefault="005A135E" w:rsidP="00E55257">
            <w:pPr>
              <w:jc w:val="center"/>
            </w:pPr>
            <w:r>
              <w:t>3</w:t>
            </w:r>
          </w:p>
        </w:tc>
        <w:tc>
          <w:tcPr>
            <w:tcW w:w="1256" w:type="dxa"/>
          </w:tcPr>
          <w:p w14:paraId="4CCA0319" w14:textId="5406840C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6" w:type="dxa"/>
          </w:tcPr>
          <w:p w14:paraId="7CE5AC65" w14:textId="09B24240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6" w:type="dxa"/>
          </w:tcPr>
          <w:p w14:paraId="1213A87D" w14:textId="464C58BB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7" w:type="dxa"/>
          </w:tcPr>
          <w:p w14:paraId="17337863" w14:textId="66636B08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2C9E318D" w14:textId="1EA761D0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4BDFC1EB" w14:textId="62B1147F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621F2A16" w14:textId="72ED90CB" w:rsidR="005A135E" w:rsidRPr="005A135E" w:rsidRDefault="005A135E" w:rsidP="00E55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</w:tr>
      <w:tr w:rsidR="005A135E" w14:paraId="525261A5" w14:textId="77777777" w:rsidTr="005A135E">
        <w:tc>
          <w:tcPr>
            <w:tcW w:w="1256" w:type="dxa"/>
          </w:tcPr>
          <w:p w14:paraId="3C96F349" w14:textId="647BB1DC" w:rsidR="005A135E" w:rsidRDefault="005A135E" w:rsidP="00E55257">
            <w:pPr>
              <w:jc w:val="center"/>
            </w:pPr>
            <w:r>
              <w:t>4</w:t>
            </w:r>
          </w:p>
        </w:tc>
        <w:tc>
          <w:tcPr>
            <w:tcW w:w="1256" w:type="dxa"/>
          </w:tcPr>
          <w:p w14:paraId="06001782" w14:textId="1904A72A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6" w:type="dxa"/>
          </w:tcPr>
          <w:p w14:paraId="4C927D7D" w14:textId="225749AD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6" w:type="dxa"/>
          </w:tcPr>
          <w:p w14:paraId="2AE50525" w14:textId="79F4D8F8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2F032306" w14:textId="5584E574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7" w:type="dxa"/>
          </w:tcPr>
          <w:p w14:paraId="26637B11" w14:textId="166018BF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51750581" w14:textId="5F15CEF2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116106E6" w14:textId="1ED8A998" w:rsidR="005A135E" w:rsidRPr="005A135E" w:rsidRDefault="005A135E" w:rsidP="00E55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</w:tr>
      <w:tr w:rsidR="005A135E" w14:paraId="42456841" w14:textId="77777777" w:rsidTr="005A135E">
        <w:tc>
          <w:tcPr>
            <w:tcW w:w="1256" w:type="dxa"/>
          </w:tcPr>
          <w:p w14:paraId="3D78EAB5" w14:textId="78632DE5" w:rsidR="005A135E" w:rsidRDefault="005A135E" w:rsidP="00E55257">
            <w:pPr>
              <w:jc w:val="center"/>
            </w:pPr>
            <w:r>
              <w:t>5</w:t>
            </w:r>
          </w:p>
        </w:tc>
        <w:tc>
          <w:tcPr>
            <w:tcW w:w="1256" w:type="dxa"/>
          </w:tcPr>
          <w:p w14:paraId="62D0ED94" w14:textId="628DB1D3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6" w:type="dxa"/>
          </w:tcPr>
          <w:p w14:paraId="04374014" w14:textId="70EBD500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6" w:type="dxa"/>
          </w:tcPr>
          <w:p w14:paraId="56A1F5AA" w14:textId="41349688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1E5A4FA7" w14:textId="197FC3BD" w:rsidR="005A135E" w:rsidRDefault="005A135E" w:rsidP="00E55257">
            <w:pPr>
              <w:jc w:val="center"/>
            </w:pPr>
            <w:r>
              <w:t>К</w:t>
            </w:r>
          </w:p>
        </w:tc>
        <w:tc>
          <w:tcPr>
            <w:tcW w:w="1257" w:type="dxa"/>
          </w:tcPr>
          <w:p w14:paraId="09AE8BCB" w14:textId="7FA202FE" w:rsidR="005A135E" w:rsidRDefault="005A135E" w:rsidP="00E55257">
            <w:pPr>
              <w:jc w:val="center"/>
            </w:pPr>
            <w:r>
              <w:t>Б</w:t>
            </w:r>
          </w:p>
        </w:tc>
        <w:tc>
          <w:tcPr>
            <w:tcW w:w="1257" w:type="dxa"/>
          </w:tcPr>
          <w:p w14:paraId="0835A139" w14:textId="0559BF8A" w:rsidR="005A135E" w:rsidRDefault="005A135E" w:rsidP="00E55257">
            <w:pPr>
              <w:jc w:val="center"/>
            </w:pPr>
            <w:r>
              <w:t>Н</w:t>
            </w:r>
          </w:p>
        </w:tc>
        <w:tc>
          <w:tcPr>
            <w:tcW w:w="1257" w:type="dxa"/>
          </w:tcPr>
          <w:p w14:paraId="0C76BD36" w14:textId="78EEEAC8" w:rsidR="005A135E" w:rsidRPr="005A135E" w:rsidRDefault="005A135E" w:rsidP="00E552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</w:tbl>
    <w:p w14:paraId="008F6492" w14:textId="77777777" w:rsidR="00063367" w:rsidRDefault="00063367" w:rsidP="00E55257">
      <w:pPr>
        <w:jc w:val="center"/>
      </w:pPr>
    </w:p>
    <w:p w14:paraId="20A27F20" w14:textId="4A59680B" w:rsidR="00822863" w:rsidRDefault="00822863" w:rsidP="006B386B">
      <w:pPr>
        <w:keepNext/>
        <w:rPr>
          <w:noProof/>
        </w:rPr>
      </w:pPr>
    </w:p>
    <w:p w14:paraId="00A7B1ED" w14:textId="0D5F6FA8" w:rsidR="00063367" w:rsidRDefault="00063367" w:rsidP="00063367">
      <w:pPr>
        <w:pStyle w:val="3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Пункт №2</w:t>
      </w:r>
    </w:p>
    <w:p w14:paraId="43A68D78" w14:textId="5C57744B" w:rsidR="00063367" w:rsidRPr="00063367" w:rsidRDefault="005A135E" w:rsidP="00063367">
      <w:r w:rsidRPr="005A135E">
        <w:rPr>
          <w:noProof/>
        </w:rPr>
        <w:drawing>
          <wp:inline distT="0" distB="0" distL="0" distR="0" wp14:anchorId="221545CD" wp14:editId="0AF08FD1">
            <wp:extent cx="5543550" cy="86720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446" cy="86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15D4" w14:textId="51E8F278" w:rsidR="00822863" w:rsidRDefault="005A135E">
      <w:pPr>
        <w:rPr>
          <w:noProof/>
        </w:rPr>
      </w:pPr>
      <w:r w:rsidRPr="005A135E">
        <w:rPr>
          <w:noProof/>
        </w:rPr>
        <w:lastRenderedPageBreak/>
        <w:drawing>
          <wp:inline distT="0" distB="0" distL="0" distR="0" wp14:anchorId="3F3F9ECB" wp14:editId="19341417">
            <wp:extent cx="6108700" cy="92275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822" cy="9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7FE" w14:textId="398EABE8" w:rsidR="00577BEF" w:rsidRDefault="00577BEF" w:rsidP="00577BEF">
      <w:pPr>
        <w:pStyle w:val="3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Пункт №</w:t>
      </w:r>
      <w:r>
        <w:rPr>
          <w:rFonts w:ascii="Times New Roman" w:hAnsi="Times New Roman" w:cs="Times New Roman"/>
          <w:color w:val="auto"/>
          <w:lang w:val="en-US"/>
        </w:rPr>
        <w:t>3</w:t>
      </w:r>
    </w:p>
    <w:p w14:paraId="3165A452" w14:textId="142C2575" w:rsidR="00577BEF" w:rsidRPr="00577BEF" w:rsidRDefault="002A6BC7" w:rsidP="00577BEF">
      <w:r>
        <w:rPr>
          <w:noProof/>
        </w:rPr>
        <w:drawing>
          <wp:inline distT="0" distB="0" distL="0" distR="0" wp14:anchorId="7CA5C10F" wp14:editId="7E00AF3B">
            <wp:extent cx="6389370" cy="2731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без назван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81F" w14:textId="77777777" w:rsidR="00577BEF" w:rsidRDefault="00577BEF">
      <w:pPr>
        <w:rPr>
          <w:noProof/>
        </w:rPr>
      </w:pPr>
    </w:p>
    <w:p w14:paraId="7BFB6D3C" w14:textId="77777777" w:rsidR="002D7FA9" w:rsidRPr="008E579F" w:rsidRDefault="002D7FA9" w:rsidP="002D7FA9">
      <w:pPr>
        <w:jc w:val="both"/>
        <w:rPr>
          <w:rFonts w:ascii="Times New Roman" w:eastAsiaTheme="majorEastAsia" w:hAnsi="Times New Roman" w:cs="Times New Roman"/>
          <w:sz w:val="32"/>
          <w:szCs w:val="24"/>
        </w:rPr>
      </w:pPr>
      <w:r w:rsidRPr="008E579F">
        <w:rPr>
          <w:rFonts w:ascii="Times New Roman" w:eastAsiaTheme="majorEastAsia" w:hAnsi="Times New Roman" w:cs="Times New Roman"/>
          <w:sz w:val="32"/>
          <w:szCs w:val="24"/>
        </w:rPr>
        <w:t>Вывод</w:t>
      </w:r>
      <w:bookmarkEnd w:id="1"/>
    </w:p>
    <w:p w14:paraId="2CB676D2" w14:textId="4E1086AF" w:rsidR="00472BA9" w:rsidRPr="00DE1D48" w:rsidRDefault="00472BA9" w:rsidP="00472BA9">
      <w:r>
        <w:t>В</w:t>
      </w:r>
      <w:r w:rsidR="004B6D9E">
        <w:t xml:space="preserve">ыполнив </w:t>
      </w:r>
      <w:r w:rsidR="00F71962">
        <w:t>данную работу,</w:t>
      </w:r>
      <w:r w:rsidR="004B6D9E">
        <w:t xml:space="preserve"> я </w:t>
      </w:r>
      <w:r>
        <w:t xml:space="preserve">создала таблицу с данными для игры «Камень-ножницы-бумага», построила для данного </w:t>
      </w:r>
      <w:proofErr w:type="spellStart"/>
      <w:r>
        <w:t>датасета</w:t>
      </w:r>
      <w:proofErr w:type="spellEnd"/>
      <w:r>
        <w:t xml:space="preserve"> множество решений и создала визуализацию дерева решений.</w:t>
      </w:r>
    </w:p>
    <w:p w14:paraId="183B7F17" w14:textId="6EF90EDB" w:rsidR="00BC6D93" w:rsidRDefault="00A934C3"/>
    <w:sectPr w:rsidR="00BC6D93" w:rsidSect="002D7FA9">
      <w:footerReference w:type="default" r:id="rId10"/>
      <w:pgSz w:w="11906" w:h="16838" w:code="9"/>
      <w:pgMar w:top="709" w:right="851" w:bottom="567" w:left="993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AE8C79" w14:textId="77777777" w:rsidR="00A934C3" w:rsidRDefault="00A934C3">
      <w:pPr>
        <w:spacing w:after="0" w:line="240" w:lineRule="auto"/>
      </w:pPr>
      <w:r>
        <w:separator/>
      </w:r>
    </w:p>
  </w:endnote>
  <w:endnote w:type="continuationSeparator" w:id="0">
    <w:p w14:paraId="1808CD78" w14:textId="77777777" w:rsidR="00A934C3" w:rsidRDefault="00A9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B1DD6" w14:textId="77777777" w:rsidR="00186D5C" w:rsidRDefault="00A934C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0640D" w14:textId="77777777" w:rsidR="00A934C3" w:rsidRDefault="00A934C3">
      <w:pPr>
        <w:spacing w:after="0" w:line="240" w:lineRule="auto"/>
      </w:pPr>
      <w:r>
        <w:separator/>
      </w:r>
    </w:p>
  </w:footnote>
  <w:footnote w:type="continuationSeparator" w:id="0">
    <w:p w14:paraId="4019062C" w14:textId="77777777" w:rsidR="00A934C3" w:rsidRDefault="00A9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53C7B"/>
    <w:multiLevelType w:val="hybridMultilevel"/>
    <w:tmpl w:val="6596A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55AE7"/>
    <w:multiLevelType w:val="hybridMultilevel"/>
    <w:tmpl w:val="6596A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B3B82"/>
    <w:multiLevelType w:val="hybridMultilevel"/>
    <w:tmpl w:val="6596A7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EA"/>
    <w:rsid w:val="00056915"/>
    <w:rsid w:val="00063367"/>
    <w:rsid w:val="00181D01"/>
    <w:rsid w:val="001F28F3"/>
    <w:rsid w:val="00224039"/>
    <w:rsid w:val="002A6BC7"/>
    <w:rsid w:val="002D7FA9"/>
    <w:rsid w:val="00307F52"/>
    <w:rsid w:val="00472BA9"/>
    <w:rsid w:val="004B6D9E"/>
    <w:rsid w:val="00546035"/>
    <w:rsid w:val="00557344"/>
    <w:rsid w:val="00577BEF"/>
    <w:rsid w:val="00585F03"/>
    <w:rsid w:val="005A135E"/>
    <w:rsid w:val="006B386B"/>
    <w:rsid w:val="0071777F"/>
    <w:rsid w:val="007261C0"/>
    <w:rsid w:val="00772C97"/>
    <w:rsid w:val="007A6E45"/>
    <w:rsid w:val="007C39EA"/>
    <w:rsid w:val="00822863"/>
    <w:rsid w:val="008609EA"/>
    <w:rsid w:val="00962666"/>
    <w:rsid w:val="009C1353"/>
    <w:rsid w:val="009D113C"/>
    <w:rsid w:val="00A6329C"/>
    <w:rsid w:val="00A934C3"/>
    <w:rsid w:val="00AB5531"/>
    <w:rsid w:val="00B22ED0"/>
    <w:rsid w:val="00B40053"/>
    <w:rsid w:val="00B43EE4"/>
    <w:rsid w:val="00C14FEB"/>
    <w:rsid w:val="00D2431F"/>
    <w:rsid w:val="00D244C2"/>
    <w:rsid w:val="00D74754"/>
    <w:rsid w:val="00DE1D48"/>
    <w:rsid w:val="00E50CC3"/>
    <w:rsid w:val="00E55257"/>
    <w:rsid w:val="00E86B40"/>
    <w:rsid w:val="00ED0D20"/>
    <w:rsid w:val="00EE7B49"/>
    <w:rsid w:val="00F6477C"/>
    <w:rsid w:val="00F7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0BA30"/>
  <w15:chartTrackingRefBased/>
  <w15:docId w15:val="{460D7EDD-B761-4891-889C-EE02A4E1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FA9"/>
    <w:rPr>
      <w:rFonts w:asciiTheme="minorHAnsi" w:hAnsiTheme="minorHAnsi" w:cstheme="minorBidi"/>
      <w:sz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2D7F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D7FA9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styleId="a3">
    <w:name w:val="Hyperlink"/>
    <w:basedOn w:val="a0"/>
    <w:uiPriority w:val="99"/>
    <w:unhideWhenUsed/>
    <w:rsid w:val="002D7FA9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2D7F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2D7FA9"/>
    <w:rPr>
      <w:rFonts w:asciiTheme="minorHAnsi" w:hAnsiTheme="minorHAnsi" w:cstheme="minorBidi"/>
      <w:sz w:val="22"/>
    </w:rPr>
  </w:style>
  <w:style w:type="paragraph" w:styleId="a6">
    <w:name w:val="caption"/>
    <w:basedOn w:val="a"/>
    <w:next w:val="a"/>
    <w:uiPriority w:val="35"/>
    <w:unhideWhenUsed/>
    <w:qFormat/>
    <w:rsid w:val="002D7F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DE1D48"/>
    <w:pPr>
      <w:ind w:left="720"/>
      <w:contextualSpacing/>
    </w:pPr>
  </w:style>
  <w:style w:type="table" w:styleId="a8">
    <w:name w:val="Table Grid"/>
    <w:basedOn w:val="a1"/>
    <w:uiPriority w:val="39"/>
    <w:rsid w:val="00E55257"/>
    <w:pPr>
      <w:spacing w:after="0" w:line="240" w:lineRule="auto"/>
    </w:pPr>
    <w:rPr>
      <w:rFonts w:asciiTheme="minorHAnsi" w:hAnsiTheme="minorHAnsi" w:cstheme="minorBid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F28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7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Голованова Дарья</dc:creator>
  <cp:keywords/>
  <dc:description/>
  <cp:lastModifiedBy>Дарья Голованова</cp:lastModifiedBy>
  <cp:revision>15</cp:revision>
  <cp:lastPrinted>2020-09-22T20:20:00Z</cp:lastPrinted>
  <dcterms:created xsi:type="dcterms:W3CDTF">2022-09-19T09:26:00Z</dcterms:created>
  <dcterms:modified xsi:type="dcterms:W3CDTF">2022-10-17T10:41:00Z</dcterms:modified>
</cp:coreProperties>
</file>