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2BB7" w14:textId="77777777" w:rsidR="002774B7" w:rsidRPr="008E579F" w:rsidRDefault="002774B7" w:rsidP="002774B7">
      <w:pPr>
        <w:autoSpaceDE w:val="0"/>
        <w:adjustRightInd w:val="0"/>
        <w:spacing w:after="0" w:line="240" w:lineRule="auto"/>
        <w:ind w:left="2832" w:firstLine="708"/>
        <w:rPr>
          <w:rFonts w:ascii="Times New Roman" w:hAnsi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/>
          <w:iCs/>
          <w:sz w:val="28"/>
          <w:szCs w:val="28"/>
        </w:rPr>
        <w:t>Университет ИТМО</w:t>
      </w:r>
    </w:p>
    <w:p w14:paraId="5893F8A6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3FB6EB2C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68BBEB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FE0468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FBE20C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1BBF27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80F802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B75173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BC71C1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1464F62C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0044AF9C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66119AEF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4C71A38F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3E9C79EB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13FE0577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8E579F">
        <w:rPr>
          <w:rFonts w:ascii="Times New Roman" w:hAnsi="Times New Roman"/>
          <w:sz w:val="36"/>
          <w:szCs w:val="36"/>
        </w:rPr>
        <w:t>Системы искусственного интеллекта</w:t>
      </w:r>
    </w:p>
    <w:p w14:paraId="13245896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67285D" w14:textId="22658FB8" w:rsidR="002774B7" w:rsidRPr="00D74754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8E579F">
        <w:rPr>
          <w:rFonts w:ascii="Times New Roman" w:hAnsi="Times New Roman"/>
          <w:sz w:val="32"/>
          <w:szCs w:val="32"/>
        </w:rPr>
        <w:t>Лабораторная работа №</w:t>
      </w:r>
      <w:r>
        <w:rPr>
          <w:rFonts w:ascii="Times New Roman" w:hAnsi="Times New Roman"/>
          <w:sz w:val="32"/>
          <w:szCs w:val="32"/>
        </w:rPr>
        <w:t>4</w:t>
      </w:r>
    </w:p>
    <w:p w14:paraId="348468A1" w14:textId="61BC25C5" w:rsidR="002774B7" w:rsidRPr="00C365FF" w:rsidRDefault="002774B7" w:rsidP="002774B7">
      <w:pPr>
        <w:pStyle w:val="3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r>
        <w:rPr>
          <w:rFonts w:ascii="Times New Roman" w:hAnsi="Times New Roman" w:cs="Times New Roman"/>
          <w:color w:val="auto"/>
          <w:szCs w:val="32"/>
        </w:rPr>
        <w:t xml:space="preserve">Вариант </w:t>
      </w:r>
      <w:r w:rsidR="00C365FF">
        <w:rPr>
          <w:rFonts w:ascii="Times New Roman" w:hAnsi="Times New Roman" w:cs="Times New Roman"/>
          <w:color w:val="auto"/>
          <w:szCs w:val="32"/>
          <w:lang w:val="en-US"/>
        </w:rPr>
        <w:t>3</w:t>
      </w:r>
    </w:p>
    <w:p w14:paraId="56AEB13E" w14:textId="77777777" w:rsidR="002774B7" w:rsidRDefault="002774B7" w:rsidP="002774B7">
      <w:pPr>
        <w:pStyle w:val="3"/>
        <w:rPr>
          <w:rFonts w:ascii="Times New Roman" w:hAnsi="Times New Roman" w:cs="Times New Roman"/>
          <w:color w:val="auto"/>
          <w:szCs w:val="32"/>
        </w:rPr>
      </w:pPr>
    </w:p>
    <w:p w14:paraId="06D27FAD" w14:textId="77777777" w:rsidR="002774B7" w:rsidRPr="00F6477C" w:rsidRDefault="002774B7" w:rsidP="002774B7"/>
    <w:p w14:paraId="5478D5C1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AAD3903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270F126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1DFF61A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F11F3B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4807D5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613158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AEFB4D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B760A" w14:textId="77777777" w:rsidR="002774B7" w:rsidRPr="008E579F" w:rsidRDefault="002774B7" w:rsidP="002774B7">
      <w:pPr>
        <w:autoSpaceDE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1C38E5" w14:textId="77777777" w:rsidR="002774B7" w:rsidRPr="008E579F" w:rsidRDefault="002774B7" w:rsidP="002774B7">
      <w:pPr>
        <w:autoSpaceDE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9BF8C2B" w14:textId="77777777" w:rsidR="002774B7" w:rsidRPr="008E579F" w:rsidRDefault="002774B7" w:rsidP="002774B7">
      <w:pPr>
        <w:autoSpaceDE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 xml:space="preserve">Выполнила: </w:t>
      </w:r>
      <w:r>
        <w:rPr>
          <w:rFonts w:ascii="Times New Roman" w:hAnsi="Times New Roman"/>
          <w:sz w:val="28"/>
          <w:szCs w:val="28"/>
        </w:rPr>
        <w:t>Голованова Д.В.</w:t>
      </w:r>
    </w:p>
    <w:p w14:paraId="44714BE0" w14:textId="77777777" w:rsidR="002774B7" w:rsidRPr="008E579F" w:rsidRDefault="002774B7" w:rsidP="002774B7">
      <w:pPr>
        <w:autoSpaceDE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>671</w:t>
      </w:r>
    </w:p>
    <w:p w14:paraId="4978ACC3" w14:textId="77777777" w:rsidR="002774B7" w:rsidRPr="008E579F" w:rsidRDefault="002774B7" w:rsidP="002774B7">
      <w:pPr>
        <w:autoSpaceDE w:val="0"/>
        <w:adjustRightInd w:val="0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оверил</w:t>
      </w:r>
      <w:r w:rsidRPr="008E579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7F52">
        <w:rPr>
          <w:rFonts w:ascii="Times New Roman" w:eastAsia="Times New Roman" w:hAnsi="Times New Roman"/>
          <w:sz w:val="28"/>
          <w:szCs w:val="28"/>
        </w:rPr>
        <w:t xml:space="preserve">Александр Владимирович </w:t>
      </w:r>
      <w:proofErr w:type="spellStart"/>
      <w:r w:rsidRPr="00307F52">
        <w:rPr>
          <w:rFonts w:ascii="Times New Roman" w:eastAsia="Times New Roman" w:hAnsi="Times New Roman"/>
          <w:sz w:val="28"/>
          <w:szCs w:val="28"/>
        </w:rPr>
        <w:t>Кугаевских</w:t>
      </w:r>
      <w:proofErr w:type="spellEnd"/>
    </w:p>
    <w:p w14:paraId="35888D42" w14:textId="77777777" w:rsidR="002774B7" w:rsidRPr="008E579F" w:rsidRDefault="002774B7" w:rsidP="002774B7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9FDD57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08D0BE" w14:textId="77777777" w:rsidR="002774B7" w:rsidRPr="008E579F" w:rsidRDefault="002774B7" w:rsidP="002774B7">
      <w:pPr>
        <w:autoSpaceDE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3CDCDD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>Санкт-Петербург</w:t>
      </w:r>
      <w:r>
        <w:rPr>
          <w:rFonts w:ascii="Times New Roman" w:hAnsi="Times New Roman"/>
          <w:sz w:val="28"/>
          <w:szCs w:val="28"/>
        </w:rPr>
        <w:t>,</w:t>
      </w:r>
    </w:p>
    <w:p w14:paraId="7FF2144D" w14:textId="77777777" w:rsidR="002774B7" w:rsidRPr="008E579F" w:rsidRDefault="002774B7" w:rsidP="002774B7">
      <w:pPr>
        <w:autoSpaceDE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E57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2</w:t>
      </w:r>
      <w:r w:rsidRPr="008E579F">
        <w:rPr>
          <w:rFonts w:ascii="Times New Roman" w:hAnsi="Times New Roman"/>
          <w:sz w:val="28"/>
          <w:szCs w:val="28"/>
        </w:rPr>
        <w:t xml:space="preserve"> г.</w:t>
      </w:r>
    </w:p>
    <w:p w14:paraId="126526D6" w14:textId="0762BF6C" w:rsidR="001810DE" w:rsidRDefault="001810DE" w:rsidP="00E86DAE">
      <w:pPr>
        <w:pStyle w:val="1"/>
      </w:pPr>
      <w:r>
        <w:lastRenderedPageBreak/>
        <w:t>Задание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3428"/>
        <w:gridCol w:w="1699"/>
        <w:gridCol w:w="3667"/>
      </w:tblGrid>
      <w:tr w:rsidR="000E4BA5" w14:paraId="6F8C536C" w14:textId="77777777" w:rsidTr="000E4B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12139" w14:textId="77777777" w:rsidR="000E4BA5" w:rsidRDefault="000E4BA5">
            <w:pPr>
              <w:spacing w:line="240" w:lineRule="auto"/>
              <w:rPr>
                <w:rFonts w:eastAsiaTheme="minorHAnsi"/>
                <w:sz w:val="22"/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3E1B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66B4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D984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0E4BA5" w:rsidRPr="000E4BA5" w14:paraId="0AF0B166" w14:textId="77777777" w:rsidTr="000E4B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5875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504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05AE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CIFAR10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4EB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Layers count, neurons count per layer</w:t>
            </w:r>
          </w:p>
        </w:tc>
      </w:tr>
      <w:tr w:rsidR="000E4BA5" w14:paraId="4CADD276" w14:textId="77777777" w:rsidTr="000E4B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481B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1A88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D4BB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78D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0E4BA5" w:rsidRPr="000E4BA5" w14:paraId="6A264F5B" w14:textId="77777777" w:rsidTr="000E4B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C478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1400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06C3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3A9C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Regularization L2, output layer activation type</w:t>
            </w:r>
          </w:p>
        </w:tc>
      </w:tr>
      <w:tr w:rsidR="000E4BA5" w:rsidRPr="000E4BA5" w14:paraId="463EAC78" w14:textId="77777777" w:rsidTr="000E4BA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4A59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0E92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9DE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Fashion articles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72D2" w14:textId="77777777" w:rsidR="000E4BA5" w:rsidRDefault="000E4B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Layer activation type, loss function type</w:t>
            </w:r>
          </w:p>
        </w:tc>
      </w:tr>
    </w:tbl>
    <w:p w14:paraId="72564C87" w14:textId="77777777" w:rsidR="000E4BA5" w:rsidRPr="000E4BA5" w:rsidRDefault="000E4BA5" w:rsidP="000E4BA5">
      <w:pPr>
        <w:rPr>
          <w:lang w:val="en-US"/>
        </w:rPr>
      </w:pPr>
    </w:p>
    <w:p w14:paraId="1DD62A51" w14:textId="16120A6D" w:rsidR="00A949F6" w:rsidRDefault="00CB0E9C" w:rsidP="00A949F6">
      <w:pPr>
        <w:pStyle w:val="1"/>
      </w:pPr>
      <w:r>
        <w:t>Выполнение</w:t>
      </w:r>
    </w:p>
    <w:p w14:paraId="05F5C493" w14:textId="1BA1DED1" w:rsidR="00CB0E9C" w:rsidRDefault="00CB0E9C" w:rsidP="00CB0E9C">
      <w:r w:rsidRPr="00CB0E9C">
        <w:t xml:space="preserve">Оптимизация </w:t>
      </w:r>
      <w:proofErr w:type="spellStart"/>
      <w:r w:rsidRPr="00CB0E9C">
        <w:t>гиперпараметров</w:t>
      </w:r>
      <w:proofErr w:type="spellEnd"/>
      <w:r w:rsidRPr="00CB0E9C">
        <w:t xml:space="preserve"> — задача машинного обучение по выбору набора оптимальных </w:t>
      </w:r>
      <w:r w:rsidRPr="00CB0E9C">
        <w:rPr>
          <w:rStyle w:val="iw"/>
        </w:rPr>
        <w:t xml:space="preserve">параметров </w:t>
      </w:r>
      <w:r w:rsidRPr="00CB0E9C">
        <w:t xml:space="preserve">для обучающего алгоритма. Одни и те же виды моделей машинного обучения могут требовать различные предположения, веса или скорости обучения для различных видов данных. Эти параметры называются </w:t>
      </w:r>
      <w:proofErr w:type="spellStart"/>
      <w:r w:rsidRPr="00CB0E9C">
        <w:t>гиперпараметрами</w:t>
      </w:r>
      <w:proofErr w:type="spellEnd"/>
      <w:r w:rsidRPr="00CB0E9C">
        <w:t xml:space="preserve"> и их следует настраивать так, чтобы модель могла оптимально решить задачу обучения.</w:t>
      </w:r>
    </w:p>
    <w:p w14:paraId="2BEDBD16" w14:textId="37EC7F3D" w:rsidR="00013147" w:rsidRDefault="00013147" w:rsidP="00013147">
      <w:pPr>
        <w:pStyle w:val="2"/>
        <w:jc w:val="center"/>
      </w:pPr>
      <w:r>
        <w:t>Часть 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14"/>
        <w:gridCol w:w="1444"/>
        <w:gridCol w:w="1558"/>
        <w:gridCol w:w="1558"/>
      </w:tblGrid>
      <w:tr w:rsidR="0061579A" w:rsidRPr="007A719A" w14:paraId="21F48935" w14:textId="77777777" w:rsidTr="0061579A">
        <w:trPr>
          <w:trHeight w:val="559"/>
        </w:trPr>
        <w:tc>
          <w:tcPr>
            <w:tcW w:w="1557" w:type="dxa"/>
          </w:tcPr>
          <w:p w14:paraId="740068A5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557" w:type="dxa"/>
          </w:tcPr>
          <w:p w14:paraId="4EBB7EC5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softmax</w:t>
            </w:r>
            <w:proofErr w:type="spellEnd"/>
          </w:p>
        </w:tc>
        <w:tc>
          <w:tcPr>
            <w:tcW w:w="1557" w:type="dxa"/>
          </w:tcPr>
          <w:p w14:paraId="09FB3D16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558" w:type="dxa"/>
            <w:gridSpan w:val="2"/>
          </w:tcPr>
          <w:p w14:paraId="06632F97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1558" w:type="dxa"/>
          </w:tcPr>
          <w:p w14:paraId="262568FB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sigimod</w:t>
            </w:r>
            <w:proofErr w:type="spellEnd"/>
          </w:p>
        </w:tc>
        <w:tc>
          <w:tcPr>
            <w:tcW w:w="1558" w:type="dxa"/>
          </w:tcPr>
          <w:p w14:paraId="043936B6" w14:textId="77777777" w:rsidR="0061579A" w:rsidRPr="007A719A" w:rsidRDefault="0061579A" w:rsidP="00B02D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</w:tr>
      <w:tr w:rsidR="0061579A" w14:paraId="7606D3A3" w14:textId="77777777" w:rsidTr="0061579A">
        <w:trPr>
          <w:trHeight w:val="559"/>
        </w:trPr>
        <w:tc>
          <w:tcPr>
            <w:tcW w:w="1557" w:type="dxa"/>
          </w:tcPr>
          <w:p w14:paraId="3D408CB9" w14:textId="1A4EE5B8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-0.1000</w:t>
            </w:r>
          </w:p>
        </w:tc>
        <w:tc>
          <w:tcPr>
            <w:tcW w:w="1557" w:type="dxa"/>
          </w:tcPr>
          <w:p w14:paraId="70636035" w14:textId="36A0BA3A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2F6ECAA4" w14:textId="5EFE06DC" w:rsidR="0061579A" w:rsidRPr="007E2019" w:rsidRDefault="0061579A" w:rsidP="0061579A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</w:rPr>
            </w:pPr>
            <w:r w:rsidRPr="0061579A">
              <w:rPr>
                <w:rFonts w:ascii="Segoe UI" w:eastAsia="Times New Roman" w:hAnsi="Segoe UI" w:cs="Segoe UI"/>
                <w:color w:val="24292F"/>
              </w:rPr>
              <w:t>0.209</w:t>
            </w:r>
          </w:p>
        </w:tc>
        <w:tc>
          <w:tcPr>
            <w:tcW w:w="1558" w:type="dxa"/>
            <w:gridSpan w:val="2"/>
          </w:tcPr>
          <w:p w14:paraId="4860B2F2" w14:textId="35FB05CF" w:rsidR="0061579A" w:rsidRDefault="00712E40" w:rsidP="0061579A">
            <w:pPr>
              <w:jc w:val="center"/>
            </w:pPr>
            <w:r w:rsidRPr="00712E40">
              <w:t>0.790</w:t>
            </w:r>
          </w:p>
        </w:tc>
        <w:tc>
          <w:tcPr>
            <w:tcW w:w="1558" w:type="dxa"/>
          </w:tcPr>
          <w:p w14:paraId="40BDBEB0" w14:textId="24CADB7C" w:rsidR="0061579A" w:rsidRDefault="00712E40" w:rsidP="0061579A">
            <w:pPr>
              <w:jc w:val="center"/>
            </w:pPr>
            <w:r w:rsidRPr="00712E40">
              <w:t>0.819</w:t>
            </w:r>
          </w:p>
        </w:tc>
        <w:tc>
          <w:tcPr>
            <w:tcW w:w="1558" w:type="dxa"/>
          </w:tcPr>
          <w:p w14:paraId="4A49386F" w14:textId="117D3957" w:rsidR="0061579A" w:rsidRDefault="00E02930" w:rsidP="0061579A">
            <w:pPr>
              <w:jc w:val="center"/>
            </w:pPr>
            <w:r w:rsidRPr="00E02930">
              <w:t>0.209</w:t>
            </w:r>
          </w:p>
        </w:tc>
      </w:tr>
      <w:tr w:rsidR="0061579A" w14:paraId="3491EAAA" w14:textId="77777777" w:rsidTr="0061579A">
        <w:trPr>
          <w:trHeight w:val="559"/>
        </w:trPr>
        <w:tc>
          <w:tcPr>
            <w:tcW w:w="1557" w:type="dxa"/>
          </w:tcPr>
          <w:p w14:paraId="7EF201D5" w14:textId="5FCF8255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0.0000</w:t>
            </w:r>
          </w:p>
        </w:tc>
        <w:tc>
          <w:tcPr>
            <w:tcW w:w="1557" w:type="dxa"/>
          </w:tcPr>
          <w:p w14:paraId="253D3EB1" w14:textId="3D7A9438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399ADEF3" w14:textId="604A92A4" w:rsidR="0061579A" w:rsidRPr="007E2019" w:rsidRDefault="0061579A" w:rsidP="0061579A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  <w:lang w:val="en-US"/>
              </w:rPr>
            </w:pPr>
            <w:r w:rsidRPr="0061579A">
              <w:rPr>
                <w:rFonts w:ascii="Segoe UI" w:eastAsia="Times New Roman" w:hAnsi="Segoe UI" w:cs="Segoe UI"/>
                <w:color w:val="24292F"/>
                <w:lang w:val="en-US"/>
              </w:rPr>
              <w:t>0.875</w:t>
            </w:r>
          </w:p>
        </w:tc>
        <w:tc>
          <w:tcPr>
            <w:tcW w:w="1558" w:type="dxa"/>
            <w:gridSpan w:val="2"/>
          </w:tcPr>
          <w:p w14:paraId="0567D12B" w14:textId="43D1CCDD" w:rsidR="0061579A" w:rsidRDefault="00712E40" w:rsidP="0061579A">
            <w:pPr>
              <w:jc w:val="center"/>
            </w:pPr>
            <w:r w:rsidRPr="00712E40">
              <w:t>0.884</w:t>
            </w:r>
          </w:p>
        </w:tc>
        <w:tc>
          <w:tcPr>
            <w:tcW w:w="1558" w:type="dxa"/>
          </w:tcPr>
          <w:p w14:paraId="7AD01DA2" w14:textId="6E34C673" w:rsidR="0061579A" w:rsidRDefault="00712E40" w:rsidP="0061579A">
            <w:pPr>
              <w:jc w:val="center"/>
            </w:pPr>
            <w:r w:rsidRPr="00712E40">
              <w:t>0.790</w:t>
            </w:r>
          </w:p>
        </w:tc>
        <w:tc>
          <w:tcPr>
            <w:tcW w:w="1558" w:type="dxa"/>
          </w:tcPr>
          <w:p w14:paraId="1D0DC6D7" w14:textId="5E3DED9D" w:rsidR="0061579A" w:rsidRDefault="00E02930" w:rsidP="0061579A">
            <w:pPr>
              <w:jc w:val="center"/>
            </w:pPr>
            <w:r w:rsidRPr="00E02930">
              <w:t xml:space="preserve">  0.865</w:t>
            </w:r>
          </w:p>
        </w:tc>
      </w:tr>
      <w:tr w:rsidR="0061579A" w14:paraId="2D820419" w14:textId="77777777" w:rsidTr="0061579A">
        <w:trPr>
          <w:trHeight w:val="559"/>
        </w:trPr>
        <w:tc>
          <w:tcPr>
            <w:tcW w:w="1557" w:type="dxa"/>
          </w:tcPr>
          <w:p w14:paraId="5CE45D50" w14:textId="36C7E373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0.0001</w:t>
            </w:r>
          </w:p>
        </w:tc>
        <w:tc>
          <w:tcPr>
            <w:tcW w:w="1557" w:type="dxa"/>
          </w:tcPr>
          <w:p w14:paraId="3FDCB2EF" w14:textId="2294F0CD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10C951BF" w14:textId="75017826" w:rsidR="0061579A" w:rsidRDefault="0061579A" w:rsidP="0061579A">
            <w:pPr>
              <w:jc w:val="center"/>
            </w:pPr>
            <w:r w:rsidRPr="0061579A">
              <w:t>0.834</w:t>
            </w:r>
          </w:p>
        </w:tc>
        <w:tc>
          <w:tcPr>
            <w:tcW w:w="1558" w:type="dxa"/>
            <w:gridSpan w:val="2"/>
          </w:tcPr>
          <w:p w14:paraId="1651B47A" w14:textId="21E783F5" w:rsidR="0061579A" w:rsidRDefault="00712E40" w:rsidP="0061579A">
            <w:pPr>
              <w:jc w:val="center"/>
            </w:pPr>
            <w:r w:rsidRPr="0061579A">
              <w:rPr>
                <w:rFonts w:ascii="Segoe UI" w:eastAsia="Times New Roman" w:hAnsi="Segoe UI" w:cs="Segoe UI"/>
                <w:color w:val="24292F"/>
              </w:rPr>
              <w:t>0.209</w:t>
            </w:r>
          </w:p>
        </w:tc>
        <w:tc>
          <w:tcPr>
            <w:tcW w:w="1558" w:type="dxa"/>
          </w:tcPr>
          <w:p w14:paraId="5785669D" w14:textId="71F4994F" w:rsidR="0061579A" w:rsidRDefault="00712E40" w:rsidP="0061579A">
            <w:pPr>
              <w:jc w:val="center"/>
            </w:pPr>
            <w:r w:rsidRPr="00712E40">
              <w:t>0.875</w:t>
            </w:r>
          </w:p>
        </w:tc>
        <w:tc>
          <w:tcPr>
            <w:tcW w:w="1558" w:type="dxa"/>
          </w:tcPr>
          <w:p w14:paraId="33BE7B03" w14:textId="54607081" w:rsidR="0061579A" w:rsidRDefault="009106F6" w:rsidP="0061579A">
            <w:pPr>
              <w:jc w:val="center"/>
            </w:pPr>
            <w:r w:rsidRPr="009106F6">
              <w:t>0.834</w:t>
            </w:r>
          </w:p>
        </w:tc>
      </w:tr>
      <w:tr w:rsidR="0061579A" w14:paraId="26D36D12" w14:textId="77777777" w:rsidTr="0061579A">
        <w:trPr>
          <w:trHeight w:val="559"/>
        </w:trPr>
        <w:tc>
          <w:tcPr>
            <w:tcW w:w="1557" w:type="dxa"/>
          </w:tcPr>
          <w:p w14:paraId="6FE3FD09" w14:textId="2D6D9430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0.0005</w:t>
            </w:r>
          </w:p>
        </w:tc>
        <w:tc>
          <w:tcPr>
            <w:tcW w:w="1557" w:type="dxa"/>
          </w:tcPr>
          <w:p w14:paraId="186F26D3" w14:textId="46E6B4C0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7B313D7F" w14:textId="0A0683F9" w:rsidR="0061579A" w:rsidRDefault="0061579A" w:rsidP="0061579A">
            <w:pPr>
              <w:jc w:val="center"/>
            </w:pPr>
            <w:r w:rsidRPr="0061579A">
              <w:t>0.209</w:t>
            </w:r>
          </w:p>
        </w:tc>
        <w:tc>
          <w:tcPr>
            <w:tcW w:w="1558" w:type="dxa"/>
            <w:gridSpan w:val="2"/>
          </w:tcPr>
          <w:p w14:paraId="2B1130F7" w14:textId="3710291C" w:rsidR="0061579A" w:rsidRDefault="00712E40" w:rsidP="0061579A">
            <w:pPr>
              <w:jc w:val="center"/>
            </w:pPr>
            <w:r w:rsidRPr="00712E40">
              <w:t>0.845</w:t>
            </w:r>
          </w:p>
        </w:tc>
        <w:tc>
          <w:tcPr>
            <w:tcW w:w="1558" w:type="dxa"/>
          </w:tcPr>
          <w:p w14:paraId="4D904913" w14:textId="1BDAB04B" w:rsidR="0061579A" w:rsidRDefault="00F7283C" w:rsidP="0061579A">
            <w:pPr>
              <w:jc w:val="center"/>
            </w:pPr>
            <w:r w:rsidRPr="00F7283C">
              <w:t>0.824</w:t>
            </w:r>
          </w:p>
        </w:tc>
        <w:tc>
          <w:tcPr>
            <w:tcW w:w="1558" w:type="dxa"/>
          </w:tcPr>
          <w:p w14:paraId="33503379" w14:textId="7592ED75" w:rsidR="0061579A" w:rsidRDefault="009106F6" w:rsidP="0061579A">
            <w:pPr>
              <w:jc w:val="center"/>
            </w:pPr>
            <w:r w:rsidRPr="009106F6">
              <w:t>0.209</w:t>
            </w:r>
          </w:p>
        </w:tc>
      </w:tr>
      <w:tr w:rsidR="0061579A" w14:paraId="472B6255" w14:textId="77777777" w:rsidTr="0061579A">
        <w:trPr>
          <w:trHeight w:val="559"/>
        </w:trPr>
        <w:tc>
          <w:tcPr>
            <w:tcW w:w="1557" w:type="dxa"/>
          </w:tcPr>
          <w:p w14:paraId="180C034A" w14:textId="5FDAAE02" w:rsidR="0061579A" w:rsidRPr="007A719A" w:rsidRDefault="0061579A" w:rsidP="0061579A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0.0010</w:t>
            </w:r>
          </w:p>
        </w:tc>
        <w:tc>
          <w:tcPr>
            <w:tcW w:w="1557" w:type="dxa"/>
          </w:tcPr>
          <w:p w14:paraId="1FE6E6C1" w14:textId="1BB10025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782F4EC7" w14:textId="020BE886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8" w:type="dxa"/>
            <w:gridSpan w:val="2"/>
          </w:tcPr>
          <w:p w14:paraId="49EE323C" w14:textId="56EBF394" w:rsidR="0061579A" w:rsidRDefault="00712E40" w:rsidP="0061579A">
            <w:pPr>
              <w:jc w:val="center"/>
            </w:pPr>
            <w:r w:rsidRPr="0061579A">
              <w:rPr>
                <w:rFonts w:ascii="Segoe UI" w:eastAsia="Times New Roman" w:hAnsi="Segoe UI" w:cs="Segoe UI"/>
                <w:color w:val="24292F"/>
              </w:rPr>
              <w:t>0.209</w:t>
            </w:r>
          </w:p>
        </w:tc>
        <w:tc>
          <w:tcPr>
            <w:tcW w:w="1558" w:type="dxa"/>
          </w:tcPr>
          <w:p w14:paraId="520A1112" w14:textId="705B64D1" w:rsidR="0061579A" w:rsidRDefault="00F7283C" w:rsidP="0061579A">
            <w:pPr>
              <w:jc w:val="center"/>
            </w:pPr>
            <w:r w:rsidRPr="00F7283C">
              <w:t>0.790</w:t>
            </w:r>
          </w:p>
        </w:tc>
        <w:tc>
          <w:tcPr>
            <w:tcW w:w="1558" w:type="dxa"/>
          </w:tcPr>
          <w:p w14:paraId="673DC13E" w14:textId="72DD0975" w:rsidR="0061579A" w:rsidRDefault="009106F6" w:rsidP="0061579A">
            <w:pPr>
              <w:jc w:val="center"/>
            </w:pPr>
            <w:r w:rsidRPr="009106F6">
              <w:t>0.209</w:t>
            </w:r>
          </w:p>
        </w:tc>
      </w:tr>
      <w:tr w:rsidR="0061579A" w14:paraId="0E5FDD3E" w14:textId="77777777" w:rsidTr="0061579A">
        <w:trPr>
          <w:trHeight w:val="559"/>
        </w:trPr>
        <w:tc>
          <w:tcPr>
            <w:tcW w:w="1557" w:type="dxa"/>
          </w:tcPr>
          <w:p w14:paraId="6668258D" w14:textId="635261E2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0.0050</w:t>
            </w:r>
          </w:p>
        </w:tc>
        <w:tc>
          <w:tcPr>
            <w:tcW w:w="1557" w:type="dxa"/>
          </w:tcPr>
          <w:p w14:paraId="447587C9" w14:textId="705F4F79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6BE703A2" w14:textId="1FF6000C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8" w:type="dxa"/>
            <w:gridSpan w:val="2"/>
          </w:tcPr>
          <w:p w14:paraId="188340FC" w14:textId="750F4455" w:rsidR="0061579A" w:rsidRDefault="00712E40" w:rsidP="0061579A">
            <w:pPr>
              <w:jc w:val="center"/>
            </w:pPr>
            <w:r w:rsidRPr="00712E40">
              <w:t>0.860</w:t>
            </w:r>
          </w:p>
        </w:tc>
        <w:tc>
          <w:tcPr>
            <w:tcW w:w="1558" w:type="dxa"/>
          </w:tcPr>
          <w:p w14:paraId="7E60C302" w14:textId="0BAFA2A1" w:rsidR="0061579A" w:rsidRDefault="00F7283C" w:rsidP="0061579A">
            <w:pPr>
              <w:jc w:val="center"/>
            </w:pPr>
            <w:r w:rsidRPr="00F7283C">
              <w:t>0.790</w:t>
            </w:r>
          </w:p>
        </w:tc>
        <w:tc>
          <w:tcPr>
            <w:tcW w:w="1558" w:type="dxa"/>
          </w:tcPr>
          <w:p w14:paraId="61261E28" w14:textId="2A1ED1CB" w:rsidR="0061579A" w:rsidRDefault="009106F6" w:rsidP="0061579A">
            <w:pPr>
              <w:jc w:val="center"/>
            </w:pPr>
            <w:r w:rsidRPr="009106F6">
              <w:t>0.814</w:t>
            </w:r>
          </w:p>
        </w:tc>
      </w:tr>
      <w:tr w:rsidR="0061579A" w14:paraId="474A2842" w14:textId="77777777" w:rsidTr="0061579A">
        <w:trPr>
          <w:trHeight w:val="559"/>
        </w:trPr>
        <w:tc>
          <w:tcPr>
            <w:tcW w:w="1557" w:type="dxa"/>
          </w:tcPr>
          <w:p w14:paraId="0EB75EE8" w14:textId="6A820F2A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0.0100</w:t>
            </w:r>
          </w:p>
        </w:tc>
        <w:tc>
          <w:tcPr>
            <w:tcW w:w="1557" w:type="dxa"/>
          </w:tcPr>
          <w:p w14:paraId="2BC0936B" w14:textId="1378D277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15E43F00" w14:textId="55410065" w:rsidR="0061579A" w:rsidRDefault="0061579A" w:rsidP="0061579A">
            <w:pPr>
              <w:jc w:val="center"/>
            </w:pPr>
            <w:r w:rsidRPr="0061579A">
              <w:t>0.209</w:t>
            </w:r>
          </w:p>
        </w:tc>
        <w:tc>
          <w:tcPr>
            <w:tcW w:w="1558" w:type="dxa"/>
            <w:gridSpan w:val="2"/>
          </w:tcPr>
          <w:p w14:paraId="70518F48" w14:textId="6E0C0D25" w:rsidR="0061579A" w:rsidRDefault="00712E40" w:rsidP="0061579A">
            <w:pPr>
              <w:jc w:val="center"/>
            </w:pPr>
            <w:r w:rsidRPr="00712E40">
              <w:t>0.860</w:t>
            </w:r>
          </w:p>
        </w:tc>
        <w:tc>
          <w:tcPr>
            <w:tcW w:w="1558" w:type="dxa"/>
          </w:tcPr>
          <w:p w14:paraId="03F2A469" w14:textId="2BB06585" w:rsidR="0061579A" w:rsidRDefault="00F7283C" w:rsidP="0061579A">
            <w:pPr>
              <w:jc w:val="center"/>
            </w:pPr>
            <w:r w:rsidRPr="00F7283C">
              <w:t>0.839</w:t>
            </w:r>
          </w:p>
        </w:tc>
        <w:tc>
          <w:tcPr>
            <w:tcW w:w="1558" w:type="dxa"/>
          </w:tcPr>
          <w:p w14:paraId="0E9A0F50" w14:textId="3338E378" w:rsidR="0061579A" w:rsidRDefault="009106F6" w:rsidP="0061579A">
            <w:pPr>
              <w:jc w:val="center"/>
            </w:pPr>
            <w:r w:rsidRPr="009106F6">
              <w:t>0.790</w:t>
            </w:r>
          </w:p>
        </w:tc>
      </w:tr>
      <w:tr w:rsidR="0061579A" w14:paraId="605C6A21" w14:textId="77777777" w:rsidTr="0061579A">
        <w:trPr>
          <w:trHeight w:val="559"/>
        </w:trPr>
        <w:tc>
          <w:tcPr>
            <w:tcW w:w="1557" w:type="dxa"/>
          </w:tcPr>
          <w:p w14:paraId="02F74EA9" w14:textId="1A8CA5F6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0.0500</w:t>
            </w:r>
          </w:p>
        </w:tc>
        <w:tc>
          <w:tcPr>
            <w:tcW w:w="1557" w:type="dxa"/>
          </w:tcPr>
          <w:p w14:paraId="64916556" w14:textId="1D2EDC4D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38E97A13" w14:textId="602D5C91" w:rsidR="0061579A" w:rsidRDefault="00AF1053" w:rsidP="0061579A">
            <w:pPr>
              <w:jc w:val="center"/>
            </w:pPr>
            <w:r w:rsidRPr="00AF1053">
              <w:t>0.790</w:t>
            </w:r>
          </w:p>
        </w:tc>
        <w:tc>
          <w:tcPr>
            <w:tcW w:w="1558" w:type="dxa"/>
            <w:gridSpan w:val="2"/>
          </w:tcPr>
          <w:p w14:paraId="6FFCEF9C" w14:textId="234DAB86" w:rsidR="0061579A" w:rsidRDefault="00712E40" w:rsidP="0061579A">
            <w:pPr>
              <w:jc w:val="center"/>
            </w:pPr>
            <w:r w:rsidRPr="00712E40">
              <w:t>0.824</w:t>
            </w:r>
          </w:p>
        </w:tc>
        <w:tc>
          <w:tcPr>
            <w:tcW w:w="1558" w:type="dxa"/>
          </w:tcPr>
          <w:p w14:paraId="5581232A" w14:textId="34492166" w:rsidR="0061579A" w:rsidRDefault="00F7283C" w:rsidP="0061579A">
            <w:pPr>
              <w:jc w:val="center"/>
            </w:pPr>
            <w:r w:rsidRPr="00F7283C">
              <w:t>0.790</w:t>
            </w:r>
          </w:p>
        </w:tc>
        <w:tc>
          <w:tcPr>
            <w:tcW w:w="1558" w:type="dxa"/>
          </w:tcPr>
          <w:p w14:paraId="562EE6E3" w14:textId="7F8C24A7" w:rsidR="0061579A" w:rsidRDefault="009106F6" w:rsidP="0061579A">
            <w:pPr>
              <w:jc w:val="center"/>
            </w:pPr>
            <w:r w:rsidRPr="009106F6">
              <w:t>0.800</w:t>
            </w:r>
          </w:p>
        </w:tc>
      </w:tr>
      <w:tr w:rsidR="0061579A" w14:paraId="47B75ED1" w14:textId="77777777" w:rsidTr="0061579A">
        <w:trPr>
          <w:trHeight w:val="559"/>
        </w:trPr>
        <w:tc>
          <w:tcPr>
            <w:tcW w:w="1557" w:type="dxa"/>
          </w:tcPr>
          <w:p w14:paraId="546061C2" w14:textId="20C790D5" w:rsidR="0061579A" w:rsidRDefault="0061579A" w:rsidP="0061579A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0.1000</w:t>
            </w:r>
          </w:p>
        </w:tc>
        <w:tc>
          <w:tcPr>
            <w:tcW w:w="1557" w:type="dxa"/>
          </w:tcPr>
          <w:p w14:paraId="10932D4A" w14:textId="29C62AE0" w:rsidR="0061579A" w:rsidRDefault="0061579A" w:rsidP="0061579A">
            <w:pPr>
              <w:jc w:val="center"/>
            </w:pPr>
            <w:r w:rsidRPr="0061579A">
              <w:t>0.790</w:t>
            </w:r>
          </w:p>
        </w:tc>
        <w:tc>
          <w:tcPr>
            <w:tcW w:w="1557" w:type="dxa"/>
          </w:tcPr>
          <w:p w14:paraId="793D333D" w14:textId="4AA9754B" w:rsidR="0061579A" w:rsidRDefault="00AF1053" w:rsidP="0061579A">
            <w:pPr>
              <w:jc w:val="center"/>
            </w:pPr>
            <w:r w:rsidRPr="00AF1053">
              <w:t>0.7900</w:t>
            </w:r>
          </w:p>
        </w:tc>
        <w:tc>
          <w:tcPr>
            <w:tcW w:w="1558" w:type="dxa"/>
            <w:gridSpan w:val="2"/>
          </w:tcPr>
          <w:p w14:paraId="3BE3B6AD" w14:textId="780839A6" w:rsidR="0061579A" w:rsidRDefault="00712E40" w:rsidP="0061579A">
            <w:pPr>
              <w:jc w:val="center"/>
            </w:pPr>
            <w:r w:rsidRPr="00712E40">
              <w:t>0.790</w:t>
            </w:r>
          </w:p>
        </w:tc>
        <w:tc>
          <w:tcPr>
            <w:tcW w:w="1558" w:type="dxa"/>
          </w:tcPr>
          <w:p w14:paraId="29E3ED15" w14:textId="7493091D" w:rsidR="0061579A" w:rsidRDefault="00F7283C" w:rsidP="0061579A">
            <w:pPr>
              <w:jc w:val="center"/>
            </w:pPr>
            <w:r w:rsidRPr="00F7283C">
              <w:t>0.790</w:t>
            </w:r>
          </w:p>
        </w:tc>
        <w:tc>
          <w:tcPr>
            <w:tcW w:w="1558" w:type="dxa"/>
          </w:tcPr>
          <w:p w14:paraId="280AF720" w14:textId="30E68063" w:rsidR="0061579A" w:rsidRDefault="009106F6" w:rsidP="0061579A">
            <w:pPr>
              <w:jc w:val="center"/>
            </w:pPr>
            <w:r w:rsidRPr="009106F6">
              <w:t>0.209</w:t>
            </w:r>
          </w:p>
        </w:tc>
      </w:tr>
      <w:tr w:rsidR="0061579A" w14:paraId="6A8062D1" w14:textId="77777777" w:rsidTr="006157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</w:tcPr>
          <w:p w14:paraId="01385E25" w14:textId="2C7740C8" w:rsidR="0061579A" w:rsidRDefault="0061579A" w:rsidP="0061579A">
            <w:pPr>
              <w:jc w:val="center"/>
            </w:pPr>
          </w:p>
        </w:tc>
      </w:tr>
      <w:tr w:rsidR="0061579A" w14:paraId="1096D2BB" w14:textId="77777777" w:rsidTr="006157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5" w:type="dxa"/>
            <w:gridSpan w:val="4"/>
          </w:tcPr>
          <w:p w14:paraId="33E5724B" w14:textId="77777777" w:rsidR="009D07FE" w:rsidRPr="009D07FE" w:rsidRDefault="009D07FE" w:rsidP="009D07FE">
            <w:pPr>
              <w:shd w:val="clear" w:color="auto" w:fill="FFFFFF"/>
              <w:suppressAutoHyphens w:val="0"/>
              <w:autoSpaceDN/>
              <w:spacing w:after="240" w:line="240" w:lineRule="auto"/>
              <w:jc w:val="left"/>
              <w:textAlignment w:val="auto"/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</w:pP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Лучшие найденные параметры:</w:t>
            </w:r>
          </w:p>
          <w:p w14:paraId="045E7F11" w14:textId="1559CFE9" w:rsidR="009D07FE" w:rsidRPr="009D07FE" w:rsidRDefault="009D07FE" w:rsidP="009D07FE">
            <w:pPr>
              <w:numPr>
                <w:ilvl w:val="0"/>
                <w:numId w:val="6"/>
              </w:numPr>
              <w:shd w:val="clear" w:color="auto" w:fill="FFFFFF"/>
              <w:suppressAutoHyphens w:val="0"/>
              <w:autoSpaceDN/>
              <w:spacing w:beforeAutospacing="1" w:afterAutospacing="1" w:line="240" w:lineRule="auto"/>
              <w:jc w:val="left"/>
              <w:textAlignment w:val="auto"/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</w:pP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Функция активации — </w:t>
            </w:r>
            <w:r>
              <w:rPr>
                <w:rFonts w:ascii="Segoe UI" w:eastAsia="Times New Roman" w:hAnsi="Segoe UI" w:cs="Segoe UI"/>
                <w:color w:val="24292F"/>
                <w:szCs w:val="24"/>
                <w:lang w:val="en-US" w:eastAsia="ru-RU"/>
              </w:rPr>
              <w:t>tanh</w:t>
            </w:r>
          </w:p>
          <w:p w14:paraId="383D5E28" w14:textId="4205E739" w:rsidR="009D07FE" w:rsidRPr="009D07FE" w:rsidRDefault="009D07FE" w:rsidP="009D07FE">
            <w:pPr>
              <w:numPr>
                <w:ilvl w:val="0"/>
                <w:numId w:val="6"/>
              </w:numPr>
              <w:shd w:val="clear" w:color="auto" w:fill="FFFFFF"/>
              <w:suppressAutoHyphens w:val="0"/>
              <w:autoSpaceDN/>
              <w:spacing w:before="60" w:after="100" w:afterAutospacing="1" w:line="240" w:lineRule="auto"/>
              <w:jc w:val="left"/>
              <w:textAlignment w:val="auto"/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</w:pP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L2-регуляризация — 0.</w:t>
            </w:r>
            <w:r>
              <w:rPr>
                <w:rFonts w:ascii="Segoe UI" w:eastAsia="Times New Roman" w:hAnsi="Segoe UI" w:cs="Segoe UI"/>
                <w:color w:val="24292F"/>
                <w:szCs w:val="24"/>
                <w:lang w:val="en-US" w:eastAsia="ru-RU"/>
              </w:rPr>
              <w:t>0000</w:t>
            </w:r>
          </w:p>
          <w:p w14:paraId="2551FA1A" w14:textId="298398A3" w:rsidR="009D07FE" w:rsidRPr="009D07FE" w:rsidRDefault="009D07FE" w:rsidP="009D07FE">
            <w:pPr>
              <w:numPr>
                <w:ilvl w:val="0"/>
                <w:numId w:val="6"/>
              </w:numPr>
              <w:shd w:val="clear" w:color="auto" w:fill="FFFFFF"/>
              <w:suppressAutoHyphens w:val="0"/>
              <w:autoSpaceDN/>
              <w:spacing w:before="60" w:after="100" w:afterAutospacing="1" w:line="240" w:lineRule="auto"/>
              <w:jc w:val="left"/>
              <w:textAlignment w:val="auto"/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</w:pP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Полученная точность — 8</w:t>
            </w:r>
            <w:r>
              <w:rPr>
                <w:rFonts w:ascii="Segoe UI" w:eastAsia="Times New Roman" w:hAnsi="Segoe UI" w:cs="Segoe UI"/>
                <w:color w:val="24292F"/>
                <w:szCs w:val="24"/>
                <w:lang w:val="en-US" w:eastAsia="ru-RU"/>
              </w:rPr>
              <w:t>8</w:t>
            </w: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24292F"/>
                <w:szCs w:val="24"/>
                <w:lang w:val="en-US" w:eastAsia="ru-RU"/>
              </w:rPr>
              <w:t>4</w:t>
            </w:r>
            <w:r w:rsidRPr="009D07FE">
              <w:rPr>
                <w:rFonts w:ascii="Segoe UI" w:eastAsia="Times New Roman" w:hAnsi="Segoe UI" w:cs="Segoe UI"/>
                <w:color w:val="24292F"/>
                <w:szCs w:val="24"/>
                <w:lang w:eastAsia="ru-RU"/>
              </w:rPr>
              <w:t>%</w:t>
            </w:r>
          </w:p>
          <w:p w14:paraId="5A5BE0AA" w14:textId="75FCFE90" w:rsidR="0061579A" w:rsidRDefault="0061579A" w:rsidP="0061579A"/>
        </w:tc>
        <w:tc>
          <w:tcPr>
            <w:tcW w:w="4560" w:type="dxa"/>
            <w:gridSpan w:val="3"/>
          </w:tcPr>
          <w:p w14:paraId="11C6BEEA" w14:textId="05BEC637" w:rsidR="0061579A" w:rsidRDefault="0061579A" w:rsidP="0061579A"/>
        </w:tc>
      </w:tr>
      <w:tr w:rsidR="0061579A" w14:paraId="164E8654" w14:textId="77777777" w:rsidTr="006157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</w:tcPr>
          <w:p w14:paraId="107C9436" w14:textId="02C6CEAD" w:rsidR="0061579A" w:rsidRPr="00822CE1" w:rsidRDefault="0061579A" w:rsidP="0061579A">
            <w:pPr>
              <w:jc w:val="center"/>
              <w:rPr>
                <w:lang w:val="en-US"/>
              </w:rPr>
            </w:pPr>
          </w:p>
        </w:tc>
      </w:tr>
    </w:tbl>
    <w:p w14:paraId="2B5A64F6" w14:textId="79DA3261" w:rsidR="00B36BEA" w:rsidRPr="007A719A" w:rsidRDefault="002F0293" w:rsidP="0061579A">
      <w:pPr>
        <w:pStyle w:val="2"/>
        <w:jc w:val="center"/>
      </w:pPr>
      <w:r>
        <w:lastRenderedPageBreak/>
        <w:t>Часть 2</w:t>
      </w:r>
    </w:p>
    <w:p w14:paraId="34D21E1A" w14:textId="1FF37A26" w:rsidR="00394165" w:rsidRPr="00316116" w:rsidRDefault="00394165" w:rsidP="00394165">
      <w:pPr>
        <w:jc w:val="center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A719A" w14:paraId="0A83BC82" w14:textId="77777777" w:rsidTr="007A719A">
        <w:trPr>
          <w:trHeight w:val="559"/>
        </w:trPr>
        <w:tc>
          <w:tcPr>
            <w:tcW w:w="1557" w:type="dxa"/>
          </w:tcPr>
          <w:p w14:paraId="299E7D88" w14:textId="0839EF4F" w:rsidR="007A719A" w:rsidRPr="007A719A" w:rsidRDefault="007A719A" w:rsidP="0039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557" w:type="dxa"/>
          </w:tcPr>
          <w:p w14:paraId="404285AD" w14:textId="2DF06495" w:rsidR="007A719A" w:rsidRPr="007A719A" w:rsidRDefault="007A719A" w:rsidP="003941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softmax</w:t>
            </w:r>
            <w:proofErr w:type="spellEnd"/>
          </w:p>
        </w:tc>
        <w:tc>
          <w:tcPr>
            <w:tcW w:w="1557" w:type="dxa"/>
          </w:tcPr>
          <w:p w14:paraId="530F0B53" w14:textId="0AECACDB" w:rsidR="007A719A" w:rsidRPr="007A719A" w:rsidRDefault="007A719A" w:rsidP="003941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558" w:type="dxa"/>
          </w:tcPr>
          <w:p w14:paraId="033241F4" w14:textId="2ADB8B92" w:rsidR="007A719A" w:rsidRPr="007A719A" w:rsidRDefault="007A719A" w:rsidP="0039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tanh</w:t>
            </w:r>
          </w:p>
        </w:tc>
        <w:tc>
          <w:tcPr>
            <w:tcW w:w="1558" w:type="dxa"/>
          </w:tcPr>
          <w:p w14:paraId="3A18D61A" w14:textId="15F3FE04" w:rsidR="007A719A" w:rsidRPr="007A719A" w:rsidRDefault="007A719A" w:rsidP="003941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sigimod</w:t>
            </w:r>
            <w:proofErr w:type="spellEnd"/>
          </w:p>
        </w:tc>
        <w:tc>
          <w:tcPr>
            <w:tcW w:w="1558" w:type="dxa"/>
          </w:tcPr>
          <w:p w14:paraId="65DA8095" w14:textId="76C02557" w:rsidR="007A719A" w:rsidRPr="007A719A" w:rsidRDefault="007A719A" w:rsidP="0039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</w:tr>
      <w:tr w:rsidR="007A719A" w14:paraId="527BB0FB" w14:textId="77777777" w:rsidTr="007A719A">
        <w:trPr>
          <w:trHeight w:val="559"/>
        </w:trPr>
        <w:tc>
          <w:tcPr>
            <w:tcW w:w="1557" w:type="dxa"/>
          </w:tcPr>
          <w:p w14:paraId="7AE37BAC" w14:textId="4A27A8B2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-0.1000</w:t>
            </w:r>
          </w:p>
        </w:tc>
        <w:tc>
          <w:tcPr>
            <w:tcW w:w="1557" w:type="dxa"/>
          </w:tcPr>
          <w:p w14:paraId="040C7B63" w14:textId="5F3824A1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6DE628DA" w14:textId="129B986D" w:rsidR="007A719A" w:rsidRPr="007E2019" w:rsidRDefault="007E2019" w:rsidP="007E2019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31BA33A0" w14:textId="605290BF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4F5B417D" w14:textId="42A7DC5C" w:rsidR="007A719A" w:rsidRDefault="003132F5" w:rsidP="00394165">
            <w:pPr>
              <w:jc w:val="center"/>
            </w:pPr>
            <w:r w:rsidRPr="003132F5">
              <w:t>0.113</w:t>
            </w:r>
          </w:p>
        </w:tc>
        <w:tc>
          <w:tcPr>
            <w:tcW w:w="1558" w:type="dxa"/>
          </w:tcPr>
          <w:p w14:paraId="7AEC335F" w14:textId="7D7B0AEB" w:rsidR="007A719A" w:rsidRDefault="003132F5" w:rsidP="00394165">
            <w:pPr>
              <w:jc w:val="center"/>
            </w:pPr>
            <w:r w:rsidRPr="003132F5">
              <w:t>0.101</w:t>
            </w:r>
          </w:p>
        </w:tc>
      </w:tr>
      <w:tr w:rsidR="007A719A" w14:paraId="27C295CC" w14:textId="77777777" w:rsidTr="007A719A">
        <w:trPr>
          <w:trHeight w:val="559"/>
        </w:trPr>
        <w:tc>
          <w:tcPr>
            <w:tcW w:w="1557" w:type="dxa"/>
          </w:tcPr>
          <w:p w14:paraId="6E41758E" w14:textId="6819D45E" w:rsidR="007A719A" w:rsidRDefault="007A719A" w:rsidP="00394165">
            <w:pPr>
              <w:jc w:val="center"/>
            </w:pPr>
            <w:r w:rsidRPr="00712E40">
              <w:rPr>
                <w:rFonts w:ascii="Segoe UI" w:hAnsi="Segoe UI" w:cs="Segoe UI"/>
                <w:color w:val="24292F"/>
                <w:shd w:val="clear" w:color="auto" w:fill="F6F8FA"/>
              </w:rPr>
              <w:t>0.0000</w:t>
            </w:r>
          </w:p>
        </w:tc>
        <w:tc>
          <w:tcPr>
            <w:tcW w:w="1557" w:type="dxa"/>
          </w:tcPr>
          <w:p w14:paraId="6047C9C3" w14:textId="4CDFEFC7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3D141D60" w14:textId="02BDB813" w:rsidR="007A719A" w:rsidRPr="007E2019" w:rsidRDefault="007E2019" w:rsidP="007E2019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47B7B60E" w14:textId="4B7B7296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6DD00A2E" w14:textId="44C0A5D8" w:rsidR="007A719A" w:rsidRDefault="003132F5" w:rsidP="00394165">
            <w:pPr>
              <w:jc w:val="center"/>
            </w:pPr>
            <w:r w:rsidRPr="003132F5">
              <w:t>0.113</w:t>
            </w:r>
          </w:p>
        </w:tc>
        <w:tc>
          <w:tcPr>
            <w:tcW w:w="1558" w:type="dxa"/>
          </w:tcPr>
          <w:p w14:paraId="61237168" w14:textId="03CA8E59" w:rsidR="007A719A" w:rsidRDefault="00C73734" w:rsidP="00394165">
            <w:pPr>
              <w:jc w:val="center"/>
            </w:pPr>
            <w:r w:rsidRPr="00C73734">
              <w:t>0.098</w:t>
            </w:r>
          </w:p>
        </w:tc>
      </w:tr>
      <w:tr w:rsidR="007A719A" w14:paraId="7659952E" w14:textId="77777777" w:rsidTr="007A719A">
        <w:trPr>
          <w:trHeight w:val="559"/>
        </w:trPr>
        <w:tc>
          <w:tcPr>
            <w:tcW w:w="1557" w:type="dxa"/>
          </w:tcPr>
          <w:p w14:paraId="6EF985FA" w14:textId="602B5E7B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0.0001</w:t>
            </w:r>
          </w:p>
        </w:tc>
        <w:tc>
          <w:tcPr>
            <w:tcW w:w="1557" w:type="dxa"/>
          </w:tcPr>
          <w:p w14:paraId="7595C3F9" w14:textId="13428AD3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0D8C26EA" w14:textId="1F2C850F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54BD916F" w14:textId="058DC7BA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07813288" w14:textId="2DA72CE8" w:rsidR="007A719A" w:rsidRDefault="003132F5" w:rsidP="00394165">
            <w:pPr>
              <w:jc w:val="center"/>
            </w:pPr>
            <w:r w:rsidRPr="003132F5">
              <w:t>0.113</w:t>
            </w:r>
          </w:p>
        </w:tc>
        <w:tc>
          <w:tcPr>
            <w:tcW w:w="1558" w:type="dxa"/>
          </w:tcPr>
          <w:p w14:paraId="027C51C5" w14:textId="479FFC54" w:rsidR="007A719A" w:rsidRDefault="00C73734" w:rsidP="00394165">
            <w:pPr>
              <w:jc w:val="center"/>
            </w:pPr>
            <w:r w:rsidRPr="00C73734">
              <w:t>0.098</w:t>
            </w:r>
          </w:p>
        </w:tc>
      </w:tr>
      <w:tr w:rsidR="007A719A" w14:paraId="5BE371E3" w14:textId="77777777" w:rsidTr="007A719A">
        <w:trPr>
          <w:trHeight w:val="559"/>
        </w:trPr>
        <w:tc>
          <w:tcPr>
            <w:tcW w:w="1557" w:type="dxa"/>
          </w:tcPr>
          <w:p w14:paraId="65BD02C4" w14:textId="2935EEF5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0.0005</w:t>
            </w:r>
          </w:p>
        </w:tc>
        <w:tc>
          <w:tcPr>
            <w:tcW w:w="1557" w:type="dxa"/>
          </w:tcPr>
          <w:p w14:paraId="1F20101E" w14:textId="7702CF64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2C170C7E" w14:textId="09F95995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0B46FD17" w14:textId="33B722E5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3D68217D" w14:textId="0172872B" w:rsidR="007A719A" w:rsidRDefault="003132F5" w:rsidP="00394165">
            <w:pPr>
              <w:jc w:val="center"/>
            </w:pPr>
            <w:r w:rsidRPr="003132F5">
              <w:t>0.113</w:t>
            </w:r>
          </w:p>
        </w:tc>
        <w:tc>
          <w:tcPr>
            <w:tcW w:w="1558" w:type="dxa"/>
          </w:tcPr>
          <w:p w14:paraId="5ED992D9" w14:textId="375B17B8" w:rsidR="007A719A" w:rsidRDefault="00C73734" w:rsidP="00394165">
            <w:pPr>
              <w:jc w:val="center"/>
            </w:pPr>
            <w:r w:rsidRPr="00C73734">
              <w:t>0.098</w:t>
            </w:r>
          </w:p>
        </w:tc>
      </w:tr>
      <w:tr w:rsidR="007A719A" w14:paraId="036CED10" w14:textId="77777777" w:rsidTr="007A719A">
        <w:trPr>
          <w:trHeight w:val="559"/>
        </w:trPr>
        <w:tc>
          <w:tcPr>
            <w:tcW w:w="1557" w:type="dxa"/>
          </w:tcPr>
          <w:p w14:paraId="3F94F040" w14:textId="2B1FBC2E" w:rsidR="007A719A" w:rsidRPr="007A719A" w:rsidRDefault="007A719A" w:rsidP="007A719A">
            <w:pPr>
              <w:suppressAutoHyphens w:val="0"/>
              <w:autoSpaceDN/>
              <w:spacing w:after="240" w:line="240" w:lineRule="auto"/>
              <w:jc w:val="center"/>
              <w:textAlignment w:val="auto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0.0010</w:t>
            </w:r>
          </w:p>
        </w:tc>
        <w:tc>
          <w:tcPr>
            <w:tcW w:w="1557" w:type="dxa"/>
          </w:tcPr>
          <w:p w14:paraId="4FD19879" w14:textId="289CE111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36D32FE7" w14:textId="3DEE6765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5EE17181" w14:textId="20777F2E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09CC51BC" w14:textId="1DBF360B" w:rsidR="007A719A" w:rsidRDefault="003132F5" w:rsidP="00394165">
            <w:pPr>
              <w:jc w:val="center"/>
            </w:pPr>
            <w:r w:rsidRPr="003132F5">
              <w:t>0.113</w:t>
            </w:r>
          </w:p>
        </w:tc>
        <w:tc>
          <w:tcPr>
            <w:tcW w:w="1558" w:type="dxa"/>
          </w:tcPr>
          <w:p w14:paraId="7E68540A" w14:textId="3CA9B89F" w:rsidR="007A719A" w:rsidRDefault="00C73734" w:rsidP="00394165">
            <w:pPr>
              <w:jc w:val="center"/>
            </w:pPr>
            <w:r w:rsidRPr="00C73734">
              <w:t>0.098</w:t>
            </w:r>
          </w:p>
        </w:tc>
      </w:tr>
      <w:tr w:rsidR="007A719A" w14:paraId="4F87EF7E" w14:textId="77777777" w:rsidTr="007A719A">
        <w:trPr>
          <w:trHeight w:val="559"/>
        </w:trPr>
        <w:tc>
          <w:tcPr>
            <w:tcW w:w="1557" w:type="dxa"/>
          </w:tcPr>
          <w:p w14:paraId="04CF21CF" w14:textId="39AD3527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0.0050</w:t>
            </w:r>
          </w:p>
        </w:tc>
        <w:tc>
          <w:tcPr>
            <w:tcW w:w="1557" w:type="dxa"/>
          </w:tcPr>
          <w:p w14:paraId="1950AF02" w14:textId="20BEA096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4756AB08" w14:textId="7E01655B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62EC1A6F" w14:textId="72ED6E2A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16BF0DF0" w14:textId="7971A812" w:rsidR="007A719A" w:rsidRDefault="003132F5" w:rsidP="00394165">
            <w:pPr>
              <w:jc w:val="center"/>
            </w:pPr>
            <w:r w:rsidRPr="003132F5">
              <w:t>0.27</w:t>
            </w:r>
            <w:r>
              <w:t>6</w:t>
            </w:r>
          </w:p>
        </w:tc>
        <w:tc>
          <w:tcPr>
            <w:tcW w:w="1558" w:type="dxa"/>
          </w:tcPr>
          <w:p w14:paraId="3A865C19" w14:textId="3178E6C8" w:rsidR="007A719A" w:rsidRDefault="00C73734" w:rsidP="00394165">
            <w:pPr>
              <w:jc w:val="center"/>
            </w:pPr>
            <w:r w:rsidRPr="00C73734">
              <w:t>0.089</w:t>
            </w:r>
          </w:p>
        </w:tc>
      </w:tr>
      <w:tr w:rsidR="007A719A" w14:paraId="401A38C2" w14:textId="77777777" w:rsidTr="007A719A">
        <w:trPr>
          <w:trHeight w:val="559"/>
        </w:trPr>
        <w:tc>
          <w:tcPr>
            <w:tcW w:w="1557" w:type="dxa"/>
          </w:tcPr>
          <w:p w14:paraId="2CFB8865" w14:textId="30FE9EC7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0.0100</w:t>
            </w:r>
          </w:p>
        </w:tc>
        <w:tc>
          <w:tcPr>
            <w:tcW w:w="1557" w:type="dxa"/>
          </w:tcPr>
          <w:p w14:paraId="48AC5971" w14:textId="6A9319B8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16F01A39" w14:textId="0B156F74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142AABD7" w14:textId="634BF770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440F143F" w14:textId="05BF5111" w:rsidR="007A719A" w:rsidRDefault="003132F5" w:rsidP="00394165">
            <w:pPr>
              <w:jc w:val="center"/>
            </w:pPr>
            <w:r w:rsidRPr="003132F5">
              <w:t>0.298</w:t>
            </w:r>
          </w:p>
        </w:tc>
        <w:tc>
          <w:tcPr>
            <w:tcW w:w="1558" w:type="dxa"/>
          </w:tcPr>
          <w:p w14:paraId="1188971F" w14:textId="6AE1F845" w:rsidR="007A719A" w:rsidRDefault="004E35EF" w:rsidP="00394165">
            <w:pPr>
              <w:jc w:val="center"/>
            </w:pPr>
            <w:r w:rsidRPr="00C73734">
              <w:t>0.098</w:t>
            </w:r>
          </w:p>
        </w:tc>
      </w:tr>
      <w:tr w:rsidR="007A719A" w14:paraId="5734D48A" w14:textId="77777777" w:rsidTr="007A719A">
        <w:trPr>
          <w:trHeight w:val="559"/>
        </w:trPr>
        <w:tc>
          <w:tcPr>
            <w:tcW w:w="1557" w:type="dxa"/>
          </w:tcPr>
          <w:p w14:paraId="490042AB" w14:textId="7E006ADC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0.0500</w:t>
            </w:r>
          </w:p>
        </w:tc>
        <w:tc>
          <w:tcPr>
            <w:tcW w:w="1557" w:type="dxa"/>
          </w:tcPr>
          <w:p w14:paraId="2A0A6BF2" w14:textId="117673C0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6CDBE3E0" w14:textId="468B0A84" w:rsidR="007A719A" w:rsidRDefault="007E2019" w:rsidP="00394165">
            <w:pPr>
              <w:jc w:val="center"/>
            </w:pPr>
            <w:r w:rsidRPr="007E2019">
              <w:t>0.185</w:t>
            </w:r>
          </w:p>
        </w:tc>
        <w:tc>
          <w:tcPr>
            <w:tcW w:w="1558" w:type="dxa"/>
          </w:tcPr>
          <w:p w14:paraId="4AC1F4B9" w14:textId="58A00CD7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0DD629DD" w14:textId="7CF7BDA4" w:rsidR="007A719A" w:rsidRDefault="003132F5" w:rsidP="00394165">
            <w:pPr>
              <w:jc w:val="center"/>
            </w:pPr>
            <w:r w:rsidRPr="003132F5">
              <w:t>0.80</w:t>
            </w:r>
            <w:r>
              <w:t>2</w:t>
            </w:r>
          </w:p>
        </w:tc>
        <w:tc>
          <w:tcPr>
            <w:tcW w:w="1558" w:type="dxa"/>
          </w:tcPr>
          <w:p w14:paraId="6C10AFCA" w14:textId="168B4BE3" w:rsidR="007A719A" w:rsidRDefault="004E35EF" w:rsidP="00394165">
            <w:pPr>
              <w:jc w:val="center"/>
            </w:pPr>
            <w:r w:rsidRPr="00C73734">
              <w:t>0.098</w:t>
            </w:r>
          </w:p>
        </w:tc>
      </w:tr>
      <w:tr w:rsidR="007A719A" w14:paraId="46E28204" w14:textId="77777777" w:rsidTr="007A719A">
        <w:trPr>
          <w:trHeight w:val="559"/>
        </w:trPr>
        <w:tc>
          <w:tcPr>
            <w:tcW w:w="1557" w:type="dxa"/>
          </w:tcPr>
          <w:p w14:paraId="20CA8B3A" w14:textId="686C9C53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0.1000</w:t>
            </w:r>
          </w:p>
        </w:tc>
        <w:tc>
          <w:tcPr>
            <w:tcW w:w="1557" w:type="dxa"/>
          </w:tcPr>
          <w:p w14:paraId="154BE26D" w14:textId="609355C4" w:rsidR="007A719A" w:rsidRDefault="007A719A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0.113</w:t>
            </w:r>
          </w:p>
        </w:tc>
        <w:tc>
          <w:tcPr>
            <w:tcW w:w="1557" w:type="dxa"/>
          </w:tcPr>
          <w:p w14:paraId="1B3A2579" w14:textId="0A2F0577" w:rsidR="007A719A" w:rsidRDefault="007E2019" w:rsidP="00394165">
            <w:pPr>
              <w:jc w:val="center"/>
            </w:pPr>
            <w:r>
              <w:rPr>
                <w:rFonts w:ascii="Segoe UI" w:hAnsi="Segoe UI" w:cs="Segoe UI"/>
                <w:color w:val="24292F"/>
              </w:rPr>
              <w:t>0.098</w:t>
            </w:r>
          </w:p>
        </w:tc>
        <w:tc>
          <w:tcPr>
            <w:tcW w:w="1558" w:type="dxa"/>
          </w:tcPr>
          <w:p w14:paraId="20BC5D70" w14:textId="75255451" w:rsidR="007A719A" w:rsidRDefault="003132F5" w:rsidP="00394165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0.098</w:t>
            </w:r>
          </w:p>
        </w:tc>
        <w:tc>
          <w:tcPr>
            <w:tcW w:w="1558" w:type="dxa"/>
          </w:tcPr>
          <w:p w14:paraId="75595A4A" w14:textId="272CA1D7" w:rsidR="007A719A" w:rsidRDefault="003132F5" w:rsidP="00394165">
            <w:pPr>
              <w:jc w:val="center"/>
            </w:pPr>
            <w:r w:rsidRPr="003132F5">
              <w:t>0.251</w:t>
            </w:r>
          </w:p>
        </w:tc>
        <w:tc>
          <w:tcPr>
            <w:tcW w:w="1558" w:type="dxa"/>
          </w:tcPr>
          <w:p w14:paraId="7FE9C975" w14:textId="79FE5F61" w:rsidR="007A719A" w:rsidRDefault="004E35EF" w:rsidP="00394165">
            <w:pPr>
              <w:jc w:val="center"/>
            </w:pPr>
            <w:r w:rsidRPr="00C73734">
              <w:t>0.098</w:t>
            </w:r>
          </w:p>
        </w:tc>
      </w:tr>
    </w:tbl>
    <w:p w14:paraId="196471CC" w14:textId="77777777" w:rsidR="0061579A" w:rsidRDefault="0061579A" w:rsidP="0061579A">
      <w:pPr>
        <w:shd w:val="clear" w:color="auto" w:fill="FFFFFF"/>
        <w:suppressAutoHyphens w:val="0"/>
        <w:autoSpaceDN/>
        <w:spacing w:after="240" w:line="240" w:lineRule="auto"/>
        <w:jc w:val="left"/>
        <w:textAlignment w:val="auto"/>
        <w:rPr>
          <w:rFonts w:ascii="Segoe UI" w:eastAsia="Times New Roman" w:hAnsi="Segoe UI" w:cs="Segoe UI"/>
          <w:color w:val="24292F"/>
          <w:szCs w:val="24"/>
          <w:lang w:eastAsia="ru-RU"/>
        </w:rPr>
      </w:pPr>
    </w:p>
    <w:p w14:paraId="0A3C8381" w14:textId="5CC1FF1A" w:rsidR="0061579A" w:rsidRPr="0061579A" w:rsidRDefault="0061579A" w:rsidP="0061579A">
      <w:pPr>
        <w:shd w:val="clear" w:color="auto" w:fill="FFFFFF"/>
        <w:suppressAutoHyphens w:val="0"/>
        <w:autoSpaceDN/>
        <w:spacing w:after="240" w:line="240" w:lineRule="auto"/>
        <w:jc w:val="left"/>
        <w:textAlignment w:val="auto"/>
        <w:rPr>
          <w:rFonts w:ascii="Segoe UI" w:eastAsia="Times New Roman" w:hAnsi="Segoe UI" w:cs="Segoe UI"/>
          <w:color w:val="24292F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Cs w:val="24"/>
          <w:lang w:eastAsia="ru-RU"/>
        </w:rPr>
        <w:t>Л</w:t>
      </w: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учшие найденные параметры:</w:t>
      </w:r>
    </w:p>
    <w:p w14:paraId="4E8D9D9D" w14:textId="77777777" w:rsidR="0061579A" w:rsidRPr="0061579A" w:rsidRDefault="0061579A" w:rsidP="0061579A">
      <w:pPr>
        <w:numPr>
          <w:ilvl w:val="0"/>
          <w:numId w:val="5"/>
        </w:numPr>
        <w:shd w:val="clear" w:color="auto" w:fill="FFFFFF"/>
        <w:suppressAutoHyphens w:val="0"/>
        <w:autoSpaceDN/>
        <w:spacing w:beforeAutospacing="1" w:after="0" w:afterAutospacing="1" w:line="240" w:lineRule="auto"/>
        <w:jc w:val="left"/>
        <w:textAlignment w:val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Функция активации — </w:t>
      </w:r>
      <w:proofErr w:type="spellStart"/>
      <w:r w:rsidRPr="0061579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sigmoid</w:t>
      </w:r>
      <w:proofErr w:type="spellEnd"/>
    </w:p>
    <w:p w14:paraId="29E48141" w14:textId="77777777" w:rsidR="0061579A" w:rsidRPr="0061579A" w:rsidRDefault="0061579A" w:rsidP="0061579A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L2-регуляризация — 0.05</w:t>
      </w:r>
    </w:p>
    <w:p w14:paraId="3E3F5FB3" w14:textId="608210AD" w:rsidR="0061579A" w:rsidRPr="0061579A" w:rsidRDefault="0061579A" w:rsidP="0061579A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jc w:val="left"/>
        <w:textAlignment w:val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Полученная точность — 8</w:t>
      </w:r>
      <w:r>
        <w:rPr>
          <w:rFonts w:ascii="Segoe UI" w:eastAsia="Times New Roman" w:hAnsi="Segoe UI" w:cs="Segoe UI"/>
          <w:color w:val="24292F"/>
          <w:szCs w:val="24"/>
          <w:lang w:eastAsia="ru-RU"/>
        </w:rPr>
        <w:t>0</w:t>
      </w: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F"/>
          <w:szCs w:val="24"/>
          <w:lang w:eastAsia="ru-RU"/>
        </w:rPr>
        <w:t>2</w:t>
      </w:r>
      <w:r w:rsidRPr="0061579A">
        <w:rPr>
          <w:rFonts w:ascii="Segoe UI" w:eastAsia="Times New Roman" w:hAnsi="Segoe UI" w:cs="Segoe UI"/>
          <w:color w:val="24292F"/>
          <w:szCs w:val="24"/>
          <w:lang w:eastAsia="ru-RU"/>
        </w:rPr>
        <w:t>%</w:t>
      </w:r>
    </w:p>
    <w:p w14:paraId="085C65BB" w14:textId="6909A53E" w:rsidR="00394165" w:rsidRDefault="00394165" w:rsidP="0061579A"/>
    <w:p w14:paraId="32151D75" w14:textId="58C3F661" w:rsidR="0061579A" w:rsidRPr="007A719A" w:rsidRDefault="0061579A" w:rsidP="0061579A">
      <w:r>
        <w:rPr>
          <w:rFonts w:ascii="Segoe UI" w:hAnsi="Segoe UI" w:cs="Segoe UI"/>
          <w:color w:val="24292F"/>
          <w:shd w:val="clear" w:color="auto" w:fill="FFFFFF"/>
        </w:rPr>
        <w:t>При обучении 4 слоями по 20 нейронов в течение 100 эпох точность достигает 93.8% (0.9381999969482422)</w:t>
      </w:r>
    </w:p>
    <w:p w14:paraId="70D5CB87" w14:textId="76271214" w:rsidR="005F3544" w:rsidRDefault="00394165" w:rsidP="005F3544">
      <w:pPr>
        <w:pStyle w:val="1"/>
        <w:tabs>
          <w:tab w:val="center" w:pos="4677"/>
          <w:tab w:val="left" w:pos="5867"/>
        </w:tabs>
        <w:jc w:val="left"/>
      </w:pPr>
      <w:r>
        <w:tab/>
      </w:r>
      <w:r w:rsidR="00E86DAE">
        <w:t>Вывод</w:t>
      </w:r>
    </w:p>
    <w:p w14:paraId="53ED7B9B" w14:textId="455B7231" w:rsidR="005F3544" w:rsidRPr="008E67D7" w:rsidRDefault="005F3544" w:rsidP="005F3544">
      <w:r>
        <w:t>В процессе выполнения лабораторной, я немного «поиграл</w:t>
      </w:r>
      <w:r w:rsidR="008E67D7">
        <w:t>ась</w:t>
      </w:r>
      <w:r>
        <w:t xml:space="preserve">» с настоящей нейросетью, с целью оптимизировать </w:t>
      </w:r>
      <w:proofErr w:type="spellStart"/>
      <w:r>
        <w:t>гиперпараметры</w:t>
      </w:r>
      <w:proofErr w:type="spellEnd"/>
      <w:r>
        <w:t xml:space="preserve"> для улучшения результатов работы сети</w:t>
      </w:r>
      <w:r w:rsidR="0082334E">
        <w:t xml:space="preserve"> на наборе данных из библ</w:t>
      </w:r>
      <w:r w:rsidR="008E67D7">
        <w:t xml:space="preserve">иотеки </w:t>
      </w:r>
      <w:proofErr w:type="spellStart"/>
      <w:r w:rsidR="008E67D7">
        <w:rPr>
          <w:lang w:val="en-US"/>
        </w:rPr>
        <w:t>mnist</w:t>
      </w:r>
      <w:proofErr w:type="spellEnd"/>
      <w:r w:rsidR="0082334E" w:rsidRPr="0082334E">
        <w:t>.</w:t>
      </w:r>
      <w:r w:rsidR="00AF77AD" w:rsidRPr="00AF77AD">
        <w:t xml:space="preserve"> </w:t>
      </w:r>
      <w:r w:rsidR="00AF77AD">
        <w:t>Э</w:t>
      </w:r>
      <w:r w:rsidR="00456DA1">
        <w:t>та лабораторная</w:t>
      </w:r>
      <w:r w:rsidR="00AF77AD">
        <w:t xml:space="preserve"> является интересной точкой старта в </w:t>
      </w:r>
      <w:r w:rsidR="00AF77AD">
        <w:rPr>
          <w:lang w:val="en-US"/>
        </w:rPr>
        <w:t>data</w:t>
      </w:r>
      <w:r w:rsidR="00AF77AD" w:rsidRPr="00AF77AD">
        <w:t xml:space="preserve"> </w:t>
      </w:r>
      <w:r w:rsidR="00AF77AD">
        <w:rPr>
          <w:lang w:val="en-US"/>
        </w:rPr>
        <w:t>science</w:t>
      </w:r>
      <w:r w:rsidR="000D1158">
        <w:t xml:space="preserve">, а также </w:t>
      </w:r>
      <w:r w:rsidR="00C5280A">
        <w:t>увидел</w:t>
      </w:r>
      <w:r w:rsidR="008E67D7">
        <w:t>а</w:t>
      </w:r>
      <w:r w:rsidR="00C5280A">
        <w:t>,</w:t>
      </w:r>
      <w:r w:rsidR="000D1158">
        <w:t xml:space="preserve"> как влияют некоторые параметры на результаты (к примеру, </w:t>
      </w:r>
      <w:r w:rsidR="000D1158">
        <w:rPr>
          <w:lang w:val="en-US"/>
        </w:rPr>
        <w:t>LR</w:t>
      </w:r>
      <w:r w:rsidR="000D1158" w:rsidRPr="000D1158">
        <w:t xml:space="preserve"> </w:t>
      </w:r>
      <w:r w:rsidR="000D1158">
        <w:t>не может быть отрицательным).</w:t>
      </w:r>
      <w:r w:rsidR="00C5280A">
        <w:t xml:space="preserve"> Для выполнения использовал</w:t>
      </w:r>
      <w:r w:rsidR="008E67D7">
        <w:t>а</w:t>
      </w:r>
      <w:r w:rsidR="00C5280A">
        <w:t xml:space="preserve"> бесплатный сервис </w:t>
      </w:r>
      <w:r w:rsidR="00C5280A">
        <w:rPr>
          <w:lang w:val="en-US"/>
        </w:rPr>
        <w:t>Google</w:t>
      </w:r>
      <w:r w:rsidR="00C5280A" w:rsidRPr="008E67D7">
        <w:t xml:space="preserve"> </w:t>
      </w:r>
      <w:proofErr w:type="spellStart"/>
      <w:r w:rsidR="00C5280A">
        <w:rPr>
          <w:lang w:val="en-US"/>
        </w:rPr>
        <w:t>Colab</w:t>
      </w:r>
      <w:proofErr w:type="spellEnd"/>
      <w:r w:rsidR="00C5280A" w:rsidRPr="008E67D7">
        <w:t>.</w:t>
      </w:r>
    </w:p>
    <w:sectPr w:rsidR="005F3544" w:rsidRPr="008E67D7" w:rsidSect="00476F7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6D92" w14:textId="77777777" w:rsidR="009477E9" w:rsidRDefault="009477E9" w:rsidP="00476F74">
      <w:pPr>
        <w:spacing w:after="0" w:line="240" w:lineRule="auto"/>
      </w:pPr>
      <w:r>
        <w:separator/>
      </w:r>
    </w:p>
  </w:endnote>
  <w:endnote w:type="continuationSeparator" w:id="0">
    <w:p w14:paraId="574C1321" w14:textId="77777777" w:rsidR="009477E9" w:rsidRDefault="009477E9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F198E" w14:textId="77777777" w:rsidR="009477E9" w:rsidRDefault="009477E9" w:rsidP="00476F74">
      <w:pPr>
        <w:spacing w:after="0" w:line="240" w:lineRule="auto"/>
      </w:pPr>
      <w:r>
        <w:separator/>
      </w:r>
    </w:p>
  </w:footnote>
  <w:footnote w:type="continuationSeparator" w:id="0">
    <w:p w14:paraId="5AB36D1A" w14:textId="77777777" w:rsidR="009477E9" w:rsidRDefault="009477E9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87827"/>
    <w:multiLevelType w:val="multilevel"/>
    <w:tmpl w:val="666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E2685"/>
    <w:multiLevelType w:val="multilevel"/>
    <w:tmpl w:val="DEE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3147"/>
    <w:rsid w:val="00021D1C"/>
    <w:rsid w:val="000272E8"/>
    <w:rsid w:val="0003398B"/>
    <w:rsid w:val="000926B4"/>
    <w:rsid w:val="000C4B28"/>
    <w:rsid w:val="000D1158"/>
    <w:rsid w:val="000E1EA0"/>
    <w:rsid w:val="000E4BA5"/>
    <w:rsid w:val="00163579"/>
    <w:rsid w:val="001773E3"/>
    <w:rsid w:val="001810DE"/>
    <w:rsid w:val="0027708B"/>
    <w:rsid w:val="002774B7"/>
    <w:rsid w:val="002E34B1"/>
    <w:rsid w:val="002E4BDD"/>
    <w:rsid w:val="002F0293"/>
    <w:rsid w:val="003132F5"/>
    <w:rsid w:val="00316116"/>
    <w:rsid w:val="00385538"/>
    <w:rsid w:val="003936FA"/>
    <w:rsid w:val="00393F6D"/>
    <w:rsid w:val="00394165"/>
    <w:rsid w:val="00456DA1"/>
    <w:rsid w:val="00476F74"/>
    <w:rsid w:val="004862E3"/>
    <w:rsid w:val="004960A2"/>
    <w:rsid w:val="004A5576"/>
    <w:rsid w:val="004B14E0"/>
    <w:rsid w:val="004D4520"/>
    <w:rsid w:val="004E1130"/>
    <w:rsid w:val="004E35EF"/>
    <w:rsid w:val="00550FF1"/>
    <w:rsid w:val="005740D4"/>
    <w:rsid w:val="005A0017"/>
    <w:rsid w:val="005B7699"/>
    <w:rsid w:val="005C14FE"/>
    <w:rsid w:val="005E5F0D"/>
    <w:rsid w:val="005F0161"/>
    <w:rsid w:val="005F3544"/>
    <w:rsid w:val="0061579A"/>
    <w:rsid w:val="00671B08"/>
    <w:rsid w:val="00704854"/>
    <w:rsid w:val="00712E40"/>
    <w:rsid w:val="00750155"/>
    <w:rsid w:val="007A719A"/>
    <w:rsid w:val="007A7234"/>
    <w:rsid w:val="007B3E3E"/>
    <w:rsid w:val="007B3F8F"/>
    <w:rsid w:val="007E2019"/>
    <w:rsid w:val="007F3E6C"/>
    <w:rsid w:val="00822CE1"/>
    <w:rsid w:val="0082334E"/>
    <w:rsid w:val="0087639C"/>
    <w:rsid w:val="00890F6E"/>
    <w:rsid w:val="008B4662"/>
    <w:rsid w:val="008E67D7"/>
    <w:rsid w:val="009106F6"/>
    <w:rsid w:val="00933915"/>
    <w:rsid w:val="0093577E"/>
    <w:rsid w:val="009477E9"/>
    <w:rsid w:val="00975904"/>
    <w:rsid w:val="00976AA4"/>
    <w:rsid w:val="009D07FE"/>
    <w:rsid w:val="009D3154"/>
    <w:rsid w:val="00A029BD"/>
    <w:rsid w:val="00A24ECE"/>
    <w:rsid w:val="00A949F6"/>
    <w:rsid w:val="00AA34C1"/>
    <w:rsid w:val="00AF1053"/>
    <w:rsid w:val="00AF77AD"/>
    <w:rsid w:val="00B003E9"/>
    <w:rsid w:val="00B03493"/>
    <w:rsid w:val="00B13072"/>
    <w:rsid w:val="00B14D26"/>
    <w:rsid w:val="00B1713D"/>
    <w:rsid w:val="00B36BEA"/>
    <w:rsid w:val="00B541D0"/>
    <w:rsid w:val="00B8506A"/>
    <w:rsid w:val="00BC3FE7"/>
    <w:rsid w:val="00BE5BC4"/>
    <w:rsid w:val="00C365FF"/>
    <w:rsid w:val="00C465CA"/>
    <w:rsid w:val="00C478A0"/>
    <w:rsid w:val="00C5280A"/>
    <w:rsid w:val="00C576D7"/>
    <w:rsid w:val="00C66436"/>
    <w:rsid w:val="00C73734"/>
    <w:rsid w:val="00C873C9"/>
    <w:rsid w:val="00CB0E9C"/>
    <w:rsid w:val="00D165C4"/>
    <w:rsid w:val="00D82594"/>
    <w:rsid w:val="00E02930"/>
    <w:rsid w:val="00E86DAE"/>
    <w:rsid w:val="00EA212B"/>
    <w:rsid w:val="00EA5E9C"/>
    <w:rsid w:val="00EF5851"/>
    <w:rsid w:val="00F6586E"/>
    <w:rsid w:val="00F7283C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table" w:styleId="aa">
    <w:name w:val="Table Grid"/>
    <w:basedOn w:val="a1"/>
    <w:uiPriority w:val="39"/>
    <w:rsid w:val="00A24E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B0E9C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CB0E9C"/>
    <w:rPr>
      <w:color w:val="0000FF"/>
      <w:u w:val="single"/>
    </w:rPr>
  </w:style>
  <w:style w:type="character" w:customStyle="1" w:styleId="iw">
    <w:name w:val="iw"/>
    <w:basedOn w:val="a0"/>
    <w:rsid w:val="00CB0E9C"/>
  </w:style>
  <w:style w:type="character" w:customStyle="1" w:styleId="iwtooltip">
    <w:name w:val="iw__tooltip"/>
    <w:basedOn w:val="a0"/>
    <w:rsid w:val="00CB0E9C"/>
  </w:style>
  <w:style w:type="character" w:customStyle="1" w:styleId="20">
    <w:name w:val="Заголовок 2 Знак"/>
    <w:basedOn w:val="a0"/>
    <w:link w:val="2"/>
    <w:uiPriority w:val="9"/>
    <w:rsid w:val="00013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7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Дарья Голованова</cp:lastModifiedBy>
  <cp:revision>71</cp:revision>
  <cp:lastPrinted>2020-10-15T14:22:00Z</cp:lastPrinted>
  <dcterms:created xsi:type="dcterms:W3CDTF">2020-09-06T11:43:00Z</dcterms:created>
  <dcterms:modified xsi:type="dcterms:W3CDTF">2022-11-27T18:12:00Z</dcterms:modified>
</cp:coreProperties>
</file>