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2FE5C" w14:textId="77777777" w:rsidR="00223926" w:rsidRDefault="00223926" w:rsidP="005015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3131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Лабораторная работа 1</w:t>
      </w:r>
      <w:r w:rsidR="003131A2" w:rsidRPr="003131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. «</w:t>
      </w:r>
      <w:r w:rsidRPr="003131A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Решение системы линейны</w:t>
      </w:r>
      <w:r w:rsidR="003131A2" w:rsidRPr="003131A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х алгебраических уравнений СЛАУ»</w:t>
      </w:r>
    </w:p>
    <w:p w14:paraId="75B5105F" w14:textId="77777777" w:rsidR="00444A0F" w:rsidRPr="003131A2" w:rsidRDefault="00444A0F" w:rsidP="005015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41FD81" w14:textId="77777777" w:rsidR="00223926" w:rsidRPr="00D7059A" w:rsidRDefault="004171ED" w:rsidP="00501577">
      <w:pPr>
        <w:pStyle w:val="a9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варианта определяется как номер в списке группы согласно ИСУ. </w:t>
      </w:r>
    </w:p>
    <w:p w14:paraId="04A71469" w14:textId="77777777" w:rsidR="00D7059A" w:rsidRPr="00D7059A" w:rsidRDefault="00501577" w:rsidP="00501577">
      <w:pPr>
        <w:pStyle w:val="a9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п</w:t>
      </w:r>
      <w:r w:rsidR="00D7059A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рограмме численный метод должен быть </w:t>
      </w:r>
      <w:r w:rsid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реализован </w:t>
      </w:r>
      <w:r w:rsidR="00D7059A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виде отдел</w:t>
      </w:r>
      <w:r w:rsidR="00D7059A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ь</w:t>
      </w:r>
      <w:r w:rsidR="00D7059A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ной подпрограммы или класса, в который исходные данные передаю</w:t>
      </w:r>
      <w:r w:rsidR="00D7059A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</w:t>
      </w:r>
      <w:r w:rsidR="00D7059A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ся в качестве параметров, выходные - тоже (либо возвращаемое знач</w:t>
      </w:r>
      <w:r w:rsidR="00D7059A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</w:t>
      </w:r>
      <w:r w:rsidR="00D7059A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ние). </w:t>
      </w:r>
    </w:p>
    <w:p w14:paraId="18C6ABC1" w14:textId="77777777" w:rsidR="00223926" w:rsidRPr="002D4AC7" w:rsidRDefault="00223926" w:rsidP="00501577">
      <w:pPr>
        <w:pStyle w:val="a9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Размерность</w:t>
      </w:r>
      <w:r w:rsidR="004171ED"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матрицы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n&lt;=20 (задается из файла или с клавиатуры - по выбору конечного </w:t>
      </w:r>
      <w:r w:rsidRPr="002D4AC7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18B7DA04" w14:textId="77777777" w:rsidR="002D4AC7" w:rsidRPr="002D4AC7" w:rsidRDefault="00223926" w:rsidP="00501577">
      <w:pPr>
        <w:pStyle w:val="a9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Должна быть реализована возможность ввода коэффициентов матрицы</w:t>
      </w:r>
      <w:r w:rsidR="00D7059A"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как с клавиатуры, так и из файла</w:t>
      </w:r>
      <w:r w:rsid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="002D4AC7"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 выбору конечного </w:t>
      </w:r>
      <w:r w:rsidR="002D4AC7" w:rsidRPr="002D4AC7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="002D4AC7" w:rsidRP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  <w:r w:rsidR="002D4AC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60338931" w14:textId="77777777" w:rsidR="002D4AC7" w:rsidRDefault="002D4AC7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F"/>
          <w:lang w:eastAsia="ru-RU"/>
        </w:rPr>
      </w:pPr>
    </w:p>
    <w:p w14:paraId="7C599206" w14:textId="3172BAC6" w:rsidR="00223926" w:rsidRPr="002D4AC7" w:rsidRDefault="00223926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Для </w:t>
      </w:r>
      <w:r w:rsidR="00B0355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прямых</w:t>
      </w: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методов</w:t>
      </w:r>
      <w:r w:rsidR="009C4DFE"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должно быть реализовано:</w:t>
      </w:r>
    </w:p>
    <w:p w14:paraId="1343F28F" w14:textId="77777777" w:rsidR="00223926" w:rsidRPr="00D7059A" w:rsidRDefault="00223926" w:rsidP="0050157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Вычисление определителя</w:t>
      </w:r>
    </w:p>
    <w:p w14:paraId="30BD0D86" w14:textId="77777777" w:rsidR="00223926" w:rsidRPr="00D7059A" w:rsidRDefault="00223926" w:rsidP="0050157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треугольной  матрицы (включая преобразованный столбец В)</w:t>
      </w:r>
    </w:p>
    <w:p w14:paraId="5FBCA2A6" w14:textId="77777777" w:rsidR="00223926" w:rsidRPr="00D7059A" w:rsidRDefault="00D7059A" w:rsidP="0050157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в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ектор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неизвестных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62B89365" w14:textId="77777777" w:rsidR="00223926" w:rsidRPr="00D7059A" w:rsidRDefault="00D7059A" w:rsidP="0050157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Вывод вектора 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невязок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r,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5DFB6268" w14:textId="77777777" w:rsidR="00D7059A" w:rsidRDefault="00D7059A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0FFB0C05" w14:textId="77777777" w:rsidR="00223926" w:rsidRPr="002D4AC7" w:rsidRDefault="00223926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>Для итерационных методов</w:t>
      </w:r>
      <w:r w:rsidR="00D7059A"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eastAsia="ru-RU"/>
        </w:rPr>
        <w:t xml:space="preserve"> должно быть реализовано:</w:t>
      </w:r>
    </w:p>
    <w:p w14:paraId="2D08E64C" w14:textId="77777777" w:rsidR="00223926" w:rsidRPr="00D7059A" w:rsidRDefault="00223926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Точность задается с клавиатуры/файла</w:t>
      </w:r>
    </w:p>
    <w:p w14:paraId="4977BA37" w14:textId="77777777" w:rsidR="00223926" w:rsidRPr="00D7059A" w:rsidRDefault="00223926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Проверка диагонального преобладания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(в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случае, если диагональное преобладание в 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исходной 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матрице отсутствует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сделать перестановку строк/столбцов до тех пор, пока п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реобладание не будет достигнуто).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случае невозможности достижения диагонального преобладания - в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ы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водить 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соответствующее 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сообщение.</w:t>
      </w:r>
    </w:p>
    <w:p w14:paraId="112FAA33" w14:textId="77777777" w:rsidR="00223926" w:rsidRPr="00D7059A" w:rsidRDefault="00D7059A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вектора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неизвестных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shd w:val="clear" w:color="auto" w:fill="FFFFFF"/>
            <w:lang w:eastAsia="ru-RU"/>
          </w:rPr>
          <m:t xml:space="preserve">, 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m:t>n</m:t>
            </m:r>
          </m:sub>
        </m:sSub>
      </m:oMath>
    </w:p>
    <w:p w14:paraId="6CA10E50" w14:textId="5E6391B1" w:rsidR="00223926" w:rsidRPr="00D7059A" w:rsidRDefault="00D7059A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количества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итераций, за которое было найдено решение</w:t>
      </w:r>
      <w:r w:rsidR="00B0355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79AEFE35" w14:textId="77777777" w:rsidR="00223926" w:rsidRPr="00D7059A" w:rsidRDefault="00D7059A" w:rsidP="00501577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Вывод вектора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223926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погрешностей</w:t>
      </w:r>
      <w:r w:rsidR="009C4DFE"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>|</m:t>
        </m:r>
      </m:oMath>
    </w:p>
    <w:p w14:paraId="495B2DDD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49FB65CE" w14:textId="77777777" w:rsidR="002D4AC7" w:rsidRPr="002D4AC7" w:rsidRDefault="002D4AC7" w:rsidP="005015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4AC7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Содержание отчета:</w:t>
      </w:r>
    </w:p>
    <w:p w14:paraId="4C7D669A" w14:textId="77777777" w:rsidR="002D4AC7" w:rsidRPr="002D4AC7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Цель работы,</w:t>
      </w:r>
    </w:p>
    <w:p w14:paraId="01D608D3" w14:textId="77777777" w:rsidR="002D4AC7" w:rsidRPr="00D7059A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писание метода,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расчетные формулы,</w:t>
      </w:r>
    </w:p>
    <w:p w14:paraId="0B1D4931" w14:textId="77777777" w:rsidR="002D4AC7" w:rsidRPr="00D7059A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истинг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(по крайне мере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где реализован сам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метод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</w:t>
      </w:r>
    </w:p>
    <w:p w14:paraId="3C99C8CD" w14:textId="77777777" w:rsidR="002D4AC7" w:rsidRPr="00D7059A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</w:t>
      </w:r>
      <w:r w:rsidRPr="00D705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римеры и результаты работы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</w:p>
    <w:p w14:paraId="72B93B5C" w14:textId="16779DCB" w:rsidR="002D4AC7" w:rsidRPr="007B6CE3" w:rsidRDefault="002D4AC7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D4AC7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Выводы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05ED2DEC" w14:textId="68AC85EA" w:rsidR="007B6CE3" w:rsidRPr="002D4AC7" w:rsidRDefault="007B6CE3" w:rsidP="00501577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предоставляется </w:t>
      </w:r>
      <w:r w:rsidR="004D7C6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в электронном виде.</w:t>
      </w:r>
    </w:p>
    <w:p w14:paraId="1ECEE12E" w14:textId="77777777" w:rsidR="00501577" w:rsidRDefault="00501577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4E253379" w14:textId="77777777" w:rsidR="00F345FB" w:rsidRDefault="00F345FB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043478E9" w14:textId="77777777" w:rsidR="00F345FB" w:rsidRDefault="00F345FB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6C0F2EDA" w14:textId="77777777" w:rsidR="00F345FB" w:rsidRDefault="00F345FB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1D85417B" w14:textId="77777777" w:rsidR="00F345FB" w:rsidRDefault="00F345FB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1C2DCEE6" w14:textId="77777777" w:rsidR="00F345FB" w:rsidRDefault="00F345FB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2466FE69" w14:textId="77777777" w:rsidR="00F345FB" w:rsidRDefault="00F345FB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12"/>
        <w:gridCol w:w="3686"/>
      </w:tblGrid>
      <w:tr w:rsidR="004171ED" w:rsidRPr="004171ED" w14:paraId="7EFC1AE4" w14:textId="77777777" w:rsidTr="004171ED">
        <w:trPr>
          <w:trHeight w:val="557"/>
        </w:trPr>
        <w:tc>
          <w:tcPr>
            <w:tcW w:w="5812" w:type="dxa"/>
          </w:tcPr>
          <w:p w14:paraId="01A159C3" w14:textId="77777777" w:rsidR="004171ED" w:rsidRPr="004171ED" w:rsidRDefault="004171ED" w:rsidP="00501577">
            <w:pPr>
              <w:tabs>
                <w:tab w:val="left" w:pos="210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4171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lastRenderedPageBreak/>
              <w:t>Метод</w:t>
            </w:r>
          </w:p>
        </w:tc>
        <w:tc>
          <w:tcPr>
            <w:tcW w:w="3686" w:type="dxa"/>
          </w:tcPr>
          <w:p w14:paraId="25FD3C39" w14:textId="77777777" w:rsidR="004171ED" w:rsidRPr="004171ED" w:rsidRDefault="004171ED" w:rsidP="0050157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4171E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№ варианта</w:t>
            </w:r>
          </w:p>
        </w:tc>
      </w:tr>
      <w:tr w:rsidR="004171ED" w:rsidRPr="004171ED" w14:paraId="5081D1C2" w14:textId="77777777" w:rsidTr="004171ED">
        <w:trPr>
          <w:trHeight w:val="551"/>
        </w:trPr>
        <w:tc>
          <w:tcPr>
            <w:tcW w:w="5812" w:type="dxa"/>
          </w:tcPr>
          <w:p w14:paraId="28A08D69" w14:textId="77777777" w:rsidR="004171ED" w:rsidRPr="004171ED" w:rsidRDefault="004171ED" w:rsidP="00501577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Метод Гаусса</w:t>
            </w:r>
          </w:p>
        </w:tc>
        <w:tc>
          <w:tcPr>
            <w:tcW w:w="3686" w:type="dxa"/>
          </w:tcPr>
          <w:p w14:paraId="325DB8A8" w14:textId="55EE58F8" w:rsidR="004171ED" w:rsidRPr="004171ED" w:rsidRDefault="004171ED" w:rsidP="00F345FB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1, </w:t>
            </w:r>
            <w:r w:rsidR="00F345F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3, 5, 8, 21</w:t>
            </w:r>
            <w:r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F345F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23, 26, 28</w:t>
            </w:r>
          </w:p>
        </w:tc>
      </w:tr>
      <w:tr w:rsidR="00B0355A" w:rsidRPr="004171ED" w14:paraId="0AD91C05" w14:textId="77777777" w:rsidTr="004171ED">
        <w:trPr>
          <w:trHeight w:val="558"/>
        </w:trPr>
        <w:tc>
          <w:tcPr>
            <w:tcW w:w="5812" w:type="dxa"/>
          </w:tcPr>
          <w:p w14:paraId="00AEC326" w14:textId="77777777" w:rsidR="00B0355A" w:rsidRDefault="00B0355A" w:rsidP="00B0355A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 w:rsidRPr="0041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Метод Гаусса с выбором главного элемента</w:t>
            </w:r>
          </w:p>
          <w:p w14:paraId="07A7ACB6" w14:textId="2F901C40" w:rsidR="00B0355A" w:rsidRPr="004171ED" w:rsidRDefault="00B0355A" w:rsidP="00B0355A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столбцам</w:t>
            </w:r>
          </w:p>
        </w:tc>
        <w:tc>
          <w:tcPr>
            <w:tcW w:w="3686" w:type="dxa"/>
          </w:tcPr>
          <w:p w14:paraId="469986E7" w14:textId="33D7F890" w:rsidR="00B0355A" w:rsidRPr="004171ED" w:rsidRDefault="007651A9" w:rsidP="00F345FB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11, </w:t>
            </w:r>
            <w:r w:rsidR="00F345F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17, 19, </w:t>
            </w:r>
            <w:r w:rsidR="00A00E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</w:t>
            </w:r>
            <w:r w:rsidR="00F345F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</w:t>
            </w:r>
            <w:r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 w:rsidR="00F345F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24</w:t>
            </w:r>
            <w:r w:rsidR="00F345FB"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F345F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</w:t>
            </w:r>
            <w:r w:rsidR="00F345FB"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5</w:t>
            </w:r>
            <w:r w:rsidR="00F345F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, 30</w:t>
            </w:r>
          </w:p>
        </w:tc>
      </w:tr>
      <w:tr w:rsidR="00B0355A" w:rsidRPr="004171ED" w14:paraId="6842A0FE" w14:textId="77777777" w:rsidTr="004171ED">
        <w:trPr>
          <w:trHeight w:val="552"/>
        </w:trPr>
        <w:tc>
          <w:tcPr>
            <w:tcW w:w="5812" w:type="dxa"/>
          </w:tcPr>
          <w:p w14:paraId="4673C22F" w14:textId="77777777" w:rsidR="00B0355A" w:rsidRPr="004171ED" w:rsidRDefault="00B0355A" w:rsidP="00B0355A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Метод простых итераций</w:t>
            </w:r>
          </w:p>
        </w:tc>
        <w:tc>
          <w:tcPr>
            <w:tcW w:w="3686" w:type="dxa"/>
          </w:tcPr>
          <w:p w14:paraId="61ED50D3" w14:textId="6CE62F34" w:rsidR="00B0355A" w:rsidRPr="004171ED" w:rsidRDefault="00F345FB" w:rsidP="00F345FB">
            <w:pPr>
              <w:tabs>
                <w:tab w:val="left" w:pos="825"/>
              </w:tabs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</w:t>
            </w:r>
            <w:r w:rsidR="00B0355A"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4, 6, </w:t>
            </w:r>
            <w:r w:rsidR="00A00E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7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A00E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0</w:t>
            </w:r>
            <w:r w:rsidR="00B0355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13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, </w:t>
            </w:r>
            <w:r w:rsidR="00A00E1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1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5,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27</w:t>
            </w:r>
          </w:p>
        </w:tc>
      </w:tr>
      <w:tr w:rsidR="00B0355A" w:rsidRPr="004171ED" w14:paraId="7870C85D" w14:textId="77777777" w:rsidTr="004171ED">
        <w:trPr>
          <w:trHeight w:val="546"/>
        </w:trPr>
        <w:tc>
          <w:tcPr>
            <w:tcW w:w="5812" w:type="dxa"/>
          </w:tcPr>
          <w:p w14:paraId="5F271127" w14:textId="77777777" w:rsidR="00B0355A" w:rsidRPr="004171ED" w:rsidRDefault="00B0355A" w:rsidP="00B0355A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17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Метод Гаусса-Зейделя</w:t>
            </w:r>
          </w:p>
        </w:tc>
        <w:tc>
          <w:tcPr>
            <w:tcW w:w="3686" w:type="dxa"/>
          </w:tcPr>
          <w:p w14:paraId="78CA000C" w14:textId="55ADDFE4" w:rsidR="00B0355A" w:rsidRPr="004171ED" w:rsidRDefault="00F345FB" w:rsidP="00B0355A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9, 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12, </w:t>
            </w:r>
            <w:r w:rsidR="00B0355A" w:rsidRPr="00417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 xml:space="preserve">14, 16, 18, </w:t>
            </w:r>
            <w:r w:rsidR="007651A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eastAsia="ru-RU"/>
              </w:rPr>
              <w:t>, 29</w:t>
            </w:r>
          </w:p>
        </w:tc>
      </w:tr>
    </w:tbl>
    <w:p w14:paraId="19C3894E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7D773000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607978D1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14:paraId="2F1CDDD7" w14:textId="77777777" w:rsidR="003131A2" w:rsidRDefault="003131A2" w:rsidP="0050157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sectPr w:rsidR="00313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C57"/>
    <w:multiLevelType w:val="multilevel"/>
    <w:tmpl w:val="664A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E251E"/>
    <w:multiLevelType w:val="multilevel"/>
    <w:tmpl w:val="2CEA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F53101"/>
    <w:multiLevelType w:val="multilevel"/>
    <w:tmpl w:val="7C0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DA0D5C"/>
    <w:multiLevelType w:val="multilevel"/>
    <w:tmpl w:val="5B78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83AAC"/>
    <w:multiLevelType w:val="multilevel"/>
    <w:tmpl w:val="1324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89311F"/>
    <w:multiLevelType w:val="multilevel"/>
    <w:tmpl w:val="3C9A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9F6529"/>
    <w:multiLevelType w:val="multilevel"/>
    <w:tmpl w:val="6292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50085B"/>
    <w:multiLevelType w:val="multilevel"/>
    <w:tmpl w:val="9BB6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9E5766"/>
    <w:multiLevelType w:val="multilevel"/>
    <w:tmpl w:val="3A0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FE494E"/>
    <w:multiLevelType w:val="multilevel"/>
    <w:tmpl w:val="E80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394665"/>
    <w:multiLevelType w:val="multilevel"/>
    <w:tmpl w:val="A4D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1F4B86"/>
    <w:multiLevelType w:val="multilevel"/>
    <w:tmpl w:val="1B7C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0374A1"/>
    <w:multiLevelType w:val="multilevel"/>
    <w:tmpl w:val="3E9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1E0DDB"/>
    <w:multiLevelType w:val="multilevel"/>
    <w:tmpl w:val="81BE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15"/>
  </w:num>
  <w:num w:numId="5">
    <w:abstractNumId w:val="7"/>
  </w:num>
  <w:num w:numId="6">
    <w:abstractNumId w:val="10"/>
  </w:num>
  <w:num w:numId="7">
    <w:abstractNumId w:val="11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  <w:num w:numId="12">
    <w:abstractNumId w:val="0"/>
  </w:num>
  <w:num w:numId="13">
    <w:abstractNumId w:val="14"/>
  </w:num>
  <w:num w:numId="14">
    <w:abstractNumId w:val="4"/>
  </w:num>
  <w:num w:numId="15">
    <w:abstractNumId w:val="3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26"/>
    <w:rsid w:val="00021390"/>
    <w:rsid w:val="00223926"/>
    <w:rsid w:val="002D4AC7"/>
    <w:rsid w:val="003131A2"/>
    <w:rsid w:val="0034702C"/>
    <w:rsid w:val="003961DA"/>
    <w:rsid w:val="004171ED"/>
    <w:rsid w:val="00444A0F"/>
    <w:rsid w:val="004D7C6B"/>
    <w:rsid w:val="00501577"/>
    <w:rsid w:val="00633C62"/>
    <w:rsid w:val="007651A9"/>
    <w:rsid w:val="007B6CE3"/>
    <w:rsid w:val="008B4326"/>
    <w:rsid w:val="009A47D4"/>
    <w:rsid w:val="009C4DFE"/>
    <w:rsid w:val="009E32BD"/>
    <w:rsid w:val="00A00E16"/>
    <w:rsid w:val="00B0355A"/>
    <w:rsid w:val="00BE09C2"/>
    <w:rsid w:val="00D7059A"/>
    <w:rsid w:val="00D802C1"/>
    <w:rsid w:val="00E960F6"/>
    <w:rsid w:val="00F23533"/>
    <w:rsid w:val="00F3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E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23926"/>
    <w:rPr>
      <w:color w:val="0000FF"/>
      <w:u w:val="single"/>
    </w:rPr>
  </w:style>
  <w:style w:type="character" w:customStyle="1" w:styleId="apple-tab-span">
    <w:name w:val="apple-tab-span"/>
    <w:basedOn w:val="a0"/>
    <w:rsid w:val="00223926"/>
  </w:style>
  <w:style w:type="table" w:styleId="a5">
    <w:name w:val="Table Grid"/>
    <w:basedOn w:val="a1"/>
    <w:uiPriority w:val="59"/>
    <w:rsid w:val="003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C4DF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C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4DF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705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23926"/>
    <w:rPr>
      <w:color w:val="0000FF"/>
      <w:u w:val="single"/>
    </w:rPr>
  </w:style>
  <w:style w:type="character" w:customStyle="1" w:styleId="apple-tab-span">
    <w:name w:val="apple-tab-span"/>
    <w:basedOn w:val="a0"/>
    <w:rsid w:val="00223926"/>
  </w:style>
  <w:style w:type="table" w:styleId="a5">
    <w:name w:val="Table Grid"/>
    <w:basedOn w:val="a1"/>
    <w:uiPriority w:val="59"/>
    <w:rsid w:val="003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9C4DF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C4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4DF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7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МТА</dc:creator>
  <cp:lastModifiedBy>МТА</cp:lastModifiedBy>
  <cp:revision>2</cp:revision>
  <dcterms:created xsi:type="dcterms:W3CDTF">2022-02-21T09:40:00Z</dcterms:created>
  <dcterms:modified xsi:type="dcterms:W3CDTF">2022-02-21T09:40:00Z</dcterms:modified>
</cp:coreProperties>
</file>