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социального приложения: “</w:t>
      </w:r>
      <w:r w:rsidDel="00000000" w:rsidR="00000000" w:rsidRPr="00000000">
        <w:rPr>
          <w:b w:val="1"/>
          <w:color w:val="ff00ff"/>
          <w:sz w:val="28"/>
          <w:szCs w:val="28"/>
          <w:rtl w:val="0"/>
        </w:rPr>
        <w:t xml:space="preserve">ObshagaSharing</w:t>
      </w:r>
      <w:r w:rsidDel="00000000" w:rsidR="00000000" w:rsidRPr="00000000">
        <w:rPr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Помялова Валерия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Гугнина Дарья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Влах Екатерина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Project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https://github.com/IT-Gs/ObshagaSharing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Дизайн: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https://www.fluidui.com/editor/live/preview/cF9IQWVKb1Zyb1pwZk5GZlpFQkV5NXRjUnRMM2xMZVMyeg==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Список элементов bootstrap: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Alerts, Budge, Buttons, Dropdowns, Input group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(Forms - email and password =&gt; Inline forms)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(Input group-&gt; Multiple addons)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Профиль (Input group-&gt; Multiple addons)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(Custom content, Pagination, Navbar)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 (File browser, Collapse - когда товарищ хочет помочь и кликает на кнопку, то его данные (комната и этаж высвечиваются тому, кто нуждается в помощи)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просьбу (File browser)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Сраницы: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(главная страница)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575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531" l="14114" r="14114" t="936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Откликнуться на просьбу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Отклик отправлен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Отклики по просьбе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Принятие помощи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просьбу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Просьба опубликована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Профиль студента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Прога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from flask import Flask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app = Flask(_name_)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@app.route("/")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enter():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return "Enter"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#Первая страница для входа на сайт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@app.route('/registraion')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registration():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return "Register"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#Вторая страница для регистрации, если не зареган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@app.route("/search_page")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search():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return "main page"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#Третья страница, главная со списком просьб, поисковиком, и слева профиль с откликами на просьбы вошедшего юзера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@app.route('/help')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help():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return "help"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#Четвертая страница - написать отклик на просьбу, окно с вводом для отклика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@app.route('/help_outcome')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help_outcome():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return "your response sent :)"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#Пятая - окошко, где написано, что отклик отправлен пользователю (в принципе не очень нужна, просто для красоты)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@app.route('/your_request/&lt;requestname&gt;')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show_user_request(requestname):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return "Request %s" % requestname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#Шестая - список откликов на просьбу юзера, где можно принять или отклонить отклики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@app.route('/you_took_help')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you_took_help():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return "you_took_help :)"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#Седьмая - окошко, где написано, что "Позравляем! Вы приняли помощь от ..." (в принципе не очень нужна, просто для красоты)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@app.route('/add_request')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add_request():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return "input your request"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#Восьмое - введение просьбы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@app.route('/you_publish_request')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publish_request():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return "Congratulations! You publish request! :)"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#Девятое - окошко, где написано, что "Позравляем! Вы опубликовали просьбу, ждите откликов!" (в принципе не очень нужна, просто для красоты)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@app.route('/user/&lt;username&gt;')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show_user_profile(username):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return 'User %s' % username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#Десятая - страничка пользователя, слева просьбы пользователя, справа (пока предположительно просьбы, на которые отозвались с отзывами)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app.run(port=5000)</w:t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IT-Gs/ObshagaSharing" TargetMode="External"/><Relationship Id="rId7" Type="http://schemas.openxmlformats.org/officeDocument/2006/relationships/hyperlink" Target="https://www.fluidui.com/editor/live/preview/cF9IQWVKb1Zyb1pwZk5GZlpFQkV5NXRjUnRMM2xMZVMyeg==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