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47712" w14:textId="671852B9" w:rsidR="005C7010" w:rsidRDefault="00622440">
      <w:pPr>
        <w:rPr>
          <w:lang w:val="en-US"/>
        </w:rPr>
      </w:pPr>
      <w:r>
        <w:rPr>
          <w:lang w:val="en-US"/>
        </w:rPr>
        <w:t>1. 38</w:t>
      </w:r>
    </w:p>
    <w:p w14:paraId="7A78A885" w14:textId="73FAD826" w:rsidR="00622440" w:rsidRDefault="00622440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wxyz</w:t>
      </w:r>
      <w:proofErr w:type="spellEnd"/>
    </w:p>
    <w:p w14:paraId="38922C80" w14:textId="3A94442C" w:rsidR="00622440" w:rsidRDefault="00622440">
      <w:pPr>
        <w:rPr>
          <w:lang w:val="en-US"/>
        </w:rPr>
      </w:pPr>
      <w:r>
        <w:rPr>
          <w:lang w:val="en-US"/>
        </w:rPr>
        <w:t>3. 3348,5</w:t>
      </w:r>
    </w:p>
    <w:p w14:paraId="65081171" w14:textId="3F28A302" w:rsidR="00622440" w:rsidRDefault="00622440">
      <w:pPr>
        <w:rPr>
          <w:lang w:val="en-US"/>
        </w:rPr>
      </w:pPr>
      <w:r>
        <w:rPr>
          <w:lang w:val="en-US"/>
        </w:rPr>
        <w:t>4. 4</w:t>
      </w:r>
    </w:p>
    <w:p w14:paraId="1502491D" w14:textId="20570514" w:rsidR="00622440" w:rsidRDefault="00622440">
      <w:pPr>
        <w:rPr>
          <w:lang w:val="en-US"/>
        </w:rPr>
      </w:pPr>
      <w:r>
        <w:rPr>
          <w:lang w:val="en-US"/>
        </w:rPr>
        <w:t>5. 109</w:t>
      </w:r>
    </w:p>
    <w:p w14:paraId="456A8637" w14:textId="35A70AE6" w:rsidR="00622440" w:rsidRDefault="00622440">
      <w:pPr>
        <w:rPr>
          <w:lang w:val="en-US"/>
        </w:rPr>
      </w:pPr>
      <w:r>
        <w:rPr>
          <w:lang w:val="en-US"/>
        </w:rPr>
        <w:t>6. 44</w:t>
      </w:r>
    </w:p>
    <w:p w14:paraId="6459E89A" w14:textId="590964C2" w:rsidR="00622440" w:rsidRDefault="00622440">
      <w:pPr>
        <w:rPr>
          <w:lang w:val="en-US"/>
        </w:rPr>
      </w:pPr>
      <w:r>
        <w:rPr>
          <w:lang w:val="en-US"/>
        </w:rPr>
        <w:t>7. 41</w:t>
      </w:r>
    </w:p>
    <w:p w14:paraId="2D80D2FC" w14:textId="25F05D98" w:rsidR="00622440" w:rsidRDefault="00622440">
      <w:pPr>
        <w:rPr>
          <w:lang w:val="en-US"/>
        </w:rPr>
      </w:pPr>
      <w:r>
        <w:rPr>
          <w:lang w:val="en-US"/>
        </w:rPr>
        <w:t>8. 67476</w:t>
      </w:r>
    </w:p>
    <w:p w14:paraId="114347F8" w14:textId="17D629A1" w:rsidR="00622440" w:rsidRDefault="00622440">
      <w:pPr>
        <w:rPr>
          <w:lang w:val="en-US"/>
        </w:rPr>
      </w:pPr>
      <w:r>
        <w:rPr>
          <w:lang w:val="en-US"/>
        </w:rPr>
        <w:t>9. 273</w:t>
      </w:r>
    </w:p>
    <w:p w14:paraId="0E07B1ED" w14:textId="0D056EF9" w:rsidR="00622440" w:rsidRDefault="00622440">
      <w:pPr>
        <w:rPr>
          <w:lang w:val="en-US"/>
        </w:rPr>
      </w:pPr>
      <w:r>
        <w:rPr>
          <w:lang w:val="en-US"/>
        </w:rPr>
        <w:t>10. 103</w:t>
      </w:r>
    </w:p>
    <w:p w14:paraId="247F0FF7" w14:textId="388C0B70" w:rsidR="00622440" w:rsidRDefault="00622440">
      <w:pPr>
        <w:rPr>
          <w:lang w:val="en-US"/>
        </w:rPr>
      </w:pPr>
      <w:r>
        <w:rPr>
          <w:lang w:val="en-US"/>
        </w:rPr>
        <w:t>11. 257</w:t>
      </w:r>
    </w:p>
    <w:p w14:paraId="0E4B4E00" w14:textId="73299C97" w:rsidR="00622440" w:rsidRDefault="00622440">
      <w:pPr>
        <w:rPr>
          <w:lang w:val="en-US"/>
        </w:rPr>
      </w:pPr>
      <w:r>
        <w:rPr>
          <w:lang w:val="en-US"/>
        </w:rPr>
        <w:t>12. 1677</w:t>
      </w:r>
    </w:p>
    <w:p w14:paraId="1E6952AE" w14:textId="32586854" w:rsidR="00622440" w:rsidRDefault="00622440">
      <w:pPr>
        <w:rPr>
          <w:lang w:val="en-US"/>
        </w:rPr>
      </w:pPr>
      <w:r>
        <w:rPr>
          <w:lang w:val="en-US"/>
        </w:rPr>
        <w:t>13. 1663</w:t>
      </w:r>
    </w:p>
    <w:p w14:paraId="04A7240E" w14:textId="7918927B" w:rsidR="00622440" w:rsidRDefault="00622440">
      <w:pPr>
        <w:rPr>
          <w:lang w:val="en-US"/>
        </w:rPr>
      </w:pPr>
      <w:r>
        <w:rPr>
          <w:lang w:val="en-US"/>
        </w:rPr>
        <w:t>14. 469034148</w:t>
      </w:r>
    </w:p>
    <w:p w14:paraId="3EB872BE" w14:textId="28EF817D" w:rsidR="00622440" w:rsidRDefault="00622440">
      <w:pPr>
        <w:rPr>
          <w:lang w:val="en-US"/>
        </w:rPr>
      </w:pPr>
      <w:r>
        <w:rPr>
          <w:lang w:val="en-US"/>
        </w:rPr>
        <w:t>15. 19</w:t>
      </w:r>
    </w:p>
    <w:p w14:paraId="074764B1" w14:textId="542C8984" w:rsidR="00622440" w:rsidRDefault="00622440">
      <w:pPr>
        <w:rPr>
          <w:lang w:val="en-US"/>
        </w:rPr>
      </w:pPr>
      <w:r>
        <w:rPr>
          <w:lang w:val="en-US"/>
        </w:rPr>
        <w:t>16. 4094550</w:t>
      </w:r>
    </w:p>
    <w:p w14:paraId="4BA47E9E" w14:textId="67F946C6" w:rsidR="00622440" w:rsidRDefault="00622440">
      <w:pPr>
        <w:rPr>
          <w:lang w:val="en-US"/>
        </w:rPr>
      </w:pPr>
      <w:r>
        <w:rPr>
          <w:lang w:val="en-US"/>
        </w:rPr>
        <w:t>17. 1311 176024</w:t>
      </w:r>
    </w:p>
    <w:p w14:paraId="611D04DA" w14:textId="6D8DE991" w:rsidR="00622440" w:rsidRDefault="00622440">
      <w:pPr>
        <w:rPr>
          <w:lang w:val="en-US"/>
        </w:rPr>
      </w:pPr>
      <w:r>
        <w:rPr>
          <w:lang w:val="en-US"/>
        </w:rPr>
        <w:t>18.</w:t>
      </w:r>
    </w:p>
    <w:p w14:paraId="784663EC" w14:textId="019BB685" w:rsidR="00622440" w:rsidRDefault="00622440">
      <w:pPr>
        <w:rPr>
          <w:lang w:val="en-US"/>
        </w:rPr>
      </w:pPr>
      <w:r>
        <w:rPr>
          <w:lang w:val="en-US"/>
        </w:rPr>
        <w:t>19. 60</w:t>
      </w:r>
    </w:p>
    <w:p w14:paraId="5D0DBC4D" w14:textId="3949F0A0" w:rsidR="00622440" w:rsidRDefault="00622440">
      <w:pPr>
        <w:rPr>
          <w:lang w:val="en-US"/>
        </w:rPr>
      </w:pPr>
      <w:r>
        <w:rPr>
          <w:lang w:val="en-US"/>
        </w:rPr>
        <w:t>20. 180181</w:t>
      </w:r>
    </w:p>
    <w:p w14:paraId="64A1017D" w14:textId="0429F0BD" w:rsidR="00622440" w:rsidRDefault="00622440">
      <w:pPr>
        <w:rPr>
          <w:lang w:val="en-US"/>
        </w:rPr>
      </w:pPr>
      <w:r>
        <w:rPr>
          <w:lang w:val="en-US"/>
        </w:rPr>
        <w:t>___</w:t>
      </w:r>
    </w:p>
    <w:p w14:paraId="555F68F9" w14:textId="77777777" w:rsidR="00622440" w:rsidRPr="00622440" w:rsidRDefault="00622440">
      <w:pPr>
        <w:rPr>
          <w:lang w:val="en-US"/>
        </w:rPr>
      </w:pPr>
    </w:p>
    <w:sectPr w:rsidR="00622440" w:rsidRPr="00622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F5"/>
    <w:rsid w:val="005C7010"/>
    <w:rsid w:val="00622440"/>
    <w:rsid w:val="0098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59723"/>
  <w15:chartTrackingRefBased/>
  <w15:docId w15:val="{B0844D19-EACA-4D58-88B5-B887F15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вотякова</dc:creator>
  <cp:keywords/>
  <dc:description/>
  <cp:lastModifiedBy>марина вотякова</cp:lastModifiedBy>
  <cp:revision>2</cp:revision>
  <dcterms:created xsi:type="dcterms:W3CDTF">2026-01-24T10:50:00Z</dcterms:created>
  <dcterms:modified xsi:type="dcterms:W3CDTF">2026-01-24T11:03:00Z</dcterms:modified>
</cp:coreProperties>
</file>