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84486" w14:textId="380A8EA8" w:rsidR="00766D57" w:rsidRPr="00CE201E" w:rsidRDefault="00CE201E">
      <w:pPr>
        <w:rPr>
          <w:lang w:val="en-US"/>
        </w:rPr>
      </w:pPr>
      <w:r>
        <w:rPr>
          <w:lang w:val="en-US"/>
        </w:rPr>
        <w:t>New project</w:t>
      </w:r>
    </w:p>
    <w:sectPr w:rsidR="00766D57" w:rsidRPr="00CE2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1E"/>
    <w:rsid w:val="00766D57"/>
    <w:rsid w:val="00CE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C688"/>
  <w15:chartTrackingRefBased/>
  <w15:docId w15:val="{C4191CAF-A100-4E81-AD54-560F3C59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Kor</dc:creator>
  <cp:keywords/>
  <dc:description/>
  <cp:lastModifiedBy>D Kor</cp:lastModifiedBy>
  <cp:revision>1</cp:revision>
  <dcterms:created xsi:type="dcterms:W3CDTF">2020-09-16T15:10:00Z</dcterms:created>
  <dcterms:modified xsi:type="dcterms:W3CDTF">2020-09-16T15:11:00Z</dcterms:modified>
</cp:coreProperties>
</file>