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Name: Daria Khotunitskaya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Tuesday, April 29, 2025 (introduction)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Example: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537213" cy="2243621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7213" cy="2243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12A Exercise: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05338" cy="417941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417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0674" cy="328136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674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Thursday, May 1, 2025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Example: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Lab12B exercise: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--1. Creating table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books (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title VARCHAR(100) NOT NULL,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year_published INT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--2.Inserting values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books (title, author, year_published)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('The Great Gatsby', 'F. Scott Fitzgerald', 1925),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('Animal Farm', 'George Orwell', 1945),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('To Kill a Mockingbird', 'Harper Lee', 1960),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('Brave New World', 'Aldous Huxley', 1932);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--3.Read data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Select all books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Select books by George Orwell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books WHERE author = 'George Orwell';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--4.Update data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year_published = 1931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title = 'Brave New World';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--5.delete data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title = 'To Kill a Mockingbird';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--6.Final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22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Challenge: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books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COLUMN genre VARCHAR(50);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books SET genre = 'Classic Fiction' WHERE title = 'The Great Gatsby';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books SET genre = 'Political Satire' WHERE title = 'Animal Farm';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books SET genre = 'Dystopian' WHERE title = 'Brave New World';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genre, COUNT(*) AS total_books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genre;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0038" cy="184011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84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Friday, May 2, 2025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Example: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0214" cy="164596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214" cy="164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07916" cy="212011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916" cy="212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Lab12C exercise: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Queries: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Creating tables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Drop existing tables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IF EXISTS courses;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IF EXISTS students;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Students Table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 (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major VARCHAR(100)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Courses Table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courses (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title VARCHAR(100),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department VARCHAR(100)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Enrollments Table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enrollments (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grade CHAR(2),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INTEGER REFERENCES students(id),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courses_id INTEGER REFERENCES courses(id)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Inserting Values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Students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students (name, major)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('Alice Brown', 'Computer Science'),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('Peter Pan', 'Mathematics'),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('Annie Chen', 'Physics'),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('Daria Khotunitskaya', 'Mathematics');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Courses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courses (title, department)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('Database Systems', 'Computer Science'),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('Linear Algebra', 'Mathematics'),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('Quantum Mechanics', 'Physics'),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('Python Programming', 'Computer Science'),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('Calculus III', 'Mathematics');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--Enrollments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enrollments (grade, student_id, courses_id)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('B+', 1, 1),  -- Alice → Database Systems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('C', 2, 5),   -- Peter → Calculus III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('B', 3, 3),   -- Annie → Quantum Mechanics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('A', 4, 2);   -- You → Linear Algebra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Queries to practice: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name, major FROM students;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67263" cy="18641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86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students.name, courses.title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enrollments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students ON enrollments.student_id = students.id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courses ON enrollments.courses_id = courses.id;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57713" cy="178174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781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students.name, courses.title, enrollments.grade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enrollments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students ON enrollments.student_id = students.id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courses ON enrollments.courses_id = courses.id;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59186" cy="146686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186" cy="1466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