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13399" w14:textId="044D0084" w:rsidR="009F0C12" w:rsidRDefault="001073CC">
      <w:r>
        <w:t xml:space="preserve">Projekt został stworzony w celu organizacji zajęć szkolnych oraz przeprowadzki uczniów do </w:t>
      </w:r>
      <w:proofErr w:type="spellStart"/>
      <w:r>
        <w:t>dormów</w:t>
      </w:r>
      <w:proofErr w:type="spellEnd"/>
      <w:r>
        <w:t xml:space="preserve"> w Szkole Magii i Czarodziejstwa Hogwart. Może również służyć fanom serii do zapoznania się z uporządkowanymi faktami na temat fikcyjnej szkoły i jej uczniów.</w:t>
      </w:r>
    </w:p>
    <w:p w14:paraId="19196C4C" w14:textId="7F5C56C1" w:rsidR="001073CC" w:rsidRDefault="001073CC"/>
    <w:p w14:paraId="14791E54" w14:textId="5F1F72FD" w:rsidR="001073CC" w:rsidRDefault="001073CC">
      <w:r>
        <w:t xml:space="preserve">Przechowuje dane na temat prowadzenia lekcji, uczniów, profesorów oraz zawiera informacje o przewiezionym do szkoły bagażu. </w:t>
      </w:r>
    </w:p>
    <w:sectPr w:rsidR="001073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CC"/>
    <w:rsid w:val="001073CC"/>
    <w:rsid w:val="009F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A211B"/>
  <w15:chartTrackingRefBased/>
  <w15:docId w15:val="{521C1B96-8782-492F-B900-3A06B4A6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Korzeniewska</dc:creator>
  <cp:keywords/>
  <dc:description/>
  <cp:lastModifiedBy>Daria Korzeniewska</cp:lastModifiedBy>
  <cp:revision>1</cp:revision>
  <dcterms:created xsi:type="dcterms:W3CDTF">2021-01-06T20:51:00Z</dcterms:created>
  <dcterms:modified xsi:type="dcterms:W3CDTF">2021-01-06T21:02:00Z</dcterms:modified>
</cp:coreProperties>
</file>