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902F" w14:textId="77777777" w:rsidR="001136EF" w:rsidRDefault="001136EF" w:rsidP="001136EF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Karta projektu</w:t>
      </w:r>
    </w:p>
    <w:p w14:paraId="7A275D5F" w14:textId="77777777" w:rsidR="001136EF" w:rsidRDefault="001136EF" w:rsidP="001136EF">
      <w:pPr>
        <w:pStyle w:val="Normalny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Wizja</w:t>
      </w:r>
    </w:p>
    <w:p w14:paraId="533600EB" w14:textId="77777777" w:rsidR="001136EF" w:rsidRDefault="001136EF" w:rsidP="001136EF">
      <w:pPr>
        <w:pStyle w:val="Normalny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Pomoc turystom w znalezieniu lokalu z kebabem</w:t>
      </w:r>
    </w:p>
    <w:p w14:paraId="59CE1781" w14:textId="77777777" w:rsidR="001136EF" w:rsidRDefault="001136EF" w:rsidP="001136EF">
      <w:pPr>
        <w:pStyle w:val="Normalny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Możliwość szybkiego porównania odległości między lokalami</w:t>
      </w:r>
    </w:p>
    <w:p w14:paraId="52688B6D" w14:textId="77777777" w:rsidR="001136EF" w:rsidRDefault="001136EF" w:rsidP="001136EF">
      <w:pPr>
        <w:pStyle w:val="Normalny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Możliwość sprawdzenia godzin otwarcia</w:t>
      </w:r>
    </w:p>
    <w:p w14:paraId="0FB9AD17" w14:textId="77777777" w:rsidR="001136EF" w:rsidRDefault="001136EF" w:rsidP="001136EF">
      <w:pPr>
        <w:pStyle w:val="Normalny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Możliwość porównania ofert i cen</w:t>
      </w:r>
    </w:p>
    <w:p w14:paraId="613212AF" w14:textId="77777777" w:rsidR="001136EF" w:rsidRDefault="001136EF" w:rsidP="001136EF">
      <w:pPr>
        <w:pStyle w:val="Normalny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Wartość biznesowa</w:t>
      </w:r>
    </w:p>
    <w:p w14:paraId="5903C0C7" w14:textId="77777777" w:rsidR="001136EF" w:rsidRDefault="001136EF" w:rsidP="001136EF">
      <w:pPr>
        <w:pStyle w:val="Normalny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aplikacja umożliwi właścicielom budek promowanie swojej działalności przez aplikację</w:t>
      </w:r>
    </w:p>
    <w:p w14:paraId="00078024" w14:textId="77777777" w:rsidR="001136EF" w:rsidRDefault="001136EF" w:rsidP="001136EF">
      <w:pPr>
        <w:pStyle w:val="Normalny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umożliwi także użytkownikom łatwiejsze zlokalizowanie budek z kebabem </w:t>
      </w:r>
    </w:p>
    <w:p w14:paraId="3ACBA37E" w14:textId="77777777" w:rsidR="001136EF" w:rsidRDefault="001136EF" w:rsidP="001136EF">
      <w:pPr>
        <w:pStyle w:val="Normalny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Zakres</w:t>
      </w:r>
    </w:p>
    <w:p w14:paraId="314BFE61" w14:textId="77777777" w:rsidR="001136EF" w:rsidRDefault="001136EF" w:rsidP="001136EF">
      <w:pPr>
        <w:pStyle w:val="Normalny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łatwa w użyciu aplikacja z czytelnym i intuicyjnym interfejsem</w:t>
      </w:r>
    </w:p>
    <w:p w14:paraId="4B6A9C0A" w14:textId="77777777" w:rsidR="001136EF" w:rsidRDefault="001136EF" w:rsidP="001136EF">
      <w:pPr>
        <w:pStyle w:val="Normalny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mapa,  po której łatwo się poruszać i która dokładnie oddaje plan miasta</w:t>
      </w:r>
    </w:p>
    <w:p w14:paraId="53F10C70" w14:textId="77777777" w:rsidR="001136EF" w:rsidRDefault="001136EF" w:rsidP="001136EF">
      <w:pPr>
        <w:pStyle w:val="Normalny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lubiana i znana aplikacja, z której chętnie będzie korzystać wielu użytkowników</w:t>
      </w:r>
    </w:p>
    <w:p w14:paraId="6177189A" w14:textId="77777777" w:rsidR="001136EF" w:rsidRDefault="001136EF" w:rsidP="001136EF">
      <w:pPr>
        <w:pStyle w:val="Normalny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Role w projekcie</w:t>
      </w:r>
    </w:p>
    <w:p w14:paraId="30F7A5B6" w14:textId="77777777" w:rsidR="001136EF" w:rsidRDefault="001136EF" w:rsidP="001136EF">
      <w:pPr>
        <w:pStyle w:val="Normalny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sponsor - wsparcie zespołu i ułatwienie realizacji zadań</w:t>
      </w:r>
    </w:p>
    <w:p w14:paraId="279D01D3" w14:textId="77777777" w:rsidR="001136EF" w:rsidRDefault="001136EF" w:rsidP="001136EF">
      <w:pPr>
        <w:pStyle w:val="Normalny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manager -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jest łącznikiem między zespołem, zarządem i klientem</w:t>
      </w:r>
    </w:p>
    <w:p w14:paraId="4D5BB2CD" w14:textId="77777777" w:rsidR="001136EF" w:rsidRDefault="001136EF" w:rsidP="001136EF">
      <w:pPr>
        <w:pStyle w:val="Normalny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technical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r>
        <w:rPr>
          <w:rFonts w:ascii="Arial" w:hAnsi="Arial" w:cs="Arial"/>
          <w:color w:val="000000"/>
          <w:sz w:val="20"/>
          <w:szCs w:val="20"/>
        </w:rPr>
        <w:t>kierowanie zespołem developerów, przydzielanie zadań programistom</w:t>
      </w:r>
    </w:p>
    <w:p w14:paraId="51E73053" w14:textId="77777777" w:rsidR="001136EF" w:rsidRDefault="001136EF" w:rsidP="001136EF">
      <w:pPr>
        <w:pStyle w:val="Normalny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test manager -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przeprowadzanie testów aplikacji</w:t>
      </w:r>
    </w:p>
    <w:p w14:paraId="2D35AF6E" w14:textId="77777777" w:rsidR="001136EF" w:rsidRDefault="001136EF" w:rsidP="001136EF">
      <w:pPr>
        <w:pStyle w:val="Normalny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KPI</w:t>
      </w:r>
    </w:p>
    <w:p w14:paraId="7F97C92D" w14:textId="77777777" w:rsidR="001136EF" w:rsidRDefault="001136EF" w:rsidP="001136EF">
      <w:pPr>
        <w:pStyle w:val="Normalny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Projekt funkcjonalności aplikacji</w:t>
      </w:r>
    </w:p>
    <w:p w14:paraId="7D0DC8B7" w14:textId="77777777" w:rsidR="001136EF" w:rsidRDefault="001136EF" w:rsidP="001136EF">
      <w:pPr>
        <w:pStyle w:val="Normalny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Projektowanie interfejsów aplikacji</w:t>
      </w:r>
    </w:p>
    <w:p w14:paraId="14DA20F9" w14:textId="77777777" w:rsidR="001136EF" w:rsidRDefault="001136EF" w:rsidP="001136EF">
      <w:pPr>
        <w:pStyle w:val="Normalny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Zaprojektowanie struktury bazy danych</w:t>
      </w:r>
    </w:p>
    <w:p w14:paraId="0F2FBA1D" w14:textId="77777777" w:rsidR="001136EF" w:rsidRDefault="001136EF" w:rsidP="001136EF">
      <w:pPr>
        <w:pStyle w:val="Normalny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Wdrożenie funkcjonalności aplikacji</w:t>
      </w:r>
    </w:p>
    <w:p w14:paraId="3503B337" w14:textId="77777777" w:rsidR="001136EF" w:rsidRDefault="001136EF" w:rsidP="001136EF">
      <w:pPr>
        <w:pStyle w:val="Normalny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Połączenie aplikacji z bazą danych</w:t>
      </w:r>
    </w:p>
    <w:p w14:paraId="69FF2629" w14:textId="77777777" w:rsidR="001136EF" w:rsidRDefault="001136EF" w:rsidP="001136EF">
      <w:pPr>
        <w:pStyle w:val="Normalny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Testowanie aplikacji</w:t>
      </w:r>
    </w:p>
    <w:p w14:paraId="7C67E349" w14:textId="77777777" w:rsidR="001136EF" w:rsidRDefault="001136EF" w:rsidP="001136EF">
      <w:pPr>
        <w:pStyle w:val="Normalny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Wdrożenie aplikacji na serwer produkcyjny</w:t>
      </w:r>
    </w:p>
    <w:p w14:paraId="3887530B" w14:textId="77777777" w:rsidR="001136EF" w:rsidRDefault="001136EF" w:rsidP="001136EF">
      <w:pPr>
        <w:pStyle w:val="Normalny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Testowanie poprawności działania aplikacji na serwerze</w:t>
      </w:r>
    </w:p>
    <w:p w14:paraId="23995FA4" w14:textId="77777777" w:rsidR="00DF1534" w:rsidRPr="001136EF" w:rsidRDefault="00DF1534">
      <w:pPr>
        <w:rPr>
          <w:lang w:val="pl-PL"/>
        </w:rPr>
      </w:pPr>
    </w:p>
    <w:sectPr w:rsidR="00DF1534" w:rsidRPr="00113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9DE"/>
    <w:multiLevelType w:val="multilevel"/>
    <w:tmpl w:val="F676AA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37727"/>
    <w:multiLevelType w:val="multilevel"/>
    <w:tmpl w:val="AE6A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B784D"/>
    <w:multiLevelType w:val="multilevel"/>
    <w:tmpl w:val="FA6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024E6"/>
    <w:multiLevelType w:val="multilevel"/>
    <w:tmpl w:val="7DCA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059F9"/>
    <w:multiLevelType w:val="multilevel"/>
    <w:tmpl w:val="F962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842F3"/>
    <w:multiLevelType w:val="multilevel"/>
    <w:tmpl w:val="4C2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F0190"/>
    <w:multiLevelType w:val="multilevel"/>
    <w:tmpl w:val="43F44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679DB"/>
    <w:multiLevelType w:val="multilevel"/>
    <w:tmpl w:val="4D3A0A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F22A6"/>
    <w:multiLevelType w:val="multilevel"/>
    <w:tmpl w:val="CD76D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E17B48"/>
    <w:multiLevelType w:val="multilevel"/>
    <w:tmpl w:val="8720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076375">
    <w:abstractNumId w:val="3"/>
  </w:num>
  <w:num w:numId="2" w16cid:durableId="1129663262">
    <w:abstractNumId w:val="5"/>
  </w:num>
  <w:num w:numId="3" w16cid:durableId="1404180267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371224047">
    <w:abstractNumId w:val="4"/>
  </w:num>
  <w:num w:numId="5" w16cid:durableId="1893617490">
    <w:abstractNumId w:val="8"/>
    <w:lvlOverride w:ilvl="0">
      <w:lvl w:ilvl="0">
        <w:numFmt w:val="decimal"/>
        <w:lvlText w:val="%1."/>
        <w:lvlJc w:val="left"/>
      </w:lvl>
    </w:lvlOverride>
  </w:num>
  <w:num w:numId="6" w16cid:durableId="507018955">
    <w:abstractNumId w:val="2"/>
  </w:num>
  <w:num w:numId="7" w16cid:durableId="501942645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972203181">
    <w:abstractNumId w:val="9"/>
  </w:num>
  <w:num w:numId="9" w16cid:durableId="189150009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9070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EF"/>
    <w:rsid w:val="001136EF"/>
    <w:rsid w:val="002E7BAA"/>
    <w:rsid w:val="006A557F"/>
    <w:rsid w:val="00DF1534"/>
    <w:rsid w:val="00EC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D5AB"/>
  <w15:chartTrackingRefBased/>
  <w15:docId w15:val="{DD0FF16E-B3B5-49E5-A5F2-596056E2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1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Korzeniewska</dc:creator>
  <cp:keywords/>
  <dc:description/>
  <cp:lastModifiedBy>Daria Korzeniewska</cp:lastModifiedBy>
  <cp:revision>1</cp:revision>
  <dcterms:created xsi:type="dcterms:W3CDTF">2023-02-23T17:09:00Z</dcterms:created>
  <dcterms:modified xsi:type="dcterms:W3CDTF">2023-02-23T17:09:00Z</dcterms:modified>
</cp:coreProperties>
</file>