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A7E48">
      <w:r>
        <w:drawing>
          <wp:inline distT="0" distB="0" distL="114300" distR="114300">
            <wp:extent cx="5272405" cy="3255010"/>
            <wp:effectExtent l="0" t="0" r="635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BF1A6"/>
    <w:p w14:paraId="79D2D6E6">
      <w:r>
        <w:drawing>
          <wp:inline distT="0" distB="0" distL="114300" distR="114300">
            <wp:extent cx="5270500" cy="3260725"/>
            <wp:effectExtent l="0" t="0" r="2540" b="6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19CB2"/>
    <w:p w14:paraId="554DFD75">
      <w:r>
        <w:drawing>
          <wp:inline distT="0" distB="0" distL="114300" distR="114300">
            <wp:extent cx="5270500" cy="3270250"/>
            <wp:effectExtent l="0" t="0" r="2540" b="635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3F089"/>
    <w:p w14:paraId="52D42600">
      <w:r>
        <w:drawing>
          <wp:inline distT="0" distB="0" distL="114300" distR="114300">
            <wp:extent cx="5271135" cy="3476625"/>
            <wp:effectExtent l="0" t="0" r="1905" b="133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5E095"/>
    <w:p w14:paraId="5C838E39">
      <w:r>
        <w:drawing>
          <wp:inline distT="0" distB="0" distL="114300" distR="114300">
            <wp:extent cx="4693920" cy="4709160"/>
            <wp:effectExtent l="0" t="0" r="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4867"/>
    <w:p w14:paraId="0550C834">
      <w:r>
        <w:drawing>
          <wp:inline distT="0" distB="0" distL="114300" distR="114300">
            <wp:extent cx="5250180" cy="2674620"/>
            <wp:effectExtent l="0" t="0" r="7620" b="762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7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2026-06-09T12:23:21Z</dcterms:created>
  <dc:creator>kseni</dc:creator>
  <cp:lastModifiedBy>Морозова Ксения</cp:lastModifiedBy>
  <dcterms:modified xsi:type="dcterms:W3CDTF">2026-06-09T12:55:59Z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eyJoZGlkIjoiY2NjYjUzYTMyOGQ1YWQyNGUwY2Y0YmJiYmMyNjRjNjMiLCJ1c2VySWQiOiI4MjQ2MzQ4NzQ2NjkifQ==</vt:lpwstr>
  </property>
  <property fmtid="{D5CDD505-2E9C-101B-9397-08002B2CF9AE}" pid="4" name="ICV">
    <vt:lpwstr>3E5E7007694F4F128B08688A7B5CD6C8_12</vt:lpwstr>
  </property>
</Properties>
</file>