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05" w:type="dxa"/>
        <w:tblInd w:w="85" w:type="dxa"/>
        <w:tblLayout w:type="fixed"/>
        <w:tblLook w:val="00A0" w:firstRow="1" w:lastRow="0" w:firstColumn="1" w:lastColumn="0" w:noHBand="0" w:noVBand="0"/>
      </w:tblPr>
      <w:tblGrid>
        <w:gridCol w:w="4451"/>
        <w:gridCol w:w="5954"/>
      </w:tblGrid>
      <w:tr w:rsidR="00F27D53" w:rsidRPr="00352CC0" w14:paraId="28C7A19E" w14:textId="77777777" w:rsidTr="009F3335">
        <w:trPr>
          <w:trHeight w:val="1275"/>
        </w:trPr>
        <w:tc>
          <w:tcPr>
            <w:tcW w:w="445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6D2ECC" w14:textId="77777777" w:rsidR="00F27D53" w:rsidRPr="00352CC0" w:rsidRDefault="00F27D53" w:rsidP="00236BD1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A91CEE" w14:textId="77777777" w:rsidR="00F27D53" w:rsidRPr="00352CC0" w:rsidRDefault="00F27D53" w:rsidP="00352CC0">
            <w:pPr>
              <w:spacing w:after="0" w:line="240" w:lineRule="auto"/>
              <w:ind w:rightChars="-49" w:right="-108" w:firstLineChars="1" w:firstLine="3"/>
              <w:jc w:val="right"/>
              <w:rPr>
                <w:rFonts w:ascii="Times New Roman" w:eastAsia="Microsoft YaHei" w:hAnsi="Times New Roman"/>
                <w:color w:val="595959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color w:val="595959"/>
                <w:sz w:val="28"/>
                <w:szCs w:val="28"/>
                <w:lang w:val="ru-RU" w:eastAsia="en-AU"/>
              </w:rPr>
              <w:t>Тестовый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color w:val="595959"/>
                <w:sz w:val="28"/>
                <w:szCs w:val="28"/>
                <w:lang w:val="ru-RU" w:eastAsia="en-AU"/>
              </w:rPr>
              <w:t xml:space="preserve"> документ</w:t>
            </w:r>
          </w:p>
        </w:tc>
      </w:tr>
    </w:tbl>
    <w:p w14:paraId="0D8FE4FF" w14:textId="77777777" w:rsidR="00F27D53" w:rsidRPr="00352CC0" w:rsidRDefault="00F27D53" w:rsidP="00EA79EC">
      <w:pPr>
        <w:rPr>
          <w:rFonts w:ascii="Times New Roman" w:eastAsia="Microsoft YaHei" w:hAnsi="Times New Roman"/>
          <w:sz w:val="28"/>
          <w:szCs w:val="28"/>
        </w:rPr>
      </w:pPr>
    </w:p>
    <w:p w14:paraId="6450BFC2" w14:textId="77777777" w:rsidR="00F27D53" w:rsidRPr="00352CC0" w:rsidRDefault="00F27D53" w:rsidP="00845D32">
      <w:pPr>
        <w:pStyle w:val="2"/>
        <w:rPr>
          <w:rFonts w:ascii="Times New Roman" w:eastAsia="Microsoft YaHei" w:hAnsi="Times New Roman"/>
          <w:b/>
          <w:sz w:val="28"/>
          <w:szCs w:val="28"/>
          <w:lang w:val="ru-RU"/>
        </w:rPr>
      </w:pPr>
      <w:proofErr w:type="spellStart"/>
      <w:r w:rsidRPr="00352CC0">
        <w:rPr>
          <w:rFonts w:ascii="Times New Roman" w:eastAsia="Microsoft YaHei" w:hAnsi="Times New Roman"/>
          <w:b/>
          <w:sz w:val="28"/>
          <w:szCs w:val="28"/>
          <w:lang w:val="ru-RU"/>
        </w:rPr>
        <w:t>Аннотация</w:t>
      </w:r>
      <w:proofErr w:type="spellEnd"/>
      <w:r w:rsidRPr="00352CC0">
        <w:rPr>
          <w:rFonts w:ascii="Times New Roman" w:eastAsia="Microsoft YaHei" w:hAnsi="Times New Roman"/>
          <w:b/>
          <w:sz w:val="28"/>
          <w:szCs w:val="28"/>
          <w:lang w:val="ru-RU"/>
        </w:rPr>
        <w:t xml:space="preserve"> теста</w:t>
      </w:r>
    </w:p>
    <w:tbl>
      <w:tblPr>
        <w:tblW w:w="6436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3300"/>
      </w:tblGrid>
      <w:tr w:rsidR="00F27D53" w:rsidRPr="00352CC0" w14:paraId="1EAFB17E" w14:textId="77777777" w:rsidTr="002F55A9">
        <w:trPr>
          <w:trHeight w:val="422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8D96D5E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Название проекта</w:t>
            </w:r>
          </w:p>
          <w:p w14:paraId="1845543E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</w:p>
        </w:tc>
        <w:tc>
          <w:tcPr>
            <w:tcW w:w="330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6BD7EA1" w14:textId="1E9C249D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proofErr w:type="spellStart"/>
            <w:r w:rsidR="00FE1CB4" w:rsidRPr="00352CC0">
              <w:rPr>
                <w:rFonts w:ascii="Times New Roman" w:eastAsia="Microsoft YaHei" w:hAnsi="Times New Roman"/>
                <w:sz w:val="28"/>
                <w:szCs w:val="28"/>
                <w:lang w:eastAsia="en-AU"/>
              </w:rPr>
              <w:t>Магазин</w:t>
            </w:r>
            <w:proofErr w:type="spellEnd"/>
            <w:r w:rsidR="00FE1CB4" w:rsidRPr="00352CC0">
              <w:rPr>
                <w:rFonts w:ascii="Times New Roman" w:eastAsia="Microsoft YaHei" w:hAnsi="Times New Roman"/>
                <w:sz w:val="28"/>
                <w:szCs w:val="28"/>
                <w:lang w:eastAsia="en-AU"/>
              </w:rPr>
              <w:t xml:space="preserve"> </w:t>
            </w:r>
            <w:proofErr w:type="spellStart"/>
            <w:r w:rsidR="00FE1CB4" w:rsidRPr="00352CC0">
              <w:rPr>
                <w:rFonts w:ascii="Times New Roman" w:eastAsia="Microsoft YaHei" w:hAnsi="Times New Roman"/>
                <w:sz w:val="28"/>
                <w:szCs w:val="28"/>
                <w:lang w:eastAsia="en-AU"/>
              </w:rPr>
              <w:t>спортивных</w:t>
            </w:r>
            <w:proofErr w:type="spellEnd"/>
            <w:r w:rsidR="00FE1CB4" w:rsidRPr="00352CC0">
              <w:rPr>
                <w:rFonts w:ascii="Times New Roman" w:eastAsia="Microsoft YaHei" w:hAnsi="Times New Roman"/>
                <w:sz w:val="28"/>
                <w:szCs w:val="28"/>
                <w:lang w:eastAsia="en-AU"/>
              </w:rPr>
              <w:t xml:space="preserve"> </w:t>
            </w:r>
            <w:proofErr w:type="spellStart"/>
            <w:r w:rsidR="00FE1CB4" w:rsidRPr="00352CC0">
              <w:rPr>
                <w:rFonts w:ascii="Times New Roman" w:eastAsia="Microsoft YaHei" w:hAnsi="Times New Roman"/>
                <w:sz w:val="28"/>
                <w:szCs w:val="28"/>
                <w:lang w:eastAsia="en-AU"/>
              </w:rPr>
              <w:t>товаров</w:t>
            </w:r>
            <w:proofErr w:type="spellEnd"/>
          </w:p>
        </w:tc>
      </w:tr>
      <w:tr w:rsidR="00F27D53" w:rsidRPr="00352CC0" w14:paraId="584B8C37" w14:textId="77777777" w:rsidTr="002F55A9">
        <w:trPr>
          <w:trHeight w:val="414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53901CB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Рабочая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версия </w:t>
            </w:r>
          </w:p>
          <w:p w14:paraId="0706AC7B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139518" w14:textId="2818BD4C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2C189C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1.0</w:t>
            </w:r>
          </w:p>
        </w:tc>
      </w:tr>
      <w:tr w:rsidR="00F27D53" w:rsidRPr="00352CC0" w14:paraId="3633DD49" w14:textId="77777777" w:rsidTr="002F55A9">
        <w:trPr>
          <w:trHeight w:val="40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54EF34B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Имя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</w:t>
            </w:r>
            <w:proofErr w:type="gram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тестирующего</w:t>
            </w:r>
            <w:proofErr w:type="gramEnd"/>
          </w:p>
          <w:p w14:paraId="20D871DE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952186" w14:textId="14F18776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2C189C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Кособокова Дарья Олеговна </w:t>
            </w:r>
          </w:p>
        </w:tc>
      </w:tr>
      <w:tr w:rsidR="00F27D53" w:rsidRPr="00352CC0" w14:paraId="043D210C" w14:textId="77777777" w:rsidTr="002F55A9">
        <w:trPr>
          <w:trHeight w:val="42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EBCF78F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Дат</w:t>
            </w:r>
            <w:proofErr w:type="gram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а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(</w:t>
            </w:r>
            <w:proofErr w:type="gram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ы) теста</w:t>
            </w:r>
          </w:p>
          <w:p w14:paraId="32721213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2C36BF" w14:textId="17A486BB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bCs/>
                <w:color w:val="FFFFFF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Cs/>
                <w:sz w:val="28"/>
                <w:szCs w:val="28"/>
                <w:lang w:val="en-AU" w:eastAsia="en-AU"/>
              </w:rPr>
              <w:t> </w:t>
            </w:r>
            <w:r w:rsidR="002C189C" w:rsidRPr="00352CC0">
              <w:rPr>
                <w:rFonts w:ascii="Times New Roman" w:eastAsia="Microsoft YaHei" w:hAnsi="Times New Roman"/>
                <w:bCs/>
                <w:sz w:val="28"/>
                <w:szCs w:val="28"/>
                <w:lang w:val="ru-RU" w:eastAsia="en-AU"/>
              </w:rPr>
              <w:t>04.12.2025</w:t>
            </w:r>
          </w:p>
        </w:tc>
      </w:tr>
    </w:tbl>
    <w:p w14:paraId="38296CCD" w14:textId="77777777" w:rsidR="00F27D53" w:rsidRPr="00352CC0" w:rsidRDefault="00F27D53">
      <w:pPr>
        <w:rPr>
          <w:rFonts w:ascii="Times New Roman" w:eastAsia="Microsoft YaHei" w:hAnsi="Times New Roman"/>
          <w:sz w:val="28"/>
          <w:szCs w:val="28"/>
        </w:rPr>
      </w:pPr>
    </w:p>
    <w:p w14:paraId="283FCB17" w14:textId="77777777" w:rsidR="00F27D53" w:rsidRPr="00352CC0" w:rsidRDefault="00F27D53" w:rsidP="00845D32">
      <w:pPr>
        <w:pStyle w:val="2"/>
        <w:rPr>
          <w:rFonts w:ascii="Times New Roman" w:eastAsia="Microsoft YaHei" w:hAnsi="Times New Roman"/>
          <w:b/>
          <w:sz w:val="28"/>
          <w:szCs w:val="28"/>
          <w:lang w:val="ru-RU"/>
        </w:rPr>
      </w:pPr>
      <w:proofErr w:type="spellStart"/>
      <w:r w:rsidRPr="00352CC0">
        <w:rPr>
          <w:rFonts w:ascii="Times New Roman" w:eastAsia="Microsoft YaHei" w:hAnsi="Times New Roman"/>
          <w:b/>
          <w:sz w:val="28"/>
          <w:szCs w:val="28"/>
          <w:lang w:val="ru-RU"/>
        </w:rPr>
        <w:t>Расшифровка</w:t>
      </w:r>
      <w:proofErr w:type="spellEnd"/>
      <w:r w:rsidRPr="00352CC0">
        <w:rPr>
          <w:rFonts w:ascii="Times New Roman" w:eastAsia="Microsoft YaHei" w:hAnsi="Times New Roman"/>
          <w:b/>
          <w:sz w:val="28"/>
          <w:szCs w:val="28"/>
          <w:lang w:val="en-US"/>
        </w:rPr>
        <w:t xml:space="preserve"> </w:t>
      </w:r>
      <w:proofErr w:type="spellStart"/>
      <w:r w:rsidRPr="00352CC0">
        <w:rPr>
          <w:rFonts w:ascii="Times New Roman" w:eastAsia="Microsoft YaHei" w:hAnsi="Times New Roman"/>
          <w:b/>
          <w:sz w:val="28"/>
          <w:szCs w:val="28"/>
          <w:lang w:val="ru-RU"/>
        </w:rPr>
        <w:t>тестовых</w:t>
      </w:r>
      <w:proofErr w:type="spellEnd"/>
      <w:r w:rsidRPr="00352CC0">
        <w:rPr>
          <w:rFonts w:ascii="Times New Roman" w:eastAsia="Microsoft YaHei" w:hAnsi="Times New Roman"/>
          <w:b/>
          <w:sz w:val="28"/>
          <w:szCs w:val="28"/>
          <w:lang w:val="en-US"/>
        </w:rPr>
        <w:t xml:space="preserve"> </w:t>
      </w:r>
      <w:proofErr w:type="spellStart"/>
      <w:r w:rsidRPr="00352CC0">
        <w:rPr>
          <w:rFonts w:ascii="Times New Roman" w:eastAsia="Microsoft YaHei" w:hAnsi="Times New Roman"/>
          <w:b/>
          <w:sz w:val="28"/>
          <w:szCs w:val="28"/>
          <w:lang w:val="ru-RU"/>
        </w:rPr>
        <w:t>информационных</w:t>
      </w:r>
      <w:proofErr w:type="spellEnd"/>
      <w:r w:rsidRPr="00352CC0">
        <w:rPr>
          <w:rFonts w:ascii="Times New Roman" w:eastAsia="Microsoft YaHei" w:hAnsi="Times New Roman"/>
          <w:b/>
          <w:sz w:val="28"/>
          <w:szCs w:val="28"/>
          <w:lang w:val="ru-RU"/>
        </w:rPr>
        <w:t xml:space="preserve"> </w:t>
      </w:r>
      <w:proofErr w:type="spellStart"/>
      <w:r w:rsidRPr="00352CC0">
        <w:rPr>
          <w:rFonts w:ascii="Times New Roman" w:eastAsia="Microsoft YaHei" w:hAnsi="Times New Roman"/>
          <w:b/>
          <w:sz w:val="28"/>
          <w:szCs w:val="28"/>
          <w:lang w:val="ru-RU"/>
        </w:rPr>
        <w:t>полей</w:t>
      </w:r>
      <w:proofErr w:type="spellEnd"/>
      <w:r w:rsidRPr="00352CC0">
        <w:rPr>
          <w:rFonts w:ascii="Times New Roman" w:eastAsia="Microsoft YaHei" w:hAnsi="Times New Roman"/>
          <w:b/>
          <w:sz w:val="28"/>
          <w:szCs w:val="28"/>
          <w:lang w:val="ru-RU"/>
        </w:rPr>
        <w:t>:</w:t>
      </w:r>
    </w:p>
    <w:tbl>
      <w:tblPr>
        <w:tblW w:w="10485" w:type="dxa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3494"/>
        <w:gridCol w:w="7188"/>
      </w:tblGrid>
      <w:tr w:rsidR="00F27D53" w:rsidRPr="00352CC0" w14:paraId="36B94A72" w14:textId="77777777" w:rsidTr="003A1145">
        <w:trPr>
          <w:trHeight w:val="408"/>
        </w:trPr>
        <w:tc>
          <w:tcPr>
            <w:tcW w:w="2988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FFFFFF"/>
            </w:tcBorders>
            <w:shd w:val="clear" w:color="000000" w:fill="2F75B5"/>
            <w:noWrap/>
            <w:vAlign w:val="center"/>
          </w:tcPr>
          <w:p w14:paraId="325F0A4C" w14:textId="77777777" w:rsidR="00F27D53" w:rsidRPr="00352CC0" w:rsidRDefault="00F27D53" w:rsidP="00725039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Поле</w:t>
            </w:r>
            <w:proofErr w:type="spellEnd"/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31AD064" w14:textId="77777777" w:rsidR="00F27D53" w:rsidRPr="00352CC0" w:rsidRDefault="00F27D53" w:rsidP="00725039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Описание</w:t>
            </w:r>
          </w:p>
        </w:tc>
      </w:tr>
      <w:tr w:rsidR="00F27D53" w:rsidRPr="00352CC0" w14:paraId="38355FDD" w14:textId="77777777" w:rsidTr="003A1145">
        <w:trPr>
          <w:trHeight w:val="71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D69C124" w14:textId="77777777" w:rsidR="00F27D53" w:rsidRPr="00352CC0" w:rsidRDefault="00F27D53" w:rsidP="00421AD6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Название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проекта</w:t>
            </w:r>
            <w:proofErr w:type="spellEnd"/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5D238F17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Название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тестируемого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проекта</w:t>
            </w:r>
          </w:p>
        </w:tc>
      </w:tr>
      <w:tr w:rsidR="00F27D53" w:rsidRPr="00352CC0" w14:paraId="14C52010" w14:textId="77777777" w:rsidTr="003A1145">
        <w:trPr>
          <w:trHeight w:val="233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2AB7A72" w14:textId="77777777" w:rsidR="00F27D53" w:rsidRPr="00352CC0" w:rsidRDefault="00F27D53" w:rsidP="00421AD6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Рабочая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 xml:space="preserve"> версия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37856D76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Версия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проекта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/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программного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обеспечения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(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первый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тест считается 1.0).</w:t>
            </w:r>
          </w:p>
        </w:tc>
      </w:tr>
      <w:tr w:rsidR="00F27D53" w:rsidRPr="00352CC0" w14:paraId="3BFC67AD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96BB145" w14:textId="77777777" w:rsidR="00F27D53" w:rsidRPr="00352CC0" w:rsidRDefault="00F27D53" w:rsidP="00421AD6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 xml:space="preserve">Имя </w:t>
            </w:r>
            <w:proofErr w:type="gramStart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тестирующего</w:t>
            </w:r>
            <w:proofErr w:type="gramEnd"/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637C8B64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Имя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того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кто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проводил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тесты</w:t>
            </w:r>
            <w:proofErr w:type="spellEnd"/>
          </w:p>
        </w:tc>
      </w:tr>
      <w:tr w:rsidR="00F27D53" w:rsidRPr="00352CC0" w14:paraId="09B6DF87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D222459" w14:textId="77777777" w:rsidR="00F27D53" w:rsidRPr="00352CC0" w:rsidRDefault="00F27D53" w:rsidP="00421AD6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en-US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Дат</w:t>
            </w:r>
            <w:proofErr w:type="gramStart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а</w:t>
            </w: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en-US" w:eastAsia="en-AU"/>
              </w:rPr>
              <w:t>(</w:t>
            </w:r>
            <w:proofErr w:type="gramEnd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ы</w:t>
            </w: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en-US" w:eastAsia="en-AU"/>
              </w:rPr>
              <w:t xml:space="preserve">) </w:t>
            </w: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1D955A2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Дат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(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ы) проведения тестов – это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один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или несколько дней.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Если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тесты п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роводились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в более протяженный период времени, нужно отметить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отдельную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дату для каждого теста. </w:t>
            </w:r>
          </w:p>
        </w:tc>
      </w:tr>
      <w:tr w:rsidR="00F27D53" w:rsidRPr="00352CC0" w14:paraId="5478CBE1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47A9EFF3" w14:textId="77777777" w:rsidR="00F27D53" w:rsidRPr="00352CC0" w:rsidRDefault="00F27D53" w:rsidP="00421AD6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Тестовый пример</w:t>
            </w: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en-AU" w:eastAsia="en-AU"/>
              </w:rPr>
              <w:t xml:space="preserve"> #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5D6706B2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Уникальный</w:t>
            </w:r>
            <w:proofErr w:type="spellEnd"/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ID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для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каждого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тестового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примера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Следуйте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некоторым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конвенциям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чтобы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указать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типы тестов.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Например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,‘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TC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_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UI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_1′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означает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‘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user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interface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test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case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#1′ 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( 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ТС_ПИ_1: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тестовый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случай пользовательского интерфейса#1)</w:t>
            </w:r>
          </w:p>
        </w:tc>
      </w:tr>
      <w:tr w:rsidR="00F27D53" w:rsidRPr="00352CC0" w14:paraId="24260E25" w14:textId="77777777" w:rsidTr="003A1145">
        <w:trPr>
          <w:trHeight w:val="173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39326230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Приоритет тестирования</w:t>
            </w:r>
          </w:p>
          <w:p w14:paraId="5CED910B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ru-RU" w:eastAsia="en-AU"/>
              </w:rPr>
              <w:t>(</w:t>
            </w:r>
            <w:proofErr w:type="spellStart"/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ru-RU" w:eastAsia="en-AU"/>
              </w:rPr>
              <w:t>Низкий</w:t>
            </w:r>
            <w:proofErr w:type="spellEnd"/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ru-RU" w:eastAsia="en-AU"/>
              </w:rPr>
              <w:t>/</w:t>
            </w:r>
            <w:proofErr w:type="spellStart"/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ru-RU" w:eastAsia="en-AU"/>
              </w:rPr>
              <w:t>Средний</w:t>
            </w:r>
            <w:proofErr w:type="spellEnd"/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ru-RU" w:eastAsia="en-AU"/>
              </w:rPr>
              <w:t>/</w:t>
            </w:r>
            <w:proofErr w:type="spellStart"/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ru-RU" w:eastAsia="en-AU"/>
              </w:rPr>
              <w:t>Высокий</w:t>
            </w:r>
            <w:proofErr w:type="spellEnd"/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ru-RU" w:eastAsia="en-AU"/>
              </w:rPr>
              <w:t>)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20E24963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Насколько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важен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каждый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Приоритет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тестирования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для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бизнес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-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правил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и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функциональных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тестовых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случаев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может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быть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средним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или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высоким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в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время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как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незначительные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случаи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пользовательского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интерфейса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могут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иметь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низкий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приоритет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</w:t>
            </w:r>
          </w:p>
        </w:tc>
      </w:tr>
      <w:tr w:rsidR="00F27D53" w:rsidRPr="00352CC0" w14:paraId="6C258AFE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2F9573D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Заголовок/название 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1294A909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Название тестового случая.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Например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Подтвердите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страницу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авторизации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с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действительным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именем пользователя и паролем.  </w:t>
            </w:r>
          </w:p>
        </w:tc>
      </w:tr>
      <w:tr w:rsidR="00F27D53" w:rsidRPr="00352CC0" w14:paraId="3FAB209C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7523279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Краткое изложение 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27674412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Описание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того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что 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должен достичь тест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</w:t>
            </w:r>
          </w:p>
        </w:tc>
      </w:tr>
      <w:tr w:rsidR="00F27D53" w:rsidRPr="00352CC0" w14:paraId="045F6F87" w14:textId="77777777" w:rsidTr="003A1145">
        <w:trPr>
          <w:trHeight w:val="121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230ED1BF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 xml:space="preserve">Этапы теста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A915465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Перечислите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все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этапы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подробно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Запишите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этапы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в том порядке, в котором они должны быть 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lastRenderedPageBreak/>
              <w:t xml:space="preserve">реализованы.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Предоставьте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как можно больше подробностей и разъяснений.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Пронумерованный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список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–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хорошая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идея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</w:t>
            </w:r>
          </w:p>
        </w:tc>
      </w:tr>
      <w:tr w:rsidR="00F27D53" w:rsidRPr="00352CC0" w14:paraId="6BE1E03A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C46306F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lastRenderedPageBreak/>
              <w:t>Тестовые данные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BBCFA7A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Перечислите</w:t>
            </w:r>
            <w:proofErr w:type="spellEnd"/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/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опишите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все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тестовые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данные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используемые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для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данного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тестового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случая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Так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фактические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используемые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входные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данные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можно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отслеживать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по результатам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тестирования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Например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Имя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пользователя и пароль для подтверждения входа. </w:t>
            </w:r>
          </w:p>
        </w:tc>
      </w:tr>
      <w:tr w:rsidR="00F27D53" w:rsidRPr="00352CC0" w14:paraId="34D6B277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363FCF7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Ожидаемый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результат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3DEC7F26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Каким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должен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быть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вывод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системы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после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выполнения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?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Подробно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опишите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ожидаемый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результат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включая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все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сообщения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/ошибки, к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оторые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должны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отображаться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экране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</w:t>
            </w:r>
          </w:p>
        </w:tc>
      </w:tr>
      <w:tr w:rsidR="00F27D53" w:rsidRPr="00352CC0" w14:paraId="6D028729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2B895B05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 xml:space="preserve">Фактический результат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F7595D9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Каким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должен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быть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фактический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результат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после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выполнения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?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Опишите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любое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релевантное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поведение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системы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после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выполнения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теста. </w:t>
            </w:r>
          </w:p>
        </w:tc>
      </w:tr>
      <w:tr w:rsidR="00F27D53" w:rsidRPr="00352CC0" w14:paraId="7F912DF9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15082E3A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 xml:space="preserve">Предварительное условие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5E22422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Любые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предварительные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условия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которые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должны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быть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выполнены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выполнения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Перечислите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все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предварительные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условия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для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выполнения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этого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тестового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случая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 xml:space="preserve">. </w:t>
            </w:r>
          </w:p>
        </w:tc>
      </w:tr>
      <w:tr w:rsidR="00F27D53" w:rsidRPr="00352CC0" w14:paraId="3B15B1F4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F9DB2F2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Постусловие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5FE6FA1A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Каким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должно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быть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состояние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системы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после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выполнения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? </w:t>
            </w:r>
          </w:p>
        </w:tc>
      </w:tr>
      <w:tr w:rsidR="00F27D53" w:rsidRPr="00352CC0" w14:paraId="203DB26F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4A58B6CE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 xml:space="preserve">Статус </w:t>
            </w:r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en-AU" w:eastAsia="en-AU"/>
              </w:rPr>
              <w:t xml:space="preserve"> (</w:t>
            </w:r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ru-RU" w:eastAsia="en-AU"/>
              </w:rPr>
              <w:t>Зачет</w:t>
            </w:r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en-AU" w:eastAsia="en-AU"/>
              </w:rPr>
              <w:t>/</w:t>
            </w:r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ru-RU" w:eastAsia="en-AU"/>
              </w:rPr>
              <w:t>Незачет)</w:t>
            </w:r>
            <w:r w:rsidRPr="00352CC0">
              <w:rPr>
                <w:rFonts w:ascii="Times New Roman" w:eastAsia="Microsoft YaHei" w:hAnsi="Times New Roman"/>
                <w:i/>
                <w:iCs/>
                <w:color w:val="222222"/>
                <w:sz w:val="28"/>
                <w:szCs w:val="28"/>
                <w:lang w:val="en-A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869DC85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Если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фактический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результат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соответствует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ожидаемому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результату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отметьте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тест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как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неудачный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В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ином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случае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обновление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пройдено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</w:t>
            </w:r>
          </w:p>
        </w:tc>
      </w:tr>
      <w:tr w:rsidR="00F27D53" w:rsidRPr="00352CC0" w14:paraId="3D3DCBDE" w14:textId="77777777" w:rsidTr="003A1145">
        <w:trPr>
          <w:trHeight w:val="250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9F3172D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zh-CN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Примечания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/ко</w:t>
            </w: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222222"/>
                <w:sz w:val="28"/>
                <w:szCs w:val="28"/>
                <w:lang w:val="ru-RU" w:eastAsia="en-AU"/>
              </w:rPr>
              <w:t>мментарии</w:t>
            </w:r>
            <w:proofErr w:type="spellEnd"/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DCD04CB" w14:textId="77777777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Используйте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эту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область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для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любых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дополнительных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заметок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/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комментариев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/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вопросов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.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Эта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область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предназначена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для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поддержки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вышеуказанных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полей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(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например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если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есть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некоторые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особые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условия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которые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могут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быть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описаны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в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любом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из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вышеуказанных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полей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или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если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есть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вопросы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связанные с ожидаемыми или фактическими результатами). </w:t>
            </w:r>
          </w:p>
        </w:tc>
      </w:tr>
    </w:tbl>
    <w:p w14:paraId="06C2E1B0" w14:textId="77777777" w:rsidR="00F27D53" w:rsidRPr="00352CC0" w:rsidRDefault="00F27D53">
      <w:pPr>
        <w:rPr>
          <w:rFonts w:ascii="Times New Roman" w:eastAsia="Microsoft YaHei" w:hAnsi="Times New Roman"/>
          <w:color w:val="2E74B5"/>
          <w:sz w:val="28"/>
          <w:szCs w:val="28"/>
          <w:lang w:val="ru-RU"/>
        </w:rPr>
      </w:pPr>
      <w:r w:rsidRPr="00352CC0">
        <w:rPr>
          <w:rFonts w:ascii="Times New Roman" w:eastAsia="Microsoft YaHei" w:hAnsi="Times New Roman"/>
          <w:sz w:val="28"/>
          <w:szCs w:val="28"/>
          <w:lang w:val="ru-RU"/>
        </w:rPr>
        <w:br w:type="page"/>
      </w:r>
    </w:p>
    <w:p w14:paraId="7D58CED6" w14:textId="77777777" w:rsidR="00F27D53" w:rsidRPr="00352CC0" w:rsidRDefault="00F27D53" w:rsidP="002F55A9">
      <w:pPr>
        <w:pStyle w:val="2"/>
        <w:rPr>
          <w:rFonts w:ascii="Times New Roman" w:eastAsia="Microsoft YaHei" w:hAnsi="Times New Roman"/>
          <w:sz w:val="28"/>
          <w:szCs w:val="28"/>
        </w:rPr>
      </w:pPr>
      <w:proofErr w:type="spellStart"/>
      <w:r w:rsidRPr="00352CC0">
        <w:rPr>
          <w:rFonts w:ascii="Times New Roman" w:eastAsia="Microsoft YaHei" w:hAnsi="Times New Roman"/>
          <w:sz w:val="28"/>
          <w:szCs w:val="28"/>
          <w:lang w:val="ru-RU"/>
        </w:rPr>
        <w:lastRenderedPageBreak/>
        <w:t>Тестовый</w:t>
      </w:r>
      <w:proofErr w:type="spellEnd"/>
      <w:r w:rsidRPr="00352CC0">
        <w:rPr>
          <w:rFonts w:ascii="Times New Roman" w:eastAsia="Microsoft YaHei" w:hAnsi="Times New Roman"/>
          <w:sz w:val="28"/>
          <w:szCs w:val="28"/>
          <w:lang w:val="ru-RU"/>
        </w:rPr>
        <w:t xml:space="preserve"> пример </w:t>
      </w:r>
      <w:r w:rsidRPr="00352CC0">
        <w:rPr>
          <w:rFonts w:ascii="Times New Roman" w:eastAsia="Microsoft YaHei" w:hAnsi="Times New Roman"/>
          <w:sz w:val="28"/>
          <w:szCs w:val="28"/>
        </w:rPr>
        <w:t>#1: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352CC0" w14:paraId="25DA6949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303E6E5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Тестовый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пример </w:t>
            </w: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7BDC278" w14:textId="38B81934" w:rsidR="00F27D53" w:rsidRPr="00352CC0" w:rsidRDefault="00CE735A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ДТ</w:t>
            </w:r>
            <w:r w:rsidR="009A0CBF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</w:p>
        </w:tc>
      </w:tr>
      <w:tr w:rsidR="00F27D53" w:rsidRPr="00352CC0" w14:paraId="3FD496B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05DA61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Приоритет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97924E" w14:textId="105CFA96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9A0CBF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Высокий </w:t>
            </w:r>
          </w:p>
        </w:tc>
      </w:tr>
      <w:tr w:rsidR="00F27D53" w:rsidRPr="00352CC0" w14:paraId="5650EF5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A70F9F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Заголовок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90F2D7C" w14:textId="297B6DFF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9A0CBF" w:rsidRPr="00352CC0">
              <w:rPr>
                <w:rFonts w:ascii="Times New Roman" w:hAnsi="Times New Roman"/>
                <w:color w:val="000000"/>
                <w:sz w:val="28"/>
                <w:szCs w:val="28"/>
                <w:lang w:val="ru-RU"/>
              </w:rPr>
              <w:t>Д</w:t>
            </w:r>
            <w:proofErr w:type="spellStart"/>
            <w:r w:rsidR="009A0CBF" w:rsidRPr="00352CC0">
              <w:rPr>
                <w:rFonts w:ascii="Times New Roman" w:hAnsi="Times New Roman"/>
                <w:color w:val="000000"/>
                <w:sz w:val="28"/>
                <w:szCs w:val="28"/>
              </w:rPr>
              <w:t>обавлени</w:t>
            </w:r>
            <w:proofErr w:type="spellEnd"/>
            <w:r w:rsidR="009A0CBF" w:rsidRPr="00352CC0">
              <w:rPr>
                <w:rFonts w:ascii="Times New Roman" w:hAnsi="Times New Roman"/>
                <w:color w:val="000000"/>
                <w:sz w:val="28"/>
                <w:szCs w:val="28"/>
                <w:lang w:val="ru-RU"/>
              </w:rPr>
              <w:t>е</w:t>
            </w:r>
            <w:r w:rsidR="009A0CBF" w:rsidRPr="00352CC0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9A0CBF" w:rsidRPr="00352CC0">
              <w:rPr>
                <w:rFonts w:ascii="Times New Roman" w:hAnsi="Times New Roman"/>
                <w:color w:val="000000"/>
                <w:sz w:val="28"/>
                <w:szCs w:val="28"/>
              </w:rPr>
              <w:t>товара</w:t>
            </w:r>
            <w:proofErr w:type="spellEnd"/>
            <w:r w:rsidR="009A0CBF" w:rsidRPr="00352CC0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9A0CBF" w:rsidRPr="00352CC0">
              <w:rPr>
                <w:rFonts w:ascii="Times New Roman" w:hAnsi="Times New Roman"/>
                <w:color w:val="000000"/>
                <w:sz w:val="28"/>
                <w:szCs w:val="28"/>
              </w:rPr>
              <w:t>администратором</w:t>
            </w:r>
            <w:proofErr w:type="spellEnd"/>
          </w:p>
        </w:tc>
      </w:tr>
      <w:tr w:rsidR="00F27D53" w:rsidRPr="00352CC0" w14:paraId="2CA969D3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9FBFD21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Краткое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2AD139" w14:textId="004C4976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9A0CBF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Выполнить добавление товара администратором </w:t>
            </w:r>
          </w:p>
        </w:tc>
      </w:tr>
      <w:tr w:rsidR="00F27D53" w:rsidRPr="00352CC0" w14:paraId="702AB51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A4D8FA0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Этапы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EDB5769" w14:textId="50E3EE87" w:rsidR="00F27D53" w:rsidRPr="00352CC0" w:rsidRDefault="009A0CBF" w:rsidP="009A0CBF">
            <w:pPr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Выполнить вход в систему, как администратор.</w:t>
            </w:r>
          </w:p>
          <w:p w14:paraId="1948F946" w14:textId="77777777" w:rsidR="009A0CBF" w:rsidRPr="00352CC0" w:rsidRDefault="009A0CBF" w:rsidP="009A0CBF">
            <w:pPr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Перейти на форму каталог товаров.</w:t>
            </w:r>
          </w:p>
          <w:p w14:paraId="4890AAE9" w14:textId="182D74C5" w:rsidR="009A0CBF" w:rsidRPr="00352CC0" w:rsidRDefault="009A0CBF" w:rsidP="009A0CBF">
            <w:pPr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Нажать на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кнопку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“Д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обавить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товар”</w:t>
            </w:r>
          </w:p>
          <w:p w14:paraId="0E6E3304" w14:textId="6C6A6421" w:rsidR="001F10DF" w:rsidRPr="00352CC0" w:rsidRDefault="001F10DF" w:rsidP="001F10DF">
            <w:pPr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Внести информацию о товаре в базу.</w:t>
            </w:r>
          </w:p>
          <w:p w14:paraId="0C8BF460" w14:textId="4D88304C" w:rsidR="009A0CBF" w:rsidRPr="00352CC0" w:rsidRDefault="001F10DF" w:rsidP="00D11BB8">
            <w:pPr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Нажать на кнопку “</w:t>
            </w:r>
            <w:r w:rsidR="00D11BB8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Выполнить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”</w:t>
            </w:r>
          </w:p>
        </w:tc>
      </w:tr>
      <w:tr w:rsidR="00F27D53" w:rsidRPr="00352CC0" w14:paraId="51E9412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172A96C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Тестовые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59DA41A" w14:textId="77777777" w:rsidR="00F27D53" w:rsidRPr="00352CC0" w:rsidRDefault="000940C1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Логин:</w:t>
            </w:r>
            <w:r w:rsidR="00F27D53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hyperlink r:id="rId8" w:history="1"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kaft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93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x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@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outlook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.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com</w:t>
              </w:r>
            </w:hyperlink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пароль: 8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ntwUp</w:t>
            </w:r>
            <w:proofErr w:type="spellEnd"/>
          </w:p>
          <w:p w14:paraId="38452E33" w14:textId="3962925D" w:rsidR="000940C1" w:rsidRPr="00352CC0" w:rsidRDefault="000940C1" w:rsidP="000940C1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Артикул А112Т4, Наименование Боксерская груша, Единица измерения шт., Стоимость 778,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ab/>
              <w:t>Размер максимально возможной скидки 30,</w:t>
            </w:r>
          </w:p>
          <w:p w14:paraId="16DA5B32" w14:textId="4C39CC9C" w:rsidR="000940C1" w:rsidRPr="00352CC0" w:rsidRDefault="000940C1" w:rsidP="000940C1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Производитель X-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Matc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,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ab/>
              <w:t>Поставщик Спортмастер, Категория товара Спортивный инвентарь, Действующая скидка 5, Кол-во на складе 6, Описание Боксерская груша X-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Match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черная, Изображение А112Т4.jpg.</w:t>
            </w:r>
          </w:p>
        </w:tc>
      </w:tr>
      <w:tr w:rsidR="00F27D53" w:rsidRPr="00352CC0" w14:paraId="387DD03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C75C457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Ожидаемый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FA46E0" w14:textId="7ED416CB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1F10DF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Успешное добавление товаров в каталог</w:t>
            </w:r>
          </w:p>
        </w:tc>
      </w:tr>
      <w:tr w:rsidR="00F27D53" w:rsidRPr="00352CC0" w14:paraId="52E4D95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DA9F42C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Фактический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09112E" w14:textId="68047A2F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1F10DF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Успешное добавление товаров в каталог</w:t>
            </w:r>
          </w:p>
        </w:tc>
      </w:tr>
      <w:tr w:rsidR="00F27D53" w:rsidRPr="00352CC0" w14:paraId="6C72DC1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072D152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D51426" w14:textId="10FEFC79" w:rsidR="00F27D53" w:rsidRPr="00352CC0" w:rsidRDefault="001F10DF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color w:val="222222"/>
                <w:sz w:val="28"/>
                <w:szCs w:val="28"/>
                <w:lang w:val="ru-RU" w:eastAsia="en-AU"/>
              </w:rPr>
              <w:t>Зачет</w:t>
            </w:r>
            <w:proofErr w:type="spellEnd"/>
          </w:p>
        </w:tc>
      </w:tr>
      <w:tr w:rsidR="00F27D53" w:rsidRPr="00352CC0" w14:paraId="2B1F337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D71E926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Предварительное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0A1046" w14:textId="5FB7DB7C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1F10DF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Вход в систему</w:t>
            </w:r>
          </w:p>
        </w:tc>
      </w:tr>
      <w:tr w:rsidR="00F27D53" w:rsidRPr="00352CC0" w14:paraId="37ECF90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06DEA8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98BF3B" w14:textId="1494BEDE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proofErr w:type="spellStart"/>
            <w:r w:rsidR="001F10DF" w:rsidRPr="00352CC0">
              <w:rPr>
                <w:rFonts w:ascii="Times New Roman" w:hAnsi="Times New Roman"/>
                <w:sz w:val="28"/>
                <w:szCs w:val="28"/>
              </w:rPr>
              <w:t>Успешное</w:t>
            </w:r>
            <w:proofErr w:type="spellEnd"/>
            <w:r w:rsidR="001F10DF" w:rsidRPr="00352CC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1F10DF" w:rsidRPr="00352CC0">
              <w:rPr>
                <w:rFonts w:ascii="Times New Roman" w:hAnsi="Times New Roman"/>
                <w:sz w:val="28"/>
                <w:szCs w:val="28"/>
              </w:rPr>
              <w:t>завершение</w:t>
            </w:r>
            <w:proofErr w:type="spellEnd"/>
            <w:r w:rsidR="001F10DF" w:rsidRPr="00352CC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1F10DF" w:rsidRPr="00352CC0">
              <w:rPr>
                <w:rFonts w:ascii="Times New Roman" w:hAnsi="Times New Roman"/>
                <w:sz w:val="28"/>
                <w:szCs w:val="28"/>
              </w:rPr>
              <w:t>тестирования</w:t>
            </w:r>
            <w:proofErr w:type="spellEnd"/>
          </w:p>
        </w:tc>
      </w:tr>
      <w:tr w:rsidR="00F27D53" w:rsidRPr="00352CC0" w14:paraId="72D5472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919422E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Примечания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90C95A1" w14:textId="60DC3874" w:rsidR="00F27D53" w:rsidRPr="00352CC0" w:rsidRDefault="00F27D53" w:rsidP="002F55A9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1F10DF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Должна быть полная информация о товаре</w:t>
            </w:r>
          </w:p>
        </w:tc>
      </w:tr>
    </w:tbl>
    <w:p w14:paraId="7B17CB87" w14:textId="77777777" w:rsidR="00F27D53" w:rsidRPr="00352CC0" w:rsidRDefault="00F27D53" w:rsidP="002F55A9">
      <w:pPr>
        <w:rPr>
          <w:rFonts w:ascii="Times New Roman" w:eastAsia="Microsoft YaHei" w:hAnsi="Times New Roman"/>
          <w:sz w:val="28"/>
          <w:szCs w:val="28"/>
          <w:lang w:val="ru-RU"/>
        </w:rPr>
      </w:pPr>
    </w:p>
    <w:p w14:paraId="5AE7FFF0" w14:textId="77777777" w:rsidR="00F27D53" w:rsidRPr="00352CC0" w:rsidRDefault="00F27D53" w:rsidP="002F55A9">
      <w:pPr>
        <w:pStyle w:val="2"/>
        <w:rPr>
          <w:rFonts w:ascii="Times New Roman" w:eastAsia="Microsoft YaHei" w:hAnsi="Times New Roman"/>
          <w:sz w:val="28"/>
          <w:szCs w:val="28"/>
        </w:rPr>
      </w:pPr>
      <w:proofErr w:type="spellStart"/>
      <w:r w:rsidRPr="00352CC0">
        <w:rPr>
          <w:rFonts w:ascii="Times New Roman" w:eastAsia="Microsoft YaHei" w:hAnsi="Times New Roman"/>
          <w:sz w:val="28"/>
          <w:szCs w:val="28"/>
          <w:lang w:val="ru-RU"/>
        </w:rPr>
        <w:t>Тестовый</w:t>
      </w:r>
      <w:proofErr w:type="spellEnd"/>
      <w:r w:rsidRPr="00352CC0">
        <w:rPr>
          <w:rFonts w:ascii="Times New Roman" w:eastAsia="Microsoft YaHei" w:hAnsi="Times New Roman"/>
          <w:sz w:val="28"/>
          <w:szCs w:val="28"/>
          <w:lang w:val="ru-RU"/>
        </w:rPr>
        <w:t xml:space="preserve"> пример </w:t>
      </w:r>
      <w:r w:rsidRPr="00352CC0">
        <w:rPr>
          <w:rFonts w:ascii="Times New Roman" w:eastAsia="Microsoft YaHei" w:hAnsi="Times New Roman"/>
          <w:sz w:val="28"/>
          <w:szCs w:val="28"/>
        </w:rPr>
        <w:t>#2: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352CC0" w14:paraId="77119021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1528ACF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color w:val="FFFFFF"/>
                <w:sz w:val="28"/>
                <w:szCs w:val="28"/>
                <w:lang w:val="ru-RU"/>
              </w:rPr>
              <w:t>Тестовый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color w:val="FFFFFF"/>
                <w:sz w:val="28"/>
                <w:szCs w:val="28"/>
                <w:lang w:val="ru-RU"/>
              </w:rPr>
              <w:t xml:space="preserve"> пример</w:t>
            </w:r>
            <w:r w:rsidRPr="00352CC0">
              <w:rPr>
                <w:rFonts w:ascii="Times New Roman" w:eastAsia="Microsoft YaHei" w:hAnsi="Times New Roman"/>
                <w:b/>
                <w:sz w:val="28"/>
                <w:szCs w:val="28"/>
                <w:lang w:val="ru-RU"/>
              </w:rPr>
              <w:t xml:space="preserve"> </w:t>
            </w: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A3DAE7" w14:textId="6C98E378" w:rsidR="00F27D53" w:rsidRPr="00352CC0" w:rsidRDefault="00F27D53" w:rsidP="002C189C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2C189C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ДТО</w:t>
            </w:r>
          </w:p>
        </w:tc>
      </w:tr>
      <w:tr w:rsidR="00F27D53" w:rsidRPr="00352CC0" w14:paraId="1117F71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D33560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Приоритет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CB39995" w14:textId="582AA4EF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5B3DEF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Высокий</w:t>
            </w:r>
          </w:p>
        </w:tc>
      </w:tr>
      <w:tr w:rsidR="00F27D53" w:rsidRPr="00352CC0" w14:paraId="741E417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F701BD4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Заголовок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E87D5D" w14:textId="59787895" w:rsidR="00F27D53" w:rsidRPr="00352CC0" w:rsidRDefault="002C189C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Ошибка</w:t>
            </w:r>
            <w:r w:rsidRPr="00352CC0">
              <w:rPr>
                <w:rFonts w:ascii="Times New Roman" w:hAnsi="Times New Roman"/>
                <w:color w:val="000000"/>
                <w:sz w:val="28"/>
                <w:szCs w:val="28"/>
                <w:lang w:val="ru-RU"/>
              </w:rPr>
              <w:t xml:space="preserve"> добавления товара</w:t>
            </w:r>
          </w:p>
        </w:tc>
      </w:tr>
      <w:tr w:rsidR="00F27D53" w:rsidRPr="00352CC0" w14:paraId="67808AA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C21C44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Краткое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CC332CB" w14:textId="467FAAAC" w:rsidR="00F27D53" w:rsidRPr="00352CC0" w:rsidRDefault="00F27D53" w:rsidP="002C189C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proofErr w:type="spellStart"/>
            <w:r w:rsidR="002C189C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Проверить</w:t>
            </w:r>
            <w:proofErr w:type="spellEnd"/>
            <w:r w:rsidR="002C189C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ошибку</w:t>
            </w:r>
            <w:r w:rsidR="002C189C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 xml:space="preserve"> </w:t>
            </w:r>
            <w:proofErr w:type="spellStart"/>
            <w:r w:rsidR="002C189C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добавления</w:t>
            </w:r>
            <w:proofErr w:type="spellEnd"/>
            <w:r w:rsidR="002C189C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 xml:space="preserve"> </w:t>
            </w:r>
            <w:proofErr w:type="spellStart"/>
            <w:r w:rsidR="002C189C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товара</w:t>
            </w:r>
            <w:proofErr w:type="spellEnd"/>
          </w:p>
        </w:tc>
      </w:tr>
      <w:tr w:rsidR="00F27D53" w:rsidRPr="00352CC0" w14:paraId="5A1BB2B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53507A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Этапы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E2C9BD" w14:textId="7645BFCC" w:rsidR="00F27D53" w:rsidRPr="00352CC0" w:rsidRDefault="002C189C" w:rsidP="002C189C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1. </w:t>
            </w:r>
            <w:r w:rsidR="0057413E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Выполнить вход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в систему.</w:t>
            </w:r>
          </w:p>
          <w:p w14:paraId="13974C2D" w14:textId="2D9EA6C0" w:rsidR="002C189C" w:rsidRPr="00352CC0" w:rsidRDefault="002C189C" w:rsidP="002C189C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2. Зайти в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раздел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“Р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едактирование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товаров.</w:t>
            </w:r>
          </w:p>
          <w:p w14:paraId="1C528C68" w14:textId="22B7F7F3" w:rsidR="002C189C" w:rsidRPr="00352CC0" w:rsidRDefault="002C189C" w:rsidP="002C189C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3. Оставить несколько полей пустыми</w:t>
            </w:r>
            <w:r w:rsidR="00975633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.</w:t>
            </w:r>
          </w:p>
          <w:p w14:paraId="1C433A2E" w14:textId="4D1466C8" w:rsidR="00975633" w:rsidRPr="00352CC0" w:rsidRDefault="00975633" w:rsidP="002C189C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lastRenderedPageBreak/>
              <w:t>4. Нажать на кнопк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>“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Выполнить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>”</w:t>
            </w:r>
          </w:p>
        </w:tc>
      </w:tr>
      <w:tr w:rsidR="00F27D53" w:rsidRPr="00352CC0" w14:paraId="3338C5B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3A4765D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lastRenderedPageBreak/>
              <w:t>Тестовые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558001" w14:textId="3C53610C" w:rsidR="000940C1" w:rsidRPr="00352CC0" w:rsidRDefault="000940C1" w:rsidP="000940C1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Логин: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hyperlink r:id="rId9" w:history="1"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kaft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93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x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@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outlook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.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com</w:t>
              </w:r>
            </w:hyperlink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пароль: 8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ntwUp</w:t>
            </w:r>
            <w:proofErr w:type="spellEnd"/>
          </w:p>
          <w:p w14:paraId="075DC41A" w14:textId="2B9B43D9" w:rsidR="00F27D53" w:rsidRPr="00352CC0" w:rsidRDefault="000940C1" w:rsidP="000940C1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Единица измерения шт., Стоимость 778,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ab/>
              <w:t>Размер максимально возможной скидки 30, Производитель X-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Matc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,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ab/>
              <w:t>Поставщик Спортмастер, Категория товара Спортивный инвентарь, Действующая скидка 5, Кол-во на складе 6, Описание Боксерская груша X-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Match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черная, Изображение А112Т4.jpg.</w:t>
            </w:r>
          </w:p>
        </w:tc>
      </w:tr>
      <w:tr w:rsidR="00F27D53" w:rsidRPr="00352CC0" w14:paraId="704788B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40657D3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Ожидаемый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63F8AB" w14:textId="58B21006" w:rsidR="00F27D53" w:rsidRPr="00352CC0" w:rsidRDefault="003B6ED8" w:rsidP="003B6ED8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Появляется ошибка о неполных данных и блокирует добавление товара</w:t>
            </w:r>
          </w:p>
        </w:tc>
      </w:tr>
      <w:tr w:rsidR="00F27D53" w:rsidRPr="00352CC0" w14:paraId="31B59C5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355CBF3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Фактический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7DE48D" w14:textId="0944ACCD" w:rsidR="00F27D53" w:rsidRPr="00352CC0" w:rsidRDefault="003B6ED8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Появляется ошибка о неполных данных и блокирует добавление товара</w:t>
            </w:r>
          </w:p>
        </w:tc>
      </w:tr>
      <w:tr w:rsidR="00F27D53" w:rsidRPr="00352CC0" w14:paraId="09DEADA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F3B620A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2CE875" w14:textId="2F077937" w:rsidR="00F27D53" w:rsidRPr="00352CC0" w:rsidRDefault="003B6ED8" w:rsidP="003B6ED8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Зачет</w:t>
            </w:r>
          </w:p>
        </w:tc>
      </w:tr>
      <w:tr w:rsidR="00F27D53" w:rsidRPr="00352CC0" w14:paraId="1441183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B83DF3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Предварительное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2D7728" w14:textId="1D004944" w:rsidR="00F27D53" w:rsidRPr="00352CC0" w:rsidRDefault="005B3DEF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Вход в систему</w:t>
            </w:r>
          </w:p>
        </w:tc>
      </w:tr>
      <w:tr w:rsidR="00F27D53" w:rsidRPr="00352CC0" w14:paraId="544231A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4BCCC8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FBC85C" w14:textId="64570391" w:rsidR="00F27D53" w:rsidRPr="00352CC0" w:rsidRDefault="005B3DEF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Не успешное добавление товаров в каталог</w:t>
            </w:r>
          </w:p>
        </w:tc>
      </w:tr>
      <w:tr w:rsidR="00F27D53" w:rsidRPr="00352CC0" w14:paraId="0A8AE691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77073F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Примечания/комментарии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35DA4E0" w14:textId="5500DBE2" w:rsidR="00F27D53" w:rsidRPr="00352CC0" w:rsidRDefault="003B6ED8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Возможно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проверить с разными полями</w:t>
            </w:r>
          </w:p>
        </w:tc>
      </w:tr>
    </w:tbl>
    <w:p w14:paraId="7FED7407" w14:textId="6E2A45AE" w:rsidR="00F27D53" w:rsidRPr="00352CC0" w:rsidRDefault="00F27D53">
      <w:pPr>
        <w:rPr>
          <w:rFonts w:ascii="Times New Roman" w:eastAsia="Microsoft YaHei" w:hAnsi="Times New Roman"/>
          <w:sz w:val="28"/>
          <w:szCs w:val="28"/>
          <w:lang w:val="ru-RU"/>
        </w:rPr>
      </w:pPr>
    </w:p>
    <w:p w14:paraId="53891CF7" w14:textId="77777777" w:rsidR="00F27D53" w:rsidRPr="00352CC0" w:rsidRDefault="00F27D53" w:rsidP="002F55A9">
      <w:pPr>
        <w:pStyle w:val="2"/>
        <w:rPr>
          <w:rFonts w:ascii="Times New Roman" w:eastAsia="Microsoft YaHei" w:hAnsi="Times New Roman"/>
          <w:sz w:val="28"/>
          <w:szCs w:val="28"/>
        </w:rPr>
      </w:pPr>
      <w:proofErr w:type="spellStart"/>
      <w:r w:rsidRPr="00352CC0">
        <w:rPr>
          <w:rFonts w:ascii="Times New Roman" w:eastAsia="Microsoft YaHei" w:hAnsi="Times New Roman"/>
          <w:sz w:val="28"/>
          <w:szCs w:val="28"/>
          <w:lang w:val="ru-RU"/>
        </w:rPr>
        <w:t>Тестовый</w:t>
      </w:r>
      <w:proofErr w:type="spellEnd"/>
      <w:r w:rsidRPr="00352CC0">
        <w:rPr>
          <w:rFonts w:ascii="Times New Roman" w:eastAsia="Microsoft YaHei" w:hAnsi="Times New Roman"/>
          <w:sz w:val="28"/>
          <w:szCs w:val="28"/>
          <w:lang w:val="ru-RU"/>
        </w:rPr>
        <w:t xml:space="preserve"> пример </w:t>
      </w:r>
      <w:r w:rsidRPr="00352CC0">
        <w:rPr>
          <w:rFonts w:ascii="Times New Roman" w:eastAsia="Microsoft YaHei" w:hAnsi="Times New Roman"/>
          <w:sz w:val="28"/>
          <w:szCs w:val="28"/>
        </w:rPr>
        <w:t>#3: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352CC0" w14:paraId="4EF11BB1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E290346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color w:val="FFFFFF"/>
                <w:sz w:val="28"/>
                <w:szCs w:val="28"/>
                <w:lang w:val="ru-RU"/>
              </w:rPr>
              <w:t>Тестовый</w:t>
            </w:r>
            <w:proofErr w:type="spellEnd"/>
            <w:r w:rsidRPr="00352CC0">
              <w:rPr>
                <w:rFonts w:ascii="Times New Roman" w:eastAsia="Microsoft YaHei" w:hAnsi="Times New Roman"/>
                <w:color w:val="FFFFFF"/>
                <w:sz w:val="28"/>
                <w:szCs w:val="28"/>
                <w:lang w:val="ru-RU"/>
              </w:rPr>
              <w:t xml:space="preserve"> пример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/>
              </w:rPr>
              <w:t xml:space="preserve"> </w:t>
            </w: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6F8294" w14:textId="08F9D1C9" w:rsidR="00F27D53" w:rsidRPr="00352CC0" w:rsidRDefault="00DD4E57" w:rsidP="003B6ED8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ДТССН</w:t>
            </w:r>
          </w:p>
        </w:tc>
      </w:tr>
      <w:tr w:rsidR="00F27D53" w:rsidRPr="00352CC0" w14:paraId="2E0F1507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2C02A6C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Приоритет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тес</w:t>
            </w: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тирования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2831E5" w14:textId="08029906" w:rsidR="00F27D53" w:rsidRPr="00352CC0" w:rsidRDefault="00F27D53" w:rsidP="00DD4E57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DD4E57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Средний</w:t>
            </w:r>
          </w:p>
        </w:tc>
      </w:tr>
      <w:tr w:rsidR="00F27D53" w:rsidRPr="00352CC0" w14:paraId="15C06603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3A68AAF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Заголовок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230694" w14:textId="43E0903C" w:rsidR="00344352" w:rsidRPr="00352CC0" w:rsidRDefault="00F27D53" w:rsidP="00DD4E57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DD4E57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Добавление товара с символом в названии</w:t>
            </w:r>
          </w:p>
        </w:tc>
      </w:tr>
      <w:tr w:rsidR="00F27D53" w:rsidRPr="00352CC0" w14:paraId="20692C8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1163984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Краткое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CA927D1" w14:textId="73B872E6" w:rsidR="00F27D53" w:rsidRPr="00352CC0" w:rsidRDefault="00F27D53" w:rsidP="00DD4E57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DD4E57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Проверка системы на использование символа в названии</w:t>
            </w:r>
          </w:p>
        </w:tc>
      </w:tr>
      <w:tr w:rsidR="00F27D53" w:rsidRPr="00352CC0" w14:paraId="33705B2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DDD37D0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Этапы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CE2392" w14:textId="3FE80C56" w:rsidR="00F27D53" w:rsidRPr="00352CC0" w:rsidRDefault="00DD4E57" w:rsidP="00344352">
            <w:pPr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Выполнить в</w:t>
            </w:r>
            <w:r w:rsidR="00344352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ход в систему.</w:t>
            </w:r>
          </w:p>
          <w:p w14:paraId="7C977EC5" w14:textId="77777777" w:rsidR="00344352" w:rsidRPr="00352CC0" w:rsidRDefault="00344352" w:rsidP="00344352">
            <w:pPr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Переход в раздел заполнения карточки товара.</w:t>
            </w:r>
          </w:p>
          <w:p w14:paraId="3488638F" w14:textId="77777777" w:rsidR="00344352" w:rsidRPr="00352CC0" w:rsidRDefault="00344352" w:rsidP="00344352">
            <w:pPr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Добавить всю необходимую информацию для товара.</w:t>
            </w:r>
          </w:p>
          <w:p w14:paraId="442E054D" w14:textId="6925207F" w:rsidR="00DD4E57" w:rsidRPr="00352CC0" w:rsidRDefault="00DD4E57" w:rsidP="00344352">
            <w:pPr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 графу Наименование вписать символ.</w:t>
            </w:r>
          </w:p>
          <w:p w14:paraId="2AB3166F" w14:textId="363E7610" w:rsidR="00344352" w:rsidRPr="00352CC0" w:rsidRDefault="00344352" w:rsidP="00344352">
            <w:pPr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Нажать на кнопк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>“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Выполнить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>”</w:t>
            </w:r>
          </w:p>
        </w:tc>
      </w:tr>
      <w:tr w:rsidR="00F27D53" w:rsidRPr="00352CC0" w14:paraId="0A04BA8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8656478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Тестовые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DBD949" w14:textId="77777777" w:rsidR="0057413E" w:rsidRPr="00352CC0" w:rsidRDefault="00F27D53" w:rsidP="0057413E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57413E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Логин:</w:t>
            </w:r>
            <w:r w:rsidR="0057413E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hyperlink r:id="rId10" w:history="1"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kaft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93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x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@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outlook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.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com</w:t>
              </w:r>
            </w:hyperlink>
            <w:r w:rsidR="0057413E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пароль: 8</w:t>
            </w:r>
            <w:proofErr w:type="spellStart"/>
            <w:r w:rsidR="0057413E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ntwUp</w:t>
            </w:r>
            <w:proofErr w:type="spellEnd"/>
          </w:p>
          <w:p w14:paraId="492BC02D" w14:textId="3B22A1E1" w:rsidR="0057413E" w:rsidRPr="00352CC0" w:rsidRDefault="0057413E" w:rsidP="0057413E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Артикул А112Т4, Наименование Боксерская груша</w:t>
            </w:r>
            <w:r w:rsidR="00975633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)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, Единица измерения шт., Стоимость 778,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ab/>
              <w:t>Размер максимально возможной скидки 30,</w:t>
            </w:r>
            <w:proofErr w:type="gramEnd"/>
          </w:p>
          <w:p w14:paraId="64CC3B1D" w14:textId="2E786586" w:rsidR="00F27D53" w:rsidRPr="00352CC0" w:rsidRDefault="0057413E" w:rsidP="0057413E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Производитель X-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Matc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,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ab/>
              <w:t>Поставщик Спортмастер, Категория товара Спортивный инвентарь, Действующая скидка 5, Кол-во на складе 6, Описание Боксерская груша X-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Match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черная, Изображение А112Т4.jpg.</w:t>
            </w:r>
          </w:p>
        </w:tc>
      </w:tr>
      <w:tr w:rsidR="00F27D53" w:rsidRPr="00352CC0" w14:paraId="7CA0A6AD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758617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Ожидаемый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1A61C84" w14:textId="26CA0B5E" w:rsidR="00F27D53" w:rsidRPr="00352CC0" w:rsidRDefault="00F27D53" w:rsidP="00DD4E57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DD4E57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Появится сообщения об ошибке и просьба убрать символ</w:t>
            </w:r>
          </w:p>
        </w:tc>
      </w:tr>
      <w:tr w:rsidR="00F27D53" w:rsidRPr="00352CC0" w14:paraId="4ECD4EB8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A2739ED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lastRenderedPageBreak/>
              <w:t>Фактический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E61556" w14:textId="06AFF155" w:rsidR="00F27D53" w:rsidRPr="00352CC0" w:rsidRDefault="00F27D53" w:rsidP="00DD4E57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DD4E57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Система не приняла товар с символом в названии</w:t>
            </w:r>
          </w:p>
        </w:tc>
      </w:tr>
      <w:tr w:rsidR="00F27D53" w:rsidRPr="00352CC0" w14:paraId="34E3407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51D7D0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FD120C7" w14:textId="65A17656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344352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Зачет</w:t>
            </w:r>
          </w:p>
        </w:tc>
      </w:tr>
      <w:tr w:rsidR="00F27D53" w:rsidRPr="00352CC0" w14:paraId="479D68A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D2C1A34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Предварительное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F5E6A0" w14:textId="15A99681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344352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Вход с систему</w:t>
            </w:r>
          </w:p>
        </w:tc>
      </w:tr>
      <w:tr w:rsidR="00F27D53" w:rsidRPr="00352CC0" w14:paraId="28E5FF9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CC3E6E4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7DA315" w14:textId="76EE832E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proofErr w:type="spellStart"/>
            <w:r w:rsidR="00344352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Пройден</w:t>
            </w:r>
            <w:proofErr w:type="spellEnd"/>
            <w:r w:rsidR="00344352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 xml:space="preserve"> </w:t>
            </w:r>
            <w:proofErr w:type="spellStart"/>
            <w:r w:rsidR="00344352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успешно</w:t>
            </w:r>
            <w:proofErr w:type="spellEnd"/>
          </w:p>
        </w:tc>
      </w:tr>
      <w:tr w:rsidR="00F27D53" w:rsidRPr="00352CC0" w14:paraId="175F2FD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A8C49F0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Примечания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/ко</w:t>
            </w: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мментарии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2FD3822" w14:textId="3003DCC0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344352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Выполнить заполнение все информации</w:t>
            </w:r>
          </w:p>
        </w:tc>
      </w:tr>
    </w:tbl>
    <w:p w14:paraId="39BA38FF" w14:textId="77777777" w:rsidR="00F27D53" w:rsidRPr="00352CC0" w:rsidRDefault="00F27D53" w:rsidP="002F55A9">
      <w:pPr>
        <w:rPr>
          <w:rFonts w:ascii="Times New Roman" w:eastAsia="Microsoft YaHei" w:hAnsi="Times New Roman"/>
          <w:sz w:val="28"/>
          <w:szCs w:val="28"/>
        </w:rPr>
      </w:pPr>
    </w:p>
    <w:p w14:paraId="382960D5" w14:textId="77777777" w:rsidR="00F27D53" w:rsidRPr="00352CC0" w:rsidRDefault="00F27D53" w:rsidP="002F55A9">
      <w:pPr>
        <w:pStyle w:val="2"/>
        <w:rPr>
          <w:rFonts w:ascii="Times New Roman" w:eastAsia="Microsoft YaHei" w:hAnsi="Times New Roman"/>
          <w:sz w:val="28"/>
          <w:szCs w:val="28"/>
        </w:rPr>
      </w:pPr>
      <w:proofErr w:type="spellStart"/>
      <w:r w:rsidRPr="00352CC0">
        <w:rPr>
          <w:rFonts w:ascii="Times New Roman" w:eastAsia="Microsoft YaHei" w:hAnsi="Times New Roman"/>
          <w:sz w:val="28"/>
          <w:szCs w:val="28"/>
          <w:lang w:val="ru-RU"/>
        </w:rPr>
        <w:t>Тестовый</w:t>
      </w:r>
      <w:proofErr w:type="spellEnd"/>
      <w:r w:rsidRPr="00352CC0">
        <w:rPr>
          <w:rFonts w:ascii="Times New Roman" w:eastAsia="Microsoft YaHei" w:hAnsi="Times New Roman"/>
          <w:sz w:val="28"/>
          <w:szCs w:val="28"/>
          <w:lang w:val="ru-RU"/>
        </w:rPr>
        <w:t xml:space="preserve"> пример </w:t>
      </w:r>
      <w:r w:rsidRPr="00352CC0">
        <w:rPr>
          <w:rFonts w:ascii="Times New Roman" w:eastAsia="Microsoft YaHei" w:hAnsi="Times New Roman"/>
          <w:sz w:val="28"/>
          <w:szCs w:val="28"/>
        </w:rPr>
        <w:t>#4: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352CC0" w14:paraId="4CC1A14D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674AF2F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color w:val="FFFFFF"/>
                <w:sz w:val="28"/>
                <w:szCs w:val="28"/>
                <w:lang w:val="ru-RU"/>
              </w:rPr>
              <w:t>Тестовый</w:t>
            </w:r>
            <w:proofErr w:type="spellEnd"/>
            <w:r w:rsidRPr="00352CC0">
              <w:rPr>
                <w:rFonts w:ascii="Times New Roman" w:eastAsia="Microsoft YaHei" w:hAnsi="Times New Roman"/>
                <w:color w:val="FFFFFF"/>
                <w:sz w:val="28"/>
                <w:szCs w:val="28"/>
                <w:lang w:val="ru-RU"/>
              </w:rPr>
              <w:t xml:space="preserve"> пример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/>
              </w:rPr>
              <w:t xml:space="preserve"> </w:t>
            </w: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57175D0" w14:textId="0060F37F" w:rsidR="00F27D53" w:rsidRPr="00352CC0" w:rsidRDefault="00F27D53" w:rsidP="003B6ED8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НФИ</w:t>
            </w:r>
          </w:p>
        </w:tc>
      </w:tr>
      <w:tr w:rsidR="00F27D53" w:rsidRPr="00352CC0" w14:paraId="41DECC68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55E0AA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Приоритет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989D7E" w14:textId="7219C620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proofErr w:type="spellStart"/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Средн</w:t>
            </w:r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ий</w:t>
            </w:r>
            <w:proofErr w:type="spellEnd"/>
          </w:p>
        </w:tc>
      </w:tr>
      <w:tr w:rsidR="00F27D53" w:rsidRPr="00352CC0" w14:paraId="69894FC1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547F42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Заголовок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3A2D9C6" w14:textId="7B1467F8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proofErr w:type="spellStart"/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eastAsia="en-AU"/>
              </w:rPr>
              <w:t>Несоответствие</w:t>
            </w:r>
            <w:proofErr w:type="spellEnd"/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eastAsia="en-AU"/>
              </w:rPr>
              <w:t xml:space="preserve"> </w:t>
            </w:r>
            <w:proofErr w:type="spellStart"/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eastAsia="en-AU"/>
              </w:rPr>
              <w:t>формата</w:t>
            </w:r>
            <w:proofErr w:type="spellEnd"/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eastAsia="en-AU"/>
              </w:rPr>
              <w:t xml:space="preserve"> </w:t>
            </w:r>
            <w:proofErr w:type="spellStart"/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eastAsia="en-AU"/>
              </w:rPr>
              <w:t>изображения</w:t>
            </w:r>
            <w:proofErr w:type="spellEnd"/>
          </w:p>
        </w:tc>
      </w:tr>
      <w:tr w:rsidR="00F27D53" w:rsidRPr="00352CC0" w14:paraId="5C52DBA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3C57C40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Краткое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A3C749F" w14:textId="119180F5" w:rsidR="00F27D53" w:rsidRPr="00352CC0" w:rsidRDefault="00F27D53" w:rsidP="003B6ED8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Исследовать систему на попытку загрузки изображения несоответствующего формата</w:t>
            </w:r>
          </w:p>
        </w:tc>
      </w:tr>
      <w:tr w:rsidR="00F27D53" w:rsidRPr="00352CC0" w14:paraId="0B6B9ED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C10149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Этапы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A89BC1" w14:textId="07BA1397" w:rsidR="003B6ED8" w:rsidRPr="00352CC0" w:rsidRDefault="008303FB" w:rsidP="003B6ED8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1. Вход</w:t>
            </w:r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в систему, как администратор.</w:t>
            </w:r>
          </w:p>
          <w:p w14:paraId="5A65DCB3" w14:textId="3AF5DF10" w:rsidR="003B6ED8" w:rsidRPr="00352CC0" w:rsidRDefault="008303FB" w:rsidP="003B6ED8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2. Переход</w:t>
            </w:r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в раздел 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“</w:t>
            </w:r>
            <w:r w:rsidR="003B6ED8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Редактирование товаров”</w:t>
            </w:r>
          </w:p>
          <w:p w14:paraId="0F7245BC" w14:textId="77777777" w:rsidR="00F27D53" w:rsidRPr="00352CC0" w:rsidRDefault="003B6ED8" w:rsidP="003B6ED8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3. Загрузить изображение </w:t>
            </w:r>
            <w:r w:rsidR="0057413E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несоответствующего формата.</w:t>
            </w:r>
          </w:p>
          <w:p w14:paraId="145B3E24" w14:textId="55E32055" w:rsidR="00975633" w:rsidRPr="00352CC0" w:rsidRDefault="00975633" w:rsidP="003B6ED8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4. Нажать на кнопк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>“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Выполнить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>”</w:t>
            </w:r>
          </w:p>
        </w:tc>
      </w:tr>
      <w:tr w:rsidR="00F27D53" w:rsidRPr="00352CC0" w14:paraId="0761853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AB9FEBE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Тестовые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B435EDD" w14:textId="055C4A5A" w:rsidR="0057413E" w:rsidRPr="00352CC0" w:rsidRDefault="0057413E" w:rsidP="0057413E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Логин: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hyperlink r:id="rId11" w:history="1"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kaft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93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x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@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outlook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.</w:t>
              </w:r>
              <w:r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com</w:t>
              </w:r>
            </w:hyperlink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пароль: 8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ntwUp</w:t>
            </w:r>
            <w:proofErr w:type="spellEnd"/>
          </w:p>
          <w:p w14:paraId="0C6E87EF" w14:textId="06C9E9B6" w:rsidR="00F27D53" w:rsidRPr="00352CC0" w:rsidRDefault="0057413E" w:rsidP="0057413E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Изображение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 xml:space="preserve"> testing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-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>template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.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>docx</w:t>
            </w:r>
            <w:proofErr w:type="spellEnd"/>
          </w:p>
        </w:tc>
      </w:tr>
      <w:tr w:rsidR="00F27D53" w:rsidRPr="00352CC0" w14:paraId="2E41E4B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33F401B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Ожидаемый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8B1217" w14:textId="1DC7BEF8" w:rsidR="00F27D53" w:rsidRPr="00352CC0" w:rsidRDefault="000A2632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Окно с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надписью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:“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Ошибка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загрузки изображения”</w:t>
            </w:r>
          </w:p>
        </w:tc>
      </w:tr>
      <w:tr w:rsidR="00F27D53" w:rsidRPr="00352CC0" w14:paraId="7E1EABCD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0F0B4D3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Фактический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D55C2CB" w14:textId="73BDF342" w:rsidR="00F27D53" w:rsidRPr="00352CC0" w:rsidRDefault="000A2632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Ошибка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загрузки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изображения</w:t>
            </w:r>
            <w:proofErr w:type="spellEnd"/>
          </w:p>
        </w:tc>
      </w:tr>
      <w:tr w:rsidR="00F27D53" w:rsidRPr="00352CC0" w14:paraId="5C6933D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9B1D14E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5B784AA" w14:textId="3327DE72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0A2632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Зачет</w:t>
            </w:r>
          </w:p>
        </w:tc>
      </w:tr>
      <w:tr w:rsidR="00F27D53" w:rsidRPr="00352CC0" w14:paraId="2C93740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AF5AC65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Предварительное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E385DE" w14:textId="4CA85585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0A2632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Вход в систему</w:t>
            </w:r>
          </w:p>
        </w:tc>
      </w:tr>
      <w:tr w:rsidR="00F27D53" w:rsidRPr="00352CC0" w14:paraId="6D5E2D68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D83832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F09A5A" w14:textId="612F7EFF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proofErr w:type="spellStart"/>
            <w:r w:rsidR="000A2632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Пройден</w:t>
            </w:r>
            <w:proofErr w:type="spellEnd"/>
            <w:r w:rsidR="000A2632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 xml:space="preserve"> </w:t>
            </w:r>
            <w:proofErr w:type="spellStart"/>
            <w:r w:rsidR="000A2632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успешно</w:t>
            </w:r>
            <w:proofErr w:type="spellEnd"/>
          </w:p>
        </w:tc>
      </w:tr>
      <w:tr w:rsidR="00F27D53" w:rsidRPr="00352CC0" w14:paraId="2CB144E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00F042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Примечания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/</w:t>
            </w: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комментарии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C0DE906" w14:textId="7627E3E3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0A2632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-</w:t>
            </w:r>
          </w:p>
        </w:tc>
      </w:tr>
    </w:tbl>
    <w:p w14:paraId="106D1BB5" w14:textId="06DA79E8" w:rsidR="00F27D53" w:rsidRPr="00352CC0" w:rsidRDefault="00F27D53">
      <w:pPr>
        <w:rPr>
          <w:rFonts w:ascii="Times New Roman" w:eastAsia="Microsoft YaHei" w:hAnsi="Times New Roman"/>
          <w:sz w:val="28"/>
          <w:szCs w:val="28"/>
        </w:rPr>
      </w:pPr>
    </w:p>
    <w:p w14:paraId="44CCB5B6" w14:textId="77777777" w:rsidR="00F27D53" w:rsidRPr="00352CC0" w:rsidRDefault="00F27D53" w:rsidP="002F55A9">
      <w:pPr>
        <w:pStyle w:val="2"/>
        <w:rPr>
          <w:rFonts w:ascii="Times New Roman" w:eastAsia="Microsoft YaHei" w:hAnsi="Times New Roman"/>
          <w:sz w:val="28"/>
          <w:szCs w:val="28"/>
        </w:rPr>
      </w:pPr>
      <w:r w:rsidRPr="00352CC0">
        <w:rPr>
          <w:rFonts w:ascii="Times New Roman" w:eastAsia="Microsoft YaHei" w:hAnsi="Times New Roman"/>
          <w:sz w:val="28"/>
          <w:szCs w:val="28"/>
        </w:rPr>
        <w:t>Test case #5:</w:t>
      </w:r>
      <w:bookmarkStart w:id="0" w:name="_GoBack"/>
      <w:bookmarkEnd w:id="0"/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352CC0" w14:paraId="610CF38C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C63E17A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ECE07C6" w14:textId="678D6299" w:rsidR="00F27D53" w:rsidRPr="00352CC0" w:rsidRDefault="00F27D53" w:rsidP="008303FB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8303FB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ДТСЗА</w:t>
            </w:r>
          </w:p>
        </w:tc>
      </w:tr>
      <w:tr w:rsidR="00F27D53" w:rsidRPr="00352CC0" w14:paraId="78A5485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8E819AD" w14:textId="77777777" w:rsidR="00F27D53" w:rsidRPr="00352CC0" w:rsidRDefault="00F27D53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Приоритет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2DD732" w14:textId="0B664766" w:rsidR="00F27D53" w:rsidRPr="00352CC0" w:rsidRDefault="00F27D53" w:rsidP="00101A8A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4F472F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Высокий</w:t>
            </w:r>
          </w:p>
        </w:tc>
      </w:tr>
      <w:tr w:rsidR="004F472F" w:rsidRPr="00352CC0" w14:paraId="7478DF3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D6289E" w14:textId="77777777" w:rsidR="004F472F" w:rsidRPr="00352CC0" w:rsidRDefault="004F472F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Заголовок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E139F2" w14:textId="02AC933F" w:rsidR="004F472F" w:rsidRPr="00352CC0" w:rsidRDefault="004F472F" w:rsidP="008303FB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8303FB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Добавление товара с занятым артикулом</w:t>
            </w:r>
          </w:p>
        </w:tc>
      </w:tr>
      <w:tr w:rsidR="004F472F" w:rsidRPr="00352CC0" w14:paraId="54086CC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C173264" w14:textId="77777777" w:rsidR="004F472F" w:rsidRPr="00352CC0" w:rsidRDefault="004F472F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Краткое изложение </w:t>
            </w: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lastRenderedPageBreak/>
              <w:t>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0F50D35" w14:textId="70B68FB0" w:rsidR="004F472F" w:rsidRPr="00352CC0" w:rsidRDefault="004F472F" w:rsidP="008303FB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lastRenderedPageBreak/>
              <w:t> </w:t>
            </w:r>
            <w:r w:rsidR="008303FB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Проверить использование артикула на несколько </w:t>
            </w:r>
            <w:r w:rsidR="008303FB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lastRenderedPageBreak/>
              <w:t xml:space="preserve">товаров </w:t>
            </w:r>
          </w:p>
        </w:tc>
      </w:tr>
      <w:tr w:rsidR="004F472F" w:rsidRPr="00352CC0" w14:paraId="2154ED39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242669C" w14:textId="77777777" w:rsidR="004F472F" w:rsidRPr="00352CC0" w:rsidRDefault="004F472F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lastRenderedPageBreak/>
              <w:t>Этапы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AB82F03" w14:textId="2FFFC1E1" w:rsidR="004F472F" w:rsidRPr="00352CC0" w:rsidRDefault="004F472F" w:rsidP="004F472F">
            <w:pPr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Вход в систему</w:t>
            </w:r>
            <w:r w:rsidR="008303FB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.</w:t>
            </w:r>
          </w:p>
          <w:p w14:paraId="32BFD530" w14:textId="77777777" w:rsidR="004F472F" w:rsidRPr="00352CC0" w:rsidRDefault="008303FB" w:rsidP="008303FB">
            <w:pPr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Переход в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раздел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“Р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едактирование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товаров”</w:t>
            </w:r>
          </w:p>
          <w:p w14:paraId="36616D55" w14:textId="38B0997A" w:rsidR="008303FB" w:rsidRPr="00352CC0" w:rsidRDefault="008303FB" w:rsidP="008303FB">
            <w:pPr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Создать новый товар.</w:t>
            </w:r>
          </w:p>
          <w:p w14:paraId="3022E58C" w14:textId="77777777" w:rsidR="008303FB" w:rsidRPr="00352CC0" w:rsidRDefault="008303FB" w:rsidP="008303FB">
            <w:pPr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В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граф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у“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Артикль”вписать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уже существующий.</w:t>
            </w:r>
          </w:p>
          <w:p w14:paraId="28676330" w14:textId="45CD01E1" w:rsidR="00975633" w:rsidRPr="00352CC0" w:rsidRDefault="00975633" w:rsidP="008303FB">
            <w:pPr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Нажать на кнопк</w:t>
            </w:r>
            <w:proofErr w:type="gram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у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>“</w:t>
            </w:r>
            <w:proofErr w:type="gram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Выполнить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en-US" w:eastAsia="en-AU"/>
              </w:rPr>
              <w:t>”</w:t>
            </w:r>
          </w:p>
        </w:tc>
      </w:tr>
      <w:tr w:rsidR="004F472F" w:rsidRPr="00352CC0" w14:paraId="7C5EB60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21D73CE" w14:textId="77777777" w:rsidR="004F472F" w:rsidRPr="00352CC0" w:rsidRDefault="004F472F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Тестовые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5CDA169" w14:textId="77777777" w:rsidR="0057413E" w:rsidRPr="00352CC0" w:rsidRDefault="004F472F" w:rsidP="0057413E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57413E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Логин:</w:t>
            </w:r>
            <w:r w:rsidR="0057413E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hyperlink r:id="rId12" w:history="1"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kaft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93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x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@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outlook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ru-RU" w:eastAsia="en-AU"/>
                </w:rPr>
                <w:t>.</w:t>
              </w:r>
              <w:r w:rsidR="0057413E" w:rsidRPr="00352CC0">
                <w:rPr>
                  <w:rStyle w:val="a7"/>
                  <w:rFonts w:ascii="Times New Roman" w:eastAsia="Microsoft YaHei" w:hAnsi="Times New Roman"/>
                  <w:sz w:val="28"/>
                  <w:szCs w:val="28"/>
                  <w:lang w:val="en-AU" w:eastAsia="en-AU"/>
                </w:rPr>
                <w:t>com</w:t>
              </w:r>
            </w:hyperlink>
            <w:r w:rsidR="0057413E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пароль: 8</w:t>
            </w:r>
            <w:proofErr w:type="spellStart"/>
            <w:r w:rsidR="0057413E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ntwUp</w:t>
            </w:r>
            <w:proofErr w:type="spellEnd"/>
          </w:p>
          <w:p w14:paraId="6EE0224F" w14:textId="68AC1DB5" w:rsidR="0057413E" w:rsidRPr="00352CC0" w:rsidRDefault="0057413E" w:rsidP="0057413E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Артикул А112Т4.</w:t>
            </w:r>
          </w:p>
          <w:p w14:paraId="1CB62A4A" w14:textId="27912C08" w:rsidR="0057413E" w:rsidRPr="00352CC0" w:rsidRDefault="0057413E" w:rsidP="0057413E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Наименование Спортивный мат, Единица измерения шт., Стоимость 2390, Размер максимально возможной скидки 15,</w:t>
            </w:r>
          </w:p>
          <w:p w14:paraId="4EF08658" w14:textId="24A721E4" w:rsidR="004F472F" w:rsidRPr="00352CC0" w:rsidRDefault="0057413E" w:rsidP="0057413E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Производитель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Perfetto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Sport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,</w:t>
            </w: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ab/>
              <w:t xml:space="preserve">Поставщик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Декатлон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, Категория товара Спортивный инвентарь, Действующая скидка 2, Кол-во на складе 6, Описание Спортивный мат 100x100x10 см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Perfetto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</w:t>
            </w:r>
            <w:proofErr w:type="spellStart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Sport</w:t>
            </w:r>
            <w:proofErr w:type="spellEnd"/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 № 3 бежевый, Изображение G598Y6.jpg.</w:t>
            </w:r>
          </w:p>
        </w:tc>
      </w:tr>
      <w:tr w:rsidR="004F472F" w:rsidRPr="00352CC0" w14:paraId="281BC58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7954F9" w14:textId="77777777" w:rsidR="004F472F" w:rsidRPr="00352CC0" w:rsidRDefault="004F472F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Ожидаемый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1BDC42D" w14:textId="750931C0" w:rsidR="004F472F" w:rsidRPr="00352CC0" w:rsidRDefault="004F472F" w:rsidP="008303FB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8303FB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Выходит </w:t>
            </w:r>
            <w:proofErr w:type="spellStart"/>
            <w:r w:rsidR="008303FB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форма</w:t>
            </w:r>
            <w:proofErr w:type="gramStart"/>
            <w:r w:rsidR="008303FB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:“</w:t>
            </w:r>
            <w:proofErr w:type="gramEnd"/>
            <w:r w:rsidR="008303FB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Ошибка</w:t>
            </w:r>
            <w:proofErr w:type="spellEnd"/>
            <w:r w:rsidR="008303FB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, данный артикул уже существует”</w:t>
            </w:r>
          </w:p>
        </w:tc>
      </w:tr>
      <w:tr w:rsidR="004F472F" w:rsidRPr="00352CC0" w14:paraId="3C45D67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754A9E" w14:textId="77777777" w:rsidR="004F472F" w:rsidRPr="00352CC0" w:rsidRDefault="004F472F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Фактический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ABC7E4B" w14:textId="1559B1E2" w:rsidR="004F472F" w:rsidRPr="00352CC0" w:rsidRDefault="004F472F" w:rsidP="004F472F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CE735A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 xml:space="preserve">Выходит </w:t>
            </w:r>
            <w:proofErr w:type="spellStart"/>
            <w:r w:rsidR="00CE735A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форма</w:t>
            </w:r>
            <w:proofErr w:type="gramStart"/>
            <w:r w:rsidR="00CE735A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:“</w:t>
            </w:r>
            <w:proofErr w:type="gramEnd"/>
            <w:r w:rsidR="00CE735A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Ошибка</w:t>
            </w:r>
            <w:proofErr w:type="spellEnd"/>
            <w:r w:rsidR="00CE735A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, данный артикул уже существует”</w:t>
            </w:r>
          </w:p>
        </w:tc>
      </w:tr>
      <w:tr w:rsidR="004F472F" w:rsidRPr="00352CC0" w14:paraId="372A2B3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E42720B" w14:textId="77777777" w:rsidR="004F472F" w:rsidRPr="00352CC0" w:rsidRDefault="004F472F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61DFAC5" w14:textId="6056A6FC" w:rsidR="004F472F" w:rsidRPr="00352CC0" w:rsidRDefault="004F472F" w:rsidP="004F472F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CE735A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Зачет</w:t>
            </w:r>
          </w:p>
        </w:tc>
      </w:tr>
      <w:tr w:rsidR="004F472F" w:rsidRPr="00352CC0" w14:paraId="679371CD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C79F2F" w14:textId="77777777" w:rsidR="004F472F" w:rsidRPr="00352CC0" w:rsidRDefault="004F472F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Предварительное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032CA9A" w14:textId="367D49AC" w:rsidR="004F472F" w:rsidRPr="00352CC0" w:rsidRDefault="004F472F" w:rsidP="004F472F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r w:rsidR="00CE735A"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Вход в систему</w:t>
            </w:r>
          </w:p>
        </w:tc>
      </w:tr>
      <w:tr w:rsidR="004F472F" w:rsidRPr="00352CC0" w14:paraId="68AA7878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81A90E" w14:textId="77777777" w:rsidR="004F472F" w:rsidRPr="00352CC0" w:rsidRDefault="004F472F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3F40EB" w14:textId="676CDC60" w:rsidR="004F472F" w:rsidRPr="00352CC0" w:rsidRDefault="004F472F" w:rsidP="004F472F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 </w:t>
            </w:r>
            <w:proofErr w:type="spellStart"/>
            <w:r w:rsidR="00CE735A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Пройден</w:t>
            </w:r>
            <w:proofErr w:type="spellEnd"/>
            <w:r w:rsidR="00CE735A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 xml:space="preserve"> </w:t>
            </w:r>
            <w:proofErr w:type="spellStart"/>
            <w:r w:rsidR="00CE735A" w:rsidRPr="00352CC0">
              <w:rPr>
                <w:rFonts w:ascii="Times New Roman" w:eastAsia="Microsoft YaHei" w:hAnsi="Times New Roman"/>
                <w:sz w:val="28"/>
                <w:szCs w:val="28"/>
                <w:lang w:val="en-AU" w:eastAsia="en-AU"/>
              </w:rPr>
              <w:t>успешно</w:t>
            </w:r>
            <w:proofErr w:type="spellEnd"/>
          </w:p>
        </w:tc>
      </w:tr>
      <w:tr w:rsidR="004F472F" w:rsidRPr="00352CC0" w14:paraId="16EF95F3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DC9298" w14:textId="77777777" w:rsidR="004F472F" w:rsidRPr="00352CC0" w:rsidRDefault="004F472F" w:rsidP="00352CC0">
            <w:pPr>
              <w:spacing w:after="0" w:line="240" w:lineRule="auto"/>
              <w:ind w:firstLineChars="100" w:firstLine="280"/>
              <w:jc w:val="right"/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en-AU" w:eastAsia="en-AU"/>
              </w:rPr>
            </w:pPr>
            <w:proofErr w:type="spellStart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Примечания</w:t>
            </w:r>
            <w:proofErr w:type="spellEnd"/>
            <w:r w:rsidRPr="00352CC0">
              <w:rPr>
                <w:rFonts w:ascii="Times New Roman" w:eastAsia="Microsoft YaHei" w:hAnsi="Times New Roman"/>
                <w:b/>
                <w:bCs/>
                <w:color w:val="FFFFFF"/>
                <w:sz w:val="28"/>
                <w:szCs w:val="2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EF0CCDA" w14:textId="45EF7BEE" w:rsidR="004F472F" w:rsidRPr="00352CC0" w:rsidRDefault="00975633" w:rsidP="00975633">
            <w:pPr>
              <w:spacing w:after="0" w:line="240" w:lineRule="auto"/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</w:pPr>
            <w:r w:rsidRPr="00352CC0">
              <w:rPr>
                <w:rFonts w:ascii="Times New Roman" w:eastAsia="Microsoft YaHei" w:hAnsi="Times New Roman"/>
                <w:sz w:val="28"/>
                <w:szCs w:val="28"/>
                <w:lang w:val="ru-RU" w:eastAsia="en-AU"/>
              </w:rPr>
              <w:t>Заполнить все категории</w:t>
            </w:r>
          </w:p>
        </w:tc>
      </w:tr>
    </w:tbl>
    <w:p w14:paraId="00583B16" w14:textId="77777777" w:rsidR="00F27D53" w:rsidRPr="00352CC0" w:rsidRDefault="00F27D53" w:rsidP="002F55A9">
      <w:pPr>
        <w:rPr>
          <w:rFonts w:ascii="Times New Roman" w:eastAsia="Microsoft YaHei" w:hAnsi="Times New Roman"/>
          <w:sz w:val="28"/>
          <w:szCs w:val="28"/>
        </w:rPr>
      </w:pPr>
    </w:p>
    <w:sectPr w:rsidR="00F27D53" w:rsidRPr="00352CC0" w:rsidSect="00624004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F2D8A11" w14:textId="77777777" w:rsidR="00CB6B8E" w:rsidRDefault="00CB6B8E" w:rsidP="00041C18">
      <w:pPr>
        <w:spacing w:after="0" w:line="240" w:lineRule="auto"/>
      </w:pPr>
      <w:r>
        <w:separator/>
      </w:r>
    </w:p>
  </w:endnote>
  <w:endnote w:type="continuationSeparator" w:id="0">
    <w:p w14:paraId="477B5DFD" w14:textId="77777777" w:rsidR="00CB6B8E" w:rsidRDefault="00CB6B8E" w:rsidP="00041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22A4282" w14:textId="77777777" w:rsidR="00CB6B8E" w:rsidRDefault="00CB6B8E" w:rsidP="00041C18">
      <w:pPr>
        <w:spacing w:after="0" w:line="240" w:lineRule="auto"/>
      </w:pPr>
      <w:r>
        <w:separator/>
      </w:r>
    </w:p>
  </w:footnote>
  <w:footnote w:type="continuationSeparator" w:id="0">
    <w:p w14:paraId="460F13F4" w14:textId="77777777" w:rsidR="00CB6B8E" w:rsidRDefault="00CB6B8E" w:rsidP="00041C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C43EF8"/>
    <w:multiLevelType w:val="hybridMultilevel"/>
    <w:tmpl w:val="DC78A36E"/>
    <w:lvl w:ilvl="0" w:tplc="FDE8684E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">
    <w:nsid w:val="3A911F56"/>
    <w:multiLevelType w:val="hybridMultilevel"/>
    <w:tmpl w:val="08C49D8C"/>
    <w:lvl w:ilvl="0" w:tplc="79148B0C">
      <w:start w:val="1"/>
      <w:numFmt w:val="decimal"/>
      <w:lvlText w:val="%1."/>
      <w:lvlJc w:val="left"/>
      <w:pPr>
        <w:ind w:left="408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">
    <w:nsid w:val="70B234F8"/>
    <w:multiLevelType w:val="hybridMultilevel"/>
    <w:tmpl w:val="594659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removePersonalInformation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36BD1"/>
    <w:rsid w:val="000351BA"/>
    <w:rsid w:val="00041C18"/>
    <w:rsid w:val="00054FC4"/>
    <w:rsid w:val="00062C59"/>
    <w:rsid w:val="000919BF"/>
    <w:rsid w:val="000940C1"/>
    <w:rsid w:val="000A2632"/>
    <w:rsid w:val="00101A8A"/>
    <w:rsid w:val="00190192"/>
    <w:rsid w:val="001F10DF"/>
    <w:rsid w:val="0021419A"/>
    <w:rsid w:val="00236BD1"/>
    <w:rsid w:val="002A24B2"/>
    <w:rsid w:val="002C189C"/>
    <w:rsid w:val="002E4DEF"/>
    <w:rsid w:val="002F43FF"/>
    <w:rsid w:val="002F55A9"/>
    <w:rsid w:val="00302A18"/>
    <w:rsid w:val="00344352"/>
    <w:rsid w:val="0035045A"/>
    <w:rsid w:val="00352CC0"/>
    <w:rsid w:val="003A1145"/>
    <w:rsid w:val="003B6ED8"/>
    <w:rsid w:val="0040424D"/>
    <w:rsid w:val="00421AD6"/>
    <w:rsid w:val="004F472F"/>
    <w:rsid w:val="00541382"/>
    <w:rsid w:val="005416FC"/>
    <w:rsid w:val="0057413E"/>
    <w:rsid w:val="005A5815"/>
    <w:rsid w:val="005B3DEF"/>
    <w:rsid w:val="005C3356"/>
    <w:rsid w:val="00624004"/>
    <w:rsid w:val="006E0818"/>
    <w:rsid w:val="00714B72"/>
    <w:rsid w:val="00725039"/>
    <w:rsid w:val="008303FB"/>
    <w:rsid w:val="00845D32"/>
    <w:rsid w:val="00893F09"/>
    <w:rsid w:val="008E4814"/>
    <w:rsid w:val="009536BE"/>
    <w:rsid w:val="00974FFE"/>
    <w:rsid w:val="00975633"/>
    <w:rsid w:val="009A0CBF"/>
    <w:rsid w:val="009A534A"/>
    <w:rsid w:val="009B4E14"/>
    <w:rsid w:val="009B75EA"/>
    <w:rsid w:val="009F3335"/>
    <w:rsid w:val="00A46667"/>
    <w:rsid w:val="00AA2AE7"/>
    <w:rsid w:val="00AC34F5"/>
    <w:rsid w:val="00B03C86"/>
    <w:rsid w:val="00BC21B8"/>
    <w:rsid w:val="00C16DD1"/>
    <w:rsid w:val="00C6472C"/>
    <w:rsid w:val="00C75D5A"/>
    <w:rsid w:val="00CA0875"/>
    <w:rsid w:val="00CB6B8E"/>
    <w:rsid w:val="00CE735A"/>
    <w:rsid w:val="00D01969"/>
    <w:rsid w:val="00D11BB8"/>
    <w:rsid w:val="00D86F64"/>
    <w:rsid w:val="00D95031"/>
    <w:rsid w:val="00DD4E57"/>
    <w:rsid w:val="00EA79EC"/>
    <w:rsid w:val="00EB0C45"/>
    <w:rsid w:val="00F12599"/>
    <w:rsid w:val="00F27D53"/>
    <w:rsid w:val="00F4473F"/>
    <w:rsid w:val="00F64A47"/>
    <w:rsid w:val="00F70C85"/>
    <w:rsid w:val="00FB0B4A"/>
    <w:rsid w:val="00FE09F3"/>
    <w:rsid w:val="00FE1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E4B7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imSu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Normal Table" w:locked="1" w:uiPriority="0"/>
    <w:lsdException w:name="Table Web 1" w:locked="1" w:uiPriority="0"/>
    <w:lsdException w:name="Table Grid" w:locked="1" w:uiPriority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70C85"/>
    <w:pPr>
      <w:spacing w:after="160" w:line="259" w:lineRule="auto"/>
    </w:pPr>
    <w:rPr>
      <w:lang w:val="en-GB" w:eastAsia="en-US"/>
    </w:rPr>
  </w:style>
  <w:style w:type="paragraph" w:styleId="1">
    <w:name w:val="heading 1"/>
    <w:basedOn w:val="a"/>
    <w:next w:val="a"/>
    <w:link w:val="10"/>
    <w:uiPriority w:val="99"/>
    <w:qFormat/>
    <w:rsid w:val="00190192"/>
    <w:pPr>
      <w:keepNext/>
      <w:keepLines/>
      <w:spacing w:before="240" w:after="0"/>
      <w:outlineLvl w:val="0"/>
    </w:pPr>
    <w:rPr>
      <w:rFonts w:ascii="Calibri Light" w:hAnsi="Calibri Light"/>
      <w:b/>
      <w:color w:val="538135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F55A9"/>
    <w:pPr>
      <w:keepNext/>
      <w:keepLines/>
      <w:spacing w:before="120" w:after="12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190192"/>
    <w:rPr>
      <w:rFonts w:ascii="Calibri Light" w:eastAsia="SimSun" w:hAnsi="Calibri Light" w:cs="Times New Roman"/>
      <w:b/>
      <w:color w:val="538135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locked/>
    <w:rsid w:val="002F55A9"/>
    <w:rPr>
      <w:rFonts w:ascii="Calibri Light" w:eastAsia="SimSun" w:hAnsi="Calibri Light" w:cs="Times New Roman"/>
      <w:color w:val="2E74B5"/>
      <w:sz w:val="26"/>
      <w:szCs w:val="26"/>
      <w:lang w:val="en-GB"/>
    </w:rPr>
  </w:style>
  <w:style w:type="paragraph" w:styleId="a3">
    <w:name w:val="header"/>
    <w:basedOn w:val="a"/>
    <w:link w:val="a4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041C18"/>
    <w:rPr>
      <w:rFonts w:cs="Times New Roman"/>
      <w:lang w:val="en-GB"/>
    </w:rPr>
  </w:style>
  <w:style w:type="paragraph" w:styleId="a5">
    <w:name w:val="footer"/>
    <w:basedOn w:val="a"/>
    <w:link w:val="a6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locked/>
    <w:rsid w:val="00041C18"/>
    <w:rPr>
      <w:rFonts w:cs="Times New Roman"/>
      <w:lang w:val="en-GB"/>
    </w:rPr>
  </w:style>
  <w:style w:type="character" w:customStyle="1" w:styleId="sc-efbctp">
    <w:name w:val="sc-efbctp"/>
    <w:basedOn w:val="a0"/>
    <w:rsid w:val="002C189C"/>
  </w:style>
  <w:style w:type="character" w:styleId="a7">
    <w:name w:val="Hyperlink"/>
    <w:basedOn w:val="a0"/>
    <w:uiPriority w:val="99"/>
    <w:unhideWhenUsed/>
    <w:rsid w:val="000940C1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imSu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Normal Table" w:locked="1" w:uiPriority="0"/>
    <w:lsdException w:name="Table Web 1" w:locked="1" w:uiPriority="0"/>
    <w:lsdException w:name="Table Grid" w:locked="1" w:uiPriority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70C85"/>
    <w:pPr>
      <w:spacing w:after="160" w:line="259" w:lineRule="auto"/>
    </w:pPr>
    <w:rPr>
      <w:lang w:val="en-GB" w:eastAsia="en-US"/>
    </w:rPr>
  </w:style>
  <w:style w:type="paragraph" w:styleId="1">
    <w:name w:val="heading 1"/>
    <w:basedOn w:val="a"/>
    <w:next w:val="a"/>
    <w:link w:val="10"/>
    <w:uiPriority w:val="99"/>
    <w:qFormat/>
    <w:rsid w:val="00190192"/>
    <w:pPr>
      <w:keepNext/>
      <w:keepLines/>
      <w:spacing w:before="240" w:after="0"/>
      <w:outlineLvl w:val="0"/>
    </w:pPr>
    <w:rPr>
      <w:rFonts w:ascii="Calibri Light" w:hAnsi="Calibri Light"/>
      <w:b/>
      <w:color w:val="538135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F55A9"/>
    <w:pPr>
      <w:keepNext/>
      <w:keepLines/>
      <w:spacing w:before="120" w:after="12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190192"/>
    <w:rPr>
      <w:rFonts w:ascii="Calibri Light" w:eastAsia="SimSun" w:hAnsi="Calibri Light" w:cs="Times New Roman"/>
      <w:b/>
      <w:color w:val="538135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locked/>
    <w:rsid w:val="002F55A9"/>
    <w:rPr>
      <w:rFonts w:ascii="Calibri Light" w:eastAsia="SimSun" w:hAnsi="Calibri Light" w:cs="Times New Roman"/>
      <w:color w:val="2E74B5"/>
      <w:sz w:val="26"/>
      <w:szCs w:val="26"/>
      <w:lang w:val="en-GB"/>
    </w:rPr>
  </w:style>
  <w:style w:type="paragraph" w:styleId="a3">
    <w:name w:val="header"/>
    <w:basedOn w:val="a"/>
    <w:link w:val="a4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041C18"/>
    <w:rPr>
      <w:rFonts w:cs="Times New Roman"/>
      <w:lang w:val="en-GB"/>
    </w:rPr>
  </w:style>
  <w:style w:type="paragraph" w:styleId="a5">
    <w:name w:val="footer"/>
    <w:basedOn w:val="a"/>
    <w:link w:val="a6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locked/>
    <w:rsid w:val="00041C18"/>
    <w:rPr>
      <w:rFonts w:cs="Times New Roman"/>
      <w:lang w:val="en-GB"/>
    </w:rPr>
  </w:style>
  <w:style w:type="character" w:customStyle="1" w:styleId="sc-efbctp">
    <w:name w:val="sc-efbctp"/>
    <w:basedOn w:val="a0"/>
    <w:rsid w:val="002C189C"/>
  </w:style>
  <w:style w:type="character" w:styleId="a7">
    <w:name w:val="Hyperlink"/>
    <w:basedOn w:val="a0"/>
    <w:uiPriority w:val="99"/>
    <w:unhideWhenUsed/>
    <w:rsid w:val="000940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18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ft93x@outlook.com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mailto:kaft93x@outloo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mailto:kaft93x@outlook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kaft93x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kaft93x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1214</Words>
  <Characters>6924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Testing Document</vt:lpstr>
    </vt:vector>
  </TitlesOfParts>
  <Company/>
  <LinksUpToDate>false</LinksUpToDate>
  <CharactersWithSpaces>8122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Document</dc:title>
  <dc:subject/>
  <dc:creator/>
  <cp:keywords/>
  <dc:description/>
  <cp:lastModifiedBy/>
  <cp:revision>1</cp:revision>
  <dcterms:created xsi:type="dcterms:W3CDTF">2025-12-03T13:06:00Z</dcterms:created>
  <dcterms:modified xsi:type="dcterms:W3CDTF">2025-12-06T02:14:00Z</dcterms:modified>
</cp:coreProperties>
</file>