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SPRAWOZDANIE</w:t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Zajęcia: Matematyka konkretna</w:t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Prowadzący: prof. dr hab. Vasyl Martsenyuk</w:t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tbl>
      <w:tblPr>
        <w:tblStyle w:val="Tabela-Siatka"/>
        <w:tblW w:w="90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513"/>
        <w:gridCol w:w="4512"/>
      </w:tblGrid>
      <w:tr>
        <w:trPr/>
        <w:tc>
          <w:tcPr>
            <w:tcW w:w="45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Laboratorium Nr 7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Data 11.01.2025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Temat: "Regresja liniowa na podstawie SVD”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Wariant 12</w:t>
            </w:r>
          </w:p>
        </w:tc>
        <w:tc>
          <w:tcPr>
            <w:tcW w:w="45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Daria Krecichwost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Informatyka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II stopień, stacjonarne,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1 semestr, gr. 1b</w:t>
            </w:r>
          </w:p>
        </w:tc>
      </w:tr>
    </w:tbl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Heading1"/>
        <w:rPr/>
      </w:pPr>
      <w:r>
        <w:rPr/>
        <w:t>Sprawozdanie – Wieloliniowa regresja z użyciem macierzy pseudoodwrotnej</w:t>
      </w:r>
    </w:p>
    <w:p>
      <w:pPr>
        <w:pStyle w:val="Heading2"/>
        <w:rPr/>
      </w:pPr>
      <w:r>
        <w:rPr/>
        <w:t>1. Cel ćwiczenia</w:t>
      </w:r>
    </w:p>
    <w:p>
      <w:pPr>
        <w:pStyle w:val="Normal"/>
        <w:rPr/>
      </w:pPr>
      <w:r>
        <w:rPr/>
        <w:t>Celem ćwiczenia było obliczenie współczynników regresji w równaniu postaci:</w:t>
        <w:br/>
        <w:t>y = a * x₁ + b * x₂</w:t>
        <w:br/>
        <w:t>z wykorzystaniem macierzy pseudoodwrotnej (Moore’a–Penrose’a). Zadanie dotyczyło regresji liniowej wielowymiarowej, czyli przewidywania jednej zmiennej zależnej (y) na podstawie dwóch zmiennych niezależnych (x₁, x₂).</w:t>
      </w:r>
    </w:p>
    <w:p>
      <w:pPr>
        <w:pStyle w:val="Heading2"/>
        <w:rPr/>
      </w:pPr>
      <w:r>
        <w:rPr/>
        <w:t>2. Metoda</w:t>
      </w:r>
    </w:p>
    <w:p>
      <w:pPr>
        <w:pStyle w:val="Normal"/>
        <w:rPr/>
      </w:pPr>
      <w:r>
        <w:rPr/>
        <w:t>Macierz pseudoodwrotna jest często używana do rozwiązywania układów równań liniowych w przypadku:</w:t>
        <w:br/>
        <w:t>- układów nadokreślonych (więcej równań niż niewiadomych),</w:t>
        <w:br/>
        <w:t>- układów, dla których nie istnieje dokładne rozwiązanie.</w:t>
        <w:br/>
        <w:br/>
        <w:t>Rozwiązanie metodą najmniejszych kwadratów:</w:t>
        <w:br/>
        <w:t>x = A⁺y</w:t>
        <w:br/>
        <w:br/>
        <w:t>gdzie:</w:t>
        <w:br/>
        <w:t>- A – macierz danych wejściowych (kolumny: x₁, x₂),</w:t>
        <w:br/>
        <w:t>- y – wektor wartości oczekiwanych,</w:t>
        <w:br/>
        <w:t>- A⁺ – macierz pseudoodwrotna A.</w:t>
      </w:r>
    </w:p>
    <w:p>
      <w:pPr>
        <w:pStyle w:val="Heading2"/>
        <w:rPr/>
      </w:pPr>
      <w:r>
        <w:rPr/>
        <w:t>3. Kod źródłowy (Python / Jupyter Notebook)</w:t>
      </w:r>
    </w:p>
    <w:p>
      <w:pPr>
        <w:pStyle w:val="Normal"/>
        <w:rPr/>
      </w:pPr>
      <w:r>
        <w:rPr/>
        <w:t>import numpy as np</w:t>
        <w:br/>
        <w:t>import matplotlib.pyplot as plt</w:t>
        <w:br/>
        <w:br/>
        <w:t># Dane przykładowe</w:t>
        <w:br/>
        <w:t>x1 = np.array([1, 2, 3, 4, 5])</w:t>
        <w:br/>
        <w:t>x2 = np.array([2, 1, 0, 1, 2])</w:t>
        <w:br/>
        <w:t>y  = np.array([2, 3, 6, 7, 8])</w:t>
        <w:br/>
        <w:br/>
        <w:t># Tworzenie macierzy A</w:t>
        <w:br/>
        <w:t>A = np.column_stack((x1, x2))</w:t>
        <w:br/>
        <w:br/>
        <w:t># Obliczanie pseudoodwrotności</w:t>
        <w:br/>
        <w:t>A_pinv = np.linalg.pinv(A)</w:t>
        <w:br/>
        <w:br/>
        <w:t># Obliczanie współczynników regresji</w:t>
        <w:br/>
        <w:t>x = A_pinv @ y</w:t>
        <w:br/>
        <w:t>a, b = x</w:t>
        <w:br/>
        <w:t>print(f"Współczynniki: a = {a:.4f}, b = {b:.4f}")</w:t>
        <w:br/>
        <w:br/>
        <w:t># Obliczanie y przewidzianych</w:t>
        <w:br/>
        <w:t>y_pred = A @ x</w:t>
        <w:br/>
        <w:br/>
        <w:t># Wykres</w:t>
        <w:br/>
        <w:t>plt.plot(y, 'ro-', label='Rzeczywiste y')</w:t>
        <w:br/>
        <w:t>plt.plot(y_pred, 'bo--', label='Przewidziane y')</w:t>
        <w:br/>
        <w:t>plt.xlabel('Indeks')</w:t>
        <w:br/>
        <w:t>plt.ylabel('y')</w:t>
        <w:br/>
        <w:t>plt.legend()</w:t>
        <w:br/>
        <w:t>plt.title('Wieloliniowa regresja: y = a*x1 + b*x2')</w:t>
        <w:br/>
        <w:t>plt.grid(True)</w:t>
        <w:br/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0310" cy="387731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87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4. Wnioski</w:t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Z użyciem macierzy pseudoodwrotnej uzyskano przybliżone rozwiązanie układu regresji. Metoda pozwala skutecznie estymować współczynniki regresji nawet przy danych z szumem. Możliwość alternatywnej formuły z użyciem np.linalg.pinv zapewnia elastyczność i niezawodność.</w:t>
      </w:r>
    </w:p>
    <w:p>
      <w:pPr>
        <w:pStyle w:val="Heading2"/>
        <w:rPr/>
      </w:pPr>
      <w:r>
        <w:rPr/>
        <w:t>5. Link do repozytorium GitHub</w:t>
      </w:r>
    </w:p>
    <w:p>
      <w:pPr>
        <w:pStyle w:val="Normal"/>
        <w:spacing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https://github.com/DariaKrecichwostQA/StudiaMagisterskie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2ca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qFormat/>
    <w:rPr>
      <w:b/>
      <w:bCs/>
    </w:rPr>
  </w:style>
  <w:style w:type="character" w:styleId="Znakinumeracji">
    <w:name w:val="Znaki numeracji"/>
    <w:qFormat/>
    <w:rPr/>
  </w:style>
  <w:style w:type="character" w:styleId="Hyperlink">
    <w:name w:val="Hyperlink"/>
    <w:rPr>
      <w:color w:val="000080"/>
      <w:u w:val="single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c4051c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agwekuser">
    <w:name w:val="Nagłówek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Indeksuser">
    <w:name w:val="Indeks (user)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43277"/>
    <w:pPr>
      <w:spacing w:before="0" w:after="160"/>
      <w:ind w:left="720"/>
      <w:contextualSpacing/>
    </w:pPr>
    <w:rPr/>
  </w:style>
  <w:style w:type="numbering" w:styleId="Bezlisty" w:default="1">
    <w:name w:val="Bez listy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Application>LibreOffice/24.8.5.1$Windows_x86 LibreOffice_project/8e3f91296d65a47712b8a390b4731fa5a2f6c9af</Application>
  <AppVersion>15.0000</AppVersion>
  <Pages>3</Pages>
  <Words>293</Words>
  <Characters>1836</Characters>
  <CharactersWithSpaces>2108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2024-09-28T13:29:00Z</dcterms:created>
  <dc:creator>Vasyl Martsenyuk</dc:creator>
  <dc:description/>
  <dc:language>pl-PL</dc:language>
  <cp:lastModifiedBy/>
  <cp:lastPrinted>2025-01-19T11:17:00Z</cp:lastPrinted>
  <dcterms:modified xsi:type="dcterms:W3CDTF">2025-06-21T14:29:34Z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