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3969"/>
        <w:gridCol w:w="1417"/>
        <w:gridCol w:w="3113"/>
      </w:tblGrid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#</w:t>
            </w:r>
          </w:p>
        </w:tc>
        <w:tc>
          <w:tcPr>
            <w:tcW w:w="3969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Check</w:t>
            </w:r>
          </w:p>
        </w:tc>
        <w:tc>
          <w:tcPr>
            <w:tcW w:w="1417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3113" w:type="dxa"/>
          </w:tcPr>
          <w:p w:rsidR="00F9522A" w:rsidRPr="00F9522A" w:rsidRDefault="00F9522A" w:rsidP="00F9522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9522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Comments</w:t>
            </w: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F9522A" w:rsidRDefault="000423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</w:tcPr>
          <w:p w:rsidR="00F9522A" w:rsidRPr="00F9522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Позитивные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3969" w:type="dxa"/>
          </w:tcPr>
          <w:p w:rsidR="0004234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объекта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3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3969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Существование треугольника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4234A">
              <w:rPr>
                <w:rFonts w:ascii="Times New Roman" w:hAnsi="Times New Roman" w:cs="Times New Roman"/>
                <w:sz w:val="28"/>
                <w:szCs w:val="28"/>
              </w:rPr>
              <w:t>Все стороны &gt; 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сумма 2-х сторон </w:t>
            </w:r>
            <w:r w:rsidRPr="0004234A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3-й</w:t>
            </w:r>
          </w:p>
        </w:tc>
      </w:tr>
      <w:tr w:rsidR="00F9522A" w:rsidRPr="0004234A" w:rsidTr="000C1A19">
        <w:trPr>
          <w:jc w:val="center"/>
        </w:trPr>
        <w:tc>
          <w:tcPr>
            <w:tcW w:w="846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3969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Прямоугольный треугольник</w:t>
            </w:r>
          </w:p>
        </w:tc>
        <w:tc>
          <w:tcPr>
            <w:tcW w:w="1417" w:type="dxa"/>
          </w:tcPr>
          <w:p w:rsidR="00F9522A" w:rsidRPr="0004234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04234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522A" w:rsidRPr="00F9522A" w:rsidTr="000C1A19">
        <w:trPr>
          <w:jc w:val="center"/>
        </w:trPr>
        <w:tc>
          <w:tcPr>
            <w:tcW w:w="846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1.3.1</w:t>
            </w:r>
          </w:p>
        </w:tc>
        <w:tc>
          <w:tcPr>
            <w:tcW w:w="3969" w:type="dxa"/>
          </w:tcPr>
          <w:p w:rsidR="00F9522A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= 3.00, b = 4.00, c = 5.00</w:t>
            </w:r>
          </w:p>
        </w:tc>
        <w:tc>
          <w:tcPr>
            <w:tcW w:w="1417" w:type="dxa"/>
          </w:tcPr>
          <w:p w:rsidR="00F9522A" w:rsidRPr="00F9522A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F9522A" w:rsidRDefault="000423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(3 теста)</w:t>
            </w:r>
          </w:p>
        </w:tc>
      </w:tr>
      <w:tr w:rsidR="00F9522A" w:rsidRPr="00DE2089" w:rsidTr="000C1A19">
        <w:trPr>
          <w:jc w:val="center"/>
        </w:trPr>
        <w:tc>
          <w:tcPr>
            <w:tcW w:w="846" w:type="dxa"/>
          </w:tcPr>
          <w:p w:rsidR="00F9522A" w:rsidRPr="0004234A" w:rsidRDefault="0004234A" w:rsidP="000C1A1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DE20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.3.2</w:t>
            </w:r>
          </w:p>
        </w:tc>
        <w:tc>
          <w:tcPr>
            <w:tcW w:w="3969" w:type="dxa"/>
          </w:tcPr>
          <w:p w:rsidR="000C1A19" w:rsidRPr="0004234A" w:rsidRDefault="000423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sqrt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(2), b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sqrt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(2), c = 2</w:t>
            </w:r>
          </w:p>
        </w:tc>
        <w:tc>
          <w:tcPr>
            <w:tcW w:w="1417" w:type="dxa"/>
          </w:tcPr>
          <w:p w:rsidR="00F9522A" w:rsidRPr="0004234A" w:rsidRDefault="00F952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113" w:type="dxa"/>
          </w:tcPr>
          <w:p w:rsidR="00F9522A" w:rsidRPr="0004234A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Одновременно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прямоуг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равнобедр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(3 теста)</w:t>
            </w:r>
          </w:p>
        </w:tc>
      </w:tr>
      <w:tr w:rsidR="00F9522A" w:rsidRPr="00DE2089" w:rsidTr="000C1A19">
        <w:trPr>
          <w:jc w:val="center"/>
        </w:trPr>
        <w:tc>
          <w:tcPr>
            <w:tcW w:w="846" w:type="dxa"/>
          </w:tcPr>
          <w:p w:rsidR="00F9522A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1.4</w:t>
            </w:r>
          </w:p>
        </w:tc>
        <w:tc>
          <w:tcPr>
            <w:tcW w:w="3969" w:type="dxa"/>
          </w:tcPr>
          <w:p w:rsidR="00F9522A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Равносторонний</w:t>
            </w:r>
          </w:p>
        </w:tc>
        <w:tc>
          <w:tcPr>
            <w:tcW w:w="1417" w:type="dxa"/>
          </w:tcPr>
          <w:p w:rsidR="00F9522A" w:rsidRPr="00DE2089" w:rsidRDefault="00F952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F9522A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= b = c</w:t>
            </w:r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1.5</w:t>
            </w:r>
          </w:p>
        </w:tc>
        <w:tc>
          <w:tcPr>
            <w:tcW w:w="3969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Равнобедренный</w:t>
            </w: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DE2089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a !=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 (3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теста)</w:t>
            </w:r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1.6</w:t>
            </w:r>
          </w:p>
        </w:tc>
        <w:tc>
          <w:tcPr>
            <w:tcW w:w="3969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Обычный </w:t>
            </w: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явл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прямоуг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равностор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равнобедр</w:t>
            </w:r>
            <w:proofErr w:type="spellEnd"/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1.7</w:t>
            </w:r>
          </w:p>
        </w:tc>
        <w:tc>
          <w:tcPr>
            <w:tcW w:w="3969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Вычисление площади</w:t>
            </w: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Существующий треугольник</w:t>
            </w:r>
          </w:p>
        </w:tc>
      </w:tr>
      <w:tr w:rsidR="00DE2089" w:rsidRPr="00DE2089" w:rsidTr="000C1A19">
        <w:trPr>
          <w:jc w:val="center"/>
        </w:trPr>
        <w:tc>
          <w:tcPr>
            <w:tcW w:w="846" w:type="dxa"/>
          </w:tcPr>
          <w:p w:rsidR="00DE208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1.8</w:t>
            </w:r>
          </w:p>
        </w:tc>
        <w:tc>
          <w:tcPr>
            <w:tcW w:w="3969" w:type="dxa"/>
          </w:tcPr>
          <w:p w:rsidR="00DE208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Переполнение типа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1417" w:type="dxa"/>
          </w:tcPr>
          <w:p w:rsidR="00DE208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DE208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DE2089" w:rsidTr="000C1A19">
        <w:trPr>
          <w:jc w:val="center"/>
        </w:trPr>
        <w:tc>
          <w:tcPr>
            <w:tcW w:w="846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69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Негативные</w:t>
            </w:r>
          </w:p>
        </w:tc>
        <w:tc>
          <w:tcPr>
            <w:tcW w:w="1417" w:type="dxa"/>
          </w:tcPr>
          <w:p w:rsidR="00713ED1" w:rsidRPr="00DE2089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DE2089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DE2089" w:rsidTr="000C1A19">
        <w:trPr>
          <w:jc w:val="center"/>
        </w:trPr>
        <w:tc>
          <w:tcPr>
            <w:tcW w:w="846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3969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Существование треугольника</w:t>
            </w:r>
          </w:p>
        </w:tc>
        <w:tc>
          <w:tcPr>
            <w:tcW w:w="1417" w:type="dxa"/>
          </w:tcPr>
          <w:p w:rsidR="00713ED1" w:rsidRPr="00DE2089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DE2089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13ED1" w:rsidRPr="00DE2089" w:rsidTr="000C1A19">
        <w:trPr>
          <w:jc w:val="center"/>
        </w:trPr>
        <w:tc>
          <w:tcPr>
            <w:tcW w:w="846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2.1.1</w:t>
            </w:r>
          </w:p>
        </w:tc>
        <w:tc>
          <w:tcPr>
            <w:tcW w:w="3969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Сторона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:rsidR="00713ED1" w:rsidRPr="00DE2089" w:rsidRDefault="00713E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713ED1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теста</w:t>
            </w:r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2.1.2</w:t>
            </w:r>
          </w:p>
        </w:tc>
        <w:tc>
          <w:tcPr>
            <w:tcW w:w="3969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Сторона = 0</w:t>
            </w: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теста</w:t>
            </w:r>
          </w:p>
        </w:tc>
      </w:tr>
      <w:tr w:rsidR="000C1A19" w:rsidRPr="00DE2089" w:rsidTr="000C1A19">
        <w:trPr>
          <w:jc w:val="center"/>
        </w:trPr>
        <w:tc>
          <w:tcPr>
            <w:tcW w:w="846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2.1.3</w:t>
            </w:r>
          </w:p>
        </w:tc>
        <w:tc>
          <w:tcPr>
            <w:tcW w:w="3969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Сумма 2-х сторон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3-й</w:t>
            </w:r>
          </w:p>
        </w:tc>
        <w:tc>
          <w:tcPr>
            <w:tcW w:w="1417" w:type="dxa"/>
          </w:tcPr>
          <w:p w:rsidR="000C1A19" w:rsidRPr="00DE2089" w:rsidRDefault="000C1A1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3" w:type="dxa"/>
          </w:tcPr>
          <w:p w:rsidR="000C1A19" w:rsidRPr="00DE2089" w:rsidRDefault="00DE20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теста</w:t>
            </w:r>
          </w:p>
        </w:tc>
      </w:tr>
    </w:tbl>
    <w:p w:rsidR="00DC1B80" w:rsidRDefault="00DC1B80" w:rsidP="00DC1B80">
      <w:pPr>
        <w:pStyle w:val="a4"/>
        <w:ind w:left="787"/>
        <w:rPr>
          <w:rFonts w:ascii="Times New Roman" w:hAnsi="Times New Roman" w:cs="Times New Roman"/>
          <w:sz w:val="28"/>
          <w:szCs w:val="28"/>
        </w:rPr>
      </w:pPr>
    </w:p>
    <w:p w:rsidR="001211E0" w:rsidRPr="00DC1B80" w:rsidRDefault="001211E0" w:rsidP="001211E0">
      <w:pPr>
        <w:pStyle w:val="a4"/>
        <w:ind w:left="787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:rsidR="00DC1B80" w:rsidRPr="00DC1B80" w:rsidRDefault="00DC1B80" w:rsidP="00DC1B80">
      <w:pPr>
        <w:rPr>
          <w:rFonts w:ascii="Times New Roman" w:hAnsi="Times New Roman" w:cs="Times New Roman"/>
          <w:b/>
          <w:sz w:val="28"/>
          <w:szCs w:val="28"/>
        </w:rPr>
      </w:pPr>
    </w:p>
    <w:sectPr w:rsidR="00DC1B80" w:rsidRPr="00DC1B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64E6"/>
    <w:multiLevelType w:val="hybridMultilevel"/>
    <w:tmpl w:val="246218BC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" w15:restartNumberingAfterBreak="0">
    <w:nsid w:val="22B36A7E"/>
    <w:multiLevelType w:val="hybridMultilevel"/>
    <w:tmpl w:val="54B8A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0382E"/>
    <w:multiLevelType w:val="hybridMultilevel"/>
    <w:tmpl w:val="E444C0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C166F"/>
    <w:multiLevelType w:val="hybridMultilevel"/>
    <w:tmpl w:val="103AE1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5E4F05"/>
    <w:multiLevelType w:val="hybridMultilevel"/>
    <w:tmpl w:val="700CF8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3225E3"/>
    <w:multiLevelType w:val="hybridMultilevel"/>
    <w:tmpl w:val="438A77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757CED"/>
    <w:multiLevelType w:val="hybridMultilevel"/>
    <w:tmpl w:val="AF76C9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8A6"/>
    <w:rsid w:val="0004234A"/>
    <w:rsid w:val="000C1A19"/>
    <w:rsid w:val="000D22BF"/>
    <w:rsid w:val="0011295F"/>
    <w:rsid w:val="001211E0"/>
    <w:rsid w:val="0012449E"/>
    <w:rsid w:val="001F1CE1"/>
    <w:rsid w:val="00201640"/>
    <w:rsid w:val="005574E2"/>
    <w:rsid w:val="00651700"/>
    <w:rsid w:val="0070256E"/>
    <w:rsid w:val="00713ED1"/>
    <w:rsid w:val="009F68A6"/>
    <w:rsid w:val="00BE632F"/>
    <w:rsid w:val="00CB7EE7"/>
    <w:rsid w:val="00DC1B80"/>
    <w:rsid w:val="00DE2089"/>
    <w:rsid w:val="00F9522A"/>
    <w:rsid w:val="00FC30B8"/>
    <w:rsid w:val="00FF6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BF263"/>
  <w15:chartTrackingRefBased/>
  <w15:docId w15:val="{EA41E209-B4B2-4460-A64C-6F8B77E67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5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1B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Полет Чистый</dc:creator>
  <cp:keywords/>
  <dc:description/>
  <cp:lastModifiedBy>Полет Чистый</cp:lastModifiedBy>
  <cp:revision>7</cp:revision>
  <dcterms:created xsi:type="dcterms:W3CDTF">2018-11-15T14:28:00Z</dcterms:created>
  <dcterms:modified xsi:type="dcterms:W3CDTF">2018-11-30T22:42:00Z</dcterms:modified>
</cp:coreProperties>
</file>