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8AEC4E" w14:textId="77777777" w:rsidR="00D53BB5" w:rsidRPr="00D53BB5" w:rsidRDefault="00D53BB5" w:rsidP="00D53BB5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</w:rPr>
      </w:pPr>
      <w:r w:rsidRPr="00D53BB5">
        <w:rPr>
          <w:rFonts w:ascii="Times New Roman" w:eastAsia="Times New Roman" w:hAnsi="Times New Roman" w:cs="Times New Roman"/>
          <w:b/>
          <w:bCs/>
          <w:sz w:val="24"/>
        </w:rPr>
        <w:t>МИНИСТЕРСТВО НАУКИ И ВЫСШЕГО ОБРАЗОВАНИЯ</w:t>
      </w:r>
    </w:p>
    <w:p w14:paraId="479825A8" w14:textId="77777777" w:rsidR="00D53BB5" w:rsidRPr="00D53BB5" w:rsidRDefault="00D53BB5" w:rsidP="00D53BB5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</w:rPr>
      </w:pPr>
      <w:r w:rsidRPr="00D53BB5">
        <w:rPr>
          <w:rFonts w:ascii="Times New Roman" w:eastAsia="Times New Roman" w:hAnsi="Times New Roman" w:cs="Times New Roman"/>
          <w:b/>
          <w:bCs/>
          <w:sz w:val="24"/>
        </w:rPr>
        <w:t>РОССИЙСКОЙ ФЕДЕРАЦИИ</w:t>
      </w:r>
      <w:r w:rsidRPr="00D53BB5">
        <w:rPr>
          <w:rFonts w:ascii="Times New Roman" w:eastAsia="Times New Roman" w:hAnsi="Times New Roman" w:cs="Times New Roman"/>
          <w:sz w:val="24"/>
        </w:rPr>
        <w:t xml:space="preserve">  </w:t>
      </w:r>
    </w:p>
    <w:p w14:paraId="32E97626" w14:textId="77777777" w:rsidR="00D53BB5" w:rsidRPr="00D53BB5" w:rsidRDefault="00D53BB5" w:rsidP="00D53BB5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</w:rPr>
      </w:pPr>
      <w:r w:rsidRPr="00D53BB5">
        <w:rPr>
          <w:rFonts w:ascii="Times New Roman" w:eastAsia="Times New Roman" w:hAnsi="Times New Roman" w:cs="Times New Roman"/>
          <w:sz w:val="24"/>
        </w:rPr>
        <w:t xml:space="preserve">Федеральное государственное бюджетное образовательное учреждение высшего образования </w:t>
      </w:r>
    </w:p>
    <w:p w14:paraId="02AC237F" w14:textId="3B645214" w:rsidR="007E3221" w:rsidRPr="00D53BB5" w:rsidRDefault="00D53BB5" w:rsidP="00D53BB5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</w:rPr>
      </w:pPr>
      <w:r w:rsidRPr="00D53BB5">
        <w:rPr>
          <w:rFonts w:ascii="Times New Roman" w:eastAsia="Times New Roman" w:hAnsi="Times New Roman" w:cs="Times New Roman"/>
          <w:sz w:val="24"/>
        </w:rPr>
        <w:t>«МОСКОВСКИЙ ПОЛИТЕХНИЧЕСКИЙ УНИВЕРСИТЕТ»</w:t>
      </w:r>
    </w:p>
    <w:p w14:paraId="20DA6115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</w:rPr>
      </w:pPr>
    </w:p>
    <w:p w14:paraId="74CB20F8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2FBCBFBC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771449AA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05AEBB4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1B11366E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7E61CBDC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08D6B614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3013DA2F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04A60A67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70E9D646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55CE38DC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3682C75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2E7E6ADB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D53BB5">
        <w:rPr>
          <w:rFonts w:ascii="Times New Roman" w:hAnsi="Times New Roman" w:cs="Times New Roman"/>
          <w:sz w:val="24"/>
          <w:szCs w:val="24"/>
        </w:rPr>
        <w:t>Отчет по лабораторной работе №3</w:t>
      </w:r>
    </w:p>
    <w:p w14:paraId="42D6320B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D53BB5">
        <w:rPr>
          <w:rFonts w:ascii="Times New Roman" w:hAnsi="Times New Roman" w:cs="Times New Roman"/>
          <w:sz w:val="24"/>
          <w:szCs w:val="24"/>
        </w:rPr>
        <w:t>По курсу «Программная инженерия»</w:t>
      </w:r>
    </w:p>
    <w:p w14:paraId="2E4AABB6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01AA252F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D53BB5">
        <w:rPr>
          <w:rFonts w:ascii="Times New Roman" w:hAnsi="Times New Roman" w:cs="Times New Roman"/>
          <w:sz w:val="24"/>
          <w:szCs w:val="24"/>
        </w:rPr>
        <w:t>«Анализ существующих подобных программных продуктов»</w:t>
      </w:r>
    </w:p>
    <w:p w14:paraId="77613B29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82791D9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5113243F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6626CBC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8F25F0E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35359878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426FB26" w14:textId="3A7A8081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467DCC8D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31D1EB4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F2FC54A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16B0A949" w14:textId="38695BF5" w:rsidR="007E3221" w:rsidRPr="00D53BB5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  <w:r w:rsidRPr="00D53BB5">
        <w:rPr>
          <w:rFonts w:ascii="Times New Roman" w:hAnsi="Times New Roman" w:cs="Times New Roman"/>
          <w:sz w:val="24"/>
          <w:szCs w:val="24"/>
        </w:rPr>
        <w:t>Выполнил</w:t>
      </w:r>
      <w:r w:rsidR="00552908" w:rsidRPr="00D53BB5">
        <w:rPr>
          <w:rFonts w:ascii="Times New Roman" w:hAnsi="Times New Roman" w:cs="Times New Roman"/>
          <w:sz w:val="24"/>
          <w:szCs w:val="24"/>
        </w:rPr>
        <w:t>а</w:t>
      </w:r>
      <w:r w:rsidRPr="00D53BB5">
        <w:rPr>
          <w:rFonts w:ascii="Times New Roman" w:hAnsi="Times New Roman" w:cs="Times New Roman"/>
          <w:sz w:val="24"/>
          <w:szCs w:val="24"/>
        </w:rPr>
        <w:t xml:space="preserve"> студент</w:t>
      </w:r>
      <w:r w:rsidR="007F56A2">
        <w:rPr>
          <w:rFonts w:ascii="Times New Roman" w:hAnsi="Times New Roman" w:cs="Times New Roman"/>
          <w:sz w:val="24"/>
          <w:szCs w:val="24"/>
        </w:rPr>
        <w:t>ка</w:t>
      </w:r>
      <w:r w:rsidRPr="00D53BB5">
        <w:rPr>
          <w:rFonts w:ascii="Times New Roman" w:hAnsi="Times New Roman" w:cs="Times New Roman"/>
          <w:sz w:val="24"/>
          <w:szCs w:val="24"/>
        </w:rPr>
        <w:t xml:space="preserve"> группы 181-321</w:t>
      </w:r>
    </w:p>
    <w:p w14:paraId="125B23AC" w14:textId="211A94EE" w:rsidR="007E3221" w:rsidRPr="00D53BB5" w:rsidRDefault="00552908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  <w:r w:rsidRPr="00D53BB5">
        <w:rPr>
          <w:rFonts w:ascii="Times New Roman" w:hAnsi="Times New Roman" w:cs="Times New Roman"/>
          <w:sz w:val="24"/>
          <w:szCs w:val="24"/>
        </w:rPr>
        <w:t>Луткова</w:t>
      </w:r>
      <w:r w:rsidR="007E3221" w:rsidRPr="00D53BB5">
        <w:rPr>
          <w:rFonts w:ascii="Times New Roman" w:hAnsi="Times New Roman" w:cs="Times New Roman"/>
          <w:sz w:val="24"/>
          <w:szCs w:val="24"/>
        </w:rPr>
        <w:t xml:space="preserve"> </w:t>
      </w:r>
      <w:r w:rsidRPr="00D53BB5">
        <w:rPr>
          <w:rFonts w:ascii="Times New Roman" w:hAnsi="Times New Roman" w:cs="Times New Roman"/>
          <w:sz w:val="24"/>
          <w:szCs w:val="24"/>
        </w:rPr>
        <w:t>Дарья</w:t>
      </w:r>
    </w:p>
    <w:p w14:paraId="4D744245" w14:textId="77777777" w:rsidR="007E3221" w:rsidRPr="00D53BB5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001F212B" w14:textId="77777777" w:rsidR="007E3221" w:rsidRPr="00D53BB5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454828C4" w14:textId="77777777" w:rsidR="007E3221" w:rsidRPr="00D53BB5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7C50BF3E" w14:textId="77777777" w:rsidR="007E3221" w:rsidRPr="00D53BB5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40C5A629" w14:textId="77777777" w:rsidR="007E3221" w:rsidRPr="00D53BB5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79843773" w14:textId="77777777" w:rsidR="007E3221" w:rsidRPr="00D53BB5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60503EB2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01821FB0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7806616D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27D47F2C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1E1F81A5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39BD556F" w14:textId="77777777" w:rsidR="007E3221" w:rsidRPr="00D53BB5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2F834989" w14:textId="77777777" w:rsidR="007E625B" w:rsidRPr="00D53BB5" w:rsidRDefault="007E3221" w:rsidP="007E625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3BB5">
        <w:rPr>
          <w:rFonts w:ascii="Times New Roman" w:hAnsi="Times New Roman" w:cs="Times New Roman"/>
          <w:sz w:val="24"/>
          <w:szCs w:val="24"/>
        </w:rPr>
        <w:t>Москва, 2020</w:t>
      </w:r>
    </w:p>
    <w:p w14:paraId="5AA8C7D0" w14:textId="77777777" w:rsidR="007E625B" w:rsidRPr="00D53BB5" w:rsidRDefault="007E625B" w:rsidP="00D53BB5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D53BB5">
        <w:rPr>
          <w:color w:val="000000"/>
        </w:rPr>
        <w:lastRenderedPageBreak/>
        <w:t>Цель работы: 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14:paraId="18065580" w14:textId="14A0A837" w:rsidR="00943CA2" w:rsidRPr="00D53BB5" w:rsidRDefault="00D5736A" w:rsidP="00D53BB5">
      <w:pPr>
        <w:pStyle w:val="a3"/>
        <w:numPr>
          <w:ilvl w:val="0"/>
          <w:numId w:val="1"/>
        </w:numPr>
        <w:spacing w:before="0" w:beforeAutospacing="0" w:after="240" w:afterAutospacing="0"/>
        <w:jc w:val="both"/>
        <w:rPr>
          <w:color w:val="000000"/>
        </w:rPr>
      </w:pPr>
      <w:r>
        <w:rPr>
          <w:color w:val="000000"/>
        </w:rPr>
        <w:t>Выбор продукта</w:t>
      </w:r>
      <w:r w:rsidR="00DA221E">
        <w:rPr>
          <w:color w:val="000000"/>
        </w:rPr>
        <w:t>: п</w:t>
      </w:r>
      <w:r w:rsidR="00943CA2" w:rsidRPr="00D53BB5">
        <w:rPr>
          <w:color w:val="000000"/>
        </w:rPr>
        <w:t>рограммный продукт, который можно применить для информатизации услуги «</w:t>
      </w:r>
      <w:r w:rsidR="00660B1A" w:rsidRPr="00D53BB5">
        <w:rPr>
          <w:color w:val="000000"/>
        </w:rPr>
        <w:t>веб приложение для доставки еды</w:t>
      </w:r>
      <w:r w:rsidR="00943CA2" w:rsidRPr="00D53BB5">
        <w:rPr>
          <w:color w:val="000000"/>
        </w:rPr>
        <w:t>» - приложение «</w:t>
      </w:r>
      <w:r w:rsidR="00534D14" w:rsidRPr="00D53BB5">
        <w:rPr>
          <w:color w:val="000000"/>
          <w:lang w:val="en-US"/>
        </w:rPr>
        <w:t>Delivery</w:t>
      </w:r>
      <w:r w:rsidR="00534D14" w:rsidRPr="00D53BB5">
        <w:rPr>
          <w:color w:val="000000"/>
        </w:rPr>
        <w:t xml:space="preserve"> </w:t>
      </w:r>
      <w:r w:rsidR="00534D14" w:rsidRPr="00D53BB5">
        <w:rPr>
          <w:color w:val="000000"/>
          <w:lang w:val="en-US"/>
        </w:rPr>
        <w:t>Club</w:t>
      </w:r>
      <w:r w:rsidR="00943CA2" w:rsidRPr="00D53BB5">
        <w:rPr>
          <w:color w:val="000000"/>
        </w:rPr>
        <w:t>»</w:t>
      </w:r>
    </w:p>
    <w:p w14:paraId="5E30BAAB" w14:textId="77777777" w:rsidR="00D5736A" w:rsidRDefault="00D5736A" w:rsidP="00D53BB5">
      <w:pPr>
        <w:pStyle w:val="a3"/>
        <w:numPr>
          <w:ilvl w:val="0"/>
          <w:numId w:val="1"/>
        </w:numPr>
        <w:spacing w:before="0" w:beforeAutospacing="0" w:after="240" w:afterAutospacing="0"/>
        <w:jc w:val="both"/>
        <w:rPr>
          <w:color w:val="000000"/>
        </w:rPr>
      </w:pPr>
      <w:r>
        <w:rPr>
          <w:color w:val="000000"/>
        </w:rPr>
        <w:t xml:space="preserve">Описание программного продукта: </w:t>
      </w:r>
    </w:p>
    <w:p w14:paraId="460AC84C" w14:textId="6378F9BC" w:rsidR="00943CA2" w:rsidRPr="00D53BB5" w:rsidRDefault="00D5736A" w:rsidP="00D5736A">
      <w:pPr>
        <w:pStyle w:val="a3"/>
        <w:spacing w:before="0" w:beforeAutospacing="0" w:after="240" w:afterAutospacing="0"/>
        <w:ind w:left="-491"/>
        <w:jc w:val="both"/>
        <w:rPr>
          <w:color w:val="000000"/>
        </w:rPr>
      </w:pPr>
      <w:r>
        <w:rPr>
          <w:color w:val="000000"/>
        </w:rPr>
        <w:t xml:space="preserve"> П</w:t>
      </w:r>
      <w:r w:rsidR="00943CA2" w:rsidRPr="00D53BB5">
        <w:rPr>
          <w:color w:val="000000"/>
        </w:rPr>
        <w:t>олное название приложения: «</w:t>
      </w:r>
      <w:proofErr w:type="spellStart"/>
      <w:r w:rsidR="00534D14" w:rsidRPr="00D53BB5">
        <w:rPr>
          <w:color w:val="2E2E33"/>
          <w:shd w:val="clear" w:color="auto" w:fill="FFFFFF"/>
        </w:rPr>
        <w:t>Delivery</w:t>
      </w:r>
      <w:proofErr w:type="spellEnd"/>
      <w:r w:rsidR="00534D14" w:rsidRPr="00D53BB5">
        <w:rPr>
          <w:color w:val="2E2E33"/>
          <w:shd w:val="clear" w:color="auto" w:fill="FFFFFF"/>
        </w:rPr>
        <w:t xml:space="preserve"> </w:t>
      </w:r>
      <w:proofErr w:type="spellStart"/>
      <w:r w:rsidR="00534D14" w:rsidRPr="00D53BB5">
        <w:rPr>
          <w:color w:val="2E2E33"/>
          <w:shd w:val="clear" w:color="auto" w:fill="FFFFFF"/>
        </w:rPr>
        <w:t>Club</w:t>
      </w:r>
      <w:proofErr w:type="spellEnd"/>
      <w:r w:rsidR="00943CA2" w:rsidRPr="00D53BB5">
        <w:rPr>
          <w:color w:val="000000"/>
        </w:rPr>
        <w:t>»</w:t>
      </w:r>
    </w:p>
    <w:p w14:paraId="36479367" w14:textId="31DE7E6A" w:rsidR="00943CA2" w:rsidRPr="00D53BB5" w:rsidRDefault="0022246C" w:rsidP="00D53BB5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D53BB5">
        <w:rPr>
          <w:color w:val="000000"/>
        </w:rPr>
        <w:t xml:space="preserve">       </w:t>
      </w:r>
      <w:r w:rsidR="00943CA2" w:rsidRPr="00D53BB5">
        <w:rPr>
          <w:color w:val="000000"/>
        </w:rPr>
        <w:t>Текущая версия</w:t>
      </w:r>
      <w:r w:rsidR="00660B1A" w:rsidRPr="00D53BB5">
        <w:rPr>
          <w:color w:val="000000"/>
        </w:rPr>
        <w:t xml:space="preserve"> мобильного приложения</w:t>
      </w:r>
      <w:r w:rsidR="00943CA2" w:rsidRPr="00D53BB5">
        <w:rPr>
          <w:color w:val="000000"/>
        </w:rPr>
        <w:t xml:space="preserve">: </w:t>
      </w:r>
      <w:r w:rsidR="00534D14" w:rsidRPr="00D53BB5">
        <w:rPr>
          <w:color w:val="000000"/>
        </w:rPr>
        <w:t>3.5.0</w:t>
      </w:r>
    </w:p>
    <w:p w14:paraId="72EE98E0" w14:textId="0E7617BA" w:rsidR="00943CA2" w:rsidRPr="00D53BB5" w:rsidRDefault="0022246C" w:rsidP="00D53BB5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D53BB5">
        <w:rPr>
          <w:color w:val="000000"/>
        </w:rPr>
        <w:t xml:space="preserve">       </w:t>
      </w:r>
      <w:r w:rsidR="00943CA2" w:rsidRPr="00D53BB5">
        <w:rPr>
          <w:color w:val="000000"/>
        </w:rPr>
        <w:t>Год выпуска: 20</w:t>
      </w:r>
      <w:r w:rsidR="00534D14" w:rsidRPr="00D53BB5">
        <w:rPr>
          <w:color w:val="000000"/>
        </w:rPr>
        <w:t>09</w:t>
      </w:r>
      <w:r w:rsidR="00D5736A">
        <w:rPr>
          <w:color w:val="000000"/>
        </w:rPr>
        <w:t xml:space="preserve"> </w:t>
      </w:r>
    </w:p>
    <w:p w14:paraId="3AB1BB72" w14:textId="77777777" w:rsidR="00534D14" w:rsidRPr="00D53BB5" w:rsidRDefault="0022246C" w:rsidP="00D53BB5">
      <w:pPr>
        <w:pStyle w:val="a3"/>
        <w:spacing w:before="0" w:beforeAutospacing="0" w:after="240" w:afterAutospacing="0"/>
        <w:ind w:left="-851"/>
        <w:jc w:val="both"/>
        <w:rPr>
          <w:color w:val="2E2E33"/>
          <w:shd w:val="clear" w:color="auto" w:fill="FFFFFF"/>
        </w:rPr>
      </w:pPr>
      <w:r w:rsidRPr="00D53BB5">
        <w:rPr>
          <w:color w:val="000000"/>
        </w:rPr>
        <w:t xml:space="preserve">       </w:t>
      </w:r>
      <w:r w:rsidR="00943CA2" w:rsidRPr="00D53BB5">
        <w:rPr>
          <w:color w:val="000000"/>
        </w:rPr>
        <w:t xml:space="preserve">Автор: </w:t>
      </w:r>
      <w:r w:rsidR="00534D14" w:rsidRPr="00D53BB5">
        <w:rPr>
          <w:color w:val="2E2E33"/>
          <w:shd w:val="clear" w:color="auto" w:fill="FFFFFF"/>
        </w:rPr>
        <w:t xml:space="preserve">ООО «Деливери </w:t>
      </w:r>
      <w:proofErr w:type="spellStart"/>
      <w:r w:rsidR="00534D14" w:rsidRPr="00D53BB5">
        <w:rPr>
          <w:color w:val="2E2E33"/>
          <w:shd w:val="clear" w:color="auto" w:fill="FFFFFF"/>
        </w:rPr>
        <w:t>Клаб</w:t>
      </w:r>
      <w:proofErr w:type="spellEnd"/>
      <w:r w:rsidR="00534D14" w:rsidRPr="00D53BB5">
        <w:rPr>
          <w:color w:val="2E2E33"/>
          <w:shd w:val="clear" w:color="auto" w:fill="FFFFFF"/>
        </w:rPr>
        <w:t>»</w:t>
      </w:r>
    </w:p>
    <w:p w14:paraId="78774164" w14:textId="3E346D62" w:rsidR="0062298D" w:rsidRDefault="0022246C" w:rsidP="0062298D">
      <w:pPr>
        <w:pStyle w:val="a3"/>
        <w:spacing w:before="0" w:beforeAutospacing="0" w:after="240" w:afterAutospacing="0"/>
        <w:ind w:left="-851"/>
        <w:jc w:val="both"/>
      </w:pPr>
      <w:r w:rsidRPr="00D53BB5">
        <w:rPr>
          <w:color w:val="000000"/>
        </w:rPr>
        <w:t xml:space="preserve">       </w:t>
      </w:r>
      <w:r w:rsidR="00943CA2" w:rsidRPr="00D53BB5">
        <w:rPr>
          <w:color w:val="000000"/>
        </w:rPr>
        <w:t xml:space="preserve">Сайт приложения: </w:t>
      </w:r>
      <w:hyperlink r:id="rId5" w:history="1">
        <w:r w:rsidR="0062298D" w:rsidRPr="001437AC">
          <w:rPr>
            <w:rStyle w:val="a7"/>
          </w:rPr>
          <w:t>https://www.delivery-club.ru/</w:t>
        </w:r>
      </w:hyperlink>
    </w:p>
    <w:p w14:paraId="06F1780E" w14:textId="77777777" w:rsidR="0062298D" w:rsidRPr="0062298D" w:rsidRDefault="0022246C" w:rsidP="0062298D">
      <w:pPr>
        <w:pStyle w:val="a3"/>
        <w:numPr>
          <w:ilvl w:val="0"/>
          <w:numId w:val="1"/>
        </w:numPr>
        <w:spacing w:before="0" w:beforeAutospacing="0" w:after="240" w:afterAutospacing="0"/>
        <w:jc w:val="both"/>
        <w:rPr>
          <w:color w:val="000000"/>
        </w:rPr>
      </w:pPr>
      <w:r w:rsidRPr="00D53BB5">
        <w:t xml:space="preserve">Функциональное назначение </w:t>
      </w:r>
      <w:r w:rsidR="00660B1A" w:rsidRPr="00D53BB5">
        <w:t>сервиса</w:t>
      </w:r>
      <w:r w:rsidR="00D53BB5" w:rsidRPr="00D53BB5">
        <w:t>:</w:t>
      </w:r>
      <w:r w:rsidR="00534D14" w:rsidRPr="00D53BB5">
        <w:t xml:space="preserve"> </w:t>
      </w:r>
    </w:p>
    <w:p w14:paraId="67F43D5E" w14:textId="41A235A9" w:rsidR="00C810D5" w:rsidRPr="0062298D" w:rsidRDefault="00D53BB5" w:rsidP="0062298D">
      <w:pPr>
        <w:pStyle w:val="a3"/>
        <w:spacing w:before="0" w:beforeAutospacing="0" w:after="240" w:afterAutospacing="0"/>
        <w:ind w:left="-491"/>
        <w:jc w:val="both"/>
        <w:rPr>
          <w:color w:val="000000"/>
        </w:rPr>
      </w:pPr>
      <w:proofErr w:type="spellStart"/>
      <w:r w:rsidRPr="00D53BB5">
        <w:rPr>
          <w:shd w:val="clear" w:color="auto" w:fill="FFFFFF"/>
        </w:rPr>
        <w:t>Delivery</w:t>
      </w:r>
      <w:proofErr w:type="spellEnd"/>
      <w:r w:rsidRPr="00D53BB5">
        <w:rPr>
          <w:shd w:val="clear" w:color="auto" w:fill="FFFFFF"/>
        </w:rPr>
        <w:t xml:space="preserve"> </w:t>
      </w:r>
      <w:proofErr w:type="spellStart"/>
      <w:r w:rsidR="00534D14" w:rsidRPr="00D53BB5">
        <w:rPr>
          <w:shd w:val="clear" w:color="auto" w:fill="FFFFFF"/>
        </w:rPr>
        <w:t>Club</w:t>
      </w:r>
      <w:proofErr w:type="spellEnd"/>
      <w:r w:rsidR="00534D14" w:rsidRPr="00D53BB5">
        <w:rPr>
          <w:shd w:val="clear" w:color="auto" w:fill="FFFFFF"/>
        </w:rPr>
        <w:t xml:space="preserve"> является единой информационной системой заказов, которая предлагает пользователям широкие возможности для поиска и заказа готовой еды, реализуемой Партнерами </w:t>
      </w:r>
      <w:proofErr w:type="spellStart"/>
      <w:r w:rsidR="00534D14" w:rsidRPr="00D53BB5">
        <w:rPr>
          <w:shd w:val="clear" w:color="auto" w:fill="FFFFFF"/>
        </w:rPr>
        <w:t>Delivery</w:t>
      </w:r>
      <w:proofErr w:type="spellEnd"/>
      <w:r w:rsidR="00534D14" w:rsidRPr="00D53BB5">
        <w:rPr>
          <w:shd w:val="clear" w:color="auto" w:fill="FFFFFF"/>
        </w:rPr>
        <w:t xml:space="preserve"> </w:t>
      </w:r>
      <w:proofErr w:type="spellStart"/>
      <w:r w:rsidR="00534D14" w:rsidRPr="00D53BB5">
        <w:rPr>
          <w:shd w:val="clear" w:color="auto" w:fill="FFFFFF"/>
        </w:rPr>
        <w:t>Club</w:t>
      </w:r>
      <w:proofErr w:type="spellEnd"/>
      <w:r w:rsidR="00534D14" w:rsidRPr="00D53BB5">
        <w:rPr>
          <w:shd w:val="clear" w:color="auto" w:fill="FFFFFF"/>
        </w:rPr>
        <w:t xml:space="preserve">, а также принимает от Пользователей денежные средства в счет оплаты заказов и осуществляет доставку заказов Пользователям силами третьих лиц на основании договора с </w:t>
      </w:r>
      <w:proofErr w:type="spellStart"/>
      <w:r w:rsidR="00534D14" w:rsidRPr="00D53BB5">
        <w:rPr>
          <w:shd w:val="clear" w:color="auto" w:fill="FFFFFF"/>
        </w:rPr>
        <w:t>Delivery</w:t>
      </w:r>
      <w:proofErr w:type="spellEnd"/>
      <w:r w:rsidR="00534D14" w:rsidRPr="00D53BB5">
        <w:rPr>
          <w:shd w:val="clear" w:color="auto" w:fill="FFFFFF"/>
        </w:rPr>
        <w:t xml:space="preserve"> </w:t>
      </w:r>
      <w:proofErr w:type="spellStart"/>
      <w:r w:rsidR="00534D14" w:rsidRPr="00D53BB5">
        <w:rPr>
          <w:shd w:val="clear" w:color="auto" w:fill="FFFFFF"/>
        </w:rPr>
        <w:t>Club</w:t>
      </w:r>
      <w:proofErr w:type="spellEnd"/>
      <w:r w:rsidR="00534D14" w:rsidRPr="00D53BB5">
        <w:rPr>
          <w:shd w:val="clear" w:color="auto" w:fill="FFFFFF"/>
        </w:rPr>
        <w:t xml:space="preserve"> или Партнеров </w:t>
      </w:r>
      <w:proofErr w:type="spellStart"/>
      <w:r w:rsidR="00534D14" w:rsidRPr="00D53BB5">
        <w:rPr>
          <w:shd w:val="clear" w:color="auto" w:fill="FFFFFF"/>
        </w:rPr>
        <w:t>Delivery</w:t>
      </w:r>
      <w:proofErr w:type="spellEnd"/>
      <w:r w:rsidR="00534D14" w:rsidRPr="00D53BB5">
        <w:rPr>
          <w:shd w:val="clear" w:color="auto" w:fill="FFFFFF"/>
        </w:rPr>
        <w:t xml:space="preserve"> </w:t>
      </w:r>
      <w:proofErr w:type="spellStart"/>
      <w:r w:rsidR="00534D14" w:rsidRPr="00D53BB5">
        <w:rPr>
          <w:shd w:val="clear" w:color="auto" w:fill="FFFFFF"/>
        </w:rPr>
        <w:t>Club</w:t>
      </w:r>
      <w:proofErr w:type="spellEnd"/>
      <w:r w:rsidR="00534D14" w:rsidRPr="00D53BB5">
        <w:rPr>
          <w:shd w:val="clear" w:color="auto" w:fill="FFFFFF"/>
        </w:rPr>
        <w:t>.</w:t>
      </w:r>
    </w:p>
    <w:p w14:paraId="1FE31B3D" w14:textId="624FB9D5" w:rsidR="0022246C" w:rsidRPr="00D53BB5" w:rsidRDefault="001D2668" w:rsidP="00D53BB5">
      <w:pPr>
        <w:pStyle w:val="a3"/>
        <w:numPr>
          <w:ilvl w:val="0"/>
          <w:numId w:val="1"/>
        </w:numPr>
        <w:spacing w:before="0" w:beforeAutospacing="0" w:after="0" w:afterAutospacing="0"/>
        <w:jc w:val="both"/>
        <w:rPr>
          <w:color w:val="000000"/>
        </w:rPr>
      </w:pPr>
      <w:r w:rsidRPr="00D53BB5">
        <w:rPr>
          <w:color w:val="000000"/>
        </w:rPr>
        <w:t>Системные требования для мобильного устройства:</w:t>
      </w:r>
    </w:p>
    <w:p w14:paraId="6698AFB3" w14:textId="4D3CF791" w:rsidR="001D2668" w:rsidRPr="00D53BB5" w:rsidRDefault="001D2668" w:rsidP="00D53BB5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 xml:space="preserve"> Требуемая версия </w:t>
      </w:r>
      <w:proofErr w:type="spellStart"/>
      <w:r w:rsidRPr="00D53BB5">
        <w:rPr>
          <w:color w:val="000000"/>
          <w:shd w:val="clear" w:color="auto" w:fill="FFFFFF"/>
        </w:rPr>
        <w:t>Android</w:t>
      </w:r>
      <w:proofErr w:type="spellEnd"/>
      <w:r w:rsidRPr="00D53BB5">
        <w:rPr>
          <w:color w:val="000000"/>
          <w:shd w:val="clear" w:color="auto" w:fill="FFFFFF"/>
        </w:rPr>
        <w:t>: 4.</w:t>
      </w:r>
      <w:r w:rsidR="007B1E1C" w:rsidRPr="00D53BB5">
        <w:rPr>
          <w:color w:val="000000"/>
          <w:shd w:val="clear" w:color="auto" w:fill="FFFFFF"/>
        </w:rPr>
        <w:t>5</w:t>
      </w:r>
      <w:r w:rsidRPr="00D53BB5">
        <w:rPr>
          <w:color w:val="000000"/>
          <w:shd w:val="clear" w:color="auto" w:fill="FFFFFF"/>
        </w:rPr>
        <w:t xml:space="preserve"> и выше</w:t>
      </w:r>
    </w:p>
    <w:p w14:paraId="0A995D3E" w14:textId="0A11453B" w:rsidR="001251CD" w:rsidRPr="00D53BB5" w:rsidRDefault="001251CD" w:rsidP="00D53BB5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 xml:space="preserve"> Вес приложения – </w:t>
      </w:r>
      <w:r w:rsidR="00534D14" w:rsidRPr="00D53BB5">
        <w:rPr>
          <w:color w:val="000000"/>
          <w:shd w:val="clear" w:color="auto" w:fill="FFFFFF"/>
        </w:rPr>
        <w:t>5</w:t>
      </w:r>
      <w:r w:rsidR="007B1E1C" w:rsidRPr="00D53BB5">
        <w:rPr>
          <w:color w:val="000000"/>
          <w:shd w:val="clear" w:color="auto" w:fill="FFFFFF"/>
        </w:rPr>
        <w:t>0</w:t>
      </w:r>
      <w:r w:rsidRPr="00D53BB5">
        <w:rPr>
          <w:color w:val="000000"/>
          <w:shd w:val="clear" w:color="auto" w:fill="FFFFFF"/>
        </w:rPr>
        <w:t>МБ</w:t>
      </w:r>
    </w:p>
    <w:p w14:paraId="4F60B201" w14:textId="77777777" w:rsidR="007B1E1C" w:rsidRPr="00D53BB5" w:rsidRDefault="007B1E1C" w:rsidP="00D53BB5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53B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Мобильное приложение требует следующие разрешения: </w:t>
      </w:r>
    </w:p>
    <w:p w14:paraId="008FF189" w14:textId="77777777" w:rsidR="007B1E1C" w:rsidRPr="00D53BB5" w:rsidRDefault="007B1E1C" w:rsidP="00D53BB5">
      <w:pPr>
        <w:pStyle w:val="a4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D53BB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Фото/мультимедиа/файлы</w:t>
      </w:r>
    </w:p>
    <w:p w14:paraId="67410890" w14:textId="77777777" w:rsidR="007B1E1C" w:rsidRPr="00D53BB5" w:rsidRDefault="007B1E1C" w:rsidP="00D53BB5">
      <w:pPr>
        <w:pStyle w:val="a4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D53BB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Хранилище</w:t>
      </w:r>
    </w:p>
    <w:p w14:paraId="2114E9FA" w14:textId="77777777" w:rsidR="007B1E1C" w:rsidRPr="00D53BB5" w:rsidRDefault="007B1E1C" w:rsidP="00D53BB5">
      <w:pPr>
        <w:pStyle w:val="a4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D53BB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Местоположение</w:t>
      </w:r>
    </w:p>
    <w:p w14:paraId="320B451B" w14:textId="77777777" w:rsidR="007B1E1C" w:rsidRPr="00D53BB5" w:rsidRDefault="007B1E1C" w:rsidP="00D53BB5">
      <w:pPr>
        <w:pStyle w:val="a4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D53BB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Номер телефона</w:t>
      </w:r>
    </w:p>
    <w:p w14:paraId="037B8D07" w14:textId="3A60E3AD" w:rsidR="007B1E1C" w:rsidRPr="00D53BB5" w:rsidRDefault="007B1E1C" w:rsidP="00D53BB5">
      <w:pPr>
        <w:pStyle w:val="a4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D53BB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Данные о подключении по </w:t>
      </w:r>
      <w:proofErr w:type="spellStart"/>
      <w:r w:rsidRPr="00D53BB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Wi-Fi</w:t>
      </w:r>
      <w:proofErr w:type="spellEnd"/>
    </w:p>
    <w:p w14:paraId="35DE0A07" w14:textId="7566EDCE" w:rsidR="007B1E1C" w:rsidRPr="00D53BB5" w:rsidRDefault="007B1E1C" w:rsidP="00D53BB5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D53BB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Идентификатор устройства и данные о вызовах</w:t>
      </w:r>
    </w:p>
    <w:p w14:paraId="2E20A7FB" w14:textId="77777777" w:rsidR="007B1E1C" w:rsidRPr="00D53BB5" w:rsidRDefault="007B1E1C" w:rsidP="00D53BB5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D53BB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Другое</w:t>
      </w:r>
    </w:p>
    <w:p w14:paraId="4304867A" w14:textId="7337C43A" w:rsidR="007B1E1C" w:rsidRPr="00D53BB5" w:rsidRDefault="007B1E1C" w:rsidP="00D53BB5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</w:p>
    <w:p w14:paraId="7038B678" w14:textId="35A3770F" w:rsidR="005E02F0" w:rsidRPr="00D53BB5" w:rsidRDefault="007B1E1C" w:rsidP="00D53BB5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 xml:space="preserve">Для доступа к веб-версии сервиса необходимо активное подключение к сети Интернет и браузер </w:t>
      </w:r>
      <w:r w:rsidRPr="00D53BB5">
        <w:rPr>
          <w:color w:val="000000"/>
          <w:shd w:val="clear" w:color="auto" w:fill="FFFFFF"/>
          <w:lang w:val="en-US"/>
        </w:rPr>
        <w:t>Chrome</w:t>
      </w:r>
      <w:r w:rsidRPr="00D53BB5">
        <w:rPr>
          <w:color w:val="000000"/>
          <w:shd w:val="clear" w:color="auto" w:fill="FFFFFF"/>
        </w:rPr>
        <w:t xml:space="preserve">, </w:t>
      </w:r>
      <w:r w:rsidRPr="00D53BB5">
        <w:rPr>
          <w:color w:val="000000"/>
          <w:shd w:val="clear" w:color="auto" w:fill="FFFFFF"/>
          <w:lang w:val="en-US"/>
        </w:rPr>
        <w:t>Firefox</w:t>
      </w:r>
      <w:r w:rsidRPr="00D53BB5">
        <w:rPr>
          <w:color w:val="000000"/>
          <w:shd w:val="clear" w:color="auto" w:fill="FFFFFF"/>
        </w:rPr>
        <w:t xml:space="preserve">, </w:t>
      </w:r>
      <w:r w:rsidRPr="00D53BB5">
        <w:rPr>
          <w:color w:val="000000"/>
          <w:shd w:val="clear" w:color="auto" w:fill="FFFFFF"/>
          <w:lang w:val="en-US"/>
        </w:rPr>
        <w:t>Safari</w:t>
      </w:r>
      <w:r w:rsidRPr="00D53BB5">
        <w:rPr>
          <w:color w:val="000000"/>
          <w:shd w:val="clear" w:color="auto" w:fill="FFFFFF"/>
        </w:rPr>
        <w:t xml:space="preserve">, </w:t>
      </w:r>
      <w:r w:rsidRPr="00D53BB5">
        <w:rPr>
          <w:color w:val="000000"/>
          <w:shd w:val="clear" w:color="auto" w:fill="FFFFFF"/>
          <w:lang w:val="en-US"/>
        </w:rPr>
        <w:t>Opera</w:t>
      </w:r>
      <w:r w:rsidRPr="00D53BB5">
        <w:rPr>
          <w:color w:val="000000"/>
          <w:shd w:val="clear" w:color="auto" w:fill="FFFFFF"/>
        </w:rPr>
        <w:t xml:space="preserve">, </w:t>
      </w:r>
      <w:r w:rsidRPr="00D53BB5">
        <w:rPr>
          <w:color w:val="000000"/>
          <w:shd w:val="clear" w:color="auto" w:fill="FFFFFF"/>
          <w:lang w:val="en-US"/>
        </w:rPr>
        <w:t>IE</w:t>
      </w:r>
      <w:r w:rsidRPr="00D53BB5">
        <w:rPr>
          <w:color w:val="000000"/>
          <w:shd w:val="clear" w:color="auto" w:fill="FFFFFF"/>
        </w:rPr>
        <w:t>9</w:t>
      </w:r>
      <w:r w:rsidR="001D2668" w:rsidRPr="00D53BB5">
        <w:rPr>
          <w:color w:val="000000"/>
        </w:rPr>
        <w:t>.</w:t>
      </w:r>
    </w:p>
    <w:p w14:paraId="5191612B" w14:textId="337F7D27" w:rsidR="00BC1A6A" w:rsidRPr="00D53BB5" w:rsidRDefault="00B12335" w:rsidP="00D53BB5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Организация интерфейса: и</w:t>
      </w:r>
      <w:r w:rsidR="00B148BC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нтерфейс </w:t>
      </w:r>
      <w:r w:rsidR="00CC7109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="008A4C77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бело-зеленых цветах с акцентом на изображения еды</w:t>
      </w:r>
      <w:r w:rsidR="002977C2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8A4C77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главной странице панель с акциями и промо</w:t>
      </w:r>
      <w:r w:rsidR="00D53BB5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r w:rsidR="008A4C77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 w:rsidR="00D53BB5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одами, что привлекает как новых, </w:t>
      </w:r>
      <w:r w:rsidR="008A4C77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 и старых клиентов</w:t>
      </w:r>
      <w:r w:rsidR="007B1E1C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8A4C77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Крупно выделены основные категории еды, что позволяет быстро найти желаемый товар. П</w:t>
      </w:r>
      <w:r w:rsidR="007B1E1C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оле поиска на главной странице </w:t>
      </w:r>
      <w:r w:rsidR="008A4C77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необходимо </w:t>
      </w:r>
      <w:r w:rsidR="007B1E1C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пользователям,</w:t>
      </w:r>
      <w:r w:rsidR="008A4C77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быстрого заказа конкретной еды</w:t>
      </w:r>
      <w:r w:rsidR="007B1E1C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8A4C77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Затем идут карточки заведений. У каждой каточки есть крупная картинка привлекающая внимание и минимальная цена заказа. Это позволяет заинтересовать пользователя. На странице заведения </w:t>
      </w:r>
      <w:r w:rsidR="00DB6651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еда удобна разбита на подпункты. Корзина в правой стороне экрана позволяет всегда </w:t>
      </w:r>
      <w:r w:rsidR="00D53BB5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понимать,</w:t>
      </w:r>
      <w:r w:rsidR="00DB6651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что уже заказано,</w:t>
      </w:r>
      <w:r w:rsidR="00AC16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выводит сумму выбранных товаров и минимальную сумму заказа в том или ином заведении</w:t>
      </w:r>
      <w:r w:rsidR="00DB6651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AC16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</w:t>
      </w:r>
      <w:r w:rsidR="00AC1637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акже</w:t>
      </w:r>
      <w:r w:rsidR="00AC16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="00AC1637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выводит</w:t>
      </w:r>
      <w:r w:rsidR="00AC16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ся скидка</w:t>
      </w:r>
      <w:r w:rsidR="00AC1637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заказ</w:t>
      </w:r>
      <w:r w:rsidR="00AC16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во время «счастливых часов»,</w:t>
      </w:r>
      <w:r w:rsidR="00DB6651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C16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что </w:t>
      </w:r>
      <w:r w:rsidR="00DB6651"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является хорошим стимулятором дальнейших покупок.</w:t>
      </w:r>
    </w:p>
    <w:p w14:paraId="36842B35" w14:textId="77777777" w:rsidR="00D53BB5" w:rsidRPr="00D53BB5" w:rsidRDefault="008A4C77" w:rsidP="00B12335">
      <w:pPr>
        <w:shd w:val="clear" w:color="auto" w:fill="FFFFFF"/>
        <w:spacing w:before="100" w:beforeAutospacing="1" w:after="100" w:afterAutospacing="1" w:line="24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53BB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EAA4343" wp14:editId="208FF2C6">
            <wp:extent cx="5924550" cy="3000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0FF8" w14:textId="2799133F" w:rsidR="00BC1A6A" w:rsidRPr="00D53BB5" w:rsidRDefault="008A4C77" w:rsidP="00B12335">
      <w:pPr>
        <w:shd w:val="clear" w:color="auto" w:fill="FFFFFF"/>
        <w:spacing w:before="100" w:beforeAutospacing="1" w:after="100" w:afterAutospacing="1" w:line="24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53BB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BC29333" wp14:editId="7BE0DA21">
            <wp:extent cx="5943600" cy="2962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9A79" w14:textId="376A0FCD" w:rsidR="00BC1A6A" w:rsidRPr="00B12335" w:rsidRDefault="00BC1A6A" w:rsidP="00D53BB5">
      <w:pPr>
        <w:shd w:val="clear" w:color="auto" w:fill="FFFFFF"/>
        <w:spacing w:before="100" w:beforeAutospacing="1" w:after="100" w:afterAutospacing="1" w:line="240" w:lineRule="auto"/>
        <w:ind w:left="-851"/>
        <w:jc w:val="center"/>
        <w:rPr>
          <w:rFonts w:ascii="Times New Roman" w:eastAsia="Times New Roman" w:hAnsi="Times New Roman" w:cs="Times New Roman"/>
          <w:i/>
          <w:color w:val="000000"/>
          <w:szCs w:val="24"/>
          <w:lang w:eastAsia="ru-RU"/>
        </w:rPr>
      </w:pPr>
      <w:r w:rsidRPr="00B12335">
        <w:rPr>
          <w:rFonts w:ascii="Times New Roman" w:eastAsia="Times New Roman" w:hAnsi="Times New Roman" w:cs="Times New Roman"/>
          <w:i/>
          <w:color w:val="000000"/>
          <w:szCs w:val="24"/>
          <w:lang w:eastAsia="ru-RU"/>
        </w:rPr>
        <w:t>Пример</w:t>
      </w:r>
      <w:r w:rsidR="00B12335" w:rsidRPr="00B12335">
        <w:rPr>
          <w:rFonts w:ascii="Times New Roman" w:eastAsia="Times New Roman" w:hAnsi="Times New Roman" w:cs="Times New Roman"/>
          <w:i/>
          <w:color w:val="000000"/>
          <w:szCs w:val="24"/>
          <w:lang w:eastAsia="ru-RU"/>
        </w:rPr>
        <w:t>ы</w:t>
      </w:r>
      <w:r w:rsidRPr="00B12335">
        <w:rPr>
          <w:rFonts w:ascii="Times New Roman" w:eastAsia="Times New Roman" w:hAnsi="Times New Roman" w:cs="Times New Roman"/>
          <w:i/>
          <w:color w:val="000000"/>
          <w:szCs w:val="24"/>
          <w:lang w:eastAsia="ru-RU"/>
        </w:rPr>
        <w:t xml:space="preserve"> оформления интерфейса</w:t>
      </w:r>
    </w:p>
    <w:p w14:paraId="2195D91E" w14:textId="1368E0C2" w:rsidR="00C40CAB" w:rsidRPr="00D53BB5" w:rsidRDefault="002977C2" w:rsidP="00D53BB5">
      <w:pPr>
        <w:shd w:val="clear" w:color="auto" w:fill="FFFFFF"/>
        <w:spacing w:before="100" w:beforeAutospacing="1" w:after="100" w:afterAutospacing="1" w:line="240" w:lineRule="auto"/>
        <w:ind w:left="-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53B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491EC1C" w14:textId="77777777" w:rsidR="0062298D" w:rsidRDefault="0062298D" w:rsidP="00D53BB5">
      <w:pPr>
        <w:pStyle w:val="a3"/>
        <w:numPr>
          <w:ilvl w:val="0"/>
          <w:numId w:val="1"/>
        </w:numPr>
        <w:spacing w:after="0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Организация меню: </w:t>
      </w:r>
    </w:p>
    <w:p w14:paraId="124DE298" w14:textId="5DED52E4" w:rsidR="00DB6651" w:rsidRPr="00D53BB5" w:rsidRDefault="0062298D" w:rsidP="0062298D">
      <w:pPr>
        <w:pStyle w:val="a3"/>
        <w:spacing w:after="0"/>
        <w:ind w:left="-491"/>
        <w:jc w:val="both"/>
        <w:rPr>
          <w:color w:val="000000"/>
          <w:shd w:val="clear" w:color="auto" w:fill="FFFFFF"/>
        </w:rPr>
      </w:pPr>
      <w:bookmarkStart w:id="0" w:name="_GoBack"/>
      <w:bookmarkEnd w:id="0"/>
      <w:r>
        <w:rPr>
          <w:color w:val="000000"/>
          <w:shd w:val="clear" w:color="auto" w:fill="FFFFFF"/>
        </w:rPr>
        <w:t>О</w:t>
      </w:r>
      <w:r w:rsidR="00CC7109" w:rsidRPr="00D53BB5">
        <w:rPr>
          <w:color w:val="000000"/>
          <w:shd w:val="clear" w:color="auto" w:fill="FFFFFF"/>
        </w:rPr>
        <w:t>сновным для клиентов является меню с категориями еды</w:t>
      </w:r>
      <w:r w:rsidR="00A95DEB" w:rsidRPr="00D53BB5">
        <w:rPr>
          <w:color w:val="000000"/>
          <w:shd w:val="clear" w:color="auto" w:fill="FFFFFF"/>
        </w:rPr>
        <w:t>:</w:t>
      </w:r>
      <w:r w:rsidR="00DB6651" w:rsidRPr="00D53BB5">
        <w:t xml:space="preserve"> </w:t>
      </w:r>
    </w:p>
    <w:p w14:paraId="50FA8988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Суши</w:t>
      </w:r>
    </w:p>
    <w:p w14:paraId="367AF59B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Пицца</w:t>
      </w:r>
    </w:p>
    <w:p w14:paraId="262D14ED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Бургеры</w:t>
      </w:r>
    </w:p>
    <w:p w14:paraId="2A8884DE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Фастфуд</w:t>
      </w:r>
    </w:p>
    <w:p w14:paraId="525DF809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Шашлыки</w:t>
      </w:r>
    </w:p>
    <w:p w14:paraId="7A0164BB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Азиатская</w:t>
      </w:r>
    </w:p>
    <w:p w14:paraId="2282569E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Пироги</w:t>
      </w:r>
    </w:p>
    <w:p w14:paraId="7D41A876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Десерты</w:t>
      </w:r>
    </w:p>
    <w:p w14:paraId="5AE8B87E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lastRenderedPageBreak/>
        <w:t>Здоровая еда</w:t>
      </w:r>
    </w:p>
    <w:p w14:paraId="2CFA9CE8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Мясо и рыба</w:t>
      </w:r>
    </w:p>
    <w:p w14:paraId="25622FAC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Обеды</w:t>
      </w:r>
    </w:p>
    <w:p w14:paraId="42CBA696" w14:textId="77777777" w:rsidR="00DB6651" w:rsidRPr="00D53BB5" w:rsidRDefault="00DB6651" w:rsidP="00B12335">
      <w:pPr>
        <w:pStyle w:val="a3"/>
        <w:numPr>
          <w:ilvl w:val="0"/>
          <w:numId w:val="14"/>
        </w:numPr>
        <w:spacing w:after="0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Русская</w:t>
      </w:r>
    </w:p>
    <w:p w14:paraId="10ED5E3C" w14:textId="2C0342FA" w:rsidR="00CC7109" w:rsidRPr="00D53BB5" w:rsidRDefault="00D53BB5" w:rsidP="00D53BB5">
      <w:pPr>
        <w:pStyle w:val="a3"/>
        <w:spacing w:before="0" w:beforeAutospacing="0" w:after="0" w:afterAutospacing="0"/>
        <w:ind w:left="-851"/>
        <w:jc w:val="both"/>
        <w:rPr>
          <w:color w:val="000000"/>
          <w:shd w:val="clear" w:color="auto" w:fill="FFFFFF"/>
        </w:rPr>
      </w:pPr>
      <w:r w:rsidRPr="00D53BB5">
        <w:rPr>
          <w:color w:val="000000"/>
          <w:shd w:val="clear" w:color="auto" w:fill="FFFFFF"/>
        </w:rPr>
        <w:t>Не уместившиеся</w:t>
      </w:r>
      <w:r w:rsidR="00DB6651" w:rsidRPr="00D53BB5">
        <w:rPr>
          <w:color w:val="000000"/>
          <w:shd w:val="clear" w:color="auto" w:fill="FFFFFF"/>
        </w:rPr>
        <w:t xml:space="preserve"> пункты можно просмотреть, по клику на пункт «еще»</w:t>
      </w:r>
      <w:r w:rsidRPr="00D53BB5">
        <w:rPr>
          <w:color w:val="000000"/>
          <w:shd w:val="clear" w:color="auto" w:fill="FFFFFF"/>
        </w:rPr>
        <w:t>:</w:t>
      </w:r>
    </w:p>
    <w:p w14:paraId="62CDFF99" w14:textId="219179B7" w:rsidR="00CC7109" w:rsidRDefault="00DB6651" w:rsidP="00B12335">
      <w:pPr>
        <w:pStyle w:val="a3"/>
        <w:spacing w:before="0" w:beforeAutospacing="0" w:after="0" w:afterAutospacing="0"/>
        <w:ind w:left="-491"/>
        <w:jc w:val="center"/>
        <w:rPr>
          <w:color w:val="000000"/>
          <w:shd w:val="clear" w:color="auto" w:fill="FFFFFF"/>
        </w:rPr>
      </w:pPr>
      <w:r w:rsidRPr="00D53BB5">
        <w:rPr>
          <w:noProof/>
          <w:color w:val="000000"/>
          <w:shd w:val="clear" w:color="auto" w:fill="FFFFFF"/>
        </w:rPr>
        <w:drawing>
          <wp:inline distT="0" distB="0" distL="0" distR="0" wp14:anchorId="53145BCE" wp14:editId="274B8861">
            <wp:extent cx="1476375" cy="2352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2E6E" w14:textId="5867D18A" w:rsidR="00B12335" w:rsidRPr="00B12335" w:rsidRDefault="00B12335" w:rsidP="00B12335">
      <w:pPr>
        <w:pStyle w:val="a3"/>
        <w:spacing w:before="0" w:beforeAutospacing="0" w:after="0" w:afterAutospacing="0"/>
        <w:ind w:left="-491"/>
        <w:jc w:val="center"/>
        <w:rPr>
          <w:i/>
          <w:color w:val="000000"/>
          <w:shd w:val="clear" w:color="auto" w:fill="FFFFFF"/>
        </w:rPr>
      </w:pPr>
      <w:r w:rsidRPr="00B12335">
        <w:rPr>
          <w:i/>
          <w:color w:val="000000"/>
          <w:sz w:val="22"/>
          <w:shd w:val="clear" w:color="auto" w:fill="FFFFFF"/>
        </w:rPr>
        <w:t>Примеры оформления пунктов меню</w:t>
      </w:r>
    </w:p>
    <w:p w14:paraId="6E32C8AF" w14:textId="21DE87B5" w:rsidR="00A95DEB" w:rsidRPr="00D53BB5" w:rsidRDefault="00A95DEB" w:rsidP="00B12335">
      <w:pPr>
        <w:pStyle w:val="a3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14:paraId="2D49D6B0" w14:textId="77777777" w:rsidR="001D2668" w:rsidRPr="00D53BB5" w:rsidRDefault="001D2668" w:rsidP="00D53BB5">
      <w:pPr>
        <w:pStyle w:val="a3"/>
        <w:spacing w:before="0" w:beforeAutospacing="0" w:after="0" w:afterAutospacing="0"/>
        <w:ind w:left="-491"/>
        <w:jc w:val="both"/>
        <w:rPr>
          <w:color w:val="000000"/>
        </w:rPr>
      </w:pPr>
    </w:p>
    <w:p w14:paraId="622F285E" w14:textId="568E62D3" w:rsidR="00592657" w:rsidRPr="00D53BB5" w:rsidRDefault="00CC7109" w:rsidP="00D53BB5">
      <w:pPr>
        <w:pStyle w:val="a3"/>
        <w:spacing w:before="0" w:beforeAutospacing="0" w:after="0" w:afterAutospacing="0"/>
        <w:ind w:left="-851"/>
        <w:jc w:val="both"/>
        <w:rPr>
          <w:color w:val="000000"/>
        </w:rPr>
      </w:pPr>
      <w:r w:rsidRPr="00D53BB5">
        <w:rPr>
          <w:color w:val="000000"/>
        </w:rPr>
        <w:t>На странице каждого заведения отображается меню:</w:t>
      </w:r>
    </w:p>
    <w:p w14:paraId="2D1423E5" w14:textId="7AED0D07" w:rsidR="00B12335" w:rsidRDefault="00DB6651" w:rsidP="00B12335">
      <w:pPr>
        <w:pStyle w:val="a3"/>
        <w:spacing w:before="0" w:beforeAutospacing="0" w:after="0" w:afterAutospacing="0"/>
        <w:ind w:left="-851"/>
        <w:jc w:val="center"/>
      </w:pPr>
      <w:r w:rsidRPr="00D53BB5">
        <w:rPr>
          <w:noProof/>
          <w:color w:val="000000"/>
        </w:rPr>
        <w:drawing>
          <wp:inline distT="0" distB="0" distL="0" distR="0" wp14:anchorId="5BE7DFA5" wp14:editId="6F9EF0B4">
            <wp:extent cx="5934075" cy="2952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B269" w14:textId="377F1691" w:rsidR="00B12335" w:rsidRPr="00B12335" w:rsidRDefault="00B12335" w:rsidP="00B12335">
      <w:pPr>
        <w:pStyle w:val="a3"/>
        <w:spacing w:before="0" w:beforeAutospacing="0" w:after="0" w:afterAutospacing="0"/>
        <w:ind w:left="-851"/>
        <w:jc w:val="center"/>
        <w:rPr>
          <w:i/>
          <w:sz w:val="22"/>
        </w:rPr>
      </w:pPr>
      <w:r w:rsidRPr="00B12335">
        <w:rPr>
          <w:i/>
          <w:sz w:val="22"/>
        </w:rPr>
        <w:t>Пример оформления страницы заведения</w:t>
      </w:r>
    </w:p>
    <w:p w14:paraId="5698D3DC" w14:textId="77777777" w:rsidR="00B12335" w:rsidRDefault="00B12335" w:rsidP="00B12335">
      <w:pPr>
        <w:pStyle w:val="a3"/>
        <w:spacing w:before="0" w:beforeAutospacing="0" w:after="0" w:afterAutospacing="0"/>
        <w:ind w:left="-851"/>
        <w:jc w:val="both"/>
      </w:pPr>
    </w:p>
    <w:p w14:paraId="5B031B21" w14:textId="6BDF9E22" w:rsidR="00B12335" w:rsidRPr="00B12335" w:rsidRDefault="00B12335" w:rsidP="00B12335">
      <w:pPr>
        <w:pStyle w:val="a3"/>
        <w:numPr>
          <w:ilvl w:val="0"/>
          <w:numId w:val="1"/>
        </w:numPr>
        <w:spacing w:before="0" w:beforeAutospacing="0" w:after="0" w:afterAutospacing="0"/>
        <w:jc w:val="both"/>
        <w:rPr>
          <w:color w:val="000000"/>
        </w:rPr>
      </w:pPr>
      <w:r w:rsidRPr="00B12335">
        <w:t>Создание заказа: для того ч</w:t>
      </w:r>
      <w:r w:rsidR="00921210" w:rsidRPr="00B12335">
        <w:t xml:space="preserve">тобы </w:t>
      </w:r>
      <w:r w:rsidR="00CC7109" w:rsidRPr="00B12335">
        <w:t xml:space="preserve">заказать еду необходимо </w:t>
      </w:r>
      <w:r w:rsidR="00D53BB5" w:rsidRPr="00B12335">
        <w:t>зарегистрироваться</w:t>
      </w:r>
      <w:r w:rsidR="00CC7109" w:rsidRPr="00B12335">
        <w:t>, указать адрес, номер телефона и выбрать блюда, после чего подтвердить заказ</w:t>
      </w:r>
      <w:r w:rsidR="00921210" w:rsidRPr="00B12335">
        <w:t xml:space="preserve">. Входные данные этого процесса – </w:t>
      </w:r>
      <w:r w:rsidR="00CC7109" w:rsidRPr="00B12335">
        <w:t>данные</w:t>
      </w:r>
      <w:r w:rsidR="00921210" w:rsidRPr="00B12335">
        <w:t xml:space="preserve"> клиента</w:t>
      </w:r>
      <w:r w:rsidR="00CC7109" w:rsidRPr="00B12335">
        <w:t xml:space="preserve"> (номер телефона, имя, адрес)</w:t>
      </w:r>
      <w:r w:rsidR="00A934B6">
        <w:t xml:space="preserve"> и заказа</w:t>
      </w:r>
      <w:r w:rsidR="00921210" w:rsidRPr="00B12335">
        <w:t>. Выходные данные –</w:t>
      </w:r>
      <w:r w:rsidR="00CC7109" w:rsidRPr="00B12335">
        <w:t xml:space="preserve"> информация о заказе</w:t>
      </w:r>
      <w:r w:rsidR="00A934B6">
        <w:t xml:space="preserve"> (время ожидания, данные о курьере)</w:t>
      </w:r>
      <w:r w:rsidR="00921210" w:rsidRPr="00B12335">
        <w:t xml:space="preserve">. </w:t>
      </w:r>
    </w:p>
    <w:p w14:paraId="4CE6111A" w14:textId="6ABB8855" w:rsidR="00B12335" w:rsidRPr="00B12335" w:rsidRDefault="00B12335" w:rsidP="00B12335">
      <w:pPr>
        <w:pStyle w:val="a3"/>
        <w:spacing w:before="0" w:beforeAutospacing="0" w:after="0" w:afterAutospacing="0"/>
        <w:ind w:left="-491"/>
        <w:jc w:val="both"/>
        <w:rPr>
          <w:color w:val="000000"/>
        </w:rPr>
      </w:pPr>
    </w:p>
    <w:p w14:paraId="0CC06561" w14:textId="6701D8C6" w:rsidR="00D53BB5" w:rsidRPr="00B12335" w:rsidRDefault="00D53BB5" w:rsidP="00B12335">
      <w:pPr>
        <w:pStyle w:val="a3"/>
        <w:numPr>
          <w:ilvl w:val="0"/>
          <w:numId w:val="1"/>
        </w:numPr>
        <w:spacing w:before="0" w:beforeAutospacing="0" w:after="0" w:afterAutospacing="0"/>
        <w:jc w:val="both"/>
        <w:rPr>
          <w:color w:val="000000"/>
        </w:rPr>
      </w:pPr>
      <w:r w:rsidRPr="00B12335">
        <w:t>Выводы: изученный программный продукт</w:t>
      </w:r>
      <w:r w:rsidR="007F56A2" w:rsidRPr="00B12335">
        <w:t xml:space="preserve"> отличается продуманным дизайном и удобным пользовательским интерфейсом. При реализации собственного продукта стоит обратить внимание на функциональные особенности, которые имеются у </w:t>
      </w:r>
      <w:r w:rsidR="007F56A2" w:rsidRPr="00B12335">
        <w:rPr>
          <w:lang w:val="en-US"/>
        </w:rPr>
        <w:t>Delivery</w:t>
      </w:r>
      <w:r w:rsidR="007F56A2" w:rsidRPr="00B12335">
        <w:t xml:space="preserve"> </w:t>
      </w:r>
      <w:r w:rsidR="007F56A2" w:rsidRPr="00B12335">
        <w:rPr>
          <w:lang w:val="en-US"/>
        </w:rPr>
        <w:t>Club</w:t>
      </w:r>
      <w:r w:rsidR="007F56A2" w:rsidRPr="00B12335">
        <w:t xml:space="preserve">, а именно стимуляция заказов посредством вывода выгодных предложений (акции, промо коды) и </w:t>
      </w:r>
      <w:r w:rsidR="007F56A2" w:rsidRPr="00B12335">
        <w:lastRenderedPageBreak/>
        <w:t>удобный, быстрый доступ к наглядной корзине,</w:t>
      </w:r>
      <w:r w:rsidR="00AC1637" w:rsidRPr="00B12335">
        <w:t xml:space="preserve"> чтобы проверить актуальность и доступность заказа.</w:t>
      </w:r>
    </w:p>
    <w:sectPr w:rsidR="00D53BB5" w:rsidRPr="00B12335" w:rsidSect="00944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A14DE"/>
    <w:multiLevelType w:val="multilevel"/>
    <w:tmpl w:val="933E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01104"/>
    <w:multiLevelType w:val="multilevel"/>
    <w:tmpl w:val="DCA05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0B43D6"/>
    <w:multiLevelType w:val="hybridMultilevel"/>
    <w:tmpl w:val="648265AA"/>
    <w:lvl w:ilvl="0" w:tplc="422CFE1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 w15:restartNumberingAfterBreak="0">
    <w:nsid w:val="1E457771"/>
    <w:multiLevelType w:val="multilevel"/>
    <w:tmpl w:val="DB804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913D14"/>
    <w:multiLevelType w:val="multilevel"/>
    <w:tmpl w:val="D0FA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DE40C2"/>
    <w:multiLevelType w:val="hybridMultilevel"/>
    <w:tmpl w:val="234A5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C681E"/>
    <w:multiLevelType w:val="hybridMultilevel"/>
    <w:tmpl w:val="21AC2974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7" w15:restartNumberingAfterBreak="0">
    <w:nsid w:val="4D01747D"/>
    <w:multiLevelType w:val="multilevel"/>
    <w:tmpl w:val="5ED4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13069E"/>
    <w:multiLevelType w:val="hybridMultilevel"/>
    <w:tmpl w:val="648265AA"/>
    <w:lvl w:ilvl="0" w:tplc="422CFE1E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9" w15:restartNumberingAfterBreak="0">
    <w:nsid w:val="695373D0"/>
    <w:multiLevelType w:val="multilevel"/>
    <w:tmpl w:val="65B4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6F27E0"/>
    <w:multiLevelType w:val="multilevel"/>
    <w:tmpl w:val="136C9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8D187D"/>
    <w:multiLevelType w:val="multilevel"/>
    <w:tmpl w:val="316A2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435348"/>
    <w:multiLevelType w:val="hybridMultilevel"/>
    <w:tmpl w:val="515C96FA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13" w15:restartNumberingAfterBreak="0">
    <w:nsid w:val="7F413995"/>
    <w:multiLevelType w:val="multilevel"/>
    <w:tmpl w:val="6D48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3"/>
  </w:num>
  <w:num w:numId="4">
    <w:abstractNumId w:val="10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4"/>
  </w:num>
  <w:num w:numId="10">
    <w:abstractNumId w:val="5"/>
  </w:num>
  <w:num w:numId="11">
    <w:abstractNumId w:val="12"/>
  </w:num>
  <w:num w:numId="12">
    <w:abstractNumId w:val="7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E3221"/>
    <w:rsid w:val="000E2986"/>
    <w:rsid w:val="001251CD"/>
    <w:rsid w:val="001D2668"/>
    <w:rsid w:val="0022246C"/>
    <w:rsid w:val="002977C2"/>
    <w:rsid w:val="004F6D07"/>
    <w:rsid w:val="00534D14"/>
    <w:rsid w:val="00552908"/>
    <w:rsid w:val="00592657"/>
    <w:rsid w:val="005E02F0"/>
    <w:rsid w:val="005F77BC"/>
    <w:rsid w:val="0062298D"/>
    <w:rsid w:val="00660B1A"/>
    <w:rsid w:val="007B1E1C"/>
    <w:rsid w:val="007D3E09"/>
    <w:rsid w:val="007E3221"/>
    <w:rsid w:val="007E625B"/>
    <w:rsid w:val="007F56A2"/>
    <w:rsid w:val="008A4C77"/>
    <w:rsid w:val="00921210"/>
    <w:rsid w:val="00943CA2"/>
    <w:rsid w:val="00944599"/>
    <w:rsid w:val="00A934B6"/>
    <w:rsid w:val="00A95DEB"/>
    <w:rsid w:val="00AC1637"/>
    <w:rsid w:val="00B12335"/>
    <w:rsid w:val="00B148BC"/>
    <w:rsid w:val="00BC1A6A"/>
    <w:rsid w:val="00C40CAB"/>
    <w:rsid w:val="00C810D5"/>
    <w:rsid w:val="00C909E0"/>
    <w:rsid w:val="00CC7109"/>
    <w:rsid w:val="00D53BB5"/>
    <w:rsid w:val="00D5736A"/>
    <w:rsid w:val="00DA221E"/>
    <w:rsid w:val="00DB6651"/>
    <w:rsid w:val="00E36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72F67"/>
  <w15:docId w15:val="{DF917F2F-3C72-44D1-A476-0E9DA716E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2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E6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40CA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97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977C2"/>
    <w:rPr>
      <w:rFonts w:ascii="Tahoma" w:hAnsi="Tahoma" w:cs="Tahoma"/>
      <w:sz w:val="16"/>
      <w:szCs w:val="16"/>
    </w:rPr>
  </w:style>
  <w:style w:type="character" w:customStyle="1" w:styleId="sou6qc">
    <w:name w:val="sou6qc"/>
    <w:basedOn w:val="a0"/>
    <w:rsid w:val="007B1E1C"/>
  </w:style>
  <w:style w:type="paragraph" w:customStyle="1" w:styleId="bcmwsd">
    <w:name w:val="bcmwsd"/>
    <w:basedOn w:val="a"/>
    <w:rsid w:val="007B1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sktopcatalogpagefiltersitem">
    <w:name w:val="desktopcatalogpagefilters_item"/>
    <w:basedOn w:val="a"/>
    <w:rsid w:val="00CC7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CC7109"/>
    <w:rPr>
      <w:color w:val="0000FF"/>
      <w:u w:val="single"/>
    </w:rPr>
  </w:style>
  <w:style w:type="character" w:customStyle="1" w:styleId="desktopcatalogpagefiltersmore">
    <w:name w:val="desktopcatalogpagefilters_more"/>
    <w:basedOn w:val="a0"/>
    <w:rsid w:val="00CC7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89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72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265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2687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15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7338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952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2389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delivery-club.ru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5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Дарья Луткова</cp:lastModifiedBy>
  <cp:revision>24</cp:revision>
  <dcterms:created xsi:type="dcterms:W3CDTF">2020-02-27T15:01:00Z</dcterms:created>
  <dcterms:modified xsi:type="dcterms:W3CDTF">2020-04-19T14:25:00Z</dcterms:modified>
</cp:coreProperties>
</file>