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4A8F" w14:textId="7104C0BF" w:rsidR="00514121" w:rsidRDefault="003450FA" w:rsidP="00885234">
      <w:pPr>
        <w:pStyle w:val="berschrift2"/>
      </w:pPr>
      <w:r>
        <w:t>Applied Project</w:t>
      </w:r>
      <w:r w:rsidR="00885234">
        <w:t xml:space="preserve"> Finance</w:t>
      </w:r>
    </w:p>
    <w:p w14:paraId="68D3D1D4" w14:textId="62B07322" w:rsidR="00885234" w:rsidRDefault="003450FA" w:rsidP="00885234">
      <w:pPr>
        <w:pStyle w:val="berschrift3"/>
      </w:pPr>
      <w:proofErr w:type="spellStart"/>
      <w:r>
        <w:t>Requirements</w:t>
      </w:r>
      <w:proofErr w:type="spellEnd"/>
    </w:p>
    <w:p w14:paraId="16C85EF6" w14:textId="5DBDACAD" w:rsidR="00885234" w:rsidRDefault="003450FA" w:rsidP="00885234">
      <w:pPr>
        <w:pStyle w:val="Listenabsatz"/>
        <w:numPr>
          <w:ilvl w:val="0"/>
          <w:numId w:val="2"/>
        </w:numPr>
      </w:pPr>
      <w:r>
        <w:t xml:space="preserve">Implementation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strateg</w:t>
      </w:r>
      <w:r w:rsidR="006B1D8B">
        <w:t>ies</w:t>
      </w:r>
      <w:proofErr w:type="spellEnd"/>
    </w:p>
    <w:p w14:paraId="09D61F8B" w14:textId="128EB2FF" w:rsidR="003450FA" w:rsidRDefault="003450FA" w:rsidP="003450FA">
      <w:pPr>
        <w:pStyle w:val="Listenabsatz"/>
        <w:numPr>
          <w:ilvl w:val="1"/>
          <w:numId w:val="2"/>
        </w:numPr>
      </w:pPr>
      <w:proofErr w:type="spellStart"/>
      <w:r>
        <w:t>Economic</w:t>
      </w:r>
      <w:r w:rsidR="002726DA">
        <w:t>ally</w:t>
      </w:r>
      <w:proofErr w:type="spellEnd"/>
      <w:r>
        <w:t xml:space="preserve"> </w:t>
      </w:r>
      <w:proofErr w:type="spellStart"/>
      <w:r>
        <w:t>senseful</w:t>
      </w:r>
      <w:proofErr w:type="spellEnd"/>
    </w:p>
    <w:p w14:paraId="3EDC8C81" w14:textId="1BCD3F27" w:rsidR="002726DA" w:rsidRDefault="002726DA" w:rsidP="003450FA">
      <w:pPr>
        <w:pStyle w:val="Listenabsatz"/>
        <w:numPr>
          <w:ilvl w:val="1"/>
          <w:numId w:val="2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R</w:t>
      </w:r>
    </w:p>
    <w:p w14:paraId="2768E1D2" w14:textId="65670C31" w:rsidR="003450FA" w:rsidRDefault="003450FA" w:rsidP="00885234">
      <w:pPr>
        <w:pStyle w:val="Listenabsatz"/>
        <w:numPr>
          <w:ilvl w:val="0"/>
          <w:numId w:val="2"/>
        </w:numPr>
      </w:pPr>
      <w:r>
        <w:t xml:space="preserve">Use </w:t>
      </w:r>
      <w:proofErr w:type="spellStart"/>
      <w:r>
        <w:t>machine-learning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0EA16DE" w14:textId="7331CA1D" w:rsidR="002726DA" w:rsidRDefault="002726DA" w:rsidP="002726DA">
      <w:pPr>
        <w:pStyle w:val="Listenabsatz"/>
        <w:numPr>
          <w:ilvl w:val="1"/>
          <w:numId w:val="2"/>
        </w:numPr>
      </w:pPr>
      <w:r>
        <w:t xml:space="preserve">Statistical </w:t>
      </w:r>
      <w:proofErr w:type="spellStart"/>
      <w:r>
        <w:t>analysis</w:t>
      </w:r>
      <w:proofErr w:type="spellEnd"/>
    </w:p>
    <w:p w14:paraId="6CA32322" w14:textId="0B3EA7F2" w:rsidR="002726DA" w:rsidRDefault="002726DA" w:rsidP="002726DA">
      <w:pPr>
        <w:pStyle w:val="Listenabsatz"/>
        <w:numPr>
          <w:ilvl w:val="1"/>
          <w:numId w:val="2"/>
        </w:numPr>
        <w:rPr>
          <w:lang w:val="en-US"/>
        </w:rPr>
      </w:pPr>
      <w:r w:rsidRPr="002726DA">
        <w:rPr>
          <w:lang w:val="en-US"/>
        </w:rPr>
        <w:t xml:space="preserve">Use as much indicators as </w:t>
      </w:r>
      <w:r>
        <w:rPr>
          <w:lang w:val="en-US"/>
        </w:rPr>
        <w:t>possible</w:t>
      </w:r>
    </w:p>
    <w:p w14:paraId="71DD2789" w14:textId="24BEC5A7" w:rsidR="002726DA" w:rsidRPr="002726DA" w:rsidRDefault="002726DA" w:rsidP="002726DA">
      <w:pPr>
        <w:pStyle w:val="Listenabsatz"/>
        <w:numPr>
          <w:ilvl w:val="1"/>
          <w:numId w:val="2"/>
        </w:numPr>
        <w:rPr>
          <w:lang w:val="en-US"/>
        </w:rPr>
      </w:pPr>
      <w:r w:rsidRPr="006B1D8B">
        <w:rPr>
          <w:b/>
          <w:bCs/>
          <w:lang w:val="en-US"/>
        </w:rPr>
        <w:t>Lasso</w:t>
      </w:r>
      <w:r>
        <w:rPr>
          <w:lang w:val="en-US"/>
        </w:rPr>
        <w:t>, Ridge Regression</w:t>
      </w:r>
    </w:p>
    <w:p w14:paraId="19AD59E9" w14:textId="13370A5B" w:rsidR="003450FA" w:rsidRDefault="003450FA" w:rsidP="00885234">
      <w:pPr>
        <w:pStyle w:val="Listenabsatz"/>
        <w:numPr>
          <w:ilvl w:val="0"/>
          <w:numId w:val="2"/>
        </w:numPr>
      </w:pPr>
      <w:r>
        <w:t xml:space="preserve">Perform </w:t>
      </w:r>
      <w:proofErr w:type="spellStart"/>
      <w:r>
        <w:t>backtests</w:t>
      </w:r>
      <w:proofErr w:type="spellEnd"/>
    </w:p>
    <w:p w14:paraId="7B4C99B8" w14:textId="5D2FCB4C" w:rsidR="005718F2" w:rsidRDefault="005718F2" w:rsidP="005718F2">
      <w:pPr>
        <w:pStyle w:val="Listenabsatz"/>
        <w:numPr>
          <w:ilvl w:val="1"/>
          <w:numId w:val="2"/>
        </w:numPr>
        <w:rPr>
          <w:lang w:val="en-US"/>
        </w:rPr>
      </w:pPr>
      <w:r w:rsidRPr="005718F2">
        <w:rPr>
          <w:lang w:val="en-US"/>
        </w:rPr>
        <w:t>Implement simple models and use them as a benchma</w:t>
      </w:r>
      <w:r>
        <w:rPr>
          <w:lang w:val="en-US"/>
        </w:rPr>
        <w:t>rk</w:t>
      </w:r>
    </w:p>
    <w:p w14:paraId="744A0A61" w14:textId="0DF9CA27" w:rsidR="005718F2" w:rsidRPr="005718F2" w:rsidRDefault="005718F2" w:rsidP="005718F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Evaluate the performance of the implemented strategy</w:t>
      </w:r>
    </w:p>
    <w:p w14:paraId="3F06CBD2" w14:textId="1C60DB9D" w:rsidR="002726DA" w:rsidRDefault="002726DA" w:rsidP="00885234">
      <w:pPr>
        <w:pStyle w:val="Listenabsatz"/>
        <w:numPr>
          <w:ilvl w:val="0"/>
          <w:numId w:val="2"/>
        </w:numPr>
      </w:pPr>
      <w:r>
        <w:t xml:space="preserve">Write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(10-15 </w:t>
      </w:r>
      <w:proofErr w:type="spellStart"/>
      <w:r>
        <w:t>pages</w:t>
      </w:r>
      <w:proofErr w:type="spellEnd"/>
      <w:r>
        <w:t>)</w:t>
      </w:r>
    </w:p>
    <w:p w14:paraId="46079F77" w14:textId="4E483586" w:rsidR="002726DA" w:rsidRDefault="002726DA" w:rsidP="00885234">
      <w:pPr>
        <w:pStyle w:val="Listenabsatz"/>
        <w:numPr>
          <w:ilvl w:val="0"/>
          <w:numId w:val="2"/>
        </w:numPr>
        <w:rPr>
          <w:lang w:val="en-US"/>
        </w:rPr>
      </w:pPr>
      <w:r w:rsidRPr="002726DA">
        <w:rPr>
          <w:lang w:val="en-US"/>
        </w:rPr>
        <w:t>Present your work in a 2</w:t>
      </w:r>
      <w:r>
        <w:rPr>
          <w:lang w:val="en-US"/>
        </w:rPr>
        <w:t>0 minutes presentation</w:t>
      </w:r>
    </w:p>
    <w:p w14:paraId="28C823CD" w14:textId="663DF596" w:rsidR="002726DA" w:rsidRDefault="002726DA" w:rsidP="002726D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Prepare for questions about:</w:t>
      </w:r>
    </w:p>
    <w:p w14:paraId="3E10FA4A" w14:textId="50C47F55" w:rsidR="002726DA" w:rsidRDefault="002726DA" w:rsidP="002726D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Statistical terms (P-value, Hypothesis Testing, …)</w:t>
      </w:r>
    </w:p>
    <w:p w14:paraId="7E1B89FE" w14:textId="494C44FB" w:rsidR="002726DA" w:rsidRDefault="002726DA" w:rsidP="002726D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Regression</w:t>
      </w:r>
    </w:p>
    <w:p w14:paraId="12A0A5A7" w14:textId="500891E1" w:rsidR="002726DA" w:rsidRDefault="002726DA" w:rsidP="002726D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Overfitting</w:t>
      </w:r>
    </w:p>
    <w:p w14:paraId="3CC22C4B" w14:textId="70EE5C5B" w:rsidR="002726DA" w:rsidRDefault="002726DA" w:rsidP="002726D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ML-techniques basics</w:t>
      </w:r>
    </w:p>
    <w:p w14:paraId="2E566E20" w14:textId="32285211" w:rsidR="002726DA" w:rsidRDefault="00EF28B5" w:rsidP="00EF28B5">
      <w:pPr>
        <w:pStyle w:val="berschrift3"/>
        <w:rPr>
          <w:lang w:val="en-US"/>
        </w:rPr>
      </w:pPr>
      <w:r>
        <w:rPr>
          <w:lang w:val="en-US"/>
        </w:rPr>
        <w:t>Project Procedure</w:t>
      </w:r>
    </w:p>
    <w:p w14:paraId="506211EA" w14:textId="73492233" w:rsidR="00EF28B5" w:rsidRDefault="00EF28B5" w:rsidP="00EF28B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 the basics on the slides</w:t>
      </w:r>
    </w:p>
    <w:p w14:paraId="5757A9DE" w14:textId="4FE24370" w:rsidR="00EF28B5" w:rsidRDefault="00EF28B5" w:rsidP="00EF28B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techniques used for data analysis</w:t>
      </w:r>
    </w:p>
    <w:p w14:paraId="2987D1FF" w14:textId="3762108E" w:rsidR="00EF28B5" w:rsidRDefault="00EF28B5" w:rsidP="00EF28B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code example</w:t>
      </w:r>
    </w:p>
    <w:p w14:paraId="44A21BBD" w14:textId="698EC55A" w:rsidR="00EF28B5" w:rsidRDefault="00EF28B5" w:rsidP="00EF28B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figures produced by the code snippets</w:t>
      </w:r>
    </w:p>
    <w:p w14:paraId="68AFE69D" w14:textId="7EE2343D" w:rsidR="00EF28B5" w:rsidRDefault="00EF28B5" w:rsidP="00EF28B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basics on crypto price data</w:t>
      </w:r>
    </w:p>
    <w:p w14:paraId="1A6AD499" w14:textId="2DC30EF6" w:rsidR="00EF28B5" w:rsidRDefault="00EF28B5" w:rsidP="00EF28B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Translate the techniques to one price data set</w:t>
      </w:r>
    </w:p>
    <w:p w14:paraId="46E36914" w14:textId="099A8B46" w:rsidR="00785ED2" w:rsidRDefault="00785ED2" w:rsidP="00EF28B5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the model by a cumulative gain analysis</w:t>
      </w:r>
    </w:p>
    <w:p w14:paraId="7096295C" w14:textId="16CA5B1B" w:rsidR="00EF28B5" w:rsidRDefault="00EF28B5" w:rsidP="00EF28B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Interpret the results</w:t>
      </w:r>
    </w:p>
    <w:p w14:paraId="64F4CF2F" w14:textId="466BC386" w:rsidR="005718F2" w:rsidRDefault="005718F2" w:rsidP="005718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a simple model and use it as a benchmark</w:t>
      </w:r>
    </w:p>
    <w:p w14:paraId="04E58626" w14:textId="7CE26C42" w:rsidR="005718F2" w:rsidRPr="006B1D8B" w:rsidRDefault="005718F2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Compare the results</w:t>
      </w:r>
    </w:p>
    <w:p w14:paraId="7DBDCB6E" w14:textId="065FAF82" w:rsidR="006B1D8B" w:rsidRPr="006B1D8B" w:rsidRDefault="005718F2" w:rsidP="006B1D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economically senseful approach</w:t>
      </w:r>
      <w:r w:rsidR="006B1D8B">
        <w:rPr>
          <w:lang w:val="en-US"/>
        </w:rPr>
        <w:t>es</w:t>
      </w:r>
      <w:r>
        <w:rPr>
          <w:lang w:val="en-US"/>
        </w:rPr>
        <w:t xml:space="preserve"> to extend the </w:t>
      </w:r>
      <w:r w:rsidR="006B1D8B">
        <w:rPr>
          <w:lang w:val="en-US"/>
        </w:rPr>
        <w:t>basic model</w:t>
      </w:r>
    </w:p>
    <w:p w14:paraId="24331B7C" w14:textId="51DDF60B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3-4 extensions </w:t>
      </w:r>
    </w:p>
    <w:p w14:paraId="73CBFEE1" w14:textId="3BEE1D0D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main idea behind the extended strategies</w:t>
      </w:r>
    </w:p>
    <w:p w14:paraId="792F2D41" w14:textId="0EFA82F9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testing of all extensions</w:t>
      </w:r>
    </w:p>
    <w:p w14:paraId="26ADD01D" w14:textId="3555A147" w:rsidR="006B1D8B" w:rsidRPr="006B1D8B" w:rsidRDefault="006B1D8B" w:rsidP="006B1D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color w:val="7F7F7F" w:themeColor="text1" w:themeTint="80"/>
          <w:lang w:val="en-US"/>
        </w:rPr>
        <w:t>Optional: Include transaction data to one extension</w:t>
      </w:r>
    </w:p>
    <w:p w14:paraId="63FDE15B" w14:textId="70855168" w:rsidR="006B1D8B" w:rsidRP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color w:val="7F7F7F" w:themeColor="text1" w:themeTint="80"/>
          <w:lang w:val="en-US"/>
        </w:rPr>
        <w:t>ML algorithm</w:t>
      </w:r>
    </w:p>
    <w:p w14:paraId="63DF3550" w14:textId="69A10230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color w:val="7F7F7F" w:themeColor="text1" w:themeTint="80"/>
          <w:lang w:val="en-US"/>
        </w:rPr>
        <w:t>Comparison to benchmarks</w:t>
      </w:r>
    </w:p>
    <w:p w14:paraId="6B089E30" w14:textId="08C6A2FC" w:rsidR="006B1D8B" w:rsidRDefault="006B1D8B" w:rsidP="006B1D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an documentation of the work</w:t>
      </w:r>
    </w:p>
    <w:p w14:paraId="648D42F7" w14:textId="0F9C7054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Introduction</w:t>
      </w:r>
    </w:p>
    <w:p w14:paraId="05F888B9" w14:textId="2E098329" w:rsidR="006B1D8B" w:rsidRDefault="006B1D8B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Basic model and statistical analysis</w:t>
      </w:r>
    </w:p>
    <w:p w14:paraId="4622C683" w14:textId="5158F356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Approach</w:t>
      </w:r>
    </w:p>
    <w:p w14:paraId="1C1192AD" w14:textId="3B5F2F19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Implementation</w:t>
      </w:r>
    </w:p>
    <w:p w14:paraId="137B3573" w14:textId="418D0BFD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Results</w:t>
      </w:r>
    </w:p>
    <w:p w14:paraId="24C7BF52" w14:textId="3CD56E73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Interpretation</w:t>
      </w:r>
    </w:p>
    <w:p w14:paraId="47628956" w14:textId="4B817505" w:rsidR="00785ED2" w:rsidRDefault="00785ED2" w:rsidP="006B1D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Extensions</w:t>
      </w:r>
    </w:p>
    <w:p w14:paraId="19F23ACB" w14:textId="5AE3461B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Approaches</w:t>
      </w:r>
    </w:p>
    <w:p w14:paraId="563298C6" w14:textId="20A42BA0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Implementation</w:t>
      </w:r>
    </w:p>
    <w:p w14:paraId="53285D59" w14:textId="312E9371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Results</w:t>
      </w:r>
    </w:p>
    <w:p w14:paraId="0E250B5D" w14:textId="692AFB70" w:rsidR="00785ED2" w:rsidRDefault="00785ED2" w:rsidP="00785ED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Interpretation</w:t>
      </w:r>
    </w:p>
    <w:p w14:paraId="7E064230" w14:textId="1B9FA822" w:rsidR="00785ED2" w:rsidRPr="00785ED2" w:rsidRDefault="00785ED2" w:rsidP="00785ED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color w:val="7F7F7F" w:themeColor="text1" w:themeTint="80"/>
          <w:lang w:val="en-US"/>
        </w:rPr>
        <w:t>Use of transaction data</w:t>
      </w:r>
    </w:p>
    <w:p w14:paraId="261740FA" w14:textId="77777777" w:rsidR="00785ED2" w:rsidRPr="00785ED2" w:rsidRDefault="00785ED2" w:rsidP="00785ED2">
      <w:pPr>
        <w:pStyle w:val="Listenabsatz"/>
        <w:numPr>
          <w:ilvl w:val="2"/>
          <w:numId w:val="3"/>
        </w:numPr>
        <w:rPr>
          <w:color w:val="7F7F7F" w:themeColor="text1" w:themeTint="80"/>
          <w:lang w:val="en-US"/>
        </w:rPr>
      </w:pPr>
      <w:r w:rsidRPr="00785ED2">
        <w:rPr>
          <w:color w:val="7F7F7F" w:themeColor="text1" w:themeTint="80"/>
          <w:lang w:val="en-US"/>
        </w:rPr>
        <w:t>Approaches</w:t>
      </w:r>
    </w:p>
    <w:p w14:paraId="65247AB4" w14:textId="77777777" w:rsidR="00785ED2" w:rsidRPr="00785ED2" w:rsidRDefault="00785ED2" w:rsidP="00785ED2">
      <w:pPr>
        <w:pStyle w:val="Listenabsatz"/>
        <w:numPr>
          <w:ilvl w:val="2"/>
          <w:numId w:val="3"/>
        </w:numPr>
        <w:rPr>
          <w:color w:val="7F7F7F" w:themeColor="text1" w:themeTint="80"/>
          <w:lang w:val="en-US"/>
        </w:rPr>
      </w:pPr>
      <w:r w:rsidRPr="00785ED2">
        <w:rPr>
          <w:color w:val="7F7F7F" w:themeColor="text1" w:themeTint="80"/>
          <w:lang w:val="en-US"/>
        </w:rPr>
        <w:t>Implementation</w:t>
      </w:r>
    </w:p>
    <w:p w14:paraId="43843AF5" w14:textId="77777777" w:rsidR="00785ED2" w:rsidRPr="00785ED2" w:rsidRDefault="00785ED2" w:rsidP="00785ED2">
      <w:pPr>
        <w:pStyle w:val="Listenabsatz"/>
        <w:numPr>
          <w:ilvl w:val="2"/>
          <w:numId w:val="3"/>
        </w:numPr>
        <w:rPr>
          <w:color w:val="7F7F7F" w:themeColor="text1" w:themeTint="80"/>
          <w:lang w:val="en-US"/>
        </w:rPr>
      </w:pPr>
      <w:r w:rsidRPr="00785ED2">
        <w:rPr>
          <w:color w:val="7F7F7F" w:themeColor="text1" w:themeTint="80"/>
          <w:lang w:val="en-US"/>
        </w:rPr>
        <w:t>Results</w:t>
      </w:r>
    </w:p>
    <w:p w14:paraId="7F0AFC72" w14:textId="50CEB8D9" w:rsidR="00785ED2" w:rsidRPr="00785ED2" w:rsidRDefault="00785ED2" w:rsidP="00785ED2">
      <w:pPr>
        <w:pStyle w:val="Listenabsatz"/>
        <w:numPr>
          <w:ilvl w:val="2"/>
          <w:numId w:val="3"/>
        </w:numPr>
        <w:rPr>
          <w:color w:val="7F7F7F" w:themeColor="text1" w:themeTint="80"/>
          <w:lang w:val="en-US"/>
        </w:rPr>
      </w:pPr>
      <w:r w:rsidRPr="00785ED2">
        <w:rPr>
          <w:color w:val="7F7F7F" w:themeColor="text1" w:themeTint="80"/>
          <w:lang w:val="en-US"/>
        </w:rPr>
        <w:t>Interpretation</w:t>
      </w:r>
    </w:p>
    <w:p w14:paraId="73151F21" w14:textId="0926810E" w:rsidR="00785ED2" w:rsidRDefault="00785ED2" w:rsidP="00785ED2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Conclusion</w:t>
      </w:r>
    </w:p>
    <w:p w14:paraId="1A8C4439" w14:textId="44BEA1A0" w:rsidR="00785ED2" w:rsidRDefault="00785ED2" w:rsidP="00785ED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Prepare a presentation </w:t>
      </w:r>
    </w:p>
    <w:p w14:paraId="52C72B3E" w14:textId="32F5CE4A" w:rsidR="00D93952" w:rsidRDefault="00D93952" w:rsidP="00D93952">
      <w:pPr>
        <w:pStyle w:val="berschrift3"/>
        <w:rPr>
          <w:lang w:val="en-US"/>
        </w:rPr>
      </w:pPr>
      <w:r>
        <w:rPr>
          <w:lang w:val="en-US"/>
        </w:rPr>
        <w:t>Timeline</w:t>
      </w:r>
    </w:p>
    <w:p w14:paraId="2CA6CEDE" w14:textId="77777777" w:rsidR="00D93952" w:rsidRPr="00D93952" w:rsidRDefault="00D93952" w:rsidP="00D93952">
      <w:pPr>
        <w:rPr>
          <w:lang w:val="en-US"/>
        </w:rPr>
      </w:pPr>
    </w:p>
    <w:p w14:paraId="1C8BBF15" w14:textId="77777777" w:rsidR="006B1D8B" w:rsidRPr="006B1D8B" w:rsidRDefault="006B1D8B" w:rsidP="006B1D8B">
      <w:pPr>
        <w:rPr>
          <w:lang w:val="en-US"/>
        </w:rPr>
      </w:pPr>
    </w:p>
    <w:sectPr w:rsidR="006B1D8B" w:rsidRPr="006B1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614C3"/>
    <w:multiLevelType w:val="hybridMultilevel"/>
    <w:tmpl w:val="41BAE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C0C"/>
    <w:multiLevelType w:val="hybridMultilevel"/>
    <w:tmpl w:val="327AF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D234C"/>
    <w:multiLevelType w:val="hybridMultilevel"/>
    <w:tmpl w:val="9B42C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5330">
    <w:abstractNumId w:val="0"/>
  </w:num>
  <w:num w:numId="2" w16cid:durableId="1606621212">
    <w:abstractNumId w:val="1"/>
  </w:num>
  <w:num w:numId="3" w16cid:durableId="27344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34"/>
    <w:rsid w:val="001C7AF9"/>
    <w:rsid w:val="002726DA"/>
    <w:rsid w:val="003450FA"/>
    <w:rsid w:val="00514121"/>
    <w:rsid w:val="005718F2"/>
    <w:rsid w:val="006B1D8B"/>
    <w:rsid w:val="00785ED2"/>
    <w:rsid w:val="00885234"/>
    <w:rsid w:val="00D93952"/>
    <w:rsid w:val="00E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6DB5"/>
  <w15:chartTrackingRefBased/>
  <w15:docId w15:val="{6A0A2ECA-9310-4D48-894E-3F56978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5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5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5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5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5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5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5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5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5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5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5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52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52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52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52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52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52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5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5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5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5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5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52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52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52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5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52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5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Gozebina</dc:creator>
  <cp:keywords/>
  <dc:description/>
  <cp:lastModifiedBy>Erich Gozebina</cp:lastModifiedBy>
  <cp:revision>1</cp:revision>
  <dcterms:created xsi:type="dcterms:W3CDTF">2025-05-22T07:31:00Z</dcterms:created>
  <dcterms:modified xsi:type="dcterms:W3CDTF">2025-05-22T08:54:00Z</dcterms:modified>
</cp:coreProperties>
</file>