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Это задание я выполнила не полностью, т.к. распределяя приоритеты, мне нужно передоделать :) свой первый релиз. На след странице прикладываю скриншот со статистикой из Real Pro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952976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529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