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A6F2" w14:textId="77777777" w:rsidR="00FC20A3" w:rsidRPr="00BE17AB" w:rsidRDefault="008618CB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Ф</w:t>
      </w:r>
      <w:r w:rsidR="00225CDB">
        <w:rPr>
          <w:rFonts w:ascii="Segoe UI" w:hAnsi="Segoe UI" w:cs="Segoe UI"/>
          <w:color w:val="333333"/>
          <w:sz w:val="40"/>
          <w:szCs w:val="40"/>
        </w:rPr>
        <w:t>ункции</w:t>
      </w:r>
      <w:r>
        <w:rPr>
          <w:rFonts w:ascii="Segoe UI" w:hAnsi="Segoe UI" w:cs="Segoe UI"/>
          <w:color w:val="333333"/>
          <w:sz w:val="40"/>
          <w:szCs w:val="40"/>
        </w:rPr>
        <w:t xml:space="preserve"> высшего порядка</w:t>
      </w:r>
    </w:p>
    <w:p w14:paraId="0849A6F3" w14:textId="77777777"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14:paraId="0849A6F4" w14:textId="77777777" w:rsidR="00FC20A3" w:rsidRDefault="00FC20A3" w:rsidP="00FC20A3">
      <w:pPr>
        <w:pStyle w:val="11"/>
      </w:pPr>
      <w:r>
        <w:t xml:space="preserve">Получить навыки </w:t>
      </w:r>
      <w:r w:rsidR="00225CDB">
        <w:t xml:space="preserve">работы со </w:t>
      </w:r>
      <w:r w:rsidR="00233D11">
        <w:t xml:space="preserve">встроенными </w:t>
      </w:r>
      <w:r w:rsidR="00225CDB">
        <w:t>функциями</w:t>
      </w:r>
      <w:r w:rsidR="00233D11">
        <w:t xml:space="preserve"> высшего порядка</w:t>
      </w:r>
      <w:r w:rsidR="00225CDB">
        <w:t xml:space="preserve"> </w:t>
      </w:r>
      <w:r w:rsidR="00233D11">
        <w:t xml:space="preserve">в </w:t>
      </w:r>
      <w:r w:rsidR="00BE17AB">
        <w:rPr>
          <w:lang w:val="en-US"/>
        </w:rPr>
        <w:t>JS</w:t>
      </w:r>
      <w:r w:rsidR="004B5FA2">
        <w:t>.</w:t>
      </w:r>
    </w:p>
    <w:p w14:paraId="0849A6F5" w14:textId="77777777"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14:paraId="0849A6F6" w14:textId="77777777" w:rsidR="00017CFA" w:rsidRDefault="00017CFA" w:rsidP="009F2E87">
      <w:pPr>
        <w:pStyle w:val="11"/>
        <w:numPr>
          <w:ilvl w:val="0"/>
          <w:numId w:val="10"/>
        </w:numPr>
        <w:spacing w:before="0"/>
        <w:ind w:left="0" w:firstLine="567"/>
        <w:jc w:val="left"/>
      </w:pPr>
      <w:r>
        <w:t>Сравните два варианта:</w:t>
      </w:r>
    </w:p>
    <w:p w14:paraId="0849A6F7" w14:textId="77777777" w:rsidR="00017CFA" w:rsidRDefault="00017CFA" w:rsidP="009F2E87">
      <w:pPr>
        <w:pStyle w:val="4"/>
        <w:shd w:val="clear" w:color="auto" w:fill="FFFFFF"/>
        <w:spacing w:before="0"/>
        <w:ind w:firstLine="567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>Решение задачи без использования функций высшего порядка</w:t>
      </w:r>
    </w:p>
    <w:p w14:paraId="0849A6F8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arr1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[1,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14:paraId="0849A6F9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arr2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[];</w:t>
      </w:r>
    </w:p>
    <w:p w14:paraId="0849A6FA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for(</w:t>
      </w:r>
      <w:proofErr w:type="gram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let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&lt;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arr1.length;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++)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14:paraId="0849A6FB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arr2.push(arr1[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*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);</w:t>
      </w:r>
    </w:p>
    <w:p w14:paraId="0849A6FC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</w:t>
      </w:r>
    </w:p>
    <w:p w14:paraId="0849A6FD" w14:textId="77777777"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//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eastAsia="ru-RU"/>
        </w:rPr>
        <w:t>выводит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4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gramStart"/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6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</w:t>
      </w:r>
      <w:proofErr w:type="gramEnd"/>
    </w:p>
    <w:p w14:paraId="0849A6FE" w14:textId="77777777" w:rsidR="00017CFA" w:rsidRPr="00CB7497" w:rsidRDefault="00017CFA" w:rsidP="009F2E87">
      <w:pPr>
        <w:pStyle w:val="11"/>
        <w:spacing w:before="0"/>
        <w:ind w:firstLine="567"/>
        <w:jc w:val="left"/>
        <w:rPr>
          <w:rFonts w:ascii="Consolas" w:hAnsi="Consolas"/>
          <w:color w:val="718C00"/>
          <w:sz w:val="18"/>
          <w:lang w:val="en-US"/>
        </w:rPr>
      </w:pPr>
      <w:r w:rsidRPr="00CB7497">
        <w:rPr>
          <w:rFonts w:ascii="Consolas" w:hAnsi="Consolas"/>
          <w:color w:val="718C00"/>
          <w:sz w:val="18"/>
          <w:lang w:val="en-US"/>
        </w:rPr>
        <w:t>console.log(arr2);</w:t>
      </w:r>
    </w:p>
    <w:p w14:paraId="0849A6FF" w14:textId="77777777" w:rsidR="00017CFA" w:rsidRDefault="00017CFA" w:rsidP="009F2E87">
      <w:pPr>
        <w:pStyle w:val="4"/>
        <w:shd w:val="clear" w:color="auto" w:fill="FFFFFF"/>
        <w:spacing w:before="0"/>
        <w:ind w:firstLine="567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 xml:space="preserve">Решение задачи с помощью функции высшего порядка </w:t>
      </w:r>
      <w:proofErr w:type="spellStart"/>
      <w:r>
        <w:rPr>
          <w:rFonts w:ascii="Arial" w:hAnsi="Arial" w:cs="Arial"/>
          <w:b w:val="0"/>
          <w:bCs w:val="0"/>
          <w:color w:val="111111"/>
          <w:sz w:val="20"/>
          <w:szCs w:val="20"/>
        </w:rPr>
        <w:t>map</w:t>
      </w:r>
      <w:proofErr w:type="spellEnd"/>
    </w:p>
    <w:p w14:paraId="0849A700" w14:textId="77777777"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arr1 = [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14:paraId="0849A701" w14:textId="77777777"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arr2 = arr1.map(</w:t>
      </w: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14:paraId="0849A702" w14:textId="77777777" w:rsidR="009926D3" w:rsidRPr="00CB7497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CB7497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r w:rsidRPr="00CB749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item * </w:t>
      </w:r>
      <w:r w:rsidRPr="00CB749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CB749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;</w:t>
      </w:r>
    </w:p>
    <w:p w14:paraId="0849A703" w14:textId="77777777" w:rsidR="009926D3" w:rsidRPr="00CB7497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});</w:t>
      </w:r>
    </w:p>
    <w:p w14:paraId="0849A704" w14:textId="77777777" w:rsidR="00017CFA" w:rsidRPr="00CB7497" w:rsidRDefault="009926D3" w:rsidP="009F2E87">
      <w:pPr>
        <w:pStyle w:val="11"/>
        <w:spacing w:before="0"/>
        <w:ind w:firstLine="567"/>
        <w:jc w:val="left"/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</w:pPr>
      <w:r w:rsidRPr="00CB7497">
        <w:rPr>
          <w:rFonts w:ascii="Consolas" w:hAnsi="Consolas"/>
          <w:color w:val="F5871F"/>
          <w:sz w:val="18"/>
          <w:lang w:val="en-US"/>
        </w:rPr>
        <w:t>console</w:t>
      </w:r>
      <w:r w:rsidRPr="00CB7497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.log(arr2);</w:t>
      </w:r>
    </w:p>
    <w:p w14:paraId="0849A705" w14:textId="77777777" w:rsidR="009926D3" w:rsidRPr="009926D3" w:rsidRDefault="009926D3" w:rsidP="009F2E87">
      <w:pPr>
        <w:pStyle w:val="11"/>
        <w:spacing w:before="0"/>
        <w:ind w:firstLine="567"/>
        <w:jc w:val="left"/>
        <w:rPr>
          <w:rFonts w:ascii="Arial" w:hAnsi="Arial" w:cs="Arial"/>
          <w:i/>
          <w:color w:val="111111"/>
          <w:sz w:val="20"/>
          <w:szCs w:val="20"/>
          <w:shd w:val="clear" w:color="auto" w:fill="FFFFFF"/>
        </w:rPr>
      </w:pPr>
      <w:r w:rsidRPr="009926D3">
        <w:rPr>
          <w:rFonts w:ascii="Arial" w:hAnsi="Arial" w:cs="Arial"/>
          <w:i/>
          <w:color w:val="111111"/>
          <w:sz w:val="20"/>
          <w:szCs w:val="20"/>
          <w:shd w:val="clear" w:color="auto" w:fill="FFFFFF"/>
        </w:rPr>
        <w:t>Объём этого кода можно даже сократить, если воспользоваться стрелочной функцией:</w:t>
      </w:r>
    </w:p>
    <w:p w14:paraId="0849A706" w14:textId="77777777"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arr1 = [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14:paraId="0849A707" w14:textId="77777777"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arr2 = </w:t>
      </w:r>
      <w:proofErr w:type="gramStart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arr1.map(</w:t>
      </w:r>
      <w:proofErr w:type="gramEnd"/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 =&gt;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item *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);</w:t>
      </w:r>
    </w:p>
    <w:p w14:paraId="0849A708" w14:textId="77777777" w:rsidR="009926D3" w:rsidRDefault="009926D3" w:rsidP="009F2E87">
      <w:pPr>
        <w:pStyle w:val="11"/>
        <w:spacing w:before="0"/>
        <w:ind w:firstLine="567"/>
        <w:jc w:val="left"/>
      </w:pPr>
      <w:r w:rsidRPr="009926D3">
        <w:rPr>
          <w:rFonts w:ascii="Consolas" w:hAnsi="Consolas"/>
          <w:color w:val="F5871F"/>
          <w:sz w:val="18"/>
        </w:rPr>
        <w:t>console</w:t>
      </w:r>
      <w:r w:rsidRPr="009926D3">
        <w:rPr>
          <w:rFonts w:ascii="Consolas" w:hAnsi="Consolas"/>
          <w:color w:val="4D4D4C"/>
          <w:sz w:val="18"/>
          <w:szCs w:val="18"/>
          <w:shd w:val="clear" w:color="auto" w:fill="FBFDFF"/>
        </w:rPr>
        <w:t>.log(arr2);</w:t>
      </w:r>
    </w:p>
    <w:p w14:paraId="0849A709" w14:textId="77777777" w:rsidR="004E6620" w:rsidRDefault="003972CE" w:rsidP="009F2E87">
      <w:pPr>
        <w:pStyle w:val="11"/>
        <w:spacing w:before="0"/>
        <w:ind w:firstLine="567"/>
        <w:jc w:val="left"/>
      </w:pPr>
      <w:r>
        <w:t xml:space="preserve">Воспользовавшись </w:t>
      </w:r>
      <w:r w:rsidR="00017CFA">
        <w:t>м</w:t>
      </w:r>
      <w:r w:rsidR="00017CFA" w:rsidRPr="00017CFA">
        <w:t>етод</w:t>
      </w:r>
      <w:r w:rsidR="00017CFA">
        <w:t>ом</w:t>
      </w:r>
      <w:r w:rsidR="00017CFA" w:rsidRPr="00017CFA">
        <w:t> </w:t>
      </w:r>
      <w:proofErr w:type="spellStart"/>
      <w:r w:rsidR="00017CFA" w:rsidRPr="00017CFA">
        <w:t>map</w:t>
      </w:r>
      <w:proofErr w:type="spellEnd"/>
      <w:r w:rsidR="00017CFA" w:rsidRPr="00017CFA">
        <w:t>()</w:t>
      </w:r>
      <w:r w:rsidR="00017CFA">
        <w:t>,</w:t>
      </w:r>
      <w:r w:rsidR="00017CFA" w:rsidRPr="00017CFA">
        <w:t> </w:t>
      </w:r>
      <w:r w:rsidR="009926D3" w:rsidRPr="009926D3">
        <w:t>создайте новый массив из имеющегося, который содержит увеличенные элементы на 10 и в три раза</w:t>
      </w:r>
      <w:r>
        <w:t>.</w:t>
      </w:r>
    </w:p>
    <w:p w14:paraId="0849A70A" w14:textId="77777777" w:rsidR="00017CFA" w:rsidRDefault="009926D3" w:rsidP="009F2E87">
      <w:pPr>
        <w:pStyle w:val="11"/>
        <w:numPr>
          <w:ilvl w:val="0"/>
          <w:numId w:val="10"/>
        </w:numPr>
        <w:spacing w:before="0"/>
        <w:ind w:left="0" w:firstLine="567"/>
        <w:jc w:val="left"/>
      </w:pPr>
      <w:r>
        <w:t>Имеется массив «год рождения». Необходимо вывести их возраст.</w:t>
      </w:r>
    </w:p>
    <w:p w14:paraId="0849A70B" w14:textId="77777777" w:rsidR="009926D3" w:rsidRDefault="009926D3" w:rsidP="009F2E87">
      <w:pPr>
        <w:pStyle w:val="11"/>
        <w:numPr>
          <w:ilvl w:val="0"/>
          <w:numId w:val="10"/>
        </w:numPr>
        <w:spacing w:before="0"/>
        <w:ind w:left="0" w:firstLine="567"/>
        <w:jc w:val="left"/>
      </w:pPr>
      <w:r w:rsidRPr="009926D3">
        <w:t>Предположим, у нас имеется массив, содержащий объекты, в свойствах которых хранятся сведения об имени и возрасте представителей некой группы людей. Нам надо создать массив, в котором будут св</w:t>
      </w:r>
      <w:r w:rsidR="009F2E87">
        <w:t>едения только о с</w:t>
      </w:r>
      <w:r w:rsidRPr="009926D3">
        <w:t>овершеннолетних представителях этой группы (тех, чей возраст достиг 18 лет).</w:t>
      </w:r>
    </w:p>
    <w:p w14:paraId="0849A70C" w14:textId="77777777" w:rsidR="009926D3" w:rsidRDefault="009926D3" w:rsidP="009926D3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>Решение задачи без использования функций высшего порядка</w:t>
      </w:r>
    </w:p>
    <w:p w14:paraId="0849A70D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</w:p>
    <w:p w14:paraId="0849A70E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'Peter',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16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0F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'Mark',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0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'John',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27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1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'Jane',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14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2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'Tony',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24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3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14:paraId="0849A714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[];</w:t>
      </w:r>
    </w:p>
    <w:p w14:paraId="0849A715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for(</w:t>
      </w:r>
      <w:proofErr w:type="gram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let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&lt;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persons.length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++)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14:paraId="0849A716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if(persons[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].age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&gt;=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14:paraId="0849A717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fullAge.push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(persons[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]);</w:t>
      </w:r>
    </w:p>
    <w:p w14:paraId="0849A718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9926D3">
        <w:rPr>
          <w:rFonts w:ascii="Consolas" w:eastAsia="Times New Roman" w:hAnsi="Consolas" w:cs="Times New Roman"/>
          <w:color w:val="718C00"/>
          <w:sz w:val="18"/>
          <w:lang w:eastAsia="ru-RU"/>
        </w:rPr>
        <w:t>}</w:t>
      </w:r>
    </w:p>
    <w:p w14:paraId="0849A719" w14:textId="77777777"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eastAsia="ru-RU"/>
        </w:rPr>
        <w:t>}</w:t>
      </w:r>
    </w:p>
    <w:p w14:paraId="0849A71A" w14:textId="77777777" w:rsidR="009926D3" w:rsidRDefault="009926D3" w:rsidP="005E0B68">
      <w:pPr>
        <w:pStyle w:val="11"/>
        <w:spacing w:before="0"/>
        <w:jc w:val="left"/>
        <w:rPr>
          <w:rFonts w:ascii="Consolas" w:hAnsi="Consolas"/>
          <w:color w:val="718C00"/>
          <w:sz w:val="18"/>
        </w:rPr>
      </w:pPr>
      <w:r w:rsidRPr="009926D3">
        <w:rPr>
          <w:rFonts w:ascii="Consolas" w:hAnsi="Consolas"/>
          <w:color w:val="718C00"/>
          <w:sz w:val="18"/>
        </w:rPr>
        <w:t>console.log(</w:t>
      </w:r>
      <w:proofErr w:type="spellStart"/>
      <w:r w:rsidRPr="009926D3">
        <w:rPr>
          <w:rFonts w:ascii="Consolas" w:hAnsi="Consolas"/>
          <w:color w:val="718C00"/>
          <w:sz w:val="18"/>
        </w:rPr>
        <w:t>fullAge</w:t>
      </w:r>
      <w:proofErr w:type="spellEnd"/>
      <w:r w:rsidRPr="009926D3">
        <w:rPr>
          <w:rFonts w:ascii="Consolas" w:hAnsi="Consolas"/>
          <w:color w:val="718C00"/>
          <w:sz w:val="18"/>
        </w:rPr>
        <w:t>);</w:t>
      </w:r>
    </w:p>
    <w:p w14:paraId="0849A71B" w14:textId="77777777" w:rsidR="009F2E87" w:rsidRDefault="009F2E87" w:rsidP="009F2E87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lastRenderedPageBreak/>
        <w:t xml:space="preserve">Решение задачи с помощью функции высшего порядка </w:t>
      </w:r>
      <w:proofErr w:type="spellStart"/>
      <w:r>
        <w:rPr>
          <w:rFonts w:ascii="Arial" w:hAnsi="Arial" w:cs="Arial"/>
          <w:b w:val="0"/>
          <w:bCs w:val="0"/>
          <w:color w:val="111111"/>
          <w:sz w:val="20"/>
          <w:szCs w:val="20"/>
        </w:rPr>
        <w:t>filter</w:t>
      </w:r>
      <w:proofErr w:type="spellEnd"/>
    </w:p>
    <w:p w14:paraId="0849A71C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</w:p>
    <w:p w14:paraId="0849A71D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'Peter',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16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E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'Mark',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1F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'John',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27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20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'Jane',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14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21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'Tony',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24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14:paraId="0849A722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14:paraId="0849A723" w14:textId="77777777"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</w:t>
      </w:r>
      <w:proofErr w:type="spell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persons.filter</w:t>
      </w:r>
      <w:proofErr w:type="spellEnd"/>
      <w:proofErr w:type="gramEnd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(person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=&gt;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person.age</w:t>
      </w:r>
      <w:proofErr w:type="spell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&gt;=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);</w:t>
      </w:r>
    </w:p>
    <w:p w14:paraId="0849A724" w14:textId="77777777" w:rsidR="009F2E87" w:rsidRDefault="009F2E87" w:rsidP="009F2E87">
      <w:pPr>
        <w:pStyle w:val="11"/>
        <w:spacing w:before="0"/>
        <w:jc w:val="left"/>
        <w:rPr>
          <w:rFonts w:ascii="Consolas" w:hAnsi="Consolas"/>
          <w:color w:val="718C00"/>
          <w:sz w:val="18"/>
        </w:rPr>
      </w:pPr>
      <w:r w:rsidRPr="009F2E87">
        <w:rPr>
          <w:rFonts w:ascii="Consolas" w:hAnsi="Consolas"/>
          <w:color w:val="718C00"/>
          <w:sz w:val="18"/>
        </w:rPr>
        <w:t>console.log(</w:t>
      </w:r>
      <w:proofErr w:type="spellStart"/>
      <w:r w:rsidRPr="009F2E87">
        <w:rPr>
          <w:rFonts w:ascii="Consolas" w:hAnsi="Consolas"/>
          <w:color w:val="718C00"/>
          <w:sz w:val="18"/>
        </w:rPr>
        <w:t>fullAge</w:t>
      </w:r>
      <w:proofErr w:type="spellEnd"/>
      <w:r w:rsidRPr="009F2E87">
        <w:rPr>
          <w:rFonts w:ascii="Consolas" w:hAnsi="Consolas"/>
          <w:color w:val="718C00"/>
          <w:sz w:val="18"/>
        </w:rPr>
        <w:t>);</w:t>
      </w:r>
    </w:p>
    <w:p w14:paraId="0849A725" w14:textId="77777777" w:rsidR="009F2E87" w:rsidRDefault="009F2E87" w:rsidP="00C53E73">
      <w:pPr>
        <w:pStyle w:val="11"/>
        <w:spacing w:before="0"/>
        <w:ind w:firstLine="567"/>
        <w:jc w:val="left"/>
      </w:pPr>
      <w:r w:rsidRPr="009F2E87">
        <w:t>Используя данный пример</w:t>
      </w:r>
      <w:r w:rsidR="0095628E">
        <w:t>,</w:t>
      </w:r>
      <w:r>
        <w:t xml:space="preserve"> реализуйте проверку по условию на право редактирования сайта и вывод имени админа.</w:t>
      </w:r>
    </w:p>
    <w:p w14:paraId="0849A726" w14:textId="77777777" w:rsidR="008C25C6" w:rsidRDefault="008C25C6" w:rsidP="00C53E73">
      <w:pPr>
        <w:pStyle w:val="11"/>
        <w:numPr>
          <w:ilvl w:val="0"/>
          <w:numId w:val="10"/>
        </w:numPr>
        <w:spacing w:before="0"/>
        <w:ind w:left="0" w:firstLine="567"/>
        <w:jc w:val="left"/>
      </w:pPr>
      <w:r>
        <w:t>Используя синтаксис:</w:t>
      </w:r>
    </w:p>
    <w:p w14:paraId="0849A727" w14:textId="77777777" w:rsidR="008C25C6" w:rsidRPr="008C25C6" w:rsidRDefault="008C25C6" w:rsidP="00C53E73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8C25C6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sum = </w:t>
      </w:r>
      <w:proofErr w:type="spellStart"/>
      <w:proofErr w:type="gramStart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arr.reduce</w:t>
      </w:r>
      <w:proofErr w:type="spellEnd"/>
      <w:proofErr w:type="gram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r w:rsidRPr="008C25C6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8C25C6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8C25C6">
        <w:rPr>
          <w:rFonts w:ascii="Consolas" w:eastAsia="Times New Roman" w:hAnsi="Consolas" w:cs="Times New Roman"/>
          <w:color w:val="F5871F"/>
          <w:sz w:val="18"/>
          <w:lang w:val="en-US" w:eastAsia="ru-RU"/>
        </w:rPr>
        <w:t xml:space="preserve">accumulator, </w:t>
      </w:r>
      <w:proofErr w:type="spellStart"/>
      <w:r w:rsidRPr="008C25C6">
        <w:rPr>
          <w:rFonts w:ascii="Consolas" w:eastAsia="Times New Roman" w:hAnsi="Consolas" w:cs="Times New Roman"/>
          <w:color w:val="F5871F"/>
          <w:sz w:val="18"/>
          <w:lang w:val="en-US" w:eastAsia="ru-RU"/>
        </w:rPr>
        <w:t>currentValue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14:paraId="0849A728" w14:textId="77777777" w:rsidR="008C25C6" w:rsidRPr="00CB7497" w:rsidRDefault="008C25C6" w:rsidP="00C53E73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CB7497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r w:rsidRPr="00CB749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accumulator + currentValue;</w:t>
      </w:r>
    </w:p>
    <w:p w14:paraId="0849A729" w14:textId="77777777" w:rsidR="008C25C6" w:rsidRPr="00CB7497" w:rsidRDefault="008C25C6" w:rsidP="00C53E73">
      <w:pPr>
        <w:pStyle w:val="11"/>
        <w:spacing w:before="0"/>
        <w:ind w:firstLine="567"/>
        <w:jc w:val="left"/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</w:pPr>
      <w:r w:rsidRPr="00CB7497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});</w:t>
      </w:r>
    </w:p>
    <w:p w14:paraId="0849A72A" w14:textId="77777777" w:rsidR="008C25C6" w:rsidRPr="00CB7497" w:rsidRDefault="008C25C6" w:rsidP="00C53E73">
      <w:pPr>
        <w:pStyle w:val="11"/>
        <w:spacing w:before="0"/>
        <w:ind w:firstLine="567"/>
        <w:jc w:val="left"/>
        <w:rPr>
          <w:lang w:val="en-US"/>
        </w:rPr>
      </w:pPr>
      <w:r w:rsidRPr="008C25C6">
        <w:t>Вычислите</w:t>
      </w:r>
      <w:r w:rsidRPr="00CB7497">
        <w:rPr>
          <w:lang w:val="en-US"/>
        </w:rPr>
        <w:t xml:space="preserve"> </w:t>
      </w:r>
      <w:r>
        <w:t>средний</w:t>
      </w:r>
      <w:r w:rsidRPr="00CB7497">
        <w:rPr>
          <w:lang w:val="en-US"/>
        </w:rPr>
        <w:t xml:space="preserve"> </w:t>
      </w:r>
      <w:r>
        <w:t>балл</w:t>
      </w:r>
      <w:r w:rsidRPr="00CB7497">
        <w:rPr>
          <w:lang w:val="en-US"/>
        </w:rPr>
        <w:t xml:space="preserve"> </w:t>
      </w:r>
      <w:r w:rsidR="00C53E73">
        <w:t>студентов</w:t>
      </w:r>
      <w:r w:rsidRPr="00CB7497">
        <w:rPr>
          <w:lang w:val="en-US"/>
        </w:rPr>
        <w:t>.</w:t>
      </w:r>
    </w:p>
    <w:p w14:paraId="0849A72B" w14:textId="77777777" w:rsidR="00C53E73" w:rsidRPr="00040715" w:rsidRDefault="00C53E73" w:rsidP="00C53E73">
      <w:pPr>
        <w:pStyle w:val="11"/>
        <w:spacing w:before="0"/>
        <w:ind w:firstLine="567"/>
        <w:jc w:val="left"/>
      </w:pPr>
      <w:r>
        <w:t>5. Используя синтаксис, создайте собственную функцию высшего порядка, которая из заданного массива возвращает массив</w:t>
      </w:r>
      <w:r w:rsidR="00F45223">
        <w:t>, состоящий из</w:t>
      </w:r>
      <w:r>
        <w:t xml:space="preserve"> </w:t>
      </w:r>
      <w:r w:rsidR="00F45223">
        <w:t>нулей (для тех элементов длинна которых меньше либо равна 3) и единиц (в другом случае).</w:t>
      </w:r>
    </w:p>
    <w:p w14:paraId="0849A72C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strArray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[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'JavaScript'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'Python'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'PHP'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'Java'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'C'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14:paraId="0849A72D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</w:p>
    <w:p w14:paraId="0849A72E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 </w:t>
      </w:r>
      <w:proofErr w:type="spellStart"/>
      <w:proofErr w:type="gramStart"/>
      <w:r w:rsidRPr="00C53E73">
        <w:rPr>
          <w:rFonts w:ascii="Consolas" w:eastAsia="Times New Roman" w:hAnsi="Consolas" w:cs="Times New Roman"/>
          <w:b/>
          <w:bCs/>
          <w:color w:val="4271AE"/>
          <w:sz w:val="18"/>
          <w:lang w:val="en-US" w:eastAsia="ru-RU"/>
        </w:rPr>
        <w:t>mapForEach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proofErr w:type="spellStart"/>
      <w:proofErr w:type="gramEnd"/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arr</w:t>
      </w:r>
      <w:proofErr w:type="spellEnd"/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 xml:space="preserve">, </w:t>
      </w:r>
      <w:proofErr w:type="spellStart"/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fn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14:paraId="0849A72F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[];</w:t>
      </w:r>
    </w:p>
    <w:p w14:paraId="0849A730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for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gramEnd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let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</w:t>
      </w:r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&lt;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arr.length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++) {</w:t>
      </w:r>
    </w:p>
    <w:p w14:paraId="0849A731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newArray.push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</w:p>
    <w:p w14:paraId="0849A732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  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fn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[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])</w:t>
      </w:r>
    </w:p>
    <w:p w14:paraId="0849A733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);</w:t>
      </w:r>
    </w:p>
    <w:p w14:paraId="0849A734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}</w:t>
      </w:r>
    </w:p>
    <w:p w14:paraId="0849A735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;</w:t>
      </w:r>
    </w:p>
    <w:p w14:paraId="0849A736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}</w:t>
      </w:r>
    </w:p>
    <w:p w14:paraId="0849A737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lenArray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mapForEach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spellStart"/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strArray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14:paraId="0849A738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C830FD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item.length</w:t>
      </w:r>
      <w:proofErr w:type="spellEnd"/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;</w:t>
      </w:r>
    </w:p>
    <w:p w14:paraId="0849A739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});</w:t>
      </w:r>
    </w:p>
    <w:p w14:paraId="0849A73A" w14:textId="77777777"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 xml:space="preserve">// </w:t>
      </w:r>
      <w:r w:rsidRPr="00C53E73">
        <w:rPr>
          <w:rFonts w:ascii="Consolas" w:eastAsia="Times New Roman" w:hAnsi="Consolas" w:cs="Times New Roman"/>
          <w:color w:val="8E908C"/>
          <w:sz w:val="18"/>
          <w:lang w:eastAsia="ru-RU"/>
        </w:rPr>
        <w:t>выводит</w:t>
      </w:r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 xml:space="preserve"> [ 10, 6, 3, 4, </w:t>
      </w:r>
      <w:proofErr w:type="gramStart"/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>1 ]</w:t>
      </w:r>
      <w:proofErr w:type="gramEnd"/>
    </w:p>
    <w:p w14:paraId="0849A73B" w14:textId="77777777" w:rsidR="00C53E73" w:rsidRPr="00C830FD" w:rsidRDefault="00C53E73" w:rsidP="00C53E73">
      <w:pPr>
        <w:pStyle w:val="11"/>
        <w:spacing w:before="0"/>
        <w:ind w:firstLine="567"/>
        <w:jc w:val="left"/>
        <w:rPr>
          <w:lang w:val="en-US"/>
        </w:rPr>
      </w:pPr>
      <w:r w:rsidRPr="00C830FD">
        <w:rPr>
          <w:rFonts w:ascii="Consolas" w:hAnsi="Consolas"/>
          <w:color w:val="F5871F"/>
          <w:sz w:val="18"/>
          <w:lang w:val="en-US"/>
        </w:rPr>
        <w:t>console</w:t>
      </w:r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.log(</w:t>
      </w:r>
      <w:proofErr w:type="spellStart"/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lenArray</w:t>
      </w:r>
      <w:proofErr w:type="spellEnd"/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);</w:t>
      </w:r>
    </w:p>
    <w:p w14:paraId="0849A73C" w14:textId="77777777" w:rsidR="009F2E87" w:rsidRPr="00C830FD" w:rsidRDefault="009F2E87" w:rsidP="005E0B68">
      <w:pPr>
        <w:pStyle w:val="11"/>
        <w:spacing w:before="0"/>
        <w:jc w:val="left"/>
        <w:rPr>
          <w:rFonts w:ascii="Consolas" w:hAnsi="Consolas"/>
          <w:color w:val="718C00"/>
          <w:sz w:val="18"/>
          <w:lang w:val="en-US"/>
        </w:rPr>
      </w:pPr>
    </w:p>
    <w:p w14:paraId="0849A73D" w14:textId="77777777" w:rsidR="009926D3" w:rsidRPr="00C830FD" w:rsidRDefault="009926D3" w:rsidP="009926D3">
      <w:pPr>
        <w:pStyle w:val="11"/>
        <w:spacing w:before="0"/>
        <w:ind w:left="1648"/>
        <w:jc w:val="left"/>
        <w:rPr>
          <w:lang w:val="en-US"/>
        </w:rPr>
      </w:pPr>
    </w:p>
    <w:p w14:paraId="0849A73E" w14:textId="77777777" w:rsidR="009926D3" w:rsidRPr="00C830FD" w:rsidRDefault="009926D3" w:rsidP="009926D3">
      <w:pPr>
        <w:pStyle w:val="11"/>
        <w:spacing w:before="0"/>
        <w:ind w:left="1648"/>
        <w:jc w:val="left"/>
        <w:rPr>
          <w:lang w:val="en-US"/>
        </w:rPr>
      </w:pPr>
    </w:p>
    <w:p w14:paraId="0849A73F" w14:textId="77777777" w:rsidR="00FC20A3" w:rsidRPr="00C830FD" w:rsidRDefault="00FC20A3" w:rsidP="00FC20A3">
      <w:pPr>
        <w:pStyle w:val="3"/>
        <w:rPr>
          <w:lang w:val="en-US"/>
        </w:rPr>
      </w:pPr>
      <w:r>
        <w:t>Методические</w:t>
      </w:r>
      <w:r w:rsidRPr="00C830FD">
        <w:rPr>
          <w:lang w:val="en-US"/>
        </w:rPr>
        <w:t xml:space="preserve"> </w:t>
      </w:r>
      <w:r>
        <w:t>указания</w:t>
      </w:r>
    </w:p>
    <w:p w14:paraId="0849A740" w14:textId="77777777" w:rsidR="0082071D" w:rsidRDefault="00F87228" w:rsidP="0095628E">
      <w:pPr>
        <w:pStyle w:val="3"/>
        <w:spacing w:before="0" w:after="0" w:line="240" w:lineRule="auto"/>
        <w:ind w:firstLine="567"/>
        <w:rPr>
          <w:rFonts w:ascii="Times New Roman" w:eastAsia="Times New Roman" w:hAnsi="Times New Roman" w:cs="Times New Roman"/>
          <w:b w:val="0"/>
          <w:color w:val="auto"/>
        </w:rPr>
      </w:pPr>
      <w:r>
        <w:rPr>
          <w:rFonts w:ascii="Times New Roman" w:eastAsia="Times New Roman" w:hAnsi="Times New Roman" w:cs="Times New Roman"/>
          <w:b w:val="0"/>
          <w:color w:val="auto"/>
        </w:rPr>
        <w:t>Ф</w:t>
      </w:r>
      <w:r w:rsidR="0082071D" w:rsidRPr="0082071D">
        <w:rPr>
          <w:rFonts w:ascii="Times New Roman" w:eastAsia="Times New Roman" w:hAnsi="Times New Roman" w:cs="Times New Roman"/>
          <w:b w:val="0"/>
          <w:color w:val="auto"/>
        </w:rPr>
        <w:t xml:space="preserve">ункцией </w:t>
      </w:r>
      <w:r w:rsidR="0082071D" w:rsidRPr="0095628E">
        <w:rPr>
          <w:rFonts w:ascii="Times New Roman" w:eastAsia="Times New Roman" w:hAnsi="Times New Roman" w:cs="Times New Roman"/>
          <w:color w:val="auto"/>
        </w:rPr>
        <w:t>высшего порядка</w:t>
      </w:r>
      <w:r w:rsidR="0082071D" w:rsidRPr="0082071D">
        <w:rPr>
          <w:rFonts w:ascii="Times New Roman" w:eastAsia="Times New Roman" w:hAnsi="Times New Roman" w:cs="Times New Roman"/>
          <w:b w:val="0"/>
          <w:color w:val="auto"/>
        </w:rPr>
        <w:t xml:space="preserve"> называется такая функция, которая принимает функцию как аргумент или возвращает функцию в виде выходного значения.</w:t>
      </w:r>
      <w:r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Pr="00F87228">
        <w:rPr>
          <w:rFonts w:ascii="Times New Roman" w:eastAsia="Times New Roman" w:hAnsi="Times New Roman" w:cs="Times New Roman"/>
          <w:b w:val="0"/>
          <w:color w:val="auto"/>
        </w:rPr>
        <w:t>Например, встроенные функции JavaScript 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Array.prototype.map</w:t>
      </w:r>
      <w:proofErr w:type="spellEnd"/>
      <w:r w:rsidRPr="00F87228">
        <w:rPr>
          <w:rFonts w:ascii="Times New Roman" w:eastAsia="Times New Roman" w:hAnsi="Times New Roman" w:cs="Times New Roman"/>
          <w:b w:val="0"/>
          <w:color w:val="auto"/>
        </w:rPr>
        <w:t>,</w:t>
      </w:r>
      <w:r w:rsidR="0095628E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Array.prototype.filter</w:t>
      </w:r>
      <w:proofErr w:type="spellEnd"/>
      <w:r w:rsidR="00233D11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Pr="00F87228">
        <w:rPr>
          <w:rFonts w:ascii="Times New Roman" w:eastAsia="Times New Roman" w:hAnsi="Times New Roman" w:cs="Times New Roman"/>
          <w:b w:val="0"/>
          <w:color w:val="auto"/>
        </w:rPr>
        <w:t>и</w:t>
      </w:r>
      <w:r w:rsidR="00233D11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Array.prototype.reduce</w:t>
      </w:r>
      <w:proofErr w:type="spellEnd"/>
      <w:r w:rsidR="00233D11">
        <w:rPr>
          <w:rFonts w:ascii="Times New Roman" w:eastAsia="Times New Roman" w:hAnsi="Times New Roman" w:cs="Times New Roman"/>
          <w:b w:val="0"/>
          <w:color w:val="auto"/>
        </w:rPr>
        <w:t>.</w:t>
      </w:r>
    </w:p>
    <w:p w14:paraId="0849A741" w14:textId="77777777" w:rsidR="00017CFA" w:rsidRDefault="00017CFA" w:rsidP="0095628E">
      <w:pPr>
        <w:pStyle w:val="11"/>
        <w:spacing w:before="0"/>
        <w:ind w:firstLine="567"/>
      </w:pPr>
      <w:r w:rsidRPr="00017CFA">
        <w:t>Метод </w:t>
      </w:r>
      <w:proofErr w:type="spellStart"/>
      <w:r w:rsidRPr="0095628E">
        <w:rPr>
          <w:b/>
        </w:rPr>
        <w:t>map</w:t>
      </w:r>
      <w:proofErr w:type="spellEnd"/>
      <w:r w:rsidRPr="0095628E">
        <w:rPr>
          <w:b/>
        </w:rPr>
        <w:t>()</w:t>
      </w:r>
      <w:r w:rsidRPr="00017CFA">
        <w:t xml:space="preserve"> создаёт новый массив, вызывая, для обработки каждого элемента входного массива, </w:t>
      </w:r>
      <w:proofErr w:type="spellStart"/>
      <w:r w:rsidRPr="00017CFA">
        <w:t>коллбэк</w:t>
      </w:r>
      <w:proofErr w:type="spellEnd"/>
      <w:r w:rsidRPr="00017CFA">
        <w:t xml:space="preserve">, переданный ему в виде аргумента. Этот метод берёт каждое возвращённое </w:t>
      </w:r>
      <w:proofErr w:type="spellStart"/>
      <w:r w:rsidRPr="00017CFA">
        <w:t>коллбэком</w:t>
      </w:r>
      <w:proofErr w:type="spellEnd"/>
      <w:r w:rsidRPr="00017CFA">
        <w:t xml:space="preserve"> значение и помещает его в выходной массив.</w:t>
      </w:r>
    </w:p>
    <w:p w14:paraId="0849A742" w14:textId="77777777" w:rsidR="0095628E" w:rsidRDefault="0095628E" w:rsidP="0095628E">
      <w:pPr>
        <w:pStyle w:val="11"/>
        <w:spacing w:before="0"/>
        <w:ind w:firstLine="567"/>
      </w:pPr>
      <w:r w:rsidRPr="0095628E">
        <w:lastRenderedPageBreak/>
        <w:t>Метод </w:t>
      </w:r>
      <w:proofErr w:type="spellStart"/>
      <w:proofErr w:type="gramStart"/>
      <w:r w:rsidRPr="0095628E">
        <w:rPr>
          <w:b/>
        </w:rPr>
        <w:t>filter</w:t>
      </w:r>
      <w:proofErr w:type="spellEnd"/>
      <w:r w:rsidRPr="0095628E">
        <w:rPr>
          <w:b/>
        </w:rPr>
        <w:t>(</w:t>
      </w:r>
      <w:proofErr w:type="gramEnd"/>
      <w:r w:rsidRPr="0095628E">
        <w:rPr>
          <w:b/>
        </w:rPr>
        <w:t>)</w:t>
      </w:r>
      <w:r w:rsidRPr="0095628E">
        <w:t> создаёт, на основе массива, новый массив, в которой попадают элементы исходного массива, соответствующие условию, заданному в переданной этому методу функции обратного вызова. Эта функция принимает, как и в случае с методом </w:t>
      </w:r>
      <w:proofErr w:type="spellStart"/>
      <w:r w:rsidRPr="0095628E">
        <w:t>map</w:t>
      </w:r>
      <w:proofErr w:type="spellEnd"/>
      <w:r w:rsidRPr="0095628E">
        <w:t>(), 3 аргумента: </w:t>
      </w:r>
      <w:proofErr w:type="spellStart"/>
      <w:r w:rsidRPr="0095628E">
        <w:t>element</w:t>
      </w:r>
      <w:proofErr w:type="spellEnd"/>
      <w:r w:rsidRPr="0095628E">
        <w:t>, </w:t>
      </w:r>
      <w:proofErr w:type="spellStart"/>
      <w:r w:rsidRPr="0095628E">
        <w:t>index</w:t>
      </w:r>
      <w:proofErr w:type="spellEnd"/>
      <w:r w:rsidRPr="0095628E">
        <w:t> и </w:t>
      </w:r>
      <w:proofErr w:type="spellStart"/>
      <w:r w:rsidRPr="0095628E">
        <w:t>array</w:t>
      </w:r>
      <w:proofErr w:type="spellEnd"/>
      <w:r>
        <w:t>.</w:t>
      </w:r>
    </w:p>
    <w:p w14:paraId="0849A743" w14:textId="77777777" w:rsidR="0095628E" w:rsidRDefault="0095628E" w:rsidP="0095628E">
      <w:pPr>
        <w:pStyle w:val="11"/>
        <w:spacing w:before="0"/>
        <w:ind w:firstLine="567"/>
      </w:pPr>
      <w:r w:rsidRPr="0095628E">
        <w:t>Метод </w:t>
      </w:r>
      <w:proofErr w:type="spellStart"/>
      <w:r w:rsidRPr="0095628E">
        <w:rPr>
          <w:b/>
        </w:rPr>
        <w:t>reduce</w:t>
      </w:r>
      <w:proofErr w:type="spellEnd"/>
      <w:r w:rsidRPr="0095628E">
        <w:rPr>
          <w:b/>
        </w:rPr>
        <w:t>()</w:t>
      </w:r>
      <w:r w:rsidRPr="0095628E">
        <w:t xml:space="preserve"> обрабатывает каждый элемент массива с помощью </w:t>
      </w:r>
      <w:proofErr w:type="spellStart"/>
      <w:r w:rsidRPr="0095628E">
        <w:t>коллбэка</w:t>
      </w:r>
      <w:proofErr w:type="spellEnd"/>
      <w:r w:rsidRPr="0095628E">
        <w:t xml:space="preserve"> и помещает результат в единственное выходное значение. Этот метод принимает два параметра: </w:t>
      </w:r>
      <w:proofErr w:type="spellStart"/>
      <w:r w:rsidRPr="0095628E">
        <w:t>коллбэк</w:t>
      </w:r>
      <w:proofErr w:type="spellEnd"/>
      <w:r w:rsidRPr="0095628E">
        <w:t xml:space="preserve"> и необязательное начальное значение (</w:t>
      </w:r>
      <w:proofErr w:type="spellStart"/>
      <w:r w:rsidRPr="0095628E">
        <w:t>initialValue</w:t>
      </w:r>
      <w:proofErr w:type="spellEnd"/>
      <w:r w:rsidRPr="0095628E">
        <w:t>).</w:t>
      </w:r>
    </w:p>
    <w:p w14:paraId="0849A744" w14:textId="77777777" w:rsidR="0095628E" w:rsidRPr="00017CFA" w:rsidRDefault="0095628E" w:rsidP="0095628E">
      <w:pPr>
        <w:pStyle w:val="11"/>
        <w:spacing w:before="0"/>
      </w:pPr>
    </w:p>
    <w:p w14:paraId="0849A745" w14:textId="77777777" w:rsidR="00FC20A3" w:rsidRPr="003972CE" w:rsidRDefault="00FC20A3" w:rsidP="0095628E">
      <w:pPr>
        <w:pStyle w:val="3"/>
        <w:spacing w:before="0" w:after="0"/>
      </w:pPr>
      <w:r w:rsidRPr="0082071D">
        <w:t xml:space="preserve">Контрольные </w:t>
      </w:r>
      <w:r>
        <w:t>вопросы</w:t>
      </w:r>
    </w:p>
    <w:p w14:paraId="0849A746" w14:textId="77777777" w:rsidR="00592CE5" w:rsidRDefault="001842E4" w:rsidP="0095628E">
      <w:pPr>
        <w:pStyle w:val="11"/>
        <w:numPr>
          <w:ilvl w:val="0"/>
          <w:numId w:val="2"/>
        </w:numPr>
        <w:spacing w:before="0"/>
      </w:pPr>
      <w:r>
        <w:rPr>
          <w:caps/>
        </w:rPr>
        <w:t>Ф</w:t>
      </w:r>
      <w:r w:rsidR="00666F3C">
        <w:t xml:space="preserve">ункция </w:t>
      </w:r>
      <w:proofErr w:type="spellStart"/>
      <w:r w:rsidR="00666F3C">
        <w:rPr>
          <w:rFonts w:ascii="Consolas" w:hAnsi="Consolas"/>
          <w:color w:val="111111"/>
          <w:sz w:val="20"/>
          <w:szCs w:val="20"/>
          <w:shd w:val="clear" w:color="auto" w:fill="FAFAFA"/>
        </w:rPr>
        <w:t>Array.prototype.map</w:t>
      </w:r>
      <w:proofErr w:type="spellEnd"/>
      <w:r w:rsidR="00666F3C">
        <w:rPr>
          <w:rFonts w:ascii="Consolas" w:hAnsi="Consolas"/>
          <w:color w:val="111111"/>
          <w:sz w:val="20"/>
          <w:szCs w:val="20"/>
          <w:shd w:val="clear" w:color="auto" w:fill="FAFAFA"/>
        </w:rPr>
        <w:t xml:space="preserve"> </w:t>
      </w:r>
      <w:r w:rsidR="00666F3C" w:rsidRPr="00666F3C">
        <w:t>какого порядка</w:t>
      </w:r>
      <w:r w:rsidR="003972CE">
        <w:t>?</w:t>
      </w:r>
    </w:p>
    <w:p w14:paraId="0849A747" w14:textId="77777777" w:rsidR="003972CE" w:rsidRDefault="00666F3C" w:rsidP="00FC20A3">
      <w:pPr>
        <w:pStyle w:val="11"/>
        <w:numPr>
          <w:ilvl w:val="0"/>
          <w:numId w:val="2"/>
        </w:numPr>
        <w:spacing w:before="0"/>
      </w:pPr>
      <w:r>
        <w:t xml:space="preserve">Проанализируйте код. Является ли функция </w:t>
      </w:r>
      <w:proofErr w:type="spellStart"/>
      <w:r w:rsidRPr="00666F3C">
        <w:t>lenArray</w:t>
      </w:r>
      <w:proofErr w:type="spellEnd"/>
      <w:r>
        <w:t xml:space="preserve"> высшего порядка?</w:t>
      </w:r>
    </w:p>
    <w:p w14:paraId="0849A748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const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strArray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[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'JavaScript'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'Python'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'PHP'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'Java'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'C'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];</w:t>
      </w:r>
    </w:p>
    <w:p w14:paraId="0849A749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</w:p>
    <w:p w14:paraId="0849A74A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function</w:t>
      </w:r>
      <w:r w:rsidRPr="00CB7497">
        <w:rPr>
          <w:rFonts w:ascii="Consolas" w:eastAsia="Times New Roman" w:hAnsi="Consolas" w:cs="Times New Roman"/>
          <w:color w:val="4D4D4C"/>
          <w:sz w:val="14"/>
          <w:lang w:val="en-US" w:eastAsia="ru-RU"/>
        </w:rPr>
        <w:t xml:space="preserve"> </w:t>
      </w:r>
      <w:r w:rsidRPr="00CB7497">
        <w:rPr>
          <w:rFonts w:ascii="Consolas" w:eastAsia="Times New Roman" w:hAnsi="Consolas" w:cs="Times New Roman"/>
          <w:b/>
          <w:bCs/>
          <w:color w:val="4271AE"/>
          <w:sz w:val="14"/>
          <w:lang w:val="en-US" w:eastAsia="ru-RU"/>
        </w:rPr>
        <w:t>mapForEach</w:t>
      </w:r>
      <w:r w:rsidRPr="00CB7497">
        <w:rPr>
          <w:rFonts w:ascii="Consolas" w:eastAsia="Times New Roman" w:hAnsi="Consolas" w:cs="Times New Roman"/>
          <w:color w:val="4D4D4C"/>
          <w:sz w:val="14"/>
          <w:lang w:val="en-US" w:eastAsia="ru-RU"/>
        </w:rPr>
        <w:t>(</w:t>
      </w:r>
      <w:r w:rsidRPr="00CB7497">
        <w:rPr>
          <w:rFonts w:ascii="Consolas" w:eastAsia="Times New Roman" w:hAnsi="Consolas" w:cs="Times New Roman"/>
          <w:color w:val="F5871F"/>
          <w:sz w:val="14"/>
          <w:lang w:val="en-US" w:eastAsia="ru-RU"/>
        </w:rPr>
        <w:t>arr, fn</w:t>
      </w:r>
      <w:r w:rsidRPr="00CB7497">
        <w:rPr>
          <w:rFonts w:ascii="Consolas" w:eastAsia="Times New Roman" w:hAnsi="Consolas" w:cs="Times New Roman"/>
          <w:color w:val="4D4D4C"/>
          <w:sz w:val="14"/>
          <w:lang w:val="en-US" w:eastAsia="ru-RU"/>
        </w:rPr>
        <w:t xml:space="preserve">) </w:t>
      </w: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{</w:t>
      </w:r>
    </w:p>
    <w:p w14:paraId="0849A74B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</w:t>
      </w:r>
      <w:r w:rsidRPr="00CB7497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const</w:t>
      </w: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newArray = [];</w:t>
      </w:r>
    </w:p>
    <w:p w14:paraId="0849A74C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</w:t>
      </w:r>
      <w:proofErr w:type="gram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for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(</w:t>
      </w:r>
      <w:proofErr w:type="gramEnd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let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</w:t>
      </w:r>
      <w:r w:rsidRPr="00666F3C">
        <w:rPr>
          <w:rFonts w:ascii="Consolas" w:eastAsia="Times New Roman" w:hAnsi="Consolas" w:cs="Times New Roman"/>
          <w:color w:val="F5871F"/>
          <w:sz w:val="14"/>
          <w:lang w:val="en-US" w:eastAsia="ru-RU"/>
        </w:rPr>
        <w:t>0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&lt;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arr.length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++) {</w:t>
      </w:r>
    </w:p>
    <w:p w14:paraId="0849A74D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  </w:t>
      </w: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newArray.push(</w:t>
      </w:r>
    </w:p>
    <w:p w14:paraId="0849A74E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    fn(arr[i])</w:t>
      </w:r>
    </w:p>
    <w:p w14:paraId="0849A74F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  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);</w:t>
      </w:r>
    </w:p>
    <w:p w14:paraId="0849A750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}</w:t>
      </w:r>
    </w:p>
    <w:p w14:paraId="0849A751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</w:t>
      </w:r>
      <w:proofErr w:type="spell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eastAsia="ru-RU"/>
        </w:rPr>
        <w:t>return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newArray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;</w:t>
      </w:r>
    </w:p>
    <w:p w14:paraId="0849A752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}</w:t>
      </w:r>
    </w:p>
    <w:p w14:paraId="0849A753" w14:textId="77777777"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const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lenArray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mapForEach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(</w:t>
      </w:r>
      <w:proofErr w:type="spellStart"/>
      <w:proofErr w:type="gram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strArray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function</w:t>
      </w:r>
      <w:r w:rsidRPr="00666F3C">
        <w:rPr>
          <w:rFonts w:ascii="Consolas" w:eastAsia="Times New Roman" w:hAnsi="Consolas" w:cs="Times New Roman"/>
          <w:color w:val="4D4D4C"/>
          <w:sz w:val="14"/>
          <w:lang w:val="en-US" w:eastAsia="ru-RU"/>
        </w:rPr>
        <w:t>(</w:t>
      </w:r>
      <w:r w:rsidRPr="00666F3C">
        <w:rPr>
          <w:rFonts w:ascii="Consolas" w:eastAsia="Times New Roman" w:hAnsi="Consolas" w:cs="Times New Roman"/>
          <w:color w:val="F5871F"/>
          <w:sz w:val="14"/>
          <w:lang w:val="en-US" w:eastAsia="ru-RU"/>
        </w:rPr>
        <w:t>item</w:t>
      </w:r>
      <w:r w:rsidRPr="00666F3C">
        <w:rPr>
          <w:rFonts w:ascii="Consolas" w:eastAsia="Times New Roman" w:hAnsi="Consolas" w:cs="Times New Roman"/>
          <w:color w:val="4D4D4C"/>
          <w:sz w:val="14"/>
          <w:lang w:val="en-US" w:eastAsia="ru-RU"/>
        </w:rPr>
        <w:t xml:space="preserve">) 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{</w:t>
      </w:r>
    </w:p>
    <w:p w14:paraId="0849A754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</w:t>
      </w:r>
      <w:r w:rsidRPr="00CB7497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return</w:t>
      </w: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item.length;</w:t>
      </w:r>
    </w:p>
    <w:p w14:paraId="0849A755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});</w:t>
      </w:r>
    </w:p>
    <w:p w14:paraId="0849A756" w14:textId="77777777" w:rsidR="00666F3C" w:rsidRPr="00CB7497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CB7497">
        <w:rPr>
          <w:rFonts w:ascii="Consolas" w:eastAsia="Times New Roman" w:hAnsi="Consolas" w:cs="Times New Roman"/>
          <w:color w:val="8E908C"/>
          <w:sz w:val="14"/>
          <w:lang w:val="en-US" w:eastAsia="ru-RU"/>
        </w:rPr>
        <w:t xml:space="preserve">// </w:t>
      </w:r>
      <w:r w:rsidRPr="00666F3C">
        <w:rPr>
          <w:rFonts w:ascii="Consolas" w:eastAsia="Times New Roman" w:hAnsi="Consolas" w:cs="Times New Roman"/>
          <w:color w:val="8E908C"/>
          <w:sz w:val="14"/>
          <w:lang w:eastAsia="ru-RU"/>
        </w:rPr>
        <w:t>выводит</w:t>
      </w:r>
      <w:r w:rsidRPr="00CB7497">
        <w:rPr>
          <w:rFonts w:ascii="Consolas" w:eastAsia="Times New Roman" w:hAnsi="Consolas" w:cs="Times New Roman"/>
          <w:color w:val="8E908C"/>
          <w:sz w:val="14"/>
          <w:lang w:val="en-US" w:eastAsia="ru-RU"/>
        </w:rPr>
        <w:t xml:space="preserve"> [ 10, 6, 3, 4, 1 ]</w:t>
      </w:r>
    </w:p>
    <w:p w14:paraId="0849A757" w14:textId="77777777" w:rsidR="00666F3C" w:rsidRPr="00CB7497" w:rsidRDefault="00666F3C" w:rsidP="00666F3C">
      <w:pPr>
        <w:pStyle w:val="11"/>
        <w:spacing w:before="0"/>
        <w:ind w:left="360"/>
        <w:rPr>
          <w:lang w:val="en-US"/>
        </w:rPr>
      </w:pPr>
      <w:r w:rsidRPr="00CB7497">
        <w:rPr>
          <w:rFonts w:ascii="Consolas" w:hAnsi="Consolas"/>
          <w:color w:val="F5871F"/>
          <w:sz w:val="14"/>
          <w:lang w:val="en-US"/>
        </w:rPr>
        <w:t>console</w:t>
      </w:r>
      <w:r w:rsidRPr="00CB7497">
        <w:rPr>
          <w:rFonts w:ascii="Consolas" w:hAnsi="Consolas"/>
          <w:color w:val="4D4D4C"/>
          <w:sz w:val="14"/>
          <w:szCs w:val="14"/>
          <w:shd w:val="clear" w:color="auto" w:fill="FBFDFF"/>
          <w:lang w:val="en-US"/>
        </w:rPr>
        <w:t>.log(lenArray);</w:t>
      </w:r>
    </w:p>
    <w:p w14:paraId="0849A758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14:paraId="0849A759" w14:textId="77777777" w:rsidR="00AF0C1D" w:rsidRDefault="007F2CFA" w:rsidP="00B12AEB">
      <w:pPr>
        <w:pStyle w:val="11"/>
        <w:numPr>
          <w:ilvl w:val="0"/>
          <w:numId w:val="7"/>
        </w:numPr>
        <w:spacing w:before="0"/>
      </w:pPr>
      <w:r>
        <w:t>Организовать симулятор</w:t>
      </w:r>
      <w:r w:rsidR="003972CE">
        <w:t xml:space="preserve"> в виде </w:t>
      </w:r>
      <w:r w:rsidR="001842E4">
        <w:t>функции высшего порядка</w:t>
      </w:r>
      <w:r>
        <w:t>, который выдает только три случайных значения – красный, черный и белый (0, 1</w:t>
      </w:r>
      <w:r w:rsidRPr="009C40A1">
        <w:t>, 2</w:t>
      </w:r>
      <w:r>
        <w:t xml:space="preserve">). Запустить симуляцию 1000 000 раз. Узнать, какая последовательность из красных, черных или белых значений была самой </w:t>
      </w:r>
      <w:r w:rsidR="001842E4">
        <w:t>короткой</w:t>
      </w:r>
      <w:r>
        <w:t>.</w:t>
      </w:r>
    </w:p>
    <w:p w14:paraId="0849A75A" w14:textId="77777777" w:rsidR="007F2CFA" w:rsidRDefault="00AF0C1D" w:rsidP="007F2CFA">
      <w:pPr>
        <w:pStyle w:val="11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14:paraId="0849A75B" w14:textId="77777777" w:rsidR="003972CE" w:rsidRDefault="00CB7497" w:rsidP="003972CE">
      <w:pPr>
        <w:pStyle w:val="11"/>
      </w:pPr>
      <w:hyperlink r:id="rId5" w:history="1">
        <w:r w:rsidR="008618CB" w:rsidRPr="007366D2">
          <w:rPr>
            <w:rStyle w:val="a8"/>
          </w:rPr>
          <w:t>https://habr.com/ru/company/ruvds/blog/428570/</w:t>
        </w:r>
      </w:hyperlink>
    </w:p>
    <w:p w14:paraId="0849A75C" w14:textId="77777777" w:rsidR="008618CB" w:rsidRPr="00BE17AB" w:rsidRDefault="008618CB" w:rsidP="003972CE">
      <w:pPr>
        <w:pStyle w:val="11"/>
        <w:rPr>
          <w:rStyle w:val="a8"/>
        </w:rPr>
      </w:pPr>
    </w:p>
    <w:sectPr w:rsidR="008618CB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-928"/>
        </w:tabs>
        <w:ind w:left="-928" w:hanging="360"/>
      </w:pPr>
      <w:rPr>
        <w:rFonts w:ascii="Symbol" w:hAnsi="Symbol" w:hint="default"/>
      </w:rPr>
    </w:lvl>
  </w:abstractNum>
  <w:abstractNum w:abstractNumId="1" w15:restartNumberingAfterBreak="0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EA7388"/>
    <w:multiLevelType w:val="hybridMultilevel"/>
    <w:tmpl w:val="EFECD31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17CFA"/>
    <w:rsid w:val="00040715"/>
    <w:rsid w:val="000B122D"/>
    <w:rsid w:val="000C0543"/>
    <w:rsid w:val="000C7F7C"/>
    <w:rsid w:val="000D14E8"/>
    <w:rsid w:val="001842E4"/>
    <w:rsid w:val="001B74C4"/>
    <w:rsid w:val="00225544"/>
    <w:rsid w:val="00225CDB"/>
    <w:rsid w:val="00233D11"/>
    <w:rsid w:val="00233D97"/>
    <w:rsid w:val="003865B7"/>
    <w:rsid w:val="003972CE"/>
    <w:rsid w:val="003E7EE1"/>
    <w:rsid w:val="0049612A"/>
    <w:rsid w:val="004B5FA2"/>
    <w:rsid w:val="004E6620"/>
    <w:rsid w:val="00592CE5"/>
    <w:rsid w:val="005A67CE"/>
    <w:rsid w:val="005B5640"/>
    <w:rsid w:val="005E0B68"/>
    <w:rsid w:val="00666F3C"/>
    <w:rsid w:val="006728BA"/>
    <w:rsid w:val="006E46FC"/>
    <w:rsid w:val="007264E2"/>
    <w:rsid w:val="00734911"/>
    <w:rsid w:val="00746470"/>
    <w:rsid w:val="00751B88"/>
    <w:rsid w:val="007913CD"/>
    <w:rsid w:val="007C1EB3"/>
    <w:rsid w:val="007D0D65"/>
    <w:rsid w:val="007E2EC3"/>
    <w:rsid w:val="007F2CFA"/>
    <w:rsid w:val="0082071D"/>
    <w:rsid w:val="008618CB"/>
    <w:rsid w:val="008C25C6"/>
    <w:rsid w:val="00915876"/>
    <w:rsid w:val="0095628E"/>
    <w:rsid w:val="009926D3"/>
    <w:rsid w:val="009C40A1"/>
    <w:rsid w:val="009F2E87"/>
    <w:rsid w:val="00A164E7"/>
    <w:rsid w:val="00A3608A"/>
    <w:rsid w:val="00A64584"/>
    <w:rsid w:val="00AF0C1D"/>
    <w:rsid w:val="00B12AEB"/>
    <w:rsid w:val="00B4772E"/>
    <w:rsid w:val="00B5731C"/>
    <w:rsid w:val="00B57F34"/>
    <w:rsid w:val="00BC4E12"/>
    <w:rsid w:val="00BE17AB"/>
    <w:rsid w:val="00C020EF"/>
    <w:rsid w:val="00C05DF1"/>
    <w:rsid w:val="00C53E73"/>
    <w:rsid w:val="00C830FD"/>
    <w:rsid w:val="00C8655F"/>
    <w:rsid w:val="00CB7497"/>
    <w:rsid w:val="00CD4F76"/>
    <w:rsid w:val="00E22B7F"/>
    <w:rsid w:val="00ED5B40"/>
    <w:rsid w:val="00F1228D"/>
    <w:rsid w:val="00F20462"/>
    <w:rsid w:val="00F45223"/>
    <w:rsid w:val="00F87228"/>
    <w:rsid w:val="00F9231C"/>
    <w:rsid w:val="00FA3E99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A6F2"/>
  <w15:docId w15:val="{91692BD1-2C19-4FE8-AB4A-320F1396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7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11"/>
    <w:next w:val="11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  <w:style w:type="character" w:customStyle="1" w:styleId="hljs-string">
    <w:name w:val="hljs-string"/>
    <w:basedOn w:val="a1"/>
    <w:rsid w:val="00666F3C"/>
  </w:style>
  <w:style w:type="character" w:customStyle="1" w:styleId="hljs-function">
    <w:name w:val="hljs-function"/>
    <w:basedOn w:val="a1"/>
    <w:rsid w:val="00666F3C"/>
  </w:style>
  <w:style w:type="character" w:customStyle="1" w:styleId="hljs-title">
    <w:name w:val="hljs-title"/>
    <w:basedOn w:val="a1"/>
    <w:rsid w:val="00666F3C"/>
  </w:style>
  <w:style w:type="character" w:customStyle="1" w:styleId="hljs-params">
    <w:name w:val="hljs-params"/>
    <w:basedOn w:val="a1"/>
    <w:rsid w:val="00666F3C"/>
  </w:style>
  <w:style w:type="character" w:customStyle="1" w:styleId="hljs-comment">
    <w:name w:val="hljs-comment"/>
    <w:basedOn w:val="a1"/>
    <w:rsid w:val="00666F3C"/>
  </w:style>
  <w:style w:type="character" w:customStyle="1" w:styleId="hljs-builtin">
    <w:name w:val="hljs-built_in"/>
    <w:basedOn w:val="a1"/>
    <w:rsid w:val="00666F3C"/>
  </w:style>
  <w:style w:type="character" w:customStyle="1" w:styleId="40">
    <w:name w:val="Заголовок 4 Знак"/>
    <w:basedOn w:val="a1"/>
    <w:link w:val="4"/>
    <w:uiPriority w:val="9"/>
    <w:semiHidden/>
    <w:rsid w:val="00017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ruvds/blog/4285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Дарья Сигачева</cp:lastModifiedBy>
  <cp:revision>38</cp:revision>
  <dcterms:created xsi:type="dcterms:W3CDTF">2020-08-09T06:34:00Z</dcterms:created>
  <dcterms:modified xsi:type="dcterms:W3CDTF">2024-11-24T13:01:00Z</dcterms:modified>
</cp:coreProperties>
</file>