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4EB4E" w14:textId="09E762D5" w:rsidR="00133A59" w:rsidRPr="00133A59" w:rsidRDefault="00133A59" w:rsidP="006C0B77">
      <w:r>
        <w:t>В работе было создано приложение с тематикой видов грибов. Он выполняет функцию отображения списка грибов с их кратким описанием и картинкой. В последующем планирую добавить реализацию редактирования, удаления и добавления новых грибов.</w:t>
      </w:r>
    </w:p>
    <w:p w14:paraId="123269F5" w14:textId="77777777" w:rsidR="00133A59" w:rsidRPr="00133A59" w:rsidRDefault="00133A59" w:rsidP="00133A59">
      <w:pPr>
        <w:ind w:firstLine="0"/>
      </w:pPr>
    </w:p>
    <w:p w14:paraId="3232E783" w14:textId="2481664E" w:rsidR="00133A59" w:rsidRDefault="00133A59" w:rsidP="00133A59">
      <w:pPr>
        <w:ind w:firstLine="0"/>
      </w:pPr>
      <w:r>
        <w:t>Вид запущенного приложения</w:t>
      </w:r>
    </w:p>
    <w:p w14:paraId="73AB4AE5" w14:textId="34832FFE" w:rsidR="00133A59" w:rsidRPr="00133A59" w:rsidRDefault="00133A59" w:rsidP="00133A59">
      <w:pPr>
        <w:spacing w:line="240" w:lineRule="auto"/>
        <w:ind w:firstLine="0"/>
        <w:jc w:val="center"/>
      </w:pPr>
      <w:r w:rsidRPr="00133A59">
        <w:drawing>
          <wp:inline distT="0" distB="0" distL="0" distR="0" wp14:anchorId="27D4F3AC" wp14:editId="705DE942">
            <wp:extent cx="3316406" cy="5275288"/>
            <wp:effectExtent l="0" t="0" r="0" b="1905"/>
            <wp:docPr id="173396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4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032" cy="52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FF96" w14:textId="36403A8E" w:rsidR="00F12C76" w:rsidRDefault="00133A59" w:rsidP="00133A59">
      <w:pPr>
        <w:spacing w:line="240" w:lineRule="auto"/>
        <w:ind w:firstLine="0"/>
        <w:jc w:val="center"/>
        <w:rPr>
          <w:lang w:val="en-US"/>
        </w:rPr>
      </w:pPr>
      <w:r w:rsidRPr="00133A59">
        <w:rPr>
          <w:lang w:val="en-US"/>
        </w:rPr>
        <w:lastRenderedPageBreak/>
        <w:drawing>
          <wp:inline distT="0" distB="0" distL="0" distR="0" wp14:anchorId="388C65D2" wp14:editId="0E0E9FBA">
            <wp:extent cx="2988860" cy="4284790"/>
            <wp:effectExtent l="0" t="0" r="2540" b="1905"/>
            <wp:docPr id="534901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444" cy="4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4613" w14:textId="7E39AC2B" w:rsidR="00133A59" w:rsidRPr="00133A59" w:rsidRDefault="00133A59" w:rsidP="006C0B77">
      <w:pPr>
        <w:rPr>
          <w:lang w:val="en-US"/>
        </w:rPr>
      </w:pPr>
    </w:p>
    <w:sectPr w:rsidR="00133A59" w:rsidRPr="00133A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59"/>
    <w:rsid w:val="00031844"/>
    <w:rsid w:val="00133A59"/>
    <w:rsid w:val="003236BB"/>
    <w:rsid w:val="006C0B77"/>
    <w:rsid w:val="008242FF"/>
    <w:rsid w:val="00870751"/>
    <w:rsid w:val="0092197B"/>
    <w:rsid w:val="00922C48"/>
    <w:rsid w:val="00B20B57"/>
    <w:rsid w:val="00B915B7"/>
    <w:rsid w:val="00E118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7786"/>
  <w15:chartTrackingRefBased/>
  <w15:docId w15:val="{DA2EE4DD-F14E-4E74-8F3D-B6762D3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BB"/>
    <w:pPr>
      <w:spacing w:after="0" w:line="276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236BB"/>
    <w:pPr>
      <w:widowControl w:val="0"/>
      <w:tabs>
        <w:tab w:val="left" w:pos="3873"/>
      </w:tabs>
      <w:autoSpaceDE w:val="0"/>
      <w:autoSpaceDN w:val="0"/>
      <w:spacing w:line="360" w:lineRule="auto"/>
      <w:ind w:firstLine="0"/>
      <w:jc w:val="center"/>
      <w:outlineLvl w:val="0"/>
    </w:pPr>
    <w:rPr>
      <w:rFonts w:eastAsiaTheme="majorEastAsia" w:cs="Times New Roman"/>
      <w:b/>
      <w:bCs/>
      <w:kern w:val="2"/>
      <w:szCs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A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A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A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A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A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A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A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6B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33A5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33A59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33A59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33A59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33A5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33A5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33A5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33A5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33A59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A5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33A59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A5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33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A5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33A59"/>
    <w:pPr>
      <w:ind w:left="720"/>
    </w:pPr>
  </w:style>
  <w:style w:type="character" w:styleId="a8">
    <w:name w:val="Intense Emphasis"/>
    <w:basedOn w:val="a0"/>
    <w:uiPriority w:val="21"/>
    <w:qFormat/>
    <w:rsid w:val="00133A5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A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A59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33A5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2025-03-11T06:52:00Z</dcterms:created>
  <dcterms:modified xsi:type="dcterms:W3CDTF">2025-03-11T06:58:00Z</dcterms:modified>
</cp:coreProperties>
</file>