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53A2" w14:textId="43B10C28" w:rsidR="00CB2560" w:rsidRDefault="003D22A6" w:rsidP="003D22A6">
      <w:pPr>
        <w:jc w:val="center"/>
      </w:pPr>
      <w:r>
        <w:t>Отчет</w:t>
      </w:r>
    </w:p>
    <w:p w14:paraId="7A2C2023" w14:textId="3AD3C76C" w:rsidR="003D22A6" w:rsidRDefault="003D22A6" w:rsidP="003D22A6">
      <w:pPr>
        <w:jc w:val="center"/>
      </w:pPr>
      <w:r>
        <w:t>Выполнила Сазонова Дарья ПКС-304</w:t>
      </w:r>
    </w:p>
    <w:p w14:paraId="69965BCA" w14:textId="5CD8FEC1" w:rsidR="003D22A6" w:rsidRDefault="003D22A6" w:rsidP="003D22A6">
      <w:pPr>
        <w:jc w:val="center"/>
      </w:pPr>
      <w:r>
        <w:t>Вариант 1</w:t>
      </w:r>
    </w:p>
    <w:p w14:paraId="55F707C1" w14:textId="7869634E" w:rsidR="000232CF" w:rsidRDefault="000232CF" w:rsidP="003D22A6">
      <w:hyperlink r:id="rId4" w:history="1">
        <w:r w:rsidRPr="001A0C61">
          <w:rPr>
            <w:rStyle w:val="a3"/>
          </w:rPr>
          <w:t>https://github.com/DariaSazonova/kvalEkzSazonova.git</w:t>
        </w:r>
      </w:hyperlink>
    </w:p>
    <w:p w14:paraId="0BB22CED" w14:textId="65C51D04" w:rsidR="003D22A6" w:rsidRDefault="003D22A6" w:rsidP="003D22A6">
      <w:r>
        <w:t>Диаграмма базы данных:</w:t>
      </w:r>
    </w:p>
    <w:p w14:paraId="29AD7DDA" w14:textId="766413CB" w:rsidR="003D22A6" w:rsidRDefault="00FE26C4" w:rsidP="003D22A6">
      <w:r>
        <w:rPr>
          <w:noProof/>
        </w:rPr>
        <w:drawing>
          <wp:inline distT="0" distB="0" distL="0" distR="0" wp14:anchorId="1307EAFB" wp14:editId="520DCC51">
            <wp:extent cx="6433601" cy="381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724" cy="38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40D0" w14:textId="3238B3CC" w:rsidR="00FE26C4" w:rsidRDefault="00FE26C4" w:rsidP="003D22A6">
      <w:r>
        <w:t>Скриншоты таблиц:</w:t>
      </w:r>
    </w:p>
    <w:p w14:paraId="1DC62CAE" w14:textId="7600B4CC" w:rsidR="00FE26C4" w:rsidRDefault="00FE26C4" w:rsidP="00FE26C4">
      <w:pPr>
        <w:rPr>
          <w:lang w:val="en-US"/>
        </w:rPr>
      </w:pPr>
      <w:r>
        <w:rPr>
          <w:lang w:val="en-US"/>
        </w:rPr>
        <w:t>Marks:</w:t>
      </w:r>
    </w:p>
    <w:p w14:paraId="1424DBCA" w14:textId="3B7213CF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1A491F1D" wp14:editId="023B63D8">
            <wp:extent cx="57150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CAD7" w14:textId="3958C084" w:rsidR="00FE26C4" w:rsidRDefault="00FE26C4" w:rsidP="00FE26C4">
      <w:pPr>
        <w:rPr>
          <w:lang w:val="en-US"/>
        </w:rPr>
      </w:pPr>
      <w:r>
        <w:rPr>
          <w:lang w:val="en-US"/>
        </w:rPr>
        <w:t>Reporting type:</w:t>
      </w:r>
    </w:p>
    <w:p w14:paraId="1CDE5A27" w14:textId="22B7307C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4CCAFBAC" wp14:editId="2225E461">
            <wp:extent cx="19145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751" w14:textId="0E863812" w:rsidR="00FE26C4" w:rsidRDefault="00FE26C4" w:rsidP="00FE26C4">
      <w:pPr>
        <w:rPr>
          <w:lang w:val="en-US"/>
        </w:rPr>
      </w:pPr>
      <w:r>
        <w:rPr>
          <w:lang w:val="en-US"/>
        </w:rPr>
        <w:t>Students:</w:t>
      </w:r>
    </w:p>
    <w:p w14:paraId="4E21C775" w14:textId="77C93523" w:rsidR="00FE26C4" w:rsidRDefault="00FE26C4" w:rsidP="00FE26C4">
      <w:pPr>
        <w:rPr>
          <w:lang w:val="en-US"/>
        </w:rPr>
      </w:pPr>
      <w:r>
        <w:rPr>
          <w:noProof/>
        </w:rPr>
        <w:drawing>
          <wp:inline distT="0" distB="0" distL="0" distR="0" wp14:anchorId="59E31D37" wp14:editId="78E4ACE1">
            <wp:extent cx="58388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2C48" w14:textId="00AC5A3C" w:rsidR="00FE26C4" w:rsidRDefault="00FE26C4" w:rsidP="00FE26C4">
      <w:pPr>
        <w:rPr>
          <w:lang w:val="en-US"/>
        </w:rPr>
      </w:pPr>
      <w:r>
        <w:rPr>
          <w:lang w:val="en-US"/>
        </w:rPr>
        <w:t>Subjects:</w:t>
      </w:r>
    </w:p>
    <w:p w14:paraId="6F0E6AFD" w14:textId="145B46F1" w:rsidR="00FE26C4" w:rsidRDefault="00FE26C4" w:rsidP="00FE26C4">
      <w:r>
        <w:rPr>
          <w:noProof/>
        </w:rPr>
        <w:drawing>
          <wp:inline distT="0" distB="0" distL="0" distR="0" wp14:anchorId="3251DBB8" wp14:editId="0966E728">
            <wp:extent cx="38576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3ECE" w14:textId="77BD7C08" w:rsidR="00C55993" w:rsidRDefault="00C55993" w:rsidP="00FE26C4">
      <w:r>
        <w:lastRenderedPageBreak/>
        <w:t>Просмотр таблиц:</w:t>
      </w:r>
    </w:p>
    <w:p w14:paraId="3B4C2B07" w14:textId="184CB1CE" w:rsidR="00C55993" w:rsidRDefault="00C55993" w:rsidP="00FE26C4">
      <w:r>
        <w:rPr>
          <w:noProof/>
        </w:rPr>
        <w:drawing>
          <wp:inline distT="0" distB="0" distL="0" distR="0" wp14:anchorId="29F123E4" wp14:editId="6EE10DBB">
            <wp:extent cx="5362575" cy="29487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169" cy="29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F1AB" w14:textId="77777777" w:rsidR="00722CBD" w:rsidRDefault="00722CBD" w:rsidP="00FE26C4"/>
    <w:p w14:paraId="7ACBCE7D" w14:textId="2AE1DCC4" w:rsidR="00C55993" w:rsidRDefault="00722CBD" w:rsidP="00FE26C4">
      <w:r>
        <w:t>Просмотр таблицы Студентов:</w:t>
      </w:r>
    </w:p>
    <w:p w14:paraId="35DF226C" w14:textId="5F6D2F80" w:rsidR="00722CBD" w:rsidRDefault="00722CBD" w:rsidP="00FE26C4">
      <w:r>
        <w:rPr>
          <w:noProof/>
        </w:rPr>
        <w:drawing>
          <wp:inline distT="0" distB="0" distL="0" distR="0" wp14:anchorId="331C2C06" wp14:editId="0841CD49">
            <wp:extent cx="6645910" cy="35172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FC8E" w14:textId="3E9A45AF" w:rsidR="00722CBD" w:rsidRDefault="00722CBD" w:rsidP="00FE26C4">
      <w:r>
        <w:t>Просмотр таблицы оценки:</w:t>
      </w:r>
    </w:p>
    <w:p w14:paraId="3F70319A" w14:textId="654D5758" w:rsidR="00722CBD" w:rsidRDefault="00722CBD" w:rsidP="00FE26C4">
      <w:r>
        <w:rPr>
          <w:noProof/>
        </w:rPr>
        <w:lastRenderedPageBreak/>
        <w:drawing>
          <wp:inline distT="0" distB="0" distL="0" distR="0" wp14:anchorId="631CB630" wp14:editId="7C29524C">
            <wp:extent cx="6645910" cy="34423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472" w14:textId="13613134" w:rsidR="00722CBD" w:rsidRDefault="00722CBD" w:rsidP="00FE26C4">
      <w:r>
        <w:t>Просмотр таблицы предметы:</w:t>
      </w:r>
    </w:p>
    <w:p w14:paraId="12A9666B" w14:textId="12054933" w:rsidR="00722CBD" w:rsidRDefault="00722CBD" w:rsidP="00FE26C4">
      <w:r>
        <w:rPr>
          <w:noProof/>
        </w:rPr>
        <w:drawing>
          <wp:inline distT="0" distB="0" distL="0" distR="0" wp14:anchorId="6FD5F1AE" wp14:editId="34710903">
            <wp:extent cx="6645910" cy="357568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345D" w14:textId="58472EEF" w:rsidR="00722CBD" w:rsidRDefault="00722CBD" w:rsidP="00FE26C4">
      <w:r>
        <w:t>Поиск по всем полям(таблицы Студенты, Оценки, Предметы):</w:t>
      </w:r>
    </w:p>
    <w:p w14:paraId="7C56C988" w14:textId="1BFD8608" w:rsidR="00722CBD" w:rsidRPr="00722CBD" w:rsidRDefault="00722CBD" w:rsidP="00FE26C4">
      <w:r>
        <w:rPr>
          <w:noProof/>
        </w:rPr>
        <w:lastRenderedPageBreak/>
        <w:drawing>
          <wp:inline distT="0" distB="0" distL="0" distR="0" wp14:anchorId="680BA89C" wp14:editId="255F0656">
            <wp:extent cx="6645910" cy="33807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84EA" w14:textId="6F9EC861" w:rsidR="00C55993" w:rsidRDefault="00722CBD" w:rsidP="00FE26C4">
      <w:r>
        <w:t>Добавление новых записей(в таблице Студенты):</w:t>
      </w:r>
    </w:p>
    <w:p w14:paraId="327C1A76" w14:textId="502BD8E8" w:rsidR="00722CBD" w:rsidRDefault="00722CBD" w:rsidP="00FE26C4">
      <w:r>
        <w:rPr>
          <w:noProof/>
        </w:rPr>
        <w:drawing>
          <wp:inline distT="0" distB="0" distL="0" distR="0" wp14:anchorId="5CF61DE8" wp14:editId="2D988B7C">
            <wp:extent cx="6645910" cy="341884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359" w14:textId="0E16CADD" w:rsidR="00722CBD" w:rsidRDefault="00722CBD" w:rsidP="00FE26C4">
      <w:r>
        <w:t>Редактирование(В таблице студенты):</w:t>
      </w:r>
    </w:p>
    <w:p w14:paraId="439AC979" w14:textId="1B7142E6" w:rsidR="00722CBD" w:rsidRDefault="00722CBD" w:rsidP="00FE26C4">
      <w:r>
        <w:rPr>
          <w:noProof/>
        </w:rPr>
        <w:lastRenderedPageBreak/>
        <w:drawing>
          <wp:inline distT="0" distB="0" distL="0" distR="0" wp14:anchorId="37A2630A" wp14:editId="194FD5FF">
            <wp:extent cx="6645910" cy="31826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3763" w14:textId="2C5D718E" w:rsidR="00722CBD" w:rsidRDefault="00722CBD" w:rsidP="00FE26C4">
      <w:r>
        <w:t>Удаление в таблице Студенты и оценки:</w:t>
      </w:r>
    </w:p>
    <w:p w14:paraId="17DA2596" w14:textId="46557CCB" w:rsidR="00722CBD" w:rsidRDefault="00722CBD" w:rsidP="00FE26C4">
      <w:r>
        <w:rPr>
          <w:noProof/>
        </w:rPr>
        <w:drawing>
          <wp:inline distT="0" distB="0" distL="0" distR="0" wp14:anchorId="293EC5D2" wp14:editId="4FAD4C50">
            <wp:extent cx="6645910" cy="328168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885" w14:textId="6DFC1D41" w:rsidR="00722CBD" w:rsidRDefault="00722CBD" w:rsidP="00FE26C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271EE3" wp14:editId="468B6DB2">
            <wp:extent cx="6645910" cy="3364230"/>
            <wp:effectExtent l="0" t="0" r="254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2D69" w14:textId="15ADCD08" w:rsidR="00722CBD" w:rsidRDefault="00722CBD" w:rsidP="00FE26C4">
      <w:r>
        <w:t>Скрипт:</w:t>
      </w:r>
    </w:p>
    <w:p w14:paraId="02FE477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[master]</w:t>
      </w:r>
    </w:p>
    <w:p w14:paraId="700907D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57E618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Database [kvalEkzSazonova304]    Script Date: 29.06.2021 12:07:51 ******/</w:t>
      </w:r>
    </w:p>
    <w:p w14:paraId="7C705F3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DATABASE [kvalEkzSazonova304]</w:t>
      </w:r>
    </w:p>
    <w:p w14:paraId="7E01C5C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CONTAINMENT = NONE</w:t>
      </w:r>
    </w:p>
    <w:p w14:paraId="250C51D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ON  PRIMARY </w:t>
      </w:r>
    </w:p>
    <w:p w14:paraId="64AD292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 NAME = N'kvalEkzSazonova304', FILENAME = N'C:\Program Files\Microsoft SQL Server\MSSQL14.SQLEXPRESS\MSSQL\DATA\kvalEkzSazonova304.mdf' , SIZE = 8192KB , MAXSIZE = UNLIMITED, FILEGROWTH = 65536KB )</w:t>
      </w:r>
    </w:p>
    <w:p w14:paraId="6211B5C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LOG ON </w:t>
      </w:r>
    </w:p>
    <w:p w14:paraId="5C76AA7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 NAME = N'kvalEkzSazonova304_log', FILENAME = N'C:\Program Files\Microsoft SQL Server\MSSQL14.SQLEXPRESS\MSSQL\DATA\kvalEkzSazonova304_log.ldf' , SIZE = 8192KB , MAXSIZE = 2048GB , FILEGROWTH = 65536KB )</w:t>
      </w:r>
    </w:p>
    <w:p w14:paraId="4F7693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2F2B6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DATABASE [kvalEkzSazonova304] SET COMPATIBILITY_LEVEL = 140</w:t>
      </w:r>
    </w:p>
    <w:p w14:paraId="0454FE7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BB36CC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IF (1 = FULLTEXTSERVICEPROPERTY('IsFullTextInstalled'))</w:t>
      </w:r>
    </w:p>
    <w:p w14:paraId="3D61F68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723C3F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EXEC [kvalEkzSazonova304].[dbo].[sp_fulltext_database] @action = 'enable'</w:t>
      </w:r>
    </w:p>
    <w:p w14:paraId="0C54B8F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294900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9972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ANSI_NULL_DEFAULT OFF </w:t>
      </w:r>
    </w:p>
    <w:p w14:paraId="49D9E19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6B0E17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ANSI_NULLS OFF </w:t>
      </w:r>
    </w:p>
    <w:p w14:paraId="0AC714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261FD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ANSI_PADDING OFF </w:t>
      </w:r>
    </w:p>
    <w:p w14:paraId="54554D8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78CBF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ANSI_WARNINGS OFF </w:t>
      </w:r>
    </w:p>
    <w:p w14:paraId="1D8E76C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D6FF6A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ARITHABORT OFF </w:t>
      </w:r>
    </w:p>
    <w:p w14:paraId="4B5550C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3080D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AUTO_CLOSE OFF </w:t>
      </w:r>
    </w:p>
    <w:p w14:paraId="06F6E3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886C48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AUTO_SHRINK OFF </w:t>
      </w:r>
    </w:p>
    <w:p w14:paraId="752EDF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23DB3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 xml:space="preserve">ALTER DATABASE [kvalEkzSazonova304] SET AUTO_UPDATE_STATISTICS ON </w:t>
      </w:r>
    </w:p>
    <w:p w14:paraId="342D9EB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52F7F3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CURSOR_CLOSE_ON_COMMIT OFF </w:t>
      </w:r>
    </w:p>
    <w:p w14:paraId="1A314B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26C57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CURSOR_DEFAULT  GLOBAL </w:t>
      </w:r>
    </w:p>
    <w:p w14:paraId="1A7293F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8A4337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CONCAT_NULL_YIELDS_NULL OFF </w:t>
      </w:r>
    </w:p>
    <w:p w14:paraId="0E564A6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F71D8F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NUMERIC_ROUNDABORT OFF </w:t>
      </w:r>
    </w:p>
    <w:p w14:paraId="6D9C68D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4700C4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QUOTED_IDENTIFIER OFF </w:t>
      </w:r>
    </w:p>
    <w:p w14:paraId="7992D9F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1C126C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RECURSIVE_TRIGGERS OFF </w:t>
      </w:r>
    </w:p>
    <w:p w14:paraId="39F9B4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B85D7A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DISABLE_BROKER </w:t>
      </w:r>
    </w:p>
    <w:p w14:paraId="18AF86B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0D04B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AUTO_UPDATE_STATISTICS_ASYNC OFF </w:t>
      </w:r>
    </w:p>
    <w:p w14:paraId="71F188C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A19CD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DATE_CORRELATION_OPTIMIZATION OFF </w:t>
      </w:r>
    </w:p>
    <w:p w14:paraId="2AFC0D9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2A19C4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TRUSTWORTHY OFF </w:t>
      </w:r>
    </w:p>
    <w:p w14:paraId="2CF4AAB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14598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ALLOW_SNAPSHOT_ISOLATION OFF </w:t>
      </w:r>
    </w:p>
    <w:p w14:paraId="25FC244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508E4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PARAMETERIZATION SIMPLE </w:t>
      </w:r>
    </w:p>
    <w:p w14:paraId="512A56E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053BC7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READ_COMMITTED_SNAPSHOT OFF </w:t>
      </w:r>
    </w:p>
    <w:p w14:paraId="0772336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2B51F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HONOR_BROKER_PRIORITY OFF </w:t>
      </w:r>
    </w:p>
    <w:p w14:paraId="6FF405C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F8ECB6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RECOVERY SIMPLE </w:t>
      </w:r>
    </w:p>
    <w:p w14:paraId="241F2BE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AE3266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MULTI_USER </w:t>
      </w:r>
    </w:p>
    <w:p w14:paraId="574481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A16B3F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PAGE_VERIFY CHECKSUM  </w:t>
      </w:r>
    </w:p>
    <w:p w14:paraId="540232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368195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DB_CHAINING OFF </w:t>
      </w:r>
    </w:p>
    <w:p w14:paraId="7BA112B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D58F1D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FILESTREAM( NON_TRANSACTED_ACCESS = OFF ) </w:t>
      </w:r>
    </w:p>
    <w:p w14:paraId="0842B7D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292D0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TARGET_RECOVERY_TIME = 60 SECONDS </w:t>
      </w:r>
    </w:p>
    <w:p w14:paraId="555E36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A5BD38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DELAYED_DURABILITY = DISABLED </w:t>
      </w:r>
    </w:p>
    <w:p w14:paraId="4FCF25F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8F0E7A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DATABASE [kvalEkzSazonova304] SET QUERY_STORE = OFF</w:t>
      </w:r>
    </w:p>
    <w:p w14:paraId="2CF3A0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961162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[kvalEkzSazonova304]</w:t>
      </w:r>
    </w:p>
    <w:p w14:paraId="3C9AE2B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CF7F0C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[dbo].[Marks]    Script Date: 29.06.2021 12:07:51 ******/</w:t>
      </w:r>
    </w:p>
    <w:p w14:paraId="6EDBDC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0394D01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EFEAF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0B9743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4FA316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[dbo].[Marks](</w:t>
      </w:r>
    </w:p>
    <w:p w14:paraId="4D452A0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ab/>
        <w:t>[MarkNum] [int] IDENTITY(1,1) NOT NULL,</w:t>
      </w:r>
    </w:p>
    <w:p w14:paraId="71696B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[int] NOT NULL,</w:t>
      </w:r>
    </w:p>
    <w:p w14:paraId="744A8F6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[Mark] [int] NOT NULL,</w:t>
      </w:r>
    </w:p>
    <w:p w14:paraId="6B6D6B9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[Date] [date] NOT NULL,</w:t>
      </w:r>
    </w:p>
    <w:p w14:paraId="5FC476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[Description] [nvarchar](50) NOT NULL,</w:t>
      </w:r>
    </w:p>
    <w:p w14:paraId="0EF7DC0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[Subject] [int] NOT NULL,</w:t>
      </w:r>
    </w:p>
    <w:p w14:paraId="55C1777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[PK_Marks] PRIMARY KEY CLUSTERED </w:t>
      </w:r>
    </w:p>
    <w:p w14:paraId="7A104E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5E9B52F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[MarkNum] ASC</w:t>
      </w:r>
    </w:p>
    <w:p w14:paraId="07CA163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6EC2D8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43FC749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712C8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[dbo].[ReportingType]    Script Date: 29.06.2021 12:07:51 ******/</w:t>
      </w:r>
    </w:p>
    <w:p w14:paraId="3695A2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2597B29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7AA2A0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661C62E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A0C2A5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[dbo].[ReportingType](</w:t>
      </w:r>
    </w:p>
    <w:p w14:paraId="6FC20C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[Num] [int] IDENTITY(1,1) NOT NULL,</w:t>
      </w:r>
    </w:p>
    <w:p w14:paraId="0272C8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[Type] [nvarchar](20) NOT NULL,</w:t>
      </w:r>
    </w:p>
    <w:p w14:paraId="088B6BE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[PK_ReportingType] PRIMARY KEY CLUSTERED </w:t>
      </w:r>
    </w:p>
    <w:p w14:paraId="67B738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7B078D0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[Num] ASC</w:t>
      </w:r>
    </w:p>
    <w:p w14:paraId="6BB923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388CF7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12FBF29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695C82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[dbo].[Students]    Script Date: 29.06.2021 12:07:51 ******/</w:t>
      </w:r>
    </w:p>
    <w:p w14:paraId="1B2D00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2878F10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2C3CB7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6C62B02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10DEE3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[dbo].[Students](</w:t>
      </w:r>
    </w:p>
    <w:p w14:paraId="2E797B0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[int] IDENTITY(1,1) NOT NULL,</w:t>
      </w:r>
    </w:p>
    <w:p w14:paraId="0572298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[Surname] [nvarchar](50) NOT NULL,</w:t>
      </w:r>
    </w:p>
    <w:p w14:paraId="07AF829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[Name] [nvarchar](50) NOT NULL,</w:t>
      </w:r>
    </w:p>
    <w:p w14:paraId="7331F2A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[Patronymic] [nvarchar](50) NOT NULL,</w:t>
      </w:r>
    </w:p>
    <w:p w14:paraId="5E37176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[Gender] [char](1) NOT NULL,</w:t>
      </w:r>
    </w:p>
    <w:p w14:paraId="0288EA4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[Age] [int] NOT NULL,</w:t>
      </w:r>
    </w:p>
    <w:p w14:paraId="5990CAA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[PK_Students] PRIMARY KEY CLUSTERED </w:t>
      </w:r>
    </w:p>
    <w:p w14:paraId="22BA9A1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6BB580A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[IdStudent] ASC</w:t>
      </w:r>
    </w:p>
    <w:p w14:paraId="2D145D0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0141CCC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5458E19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D2BFF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Table [dbo].[Subjects]    Script Date: 29.06.2021 12:07:51 ******/</w:t>
      </w:r>
    </w:p>
    <w:p w14:paraId="601B137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09C680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F41E7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3E4F5E4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5E09FF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TABLE [dbo].[Subjects](</w:t>
      </w:r>
    </w:p>
    <w:p w14:paraId="156575D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[idSubject] [int] IDENTITY(1,1) NOT NULL,</w:t>
      </w:r>
    </w:p>
    <w:p w14:paraId="70675C6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[SubjectName] [nvarchar](50) NOT NULL,</w:t>
      </w:r>
    </w:p>
    <w:p w14:paraId="4851A3D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ab/>
        <w:t>[Hours] [int] NOT NULL,</w:t>
      </w:r>
    </w:p>
    <w:p w14:paraId="7F06DAF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[ReportingType] [int] NOT NULL,</w:t>
      </w:r>
    </w:p>
    <w:p w14:paraId="450A7B7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 CONSTRAINT [PK_Subjects] PRIMARY KEY CLUSTERED </w:t>
      </w:r>
    </w:p>
    <w:p w14:paraId="3E2E458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(</w:t>
      </w:r>
    </w:p>
    <w:p w14:paraId="102E8E6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ab/>
        <w:t>[idSubject] ASC</w:t>
      </w:r>
    </w:p>
    <w:p w14:paraId="651A0C5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)WITH (PAD_INDEX = OFF, STATISTICS_NORECOMPUTE = OFF, IGNORE_DUP_KEY = OFF, ALLOW_ROW_LOCKS = ON, ALLOW_PAGE_LOCKS = ON) ON [PRIMARY]</w:t>
      </w:r>
    </w:p>
    <w:p w14:paraId="33592AC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) ON [PRIMARY]</w:t>
      </w:r>
    </w:p>
    <w:p w14:paraId="7ECB93D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2F4C1F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[dbo].[Marks] ON </w:t>
      </w:r>
    </w:p>
    <w:p w14:paraId="62C195DD" w14:textId="77777777" w:rsidR="00F638CC" w:rsidRPr="00F638CC" w:rsidRDefault="00F638CC" w:rsidP="00F638CC">
      <w:pPr>
        <w:rPr>
          <w:lang w:val="en-US"/>
        </w:rPr>
      </w:pPr>
    </w:p>
    <w:p w14:paraId="379F328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(1, 1, 5, CAST(N'2021-05-31' AS Date), N'</w:t>
      </w:r>
      <w:r>
        <w:t>отлично</w:t>
      </w:r>
      <w:r w:rsidRPr="00F638CC">
        <w:rPr>
          <w:lang w:val="en-US"/>
        </w:rPr>
        <w:t>', 1)</w:t>
      </w:r>
    </w:p>
    <w:p w14:paraId="716226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(2, 1, 4, CAST(N'2021-05-29' AS Date), N'</w:t>
      </w:r>
      <w:r>
        <w:t>хорошо</w:t>
      </w:r>
      <w:r w:rsidRPr="00F638CC">
        <w:rPr>
          <w:lang w:val="en-US"/>
        </w:rPr>
        <w:t>', 2)</w:t>
      </w:r>
    </w:p>
    <w:p w14:paraId="5D6A1FE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[dbo].[Marks] ([MarkNum], [IdStudent], [Mark], [Date], [Description], [Subject]) VALUES (3, 3, 3, CAST(N'2021-05-29' AS Date), N'</w:t>
      </w:r>
      <w:r>
        <w:t>удовлетворительно</w:t>
      </w:r>
      <w:r w:rsidRPr="00F638CC">
        <w:rPr>
          <w:lang w:val="en-US"/>
        </w:rPr>
        <w:t>', 2)</w:t>
      </w:r>
    </w:p>
    <w:p w14:paraId="4B57ED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[dbo].[Marks] OFF</w:t>
      </w:r>
    </w:p>
    <w:p w14:paraId="0750E3E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54450E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[dbo].[ReportingType] ON </w:t>
      </w:r>
    </w:p>
    <w:p w14:paraId="68E0F0BB" w14:textId="77777777" w:rsidR="00F638CC" w:rsidRPr="00F638CC" w:rsidRDefault="00F638CC" w:rsidP="00F638CC">
      <w:pPr>
        <w:rPr>
          <w:lang w:val="en-US"/>
        </w:rPr>
      </w:pPr>
    </w:p>
    <w:p w14:paraId="188019F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(1, N'</w:t>
      </w:r>
      <w:r>
        <w:t>зачет</w:t>
      </w:r>
      <w:r w:rsidRPr="00F638CC">
        <w:rPr>
          <w:lang w:val="en-US"/>
        </w:rPr>
        <w:t>')</w:t>
      </w:r>
    </w:p>
    <w:p w14:paraId="0570DF0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(2, N'</w:t>
      </w:r>
      <w:r>
        <w:t>экзамен</w:t>
      </w:r>
      <w:r w:rsidRPr="00F638CC">
        <w:rPr>
          <w:lang w:val="en-US"/>
        </w:rPr>
        <w:t>')</w:t>
      </w:r>
    </w:p>
    <w:p w14:paraId="56285E7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[dbo].[ReportingType] ([Num], [Type]) VALUES (3, N'</w:t>
      </w:r>
      <w:r>
        <w:t>контрольная</w:t>
      </w:r>
      <w:r w:rsidRPr="00F638CC">
        <w:rPr>
          <w:lang w:val="en-US"/>
        </w:rPr>
        <w:t xml:space="preserve"> </w:t>
      </w:r>
      <w:r>
        <w:t>работа</w:t>
      </w:r>
      <w:r w:rsidRPr="00F638CC">
        <w:rPr>
          <w:lang w:val="en-US"/>
        </w:rPr>
        <w:t>')</w:t>
      </w:r>
    </w:p>
    <w:p w14:paraId="65BCD60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[dbo].[ReportingType] OFF</w:t>
      </w:r>
    </w:p>
    <w:p w14:paraId="186C438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C67829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[dbo].[Students] ON </w:t>
      </w:r>
    </w:p>
    <w:p w14:paraId="7A098796" w14:textId="77777777" w:rsidR="00F638CC" w:rsidRPr="00F638CC" w:rsidRDefault="00F638CC" w:rsidP="00F638CC">
      <w:pPr>
        <w:rPr>
          <w:lang w:val="en-US"/>
        </w:rPr>
      </w:pPr>
    </w:p>
    <w:p w14:paraId="5AA3703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(1, N'</w:t>
      </w:r>
      <w:r>
        <w:t>Иванов</w:t>
      </w:r>
      <w:r w:rsidRPr="00F638CC">
        <w:rPr>
          <w:lang w:val="en-US"/>
        </w:rPr>
        <w:t>', N'</w:t>
      </w:r>
      <w:r>
        <w:t>Иван</w:t>
      </w:r>
      <w:r w:rsidRPr="00F638CC">
        <w:rPr>
          <w:lang w:val="en-US"/>
        </w:rPr>
        <w:t>', N'</w:t>
      </w:r>
      <w:r>
        <w:t>Иванович</w:t>
      </w:r>
      <w:r w:rsidRPr="00F638CC">
        <w:rPr>
          <w:lang w:val="en-US"/>
        </w:rPr>
        <w:t>', N'</w:t>
      </w:r>
      <w:r>
        <w:t>М</w:t>
      </w:r>
      <w:r w:rsidRPr="00F638CC">
        <w:rPr>
          <w:lang w:val="en-US"/>
        </w:rPr>
        <w:t>', 19)</w:t>
      </w:r>
    </w:p>
    <w:p w14:paraId="4B13D47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(2, N'</w:t>
      </w:r>
      <w:r>
        <w:t>Волкова</w:t>
      </w:r>
      <w:r w:rsidRPr="00F638CC">
        <w:rPr>
          <w:lang w:val="en-US"/>
        </w:rPr>
        <w:t>', N'</w:t>
      </w:r>
      <w:r>
        <w:t>Вероника</w:t>
      </w:r>
      <w:r w:rsidRPr="00F638CC">
        <w:rPr>
          <w:lang w:val="en-US"/>
        </w:rPr>
        <w:t>', N'</w:t>
      </w:r>
      <w:r>
        <w:t>Владимировна</w:t>
      </w:r>
      <w:r w:rsidRPr="00F638CC">
        <w:rPr>
          <w:lang w:val="en-US"/>
        </w:rPr>
        <w:t>', N'</w:t>
      </w:r>
      <w:r>
        <w:t>Ж</w:t>
      </w:r>
      <w:r w:rsidRPr="00F638CC">
        <w:rPr>
          <w:lang w:val="en-US"/>
        </w:rPr>
        <w:t>', 17)</w:t>
      </w:r>
    </w:p>
    <w:p w14:paraId="52CA39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[dbo].[Students] ([IdStudent], [Surname], [Name], [Patronymic], [Gender], [Age]) VALUES (3, N'</w:t>
      </w:r>
      <w:r>
        <w:t>Смирнова</w:t>
      </w:r>
      <w:r w:rsidRPr="00F638CC">
        <w:rPr>
          <w:lang w:val="en-US"/>
        </w:rPr>
        <w:t>', N'</w:t>
      </w:r>
      <w:r>
        <w:t>Александра</w:t>
      </w:r>
      <w:r w:rsidRPr="00F638CC">
        <w:rPr>
          <w:lang w:val="en-US"/>
        </w:rPr>
        <w:t>', N'</w:t>
      </w:r>
      <w:r>
        <w:t>Алексеевна</w:t>
      </w:r>
      <w:r w:rsidRPr="00F638CC">
        <w:rPr>
          <w:lang w:val="en-US"/>
        </w:rPr>
        <w:t>', N'</w:t>
      </w:r>
      <w:r>
        <w:t>Ж</w:t>
      </w:r>
      <w:r w:rsidRPr="00F638CC">
        <w:rPr>
          <w:lang w:val="en-US"/>
        </w:rPr>
        <w:t>', 19)</w:t>
      </w:r>
    </w:p>
    <w:p w14:paraId="32F9FDE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[dbo].[Students] OFF</w:t>
      </w:r>
    </w:p>
    <w:p w14:paraId="3B8DA01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4470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SET IDENTITY_INSERT [dbo].[Subjects] ON </w:t>
      </w:r>
    </w:p>
    <w:p w14:paraId="33A24A4D" w14:textId="77777777" w:rsidR="00F638CC" w:rsidRPr="00F638CC" w:rsidRDefault="00F638CC" w:rsidP="00F638CC">
      <w:pPr>
        <w:rPr>
          <w:lang w:val="en-US"/>
        </w:rPr>
      </w:pPr>
    </w:p>
    <w:p w14:paraId="7409361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(1, N'</w:t>
      </w:r>
      <w:r>
        <w:t>Математика</w:t>
      </w:r>
      <w:r w:rsidRPr="00F638CC">
        <w:rPr>
          <w:lang w:val="en-US"/>
        </w:rPr>
        <w:t>', 120, 2)</w:t>
      </w:r>
    </w:p>
    <w:p w14:paraId="206C696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(2, N'</w:t>
      </w:r>
      <w:r>
        <w:t>Основы</w:t>
      </w:r>
      <w:r w:rsidRPr="00F638CC">
        <w:rPr>
          <w:lang w:val="en-US"/>
        </w:rPr>
        <w:t xml:space="preserve"> </w:t>
      </w:r>
      <w:r>
        <w:t>программирования</w:t>
      </w:r>
      <w:r w:rsidRPr="00F638CC">
        <w:rPr>
          <w:lang w:val="en-US"/>
        </w:rPr>
        <w:t>', 180, 2)</w:t>
      </w:r>
    </w:p>
    <w:p w14:paraId="7A14102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INSERT [dbo].[Subjects] ([idSubject], [SubjectName], [Hours], [ReportingType]) VALUES (3, N'</w:t>
      </w:r>
      <w:r>
        <w:t>Философия</w:t>
      </w:r>
      <w:r w:rsidRPr="00F638CC">
        <w:rPr>
          <w:lang w:val="en-US"/>
        </w:rPr>
        <w:t>', 90, 3)</w:t>
      </w:r>
    </w:p>
    <w:p w14:paraId="6EBC4E1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IDENTITY_INSERT [dbo].[Subjects] OFF</w:t>
      </w:r>
    </w:p>
    <w:p w14:paraId="490C522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8B9340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[FK_Marks_Students] FOREIGN KEY([IdStudent])</w:t>
      </w:r>
    </w:p>
    <w:p w14:paraId="740DECC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[dbo].[Students] ([IdStudent])</w:t>
      </w:r>
    </w:p>
    <w:p w14:paraId="5541481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476697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[FK_Marks_Students]</w:t>
      </w:r>
    </w:p>
    <w:p w14:paraId="0DB8403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08527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[FK_Marks_Subjects] FOREIGN KEY([Subject])</w:t>
      </w:r>
    </w:p>
    <w:p w14:paraId="3F443EB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[dbo].[Subjects] ([idSubject])</w:t>
      </w:r>
    </w:p>
    <w:p w14:paraId="38274FE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>GO</w:t>
      </w:r>
    </w:p>
    <w:p w14:paraId="5730D45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[FK_Marks_Subjects]</w:t>
      </w:r>
    </w:p>
    <w:p w14:paraId="074FDB4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D9B6D4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[dbo].[Subjects]  WITH CHECK ADD  CONSTRAINT [FK_Subjects_ReportingType] FOREIGN KEY([ReportingType])</w:t>
      </w:r>
    </w:p>
    <w:p w14:paraId="6EBB679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REFERENCES [dbo].[ReportingType] ([Num])</w:t>
      </w:r>
    </w:p>
    <w:p w14:paraId="268244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E8FABA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[dbo].[Subjects] CHECK CONSTRAINT [FK_Subjects_ReportingType]</w:t>
      </w:r>
    </w:p>
    <w:p w14:paraId="18B822D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B1D8CE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 WITH CHECK ADD  CONSTRAINT [CK_Marks] CHECK  (([Mark]&gt;=(1) AND [Mark]&lt;=(5)))</w:t>
      </w:r>
    </w:p>
    <w:p w14:paraId="67B3BB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533F7E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ALTER TABLE [dbo].[Marks] CHECK CONSTRAINT [CK_Marks]</w:t>
      </w:r>
    </w:p>
    <w:p w14:paraId="65BB004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206CB8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[dbo].[viewMarks]    Script Date: 29.06.2021 12:07:51 ******/</w:t>
      </w:r>
    </w:p>
    <w:p w14:paraId="69BBFB0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6B99F95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D0012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56D7FD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72D0A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[dbo].[viewMarks]</w:t>
      </w:r>
    </w:p>
    <w:p w14:paraId="55FF8DB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47EBF9B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2D8050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MarkNum, Subjects.SubjectName, Surname, Name, Patronymic, Mark, Date, Description</w:t>
      </w:r>
    </w:p>
    <w:p w14:paraId="74468B3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marks</w:t>
      </w:r>
    </w:p>
    <w:p w14:paraId="51572EA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students on students.idStudent = marks.idStudent</w:t>
      </w:r>
    </w:p>
    <w:p w14:paraId="18A63BC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Subjects on Subjects.idSubject=marks.Subject</w:t>
      </w:r>
    </w:p>
    <w:p w14:paraId="3C50ED9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07B82DC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FBFDB7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[dbo].[viewSearchMarks]    Script Date: 29.06.2021 12:07:51 ******/</w:t>
      </w:r>
    </w:p>
    <w:p w14:paraId="3E525CD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8C04EF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04A22FA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5D0BC08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6E5321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[dbo].[viewSearchMarks]</w:t>
      </w:r>
    </w:p>
    <w:p w14:paraId="41BE6CC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4160B7E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367C2B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5499EC61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Subjects.SubjectName, Surname, Name, Patronymic, Mark, Date, Description</w:t>
      </w:r>
    </w:p>
    <w:p w14:paraId="300E168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marks</w:t>
      </w:r>
    </w:p>
    <w:p w14:paraId="278362A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students on students.idStudent = marks.idStudent</w:t>
      </w:r>
    </w:p>
    <w:p w14:paraId="766D900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Subjects on Subjects.idSubject=marks.Subject</w:t>
      </w:r>
    </w:p>
    <w:p w14:paraId="643BBFE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where SubjectName like '%'+@seachString+'%' or Surname like '%'+@seachString+'%' or name like '%'+@seachString+'%' or patronymic like '%'+@seachString+'%' or Mark like '%'+@seachString+'%' or Description like '%'+@seachString+'%' or Date like '%'+@seachString+'%'</w:t>
      </w:r>
    </w:p>
    <w:p w14:paraId="633CD21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2F555EE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927935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[dbo].[viewSearchStudents]    Script Date: 29.06.2021 12:07:51 ******/</w:t>
      </w:r>
    </w:p>
    <w:p w14:paraId="7E4D853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EFC89C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393ED92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3B1CC39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9887AA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[dbo].[viewSearchStudents]</w:t>
      </w:r>
    </w:p>
    <w:p w14:paraId="63D7449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546F5DD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lastRenderedPageBreak/>
        <w:t>AS</w:t>
      </w:r>
    </w:p>
    <w:p w14:paraId="4F6F42F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7A69CDDB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*</w:t>
      </w:r>
    </w:p>
    <w:p w14:paraId="480B449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Students</w:t>
      </w:r>
    </w:p>
    <w:p w14:paraId="7354373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where surname like '%'+@seachString+'%' or name like '%'+@seachString+'%' or patronymic like '%'+@seachString+'%'</w:t>
      </w:r>
    </w:p>
    <w:p w14:paraId="00D62B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335BC2A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24820D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[dbo].[viewSearcSubjects]    Script Date: 29.06.2021 12:07:51 ******/</w:t>
      </w:r>
    </w:p>
    <w:p w14:paraId="0420D41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A74B7B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6AB8C70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4DB7AEB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AB62FD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[dbo].[viewSearcSubjects]</w:t>
      </w:r>
    </w:p>
    <w:p w14:paraId="5A554B80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@seachString nvarchar(50)</w:t>
      </w:r>
    </w:p>
    <w:p w14:paraId="153E60E4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1517DA2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F19D7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SubjectName, Hours, type</w:t>
      </w:r>
    </w:p>
    <w:p w14:paraId="2D7C6D7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subjects</w:t>
      </w:r>
    </w:p>
    <w:p w14:paraId="197F6E8E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ReportingType on subjects.ReportingType=ReportingType.Num</w:t>
      </w:r>
    </w:p>
    <w:p w14:paraId="48C103A5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where SubjectName like '%'+@seachString+'%' or Hours like '%'+@seachString+'%' or type like '%'+@seachString+'%' </w:t>
      </w:r>
    </w:p>
    <w:p w14:paraId="2FB5A46A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667137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20642333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/****** Object:  StoredProcedure [dbo].[viewSubjects]    Script Date: 29.06.2021 12:07:51 ******/</w:t>
      </w:r>
    </w:p>
    <w:p w14:paraId="3CA7304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ANSI_NULLS ON</w:t>
      </w:r>
    </w:p>
    <w:p w14:paraId="74F3B19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43F1B91D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SET QUOTED_IDENTIFIER ON</w:t>
      </w:r>
    </w:p>
    <w:p w14:paraId="2B5768B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53595D3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CREATE PROC [dbo].[viewSubjects]</w:t>
      </w:r>
    </w:p>
    <w:p w14:paraId="265A0948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AS</w:t>
      </w:r>
    </w:p>
    <w:p w14:paraId="6722E41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BEGIN</w:t>
      </w:r>
    </w:p>
    <w:p w14:paraId="409678B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select SubjectName, Hours, type</w:t>
      </w:r>
    </w:p>
    <w:p w14:paraId="67A1DD3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From subjects</w:t>
      </w:r>
    </w:p>
    <w:p w14:paraId="47AFA367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join ReportingType on subjects.ReportingType=ReportingType.Num</w:t>
      </w:r>
    </w:p>
    <w:p w14:paraId="381C70E6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END</w:t>
      </w:r>
    </w:p>
    <w:p w14:paraId="3623F029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1BC12F1C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USE [master]</w:t>
      </w:r>
    </w:p>
    <w:p w14:paraId="5D391352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>GO</w:t>
      </w:r>
    </w:p>
    <w:p w14:paraId="71A71BEF" w14:textId="77777777" w:rsidR="00F638CC" w:rsidRPr="00F638CC" w:rsidRDefault="00F638CC" w:rsidP="00F638CC">
      <w:pPr>
        <w:rPr>
          <w:lang w:val="en-US"/>
        </w:rPr>
      </w:pPr>
      <w:r w:rsidRPr="00F638CC">
        <w:rPr>
          <w:lang w:val="en-US"/>
        </w:rPr>
        <w:t xml:space="preserve">ALTER DATABASE [kvalEkzSazonova304] SET  READ_WRITE </w:t>
      </w:r>
    </w:p>
    <w:p w14:paraId="479F6ED1" w14:textId="32E79649" w:rsidR="00722CBD" w:rsidRPr="00722CBD" w:rsidRDefault="00F638CC" w:rsidP="00F638CC">
      <w:r>
        <w:t>GO</w:t>
      </w:r>
    </w:p>
    <w:sectPr w:rsidR="00722CBD" w:rsidRPr="00722CBD" w:rsidSect="003D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6"/>
    <w:rsid w:val="000232CF"/>
    <w:rsid w:val="000F44EE"/>
    <w:rsid w:val="003D22A6"/>
    <w:rsid w:val="005F59E3"/>
    <w:rsid w:val="00722CBD"/>
    <w:rsid w:val="00C55993"/>
    <w:rsid w:val="00CB2560"/>
    <w:rsid w:val="00F638CC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E6DA"/>
  <w15:chartTrackingRefBased/>
  <w15:docId w15:val="{276D63FD-FDC6-4E73-85CB-82D597D7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4E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3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DariaSazonova/kvalEkzSazonova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САЗОНОВА</dc:creator>
  <cp:keywords/>
  <dc:description/>
  <cp:lastModifiedBy>Дарья САЗОНОВА</cp:lastModifiedBy>
  <cp:revision>4</cp:revision>
  <dcterms:created xsi:type="dcterms:W3CDTF">2021-06-29T06:28:00Z</dcterms:created>
  <dcterms:modified xsi:type="dcterms:W3CDTF">2021-06-29T09:12:00Z</dcterms:modified>
</cp:coreProperties>
</file>