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46E5B" w14:textId="50944465" w:rsidR="0049727E" w:rsidRPr="00266290" w:rsidRDefault="00D4511F" w:rsidP="00D4511F">
      <w:pPr>
        <w:spacing w:after="0" w:line="360" w:lineRule="auto"/>
        <w:jc w:val="center"/>
        <w:rPr>
          <w:sz w:val="24"/>
          <w:szCs w:val="24"/>
        </w:rPr>
      </w:pPr>
      <w:r w:rsidRPr="00266290">
        <w:rPr>
          <w:sz w:val="24"/>
          <w:szCs w:val="24"/>
        </w:rPr>
        <w:t>Лабораторная работа 6. Лапшов, Щукина</w:t>
      </w:r>
    </w:p>
    <w:p w14:paraId="6310C968" w14:textId="6C0C97F3" w:rsidR="00D4511F" w:rsidRPr="00266290" w:rsidRDefault="00D4511F" w:rsidP="00D4511F">
      <w:pPr>
        <w:spacing w:after="0" w:line="360" w:lineRule="auto"/>
        <w:rPr>
          <w:b/>
          <w:bCs/>
          <w:sz w:val="24"/>
          <w:szCs w:val="24"/>
        </w:rPr>
      </w:pPr>
      <w:r w:rsidRPr="00266290">
        <w:rPr>
          <w:b/>
          <w:bCs/>
          <w:sz w:val="24"/>
          <w:szCs w:val="24"/>
        </w:rPr>
        <w:t>Диаграмма последовательности варианта использования «Трудоустройство»</w:t>
      </w:r>
    </w:p>
    <w:p w14:paraId="3A2E31ED" w14:textId="72C311B3" w:rsidR="00D4511F" w:rsidRPr="00266290" w:rsidRDefault="00266290" w:rsidP="00266290">
      <w:pPr>
        <w:pStyle w:val="a3"/>
      </w:pPr>
      <w:r>
        <w:rPr>
          <w:noProof/>
        </w:rPr>
        <w:drawing>
          <wp:inline distT="0" distB="0" distL="0" distR="0" wp14:anchorId="55BB596C" wp14:editId="453D68B6">
            <wp:extent cx="5940425" cy="8422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2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11F" w:rsidRPr="00266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56"/>
    <w:rsid w:val="00266290"/>
    <w:rsid w:val="0049727E"/>
    <w:rsid w:val="00AA5D56"/>
    <w:rsid w:val="00D4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2BA1B"/>
  <w15:chartTrackingRefBased/>
  <w15:docId w15:val="{4D92591E-BCD2-4E26-B625-A889A899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6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schukina.1801@mail.ru</dc:creator>
  <cp:keywords/>
  <dc:description/>
  <cp:lastModifiedBy>schukina.1801@mail.ru</cp:lastModifiedBy>
  <cp:revision>2</cp:revision>
  <dcterms:created xsi:type="dcterms:W3CDTF">2025-11-17T13:14:00Z</dcterms:created>
  <dcterms:modified xsi:type="dcterms:W3CDTF">2025-11-17T14:05:00Z</dcterms:modified>
</cp:coreProperties>
</file>