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69212" w14:textId="4DE6560C" w:rsidR="00F96F32" w:rsidRPr="005345F2" w:rsidRDefault="005345F2" w:rsidP="005345F2">
      <w:pPr>
        <w:spacing w:after="0" w:line="360" w:lineRule="auto"/>
        <w:jc w:val="center"/>
        <w:rPr>
          <w:sz w:val="28"/>
          <w:szCs w:val="28"/>
        </w:rPr>
      </w:pPr>
      <w:r w:rsidRPr="005345F2">
        <w:rPr>
          <w:sz w:val="28"/>
          <w:szCs w:val="28"/>
        </w:rPr>
        <w:t>Лабораторная работа 7. Лапшов, Щукина</w:t>
      </w:r>
    </w:p>
    <w:p w14:paraId="187FFA4E" w14:textId="2F1B47F5" w:rsidR="005345F2" w:rsidRPr="00AC17BB" w:rsidRDefault="005345F2" w:rsidP="005345F2">
      <w:pPr>
        <w:spacing w:after="0" w:line="360" w:lineRule="auto"/>
        <w:rPr>
          <w:b/>
          <w:bCs/>
          <w:sz w:val="28"/>
          <w:szCs w:val="28"/>
        </w:rPr>
      </w:pPr>
      <w:r w:rsidRPr="00AC17BB">
        <w:rPr>
          <w:b/>
          <w:bCs/>
          <w:sz w:val="28"/>
          <w:szCs w:val="28"/>
        </w:rPr>
        <w:t>Список объектов и их возможные состояния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2552"/>
        <w:gridCol w:w="5664"/>
      </w:tblGrid>
      <w:tr w:rsidR="005345F2" w14:paraId="2A1E93CF" w14:textId="77777777" w:rsidTr="00A6475A">
        <w:tc>
          <w:tcPr>
            <w:tcW w:w="1129" w:type="dxa"/>
          </w:tcPr>
          <w:p w14:paraId="23AFDBA9" w14:textId="04E16CD6" w:rsidR="005345F2" w:rsidRDefault="005345F2" w:rsidP="00A6475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Номер</w:t>
            </w:r>
          </w:p>
        </w:tc>
        <w:tc>
          <w:tcPr>
            <w:tcW w:w="2552" w:type="dxa"/>
          </w:tcPr>
          <w:p w14:paraId="2C8A98B8" w14:textId="230698F5" w:rsidR="005345F2" w:rsidRDefault="005345F2" w:rsidP="00A6475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Имя объекта</w:t>
            </w:r>
          </w:p>
        </w:tc>
        <w:tc>
          <w:tcPr>
            <w:tcW w:w="5664" w:type="dxa"/>
          </w:tcPr>
          <w:p w14:paraId="5C1198C5" w14:textId="375C2673" w:rsidR="005345F2" w:rsidRDefault="005345F2" w:rsidP="00A6475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Состояния объекта</w:t>
            </w:r>
          </w:p>
        </w:tc>
      </w:tr>
      <w:tr w:rsidR="005345F2" w14:paraId="751340C3" w14:textId="77777777" w:rsidTr="00A6475A">
        <w:tc>
          <w:tcPr>
            <w:tcW w:w="1129" w:type="dxa"/>
          </w:tcPr>
          <w:p w14:paraId="721948A8" w14:textId="294E4CF2" w:rsidR="005345F2" w:rsidRDefault="005345F2" w:rsidP="00A647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52" w:type="dxa"/>
          </w:tcPr>
          <w:p w14:paraId="4F055AC7" w14:textId="31AD540D" w:rsidR="005345F2" w:rsidRDefault="005345F2" w:rsidP="00A647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Вакансия</w:t>
            </w:r>
          </w:p>
        </w:tc>
        <w:tc>
          <w:tcPr>
            <w:tcW w:w="5664" w:type="dxa"/>
          </w:tcPr>
          <w:p w14:paraId="1B7866FA" w14:textId="746644C9" w:rsidR="005345F2" w:rsidRDefault="00A6475A" w:rsidP="00A647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Опубликована, не опубликована</w:t>
            </w:r>
          </w:p>
        </w:tc>
      </w:tr>
      <w:tr w:rsidR="005345F2" w14:paraId="1B743335" w14:textId="77777777" w:rsidTr="00A6475A">
        <w:tc>
          <w:tcPr>
            <w:tcW w:w="1129" w:type="dxa"/>
          </w:tcPr>
          <w:p w14:paraId="7EA85EAA" w14:textId="3BEAAA3E" w:rsidR="005345F2" w:rsidRDefault="005345F2" w:rsidP="00A647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552" w:type="dxa"/>
          </w:tcPr>
          <w:p w14:paraId="1C449A45" w14:textId="02D8F97B" w:rsidR="005345F2" w:rsidRDefault="005345F2" w:rsidP="00A647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Резюме</w:t>
            </w:r>
          </w:p>
        </w:tc>
        <w:tc>
          <w:tcPr>
            <w:tcW w:w="5664" w:type="dxa"/>
          </w:tcPr>
          <w:p w14:paraId="0EDEFBF2" w14:textId="1965AFD8" w:rsidR="005345F2" w:rsidRDefault="00A6475A" w:rsidP="00A647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Опубликовано, не опубликовано, на рассмотрении</w:t>
            </w:r>
          </w:p>
        </w:tc>
      </w:tr>
      <w:tr w:rsidR="005345F2" w14:paraId="1189BE71" w14:textId="77777777" w:rsidTr="00A6475A">
        <w:tc>
          <w:tcPr>
            <w:tcW w:w="1129" w:type="dxa"/>
          </w:tcPr>
          <w:p w14:paraId="53DD25E2" w14:textId="3491ED8E" w:rsidR="005345F2" w:rsidRDefault="005345F2" w:rsidP="00A647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552" w:type="dxa"/>
          </w:tcPr>
          <w:p w14:paraId="660340B1" w14:textId="5537D62A" w:rsidR="005345F2" w:rsidRDefault="005345F2" w:rsidP="00A647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Собеседование</w:t>
            </w:r>
          </w:p>
        </w:tc>
        <w:tc>
          <w:tcPr>
            <w:tcW w:w="5664" w:type="dxa"/>
          </w:tcPr>
          <w:p w14:paraId="7678E2F7" w14:textId="77777777" w:rsidR="005345F2" w:rsidRDefault="00A6475A" w:rsidP="00A647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Назначено, не назначено (отказ)</w:t>
            </w:r>
          </w:p>
          <w:p w14:paraId="25D5AE3A" w14:textId="51E6DD7A" w:rsidR="00FF71C2" w:rsidRDefault="00FF71C2" w:rsidP="00A647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Пройдено, не пройдено (отказ)</w:t>
            </w:r>
          </w:p>
        </w:tc>
      </w:tr>
      <w:tr w:rsidR="005345F2" w14:paraId="6D4CC8BE" w14:textId="77777777" w:rsidTr="00A6475A">
        <w:tc>
          <w:tcPr>
            <w:tcW w:w="1129" w:type="dxa"/>
          </w:tcPr>
          <w:p w14:paraId="6C5BA095" w14:textId="5D53430A" w:rsidR="005345F2" w:rsidRDefault="005345F2" w:rsidP="00A647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552" w:type="dxa"/>
          </w:tcPr>
          <w:p w14:paraId="122C626D" w14:textId="3FBF0F29" w:rsidR="005345F2" w:rsidRDefault="00A6475A" w:rsidP="00A647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Трудовой договор</w:t>
            </w:r>
          </w:p>
        </w:tc>
        <w:tc>
          <w:tcPr>
            <w:tcW w:w="5664" w:type="dxa"/>
          </w:tcPr>
          <w:p w14:paraId="4BC8B176" w14:textId="5BAED439" w:rsidR="005345F2" w:rsidRDefault="00A6475A" w:rsidP="00A647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Заключен, не заключен (отказ)</w:t>
            </w:r>
          </w:p>
        </w:tc>
      </w:tr>
    </w:tbl>
    <w:p w14:paraId="44A45D57" w14:textId="76C34A77" w:rsidR="005345F2" w:rsidRDefault="005345F2" w:rsidP="00AC17BB">
      <w:pPr>
        <w:spacing w:after="0" w:line="240" w:lineRule="auto"/>
        <w:rPr>
          <w:sz w:val="28"/>
          <w:szCs w:val="28"/>
        </w:rPr>
      </w:pPr>
    </w:p>
    <w:p w14:paraId="3D0CC0B9" w14:textId="1A3EE64B" w:rsidR="00A6475A" w:rsidRPr="00AC17BB" w:rsidRDefault="00A6475A" w:rsidP="005345F2">
      <w:pPr>
        <w:spacing w:after="0" w:line="360" w:lineRule="auto"/>
        <w:rPr>
          <w:b/>
          <w:bCs/>
          <w:sz w:val="28"/>
          <w:szCs w:val="28"/>
        </w:rPr>
      </w:pPr>
      <w:r w:rsidRPr="00AC17BB">
        <w:rPr>
          <w:b/>
          <w:bCs/>
          <w:sz w:val="28"/>
          <w:szCs w:val="28"/>
        </w:rPr>
        <w:t>Диаграмма автомата объекта «Вакансия»</w:t>
      </w:r>
    </w:p>
    <w:p w14:paraId="01BA05D4" w14:textId="2251BFEC" w:rsidR="00AC17BB" w:rsidRDefault="00AC17BB" w:rsidP="00AC17BB">
      <w:pPr>
        <w:pStyle w:val="a4"/>
      </w:pPr>
      <w:r>
        <w:rPr>
          <w:noProof/>
        </w:rPr>
        <w:drawing>
          <wp:inline distT="0" distB="0" distL="0" distR="0" wp14:anchorId="1C1C38C1" wp14:editId="30F78262">
            <wp:extent cx="3149600" cy="25844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4B2E1" w14:textId="1A7C6CB5" w:rsidR="00AC17BB" w:rsidRPr="00AC17BB" w:rsidRDefault="00AC17BB" w:rsidP="00AC17BB">
      <w:pPr>
        <w:spacing w:after="0" w:line="360" w:lineRule="auto"/>
        <w:rPr>
          <w:b/>
          <w:bCs/>
          <w:sz w:val="28"/>
          <w:szCs w:val="28"/>
        </w:rPr>
      </w:pPr>
      <w:r w:rsidRPr="00AC17BB">
        <w:rPr>
          <w:b/>
          <w:bCs/>
          <w:sz w:val="28"/>
          <w:szCs w:val="28"/>
        </w:rPr>
        <w:t>Диаграмма автомата объекта «</w:t>
      </w:r>
      <w:r w:rsidRPr="00AC17BB">
        <w:rPr>
          <w:b/>
          <w:bCs/>
          <w:sz w:val="28"/>
          <w:szCs w:val="28"/>
        </w:rPr>
        <w:t>Резюме</w:t>
      </w:r>
      <w:r w:rsidRPr="00AC17BB">
        <w:rPr>
          <w:b/>
          <w:bCs/>
          <w:sz w:val="28"/>
          <w:szCs w:val="28"/>
        </w:rPr>
        <w:t>»</w:t>
      </w:r>
    </w:p>
    <w:p w14:paraId="7368F740" w14:textId="58A328A1" w:rsidR="00AC17BB" w:rsidRDefault="00AC17BB" w:rsidP="00AC17BB">
      <w:pPr>
        <w:pStyle w:val="a4"/>
      </w:pPr>
      <w:r>
        <w:rPr>
          <w:noProof/>
        </w:rPr>
        <w:drawing>
          <wp:inline distT="0" distB="0" distL="0" distR="0" wp14:anchorId="3E2A2F64" wp14:editId="0C55F4F6">
            <wp:extent cx="3149600" cy="25844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757B3" w14:textId="1D1DDED6" w:rsidR="00AC17BB" w:rsidRPr="00AC17BB" w:rsidRDefault="00AC17BB" w:rsidP="00AC17BB">
      <w:pPr>
        <w:spacing w:after="0" w:line="360" w:lineRule="auto"/>
        <w:rPr>
          <w:b/>
          <w:bCs/>
          <w:sz w:val="28"/>
          <w:szCs w:val="28"/>
        </w:rPr>
      </w:pPr>
      <w:r w:rsidRPr="00AC17BB">
        <w:rPr>
          <w:b/>
          <w:bCs/>
          <w:sz w:val="28"/>
          <w:szCs w:val="28"/>
        </w:rPr>
        <w:t>Диаграмма автомата объекта «</w:t>
      </w:r>
      <w:r>
        <w:rPr>
          <w:b/>
          <w:bCs/>
          <w:sz w:val="28"/>
          <w:szCs w:val="28"/>
        </w:rPr>
        <w:t>Собеседование</w:t>
      </w:r>
      <w:r w:rsidRPr="00AC17BB">
        <w:rPr>
          <w:b/>
          <w:bCs/>
          <w:sz w:val="28"/>
          <w:szCs w:val="28"/>
        </w:rPr>
        <w:t>»</w:t>
      </w:r>
    </w:p>
    <w:p w14:paraId="42120D8C" w14:textId="04B06D45" w:rsidR="00B01540" w:rsidRDefault="00B01540" w:rsidP="00B01540">
      <w:pPr>
        <w:pStyle w:val="a4"/>
      </w:pPr>
      <w:r>
        <w:rPr>
          <w:noProof/>
        </w:rPr>
        <w:lastRenderedPageBreak/>
        <w:drawing>
          <wp:inline distT="0" distB="0" distL="0" distR="0" wp14:anchorId="45289CBE" wp14:editId="63D53072">
            <wp:extent cx="5940425" cy="26390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3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7FB5B" w14:textId="3D0AD44D" w:rsidR="00B01540" w:rsidRPr="00AC17BB" w:rsidRDefault="00B01540" w:rsidP="00B01540">
      <w:pPr>
        <w:spacing w:after="0" w:line="360" w:lineRule="auto"/>
        <w:rPr>
          <w:b/>
          <w:bCs/>
          <w:sz w:val="28"/>
          <w:szCs w:val="28"/>
        </w:rPr>
      </w:pPr>
      <w:r w:rsidRPr="00AC17BB">
        <w:rPr>
          <w:b/>
          <w:bCs/>
          <w:sz w:val="28"/>
          <w:szCs w:val="28"/>
        </w:rPr>
        <w:t>Диаграмма автомата объекта «</w:t>
      </w:r>
      <w:r>
        <w:rPr>
          <w:b/>
          <w:bCs/>
          <w:sz w:val="28"/>
          <w:szCs w:val="28"/>
        </w:rPr>
        <w:t>Трудовой договор</w:t>
      </w:r>
      <w:r w:rsidRPr="00AC17BB">
        <w:rPr>
          <w:b/>
          <w:bCs/>
          <w:sz w:val="28"/>
          <w:szCs w:val="28"/>
        </w:rPr>
        <w:t>»</w:t>
      </w:r>
    </w:p>
    <w:p w14:paraId="19F20E43" w14:textId="7C15D571" w:rsidR="00B01540" w:rsidRDefault="00B01540" w:rsidP="00B01540">
      <w:pPr>
        <w:pStyle w:val="a4"/>
      </w:pPr>
      <w:r>
        <w:rPr>
          <w:noProof/>
        </w:rPr>
        <w:drawing>
          <wp:inline distT="0" distB="0" distL="0" distR="0" wp14:anchorId="111CD3B2" wp14:editId="7BFB8B24">
            <wp:extent cx="5940425" cy="16021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3D0B5" w14:textId="77777777" w:rsidR="00A6475A" w:rsidRPr="005345F2" w:rsidRDefault="00A6475A" w:rsidP="005345F2">
      <w:pPr>
        <w:spacing w:after="0" w:line="360" w:lineRule="auto"/>
        <w:rPr>
          <w:sz w:val="28"/>
          <w:szCs w:val="28"/>
        </w:rPr>
      </w:pPr>
    </w:p>
    <w:sectPr w:rsidR="00A6475A" w:rsidRPr="005345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BA6"/>
    <w:rsid w:val="005345F2"/>
    <w:rsid w:val="007743E7"/>
    <w:rsid w:val="00A6475A"/>
    <w:rsid w:val="00AC17BB"/>
    <w:rsid w:val="00AD4BA6"/>
    <w:rsid w:val="00B01540"/>
    <w:rsid w:val="00F96F32"/>
    <w:rsid w:val="00FF7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DA441"/>
  <w15:chartTrackingRefBased/>
  <w15:docId w15:val="{B8F6906E-2DA2-4546-9C3B-AB11E5E03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154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345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AC1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8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schukina.1801@mail.ru</dc:creator>
  <cp:keywords/>
  <dc:description/>
  <cp:lastModifiedBy>schukina.1801@mail.ru</cp:lastModifiedBy>
  <cp:revision>2</cp:revision>
  <dcterms:created xsi:type="dcterms:W3CDTF">2025-11-17T14:11:00Z</dcterms:created>
  <dcterms:modified xsi:type="dcterms:W3CDTF">2025-11-17T15:13:00Z</dcterms:modified>
</cp:coreProperties>
</file>