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4A922" w14:textId="04339EE4" w:rsidR="00CE1596" w:rsidRPr="00A12E73" w:rsidRDefault="00E70599" w:rsidP="00AB5008">
      <w:pPr>
        <w:jc w:val="center"/>
        <w:rPr>
          <w:sz w:val="28"/>
          <w:szCs w:val="28"/>
        </w:rPr>
      </w:pPr>
      <w:r w:rsidRPr="00A12E73">
        <w:rPr>
          <w:sz w:val="28"/>
          <w:szCs w:val="28"/>
        </w:rPr>
        <w:t>Лабораторная работа 3. Лапшов, Щукина</w:t>
      </w:r>
    </w:p>
    <w:p w14:paraId="4B6331B9" w14:textId="37775615" w:rsidR="00AB5008" w:rsidRDefault="00AB5008"/>
    <w:p w14:paraId="3B1759E4" w14:textId="56D773B6" w:rsidR="00AB5008" w:rsidRDefault="00AB5008" w:rsidP="00AB5008">
      <w:pPr>
        <w:pStyle w:val="a3"/>
      </w:pPr>
      <w:r>
        <w:rPr>
          <w:noProof/>
        </w:rPr>
        <w:drawing>
          <wp:inline distT="0" distB="0" distL="0" distR="0" wp14:anchorId="2A37D5F1" wp14:editId="660487B7">
            <wp:extent cx="5940425" cy="5455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E2F3A" w14:textId="77777777" w:rsidR="00AB5008" w:rsidRDefault="00AB5008"/>
    <w:sectPr w:rsidR="00AB50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8B"/>
    <w:rsid w:val="0068078B"/>
    <w:rsid w:val="00A12E73"/>
    <w:rsid w:val="00AB5008"/>
    <w:rsid w:val="00CE1596"/>
    <w:rsid w:val="00E7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0EAB9"/>
  <w15:chartTrackingRefBased/>
  <w15:docId w15:val="{E4491C22-DA45-4579-9520-91E07615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B5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9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schukina.1801@mail.ru</dc:creator>
  <cp:keywords/>
  <dc:description/>
  <cp:lastModifiedBy>schukina.1801@mail.ru</cp:lastModifiedBy>
  <cp:revision>6</cp:revision>
  <dcterms:created xsi:type="dcterms:W3CDTF">2025-10-27T20:58:00Z</dcterms:created>
  <dcterms:modified xsi:type="dcterms:W3CDTF">2025-11-06T12:29:00Z</dcterms:modified>
</cp:coreProperties>
</file>