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6FF8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D44D6B" w14:textId="77777777" w:rsidR="005F020A" w:rsidRDefault="005F020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AAD0EC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81DB969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275EDC85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7D3E9907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6581A304" w14:textId="77777777" w:rsidR="005F020A" w:rsidRDefault="00812A1A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(СГУГИТ)</w:t>
      </w:r>
    </w:p>
    <w:p w14:paraId="3957CBDC" w14:textId="77777777" w:rsidR="005F020A" w:rsidRDefault="00812A1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51659264" behindDoc="0" locked="0" layoutInCell="1" allowOverlap="1" wp14:anchorId="19CF056C" wp14:editId="360FC9D1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2532960" cy="10728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44.65pt;margin-top:7.45pt;height:8.5pt;width:199.5pt;z-index:251659264;mso-width-relative:page;mso-height-relative:page;" coordsize="2532960,107280" o:gfxdata="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AQZGUr2QAAAAkB&#10;AAAPAAAAAAAAAAEAIAAAACIAAABkcnMvZG93bnJldi54bWxQSwECFAAUAAAACACHTuJAY+hmGsUC&#10;AABlCAAADgAAAAAAAAABACAAAAAoAQAAZHJzL2Uyb0RvYy54bWxQSwUGAAAAAAYABgBZAQAAXwYA&#10;AAAA&#10;">
                <o:lock v:ext="edit" aspectratio="f"/>
                <v:shape id="_x0000_s1026" o:spid="_x0000_s1026" o:spt="110" type="#_x0000_t110" style="position:absolute;left:1148040;top:0;height:107280;width:240840;" fillcolor="#000000" filled="t" stroked="t" coordsize="21600,21600" o:gfxdata="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MzDG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737007874015748pt" color="#000000" joinstyle="miter"/>
                  <v:imagedata o:title=""/>
                  <o:lock v:ext="edit" aspectratio="f"/>
                </v:shape>
                <v:line id="Прямая соединительная линия 3" o:spid="_x0000_s1026" o:spt="20" style="position:absolute;left:0;top:56520;height:0;width:1090800;" filled="f" stroked="t" coordsize="21600,21600" o:gfxdata="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zKWV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0236220472441pt" color="#000000" joinstyle="miter"/>
                  <v:imagedata o:title=""/>
                  <o:lock v:ext="edit" aspectratio="f"/>
                </v:line>
                <v:line id="Прямая соединительная линия 4" o:spid="_x0000_s1026" o:spt="20" style="position:absolute;left:1439640;top:56520;height:0;width:1093320;" filled="f" stroked="t" coordsize="21600,21600" o:gfxdata="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JT3hvQAA&#10;ANoAAAAPAAAAAAAAAAEAIAAAACIAAABkcnMvZG93bnJldi54bWxQSwECFAAUAAAACACHTuJAMy8F&#10;njsAAAA5AAAAEAAAAAAAAAABACAAAAAMAQAAZHJzL3NoYXBleG1sLnhtbFBLBQYAAAAABgAGAFsB&#10;AAC2AwAAAAA=&#10;">
                  <v:fill on="f" focussize="0,0"/>
                  <v:stroke weight="1.50236220472441pt" color="#000000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83496FA" w14:textId="77777777" w:rsidR="005F020A" w:rsidRDefault="005F020A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90EFC8" w14:textId="77777777" w:rsidR="005F020A" w:rsidRDefault="005F020A">
      <w:pPr>
        <w:jc w:val="right"/>
        <w:rPr>
          <w:rFonts w:ascii="Times New Roman" w:hAnsi="Times New Roman" w:cs="Times New Roman"/>
        </w:rPr>
      </w:pPr>
    </w:p>
    <w:p w14:paraId="174B81FB" w14:textId="77777777" w:rsidR="005F020A" w:rsidRDefault="005F020A">
      <w:pPr>
        <w:jc w:val="center"/>
        <w:rPr>
          <w:rFonts w:ascii="Times New Roman" w:hAnsi="Times New Roman" w:cs="Times New Roman"/>
        </w:rPr>
      </w:pPr>
    </w:p>
    <w:p w14:paraId="46C6481C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FC9306A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4532EF9" w14:textId="77777777" w:rsidR="005F020A" w:rsidRDefault="005F020A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263DBF7B" w14:textId="77777777" w:rsidR="005F020A" w:rsidRDefault="00812A1A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ОТЧЕТ</w:t>
      </w:r>
    </w:p>
    <w:p w14:paraId="29E78DED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C9870" w14:textId="28816865" w:rsidR="005F020A" w:rsidRDefault="00812A1A" w:rsidP="00381635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>ЛАБОРАТОРНАЯ РАБОТА 1.</w:t>
      </w:r>
      <w:r w:rsidR="006C5AC6" w:rsidRPr="006C5AC6">
        <w:rPr>
          <w:rFonts w:ascii="Times New Roman" w:hAnsi="Times New Roman" w:cs="Times New Roman"/>
          <w:sz w:val="40"/>
          <w:szCs w:val="32"/>
        </w:rPr>
        <w:t xml:space="preserve"> </w:t>
      </w:r>
      <w:r w:rsidR="006C5AC6">
        <w:rPr>
          <w:rFonts w:ascii="Times New Roman" w:hAnsi="Times New Roman" w:cs="Times New Roman"/>
          <w:sz w:val="40"/>
          <w:szCs w:val="32"/>
        </w:rPr>
        <w:t>Разработка технического задания</w:t>
      </w:r>
      <w:r w:rsidR="00381635" w:rsidRPr="00381635">
        <w:rPr>
          <w:rFonts w:ascii="Times New Roman" w:hAnsi="Times New Roman" w:cs="Times New Roman"/>
          <w:sz w:val="40"/>
          <w:szCs w:val="32"/>
        </w:rPr>
        <w:t>.</w:t>
      </w:r>
    </w:p>
    <w:p w14:paraId="36B0C446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668520" w14:textId="77777777" w:rsidR="005F020A" w:rsidRDefault="005F0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0DF259" w14:textId="77777777" w:rsidR="005F020A" w:rsidRDefault="005F02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16EC04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Выполнила обучающаяся</w:t>
      </w:r>
    </w:p>
    <w:p w14:paraId="7A692B51" w14:textId="33D36C9D" w:rsidR="005F020A" w:rsidRDefault="00812A1A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БИ </w:t>
      </w:r>
      <w:r w:rsidR="00BA04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16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</w:t>
      </w:r>
      <w:r w:rsidR="00BA0422">
        <w:rPr>
          <w:rFonts w:ascii="Times New Roman" w:hAnsi="Times New Roman" w:cs="Times New Roman"/>
          <w:sz w:val="28"/>
          <w:szCs w:val="28"/>
        </w:rPr>
        <w:t>.1</w:t>
      </w:r>
    </w:p>
    <w:p w14:paraId="2FAFC8C6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Тимошенко Д.С.</w:t>
      </w:r>
    </w:p>
    <w:p w14:paraId="05B621A2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350531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14EB44" w14:textId="77777777" w:rsidR="005F020A" w:rsidRDefault="00812A1A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</w:p>
    <w:p w14:paraId="2592479A" w14:textId="77777777" w:rsidR="005F020A" w:rsidRDefault="00381635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преподаватель</w:t>
      </w:r>
      <w:r w:rsidR="00812A1A">
        <w:rPr>
          <w:rFonts w:ascii="Times New Roman" w:hAnsi="Times New Roman" w:cs="Times New Roman"/>
          <w:sz w:val="28"/>
        </w:rPr>
        <w:t xml:space="preserve"> кафедры </w:t>
      </w:r>
      <w:proofErr w:type="spellStart"/>
      <w:r w:rsidR="00812A1A">
        <w:rPr>
          <w:rFonts w:ascii="Times New Roman" w:hAnsi="Times New Roman" w:cs="Times New Roman"/>
          <w:sz w:val="28"/>
        </w:rPr>
        <w:t>ПИиИС</w:t>
      </w:r>
      <w:proofErr w:type="spellEnd"/>
    </w:p>
    <w:p w14:paraId="77D1A5C0" w14:textId="7F6E71AC" w:rsidR="005F020A" w:rsidRDefault="006C5A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Шарапов А. А.</w:t>
      </w:r>
    </w:p>
    <w:p w14:paraId="40D0A98A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004F777" w14:textId="77777777" w:rsidR="005F020A" w:rsidRDefault="005F02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9964C05" w14:textId="77777777" w:rsidR="005F020A" w:rsidRDefault="00812A1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– 2022</w:t>
      </w:r>
      <w:r>
        <w:rPr>
          <w:rFonts w:ascii="Times New Roman" w:hAnsi="Times New Roman" w:cs="Times New Roman"/>
          <w:sz w:val="28"/>
        </w:rPr>
        <w:br w:type="page"/>
      </w:r>
    </w:p>
    <w:p w14:paraId="15EF5A13" w14:textId="23C3C8B2" w:rsidR="00381635" w:rsidRDefault="00381635" w:rsidP="006C5AC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Цель работы: </w:t>
      </w:r>
      <w:r w:rsidR="006C5AC6" w:rsidRPr="006C5AC6">
        <w:rPr>
          <w:rFonts w:ascii="Times New Roman" w:hAnsi="Times New Roman" w:cs="Times New Roman"/>
          <w:sz w:val="28"/>
        </w:rPr>
        <w:t>научиться составлять техническое задание для разработки</w:t>
      </w:r>
      <w:r w:rsidR="006C5AC6">
        <w:rPr>
          <w:rFonts w:ascii="Times New Roman" w:hAnsi="Times New Roman" w:cs="Times New Roman"/>
          <w:sz w:val="28"/>
        </w:rPr>
        <w:t xml:space="preserve"> </w:t>
      </w:r>
      <w:r w:rsidR="006C5AC6" w:rsidRPr="006C5AC6">
        <w:rPr>
          <w:rFonts w:ascii="Times New Roman" w:hAnsi="Times New Roman" w:cs="Times New Roman"/>
          <w:sz w:val="28"/>
        </w:rPr>
        <w:t>программного обеспечения</w:t>
      </w:r>
      <w:r w:rsidR="006C5AC6">
        <w:rPr>
          <w:rFonts w:ascii="Times New Roman" w:hAnsi="Times New Roman" w:cs="Times New Roman"/>
          <w:sz w:val="28"/>
        </w:rPr>
        <w:t>.</w:t>
      </w:r>
    </w:p>
    <w:p w14:paraId="28DAE264" w14:textId="77777777" w:rsidR="00381635" w:rsidRDefault="00381635" w:rsidP="00381635">
      <w:p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работы:</w:t>
      </w:r>
    </w:p>
    <w:p w14:paraId="5AB20562" w14:textId="7A857436" w:rsidR="008C269B" w:rsidRDefault="00CC2400" w:rsidP="008C269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33F6">
        <w:rPr>
          <w:rFonts w:ascii="Times New Roman" w:hAnsi="Times New Roman" w:cs="Times New Roman"/>
          <w:sz w:val="28"/>
          <w:szCs w:val="28"/>
        </w:rPr>
        <w:t xml:space="preserve">1. </w:t>
      </w:r>
      <w:r w:rsidRPr="00CC2400">
        <w:rPr>
          <w:rFonts w:ascii="Times New Roman" w:hAnsi="Times New Roman" w:cs="Times New Roman"/>
          <w:sz w:val="28"/>
          <w:szCs w:val="28"/>
        </w:rPr>
        <w:t>Введение</w:t>
      </w:r>
    </w:p>
    <w:p w14:paraId="0DDCA562" w14:textId="4ABF3B1F" w:rsidR="00CC2400" w:rsidRDefault="00CC2400" w:rsidP="00CC24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14:paraId="4B9110B2" w14:textId="0E1811EA" w:rsidR="00CC2400" w:rsidRDefault="00CC2400" w:rsidP="00CC24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 – «Тренажер</w:t>
      </w:r>
      <w:r w:rsidR="00F617BE">
        <w:rPr>
          <w:rFonts w:ascii="Times New Roman" w:hAnsi="Times New Roman" w:cs="Times New Roman"/>
          <w:sz w:val="28"/>
          <w:szCs w:val="28"/>
        </w:rPr>
        <w:t xml:space="preserve"> «Криптограф»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807AA4" w14:textId="79BAA184" w:rsidR="00CC2400" w:rsidRDefault="00CC2400" w:rsidP="00CC24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применения.</w:t>
      </w:r>
      <w:r w:rsidR="00F617BE">
        <w:rPr>
          <w:rFonts w:ascii="Times New Roman" w:hAnsi="Times New Roman" w:cs="Times New Roman"/>
          <w:sz w:val="28"/>
          <w:szCs w:val="28"/>
        </w:rPr>
        <w:t xml:space="preserve"> В школах в рамках предмета Информатика изучается обширный раздел «Криптография».</w:t>
      </w:r>
      <w:r w:rsidRPr="00CC2400">
        <w:rPr>
          <w:rFonts w:ascii="Times New Roman" w:hAnsi="Times New Roman" w:cs="Times New Roman"/>
          <w:sz w:val="28"/>
          <w:szCs w:val="28"/>
        </w:rPr>
        <w:t xml:space="preserve"> Программа предназначена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617BE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7BE">
        <w:rPr>
          <w:rFonts w:ascii="Times New Roman" w:hAnsi="Times New Roman" w:cs="Times New Roman"/>
          <w:sz w:val="28"/>
          <w:szCs w:val="28"/>
        </w:rPr>
        <w:t xml:space="preserve">и изучения работы нескольких методов шифрования. </w:t>
      </w:r>
    </w:p>
    <w:p w14:paraId="5A3B4722" w14:textId="77777777" w:rsidR="008C269B" w:rsidRDefault="008C269B" w:rsidP="00CC24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88B82C" w14:textId="0DAAEC31" w:rsidR="00685052" w:rsidRDefault="00685052" w:rsidP="00CC240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Основания для разработки</w:t>
      </w:r>
    </w:p>
    <w:p w14:paraId="39F04B38" w14:textId="19FF5417" w:rsidR="00685052" w:rsidRPr="00685052" w:rsidRDefault="00685052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5052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 от 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6850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8505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052">
        <w:rPr>
          <w:rFonts w:ascii="Times New Roman" w:hAnsi="Times New Roman" w:cs="Times New Roman"/>
          <w:sz w:val="28"/>
          <w:szCs w:val="28"/>
        </w:rPr>
        <w:t>. Договор утвержден Директором ООО «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Start"/>
      <w:r w:rsidRPr="00685052">
        <w:rPr>
          <w:rFonts w:ascii="Times New Roman" w:hAnsi="Times New Roman" w:cs="Times New Roman"/>
          <w:sz w:val="28"/>
          <w:szCs w:val="28"/>
        </w:rPr>
        <w:t>hool</w:t>
      </w:r>
      <w:proofErr w:type="spellEnd"/>
      <w:r w:rsidRPr="0068505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Щевцовым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Николаем Сергеевичем</w:t>
      </w:r>
      <w:r w:rsidRPr="00685052">
        <w:rPr>
          <w:rFonts w:ascii="Times New Roman" w:hAnsi="Times New Roman" w:cs="Times New Roman"/>
          <w:sz w:val="28"/>
          <w:szCs w:val="28"/>
        </w:rPr>
        <w:t xml:space="preserve">, именуемым в дальнейшем Заказчиком, и </w:t>
      </w:r>
      <w:r>
        <w:rPr>
          <w:rFonts w:ascii="Times New Roman" w:hAnsi="Times New Roman" w:cs="Times New Roman"/>
          <w:sz w:val="28"/>
          <w:szCs w:val="28"/>
        </w:rPr>
        <w:t>Тимошенко Дарьи Сергеевны, и</w:t>
      </w:r>
      <w:r w:rsidRPr="00685052">
        <w:rPr>
          <w:rFonts w:ascii="Times New Roman" w:hAnsi="Times New Roman" w:cs="Times New Roman"/>
          <w:sz w:val="28"/>
          <w:szCs w:val="28"/>
        </w:rPr>
        <w:t>менуемым в дальнейшем исполнителем, 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5052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8505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052">
        <w:rPr>
          <w:rFonts w:ascii="Times New Roman" w:hAnsi="Times New Roman" w:cs="Times New Roman"/>
          <w:sz w:val="28"/>
          <w:szCs w:val="28"/>
        </w:rPr>
        <w:t>.</w:t>
      </w:r>
    </w:p>
    <w:p w14:paraId="7434384B" w14:textId="468713C8" w:rsidR="00685052" w:rsidRDefault="00685052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5052">
        <w:rPr>
          <w:rFonts w:ascii="Times New Roman" w:hAnsi="Times New Roman" w:cs="Times New Roman"/>
          <w:sz w:val="28"/>
          <w:szCs w:val="28"/>
        </w:rPr>
        <w:t xml:space="preserve">Согласно Договору, Исполнитель обязан разработать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8505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Тренажер</w:t>
      </w:r>
      <w:r w:rsidRPr="00685052">
        <w:rPr>
          <w:rFonts w:ascii="Times New Roman" w:hAnsi="Times New Roman" w:cs="Times New Roman"/>
          <w:sz w:val="28"/>
          <w:szCs w:val="28"/>
        </w:rPr>
        <w:t xml:space="preserve">» не позднее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850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68505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5052">
        <w:rPr>
          <w:rFonts w:ascii="Times New Roman" w:hAnsi="Times New Roman" w:cs="Times New Roman"/>
          <w:sz w:val="28"/>
          <w:szCs w:val="28"/>
        </w:rPr>
        <w:t xml:space="preserve">, предоставить исходные коды и документацию к разработанной системе не позднее </w:t>
      </w:r>
      <w:r w:rsidR="00FE57E7">
        <w:rPr>
          <w:rFonts w:ascii="Times New Roman" w:hAnsi="Times New Roman" w:cs="Times New Roman"/>
          <w:sz w:val="28"/>
          <w:szCs w:val="28"/>
        </w:rPr>
        <w:t>25</w:t>
      </w:r>
      <w:r w:rsidRPr="00685052">
        <w:rPr>
          <w:rFonts w:ascii="Times New Roman" w:hAnsi="Times New Roman" w:cs="Times New Roman"/>
          <w:sz w:val="28"/>
          <w:szCs w:val="28"/>
        </w:rPr>
        <w:t>.</w:t>
      </w:r>
      <w:r w:rsidR="00FE57E7">
        <w:rPr>
          <w:rFonts w:ascii="Times New Roman" w:hAnsi="Times New Roman" w:cs="Times New Roman"/>
          <w:sz w:val="28"/>
          <w:szCs w:val="28"/>
        </w:rPr>
        <w:t>1</w:t>
      </w:r>
      <w:r w:rsidR="00611CCE">
        <w:rPr>
          <w:rFonts w:ascii="Times New Roman" w:hAnsi="Times New Roman" w:cs="Times New Roman"/>
          <w:sz w:val="28"/>
          <w:szCs w:val="28"/>
        </w:rPr>
        <w:t>0</w:t>
      </w:r>
      <w:r w:rsidRPr="00685052">
        <w:rPr>
          <w:rFonts w:ascii="Times New Roman" w:hAnsi="Times New Roman" w:cs="Times New Roman"/>
          <w:sz w:val="28"/>
          <w:szCs w:val="28"/>
        </w:rPr>
        <w:t>.202</w:t>
      </w:r>
      <w:r w:rsidR="00FE57E7">
        <w:rPr>
          <w:rFonts w:ascii="Times New Roman" w:hAnsi="Times New Roman" w:cs="Times New Roman"/>
          <w:sz w:val="28"/>
          <w:szCs w:val="28"/>
        </w:rPr>
        <w:t>2</w:t>
      </w:r>
      <w:r w:rsidRPr="00685052">
        <w:rPr>
          <w:rFonts w:ascii="Times New Roman" w:hAnsi="Times New Roman" w:cs="Times New Roman"/>
          <w:sz w:val="28"/>
          <w:szCs w:val="28"/>
        </w:rPr>
        <w:t>.</w:t>
      </w:r>
    </w:p>
    <w:p w14:paraId="21529DBB" w14:textId="77777777" w:rsidR="008C269B" w:rsidRPr="00685052" w:rsidRDefault="008C269B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33CE78" w14:textId="60CAE58C" w:rsidR="00685052" w:rsidRDefault="00FE57E7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Назначение разработки</w:t>
      </w:r>
    </w:p>
    <w:p w14:paraId="3348E6CF" w14:textId="5E5C99A2" w:rsidR="00F617BE" w:rsidRDefault="00F617BE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дает возможность зашифровать слово или фразу, а после попытаться расшифровать получившийся текст. </w:t>
      </w:r>
      <w:bookmarkStart w:id="0" w:name="_GoBack"/>
      <w:bookmarkEnd w:id="0"/>
    </w:p>
    <w:p w14:paraId="62D51BF3" w14:textId="460119D5" w:rsidR="00FE57E7" w:rsidRDefault="00FE57E7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учениками на уроках или дома для изучения методов шифрования</w:t>
      </w:r>
      <w:r w:rsidR="00F617BE">
        <w:rPr>
          <w:rFonts w:ascii="Times New Roman" w:hAnsi="Times New Roman" w:cs="Times New Roman"/>
          <w:sz w:val="28"/>
          <w:szCs w:val="28"/>
        </w:rPr>
        <w:t>.</w:t>
      </w:r>
    </w:p>
    <w:p w14:paraId="1BE58B3D" w14:textId="77777777" w:rsidR="008C269B" w:rsidRDefault="008C269B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F7B6F2" w14:textId="394DBE43" w:rsidR="00FE57E7" w:rsidRDefault="00FE57E7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программе или к программному изделию</w:t>
      </w:r>
    </w:p>
    <w:p w14:paraId="4EDA6DC3" w14:textId="4E3C2AD9" w:rsidR="00824BAA" w:rsidRDefault="00FE57E7" w:rsidP="00F617B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1FCECB2B" w14:textId="33052A2D" w:rsidR="00824BAA" w:rsidRDefault="00824BAA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читать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базы данных.</w:t>
      </w:r>
    </w:p>
    <w:p w14:paraId="5B41D699" w14:textId="51B0FBFE" w:rsidR="001133F6" w:rsidRDefault="001133F6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программе должно рассматриваться три шифра: шифр Цезаря, 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шифр вертикальной перестановки. Каждым шифром используется три формы: для шифрования; для дешифровки; справка. </w:t>
      </w:r>
    </w:p>
    <w:p w14:paraId="1DADB03F" w14:textId="77777777" w:rsidR="002510F0" w:rsidRDefault="002510F0" w:rsidP="002510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методом Цезаря должно работать следующим образом:</w:t>
      </w:r>
    </w:p>
    <w:p w14:paraId="2BE34997" w14:textId="55658494" w:rsidR="00C42342" w:rsidRDefault="002510F0" w:rsidP="002510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</w:t>
      </w:r>
      <w:r w:rsidR="00C42342" w:rsidRPr="00C42342">
        <w:rPr>
          <w:rFonts w:ascii="Times New Roman" w:hAnsi="Times New Roman" w:cs="Times New Roman"/>
          <w:sz w:val="28"/>
          <w:szCs w:val="28"/>
        </w:rPr>
        <w:t>аждый символ в тексте заменяется символом</w:t>
      </w:r>
      <w:r w:rsidR="00C42342">
        <w:rPr>
          <w:rFonts w:ascii="Times New Roman" w:hAnsi="Times New Roman" w:cs="Times New Roman"/>
          <w:sz w:val="28"/>
          <w:szCs w:val="28"/>
        </w:rPr>
        <w:t>,</w:t>
      </w:r>
      <w:r w:rsidR="00C42342" w:rsidRPr="00C42342"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правее него в алфавите.</w:t>
      </w:r>
    </w:p>
    <w:p w14:paraId="15F41DFF" w14:textId="77777777" w:rsidR="00671859" w:rsidRDefault="00C42342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859">
        <w:rPr>
          <w:rFonts w:ascii="Times New Roman" w:hAnsi="Times New Roman" w:cs="Times New Roman"/>
          <w:sz w:val="28"/>
          <w:szCs w:val="28"/>
        </w:rPr>
        <w:t xml:space="preserve">должно работать следующим образом: </w:t>
      </w:r>
    </w:p>
    <w:p w14:paraId="342AB71A" w14:textId="70CD7AFD" w:rsidR="00671859" w:rsidRPr="00671859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859">
        <w:rPr>
          <w:rFonts w:ascii="Times New Roman" w:hAnsi="Times New Roman" w:cs="Times New Roman"/>
          <w:sz w:val="28"/>
          <w:szCs w:val="28"/>
        </w:rPr>
        <w:t>1. Ключевое слово записывается циклически до тех пор, пока его длина не будет соответствовать длине исходного текста;</w:t>
      </w:r>
    </w:p>
    <w:p w14:paraId="531AB8CA" w14:textId="512F6A45" w:rsidR="00C42342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859">
        <w:rPr>
          <w:rFonts w:ascii="Times New Roman" w:hAnsi="Times New Roman" w:cs="Times New Roman"/>
          <w:sz w:val="28"/>
          <w:szCs w:val="28"/>
        </w:rPr>
        <w:t xml:space="preserve">2. Первый символ исходного текста зашифрован первым символом ключа. Первый символ зашифрованного текста находится на пересечении столбца первого символа ключ и строки первого символа исходного текста в таблице </w:t>
      </w:r>
      <w:proofErr w:type="spellStart"/>
      <w:r w:rsidRPr="00671859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671859">
        <w:rPr>
          <w:rFonts w:ascii="Times New Roman" w:hAnsi="Times New Roman" w:cs="Times New Roman"/>
          <w:sz w:val="28"/>
          <w:szCs w:val="28"/>
        </w:rPr>
        <w:t>. Точно так же для второго символа исходного текста используется второй символ ключа. Остальная часть исходного текста шифруется подобным способом.</w:t>
      </w:r>
    </w:p>
    <w:p w14:paraId="27B67CC3" w14:textId="77777777" w:rsidR="00671859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Шифрование вертикальной перестановкой должно работать следующим образом: </w:t>
      </w:r>
    </w:p>
    <w:p w14:paraId="67CC8B1A" w14:textId="65867F0D" w:rsidR="00671859" w:rsidRPr="00671859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859">
        <w:rPr>
          <w:rFonts w:ascii="Times New Roman" w:hAnsi="Times New Roman" w:cs="Times New Roman"/>
          <w:sz w:val="28"/>
          <w:szCs w:val="28"/>
        </w:rPr>
        <w:t>1</w:t>
      </w:r>
      <w:r w:rsidR="002510F0">
        <w:rPr>
          <w:rFonts w:ascii="Times New Roman" w:hAnsi="Times New Roman" w:cs="Times New Roman"/>
          <w:sz w:val="28"/>
          <w:szCs w:val="28"/>
        </w:rPr>
        <w:t>.</w:t>
      </w:r>
      <w:r w:rsidRPr="00671859">
        <w:rPr>
          <w:rFonts w:ascii="Times New Roman" w:hAnsi="Times New Roman" w:cs="Times New Roman"/>
          <w:sz w:val="28"/>
          <w:szCs w:val="28"/>
        </w:rPr>
        <w:t xml:space="preserve"> </w:t>
      </w:r>
      <w:r w:rsidR="002510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ыбирается количество столбцов для таблицы (от 5 до 20)</w:t>
      </w:r>
      <w:r w:rsidRPr="00671859">
        <w:rPr>
          <w:rFonts w:ascii="Times New Roman" w:hAnsi="Times New Roman" w:cs="Times New Roman"/>
          <w:sz w:val="28"/>
          <w:szCs w:val="28"/>
        </w:rPr>
        <w:t>;</w:t>
      </w:r>
    </w:p>
    <w:p w14:paraId="2D016267" w14:textId="6A8AFAE8" w:rsidR="00671859" w:rsidRPr="00671859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859">
        <w:rPr>
          <w:rFonts w:ascii="Times New Roman" w:hAnsi="Times New Roman" w:cs="Times New Roman"/>
          <w:sz w:val="28"/>
          <w:szCs w:val="28"/>
        </w:rPr>
        <w:t>2</w:t>
      </w:r>
      <w:r w:rsidR="002510F0">
        <w:rPr>
          <w:rFonts w:ascii="Times New Roman" w:hAnsi="Times New Roman" w:cs="Times New Roman"/>
          <w:sz w:val="28"/>
          <w:szCs w:val="28"/>
        </w:rPr>
        <w:t>.</w:t>
      </w:r>
      <w:r w:rsidRPr="00671859">
        <w:rPr>
          <w:rFonts w:ascii="Times New Roman" w:hAnsi="Times New Roman" w:cs="Times New Roman"/>
          <w:sz w:val="28"/>
          <w:szCs w:val="28"/>
        </w:rPr>
        <w:t xml:space="preserve"> </w:t>
      </w:r>
      <w:r w:rsidR="002510F0">
        <w:rPr>
          <w:rFonts w:ascii="Times New Roman" w:hAnsi="Times New Roman" w:cs="Times New Roman"/>
          <w:sz w:val="28"/>
          <w:szCs w:val="28"/>
        </w:rPr>
        <w:t xml:space="preserve">Каждый символ </w:t>
      </w:r>
      <w:r w:rsidRPr="00671859">
        <w:rPr>
          <w:rFonts w:ascii="Times New Roman" w:hAnsi="Times New Roman" w:cs="Times New Roman"/>
          <w:sz w:val="28"/>
          <w:szCs w:val="28"/>
        </w:rPr>
        <w:t>шифруем</w:t>
      </w:r>
      <w:r w:rsidR="002510F0">
        <w:rPr>
          <w:rFonts w:ascii="Times New Roman" w:hAnsi="Times New Roman" w:cs="Times New Roman"/>
          <w:sz w:val="28"/>
          <w:szCs w:val="28"/>
        </w:rPr>
        <w:t>ого</w:t>
      </w:r>
      <w:r w:rsidRPr="00671859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510F0">
        <w:rPr>
          <w:rFonts w:ascii="Times New Roman" w:hAnsi="Times New Roman" w:cs="Times New Roman"/>
          <w:sz w:val="28"/>
          <w:szCs w:val="28"/>
        </w:rPr>
        <w:t>а</w:t>
      </w:r>
      <w:r w:rsidRPr="00671859">
        <w:rPr>
          <w:rFonts w:ascii="Times New Roman" w:hAnsi="Times New Roman" w:cs="Times New Roman"/>
          <w:sz w:val="28"/>
          <w:szCs w:val="28"/>
        </w:rPr>
        <w:t xml:space="preserve"> записывается</w:t>
      </w:r>
      <w:r w:rsidR="002510F0">
        <w:rPr>
          <w:rFonts w:ascii="Times New Roman" w:hAnsi="Times New Roman" w:cs="Times New Roman"/>
          <w:sz w:val="28"/>
          <w:szCs w:val="28"/>
        </w:rPr>
        <w:t xml:space="preserve"> в ячейку таблицы (запятая заменяется на последовательность букв ЗПТ, а точка - ТЧК;</w:t>
      </w:r>
      <w:r w:rsidRPr="006718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0CC078" w14:textId="6B260671" w:rsidR="00671859" w:rsidRDefault="00671859" w:rsidP="0067185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859">
        <w:rPr>
          <w:rFonts w:ascii="Times New Roman" w:hAnsi="Times New Roman" w:cs="Times New Roman"/>
          <w:sz w:val="28"/>
          <w:szCs w:val="28"/>
        </w:rPr>
        <w:t>3</w:t>
      </w:r>
      <w:r w:rsidR="002510F0">
        <w:rPr>
          <w:rFonts w:ascii="Times New Roman" w:hAnsi="Times New Roman" w:cs="Times New Roman"/>
          <w:sz w:val="28"/>
          <w:szCs w:val="28"/>
        </w:rPr>
        <w:t>.</w:t>
      </w:r>
      <w:r w:rsidRPr="00671859">
        <w:rPr>
          <w:rFonts w:ascii="Times New Roman" w:hAnsi="Times New Roman" w:cs="Times New Roman"/>
          <w:sz w:val="28"/>
          <w:szCs w:val="28"/>
        </w:rPr>
        <w:t xml:space="preserve"> </w:t>
      </w:r>
      <w:r w:rsidR="002510F0">
        <w:rPr>
          <w:rFonts w:ascii="Times New Roman" w:hAnsi="Times New Roman" w:cs="Times New Roman"/>
          <w:sz w:val="28"/>
          <w:szCs w:val="28"/>
        </w:rPr>
        <w:t>Полученный т</w:t>
      </w:r>
      <w:r w:rsidRPr="00671859">
        <w:rPr>
          <w:rFonts w:ascii="Times New Roman" w:hAnsi="Times New Roman" w:cs="Times New Roman"/>
          <w:sz w:val="28"/>
          <w:szCs w:val="28"/>
        </w:rPr>
        <w:t>екст выписывается колонками в порядке</w:t>
      </w:r>
      <w:r w:rsidR="002510F0">
        <w:rPr>
          <w:rFonts w:ascii="Times New Roman" w:hAnsi="Times New Roman" w:cs="Times New Roman"/>
          <w:sz w:val="28"/>
          <w:szCs w:val="28"/>
        </w:rPr>
        <w:t>, который выбирает пользователь</w:t>
      </w:r>
      <w:r w:rsidRPr="00671859">
        <w:rPr>
          <w:rFonts w:ascii="Times New Roman" w:hAnsi="Times New Roman" w:cs="Times New Roman"/>
          <w:sz w:val="28"/>
          <w:szCs w:val="28"/>
        </w:rPr>
        <w:t>.</w:t>
      </w:r>
    </w:p>
    <w:p w14:paraId="6E39BED9" w14:textId="58C9208C" w:rsidR="001133F6" w:rsidRDefault="001133F6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шифра Цезаря на первой форме должн</w:t>
      </w:r>
      <w:r w:rsidR="0005031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иметься:</w:t>
      </w:r>
    </w:p>
    <w:p w14:paraId="408A4060" w14:textId="1B2D7A2C" w:rsidR="001133F6" w:rsidRDefault="001133F6" w:rsidP="000503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заполнения числа, для смещения алфавита</w:t>
      </w:r>
      <w:r w:rsidR="007B2C15">
        <w:rPr>
          <w:rFonts w:ascii="Times New Roman" w:hAnsi="Times New Roman" w:cs="Times New Roman"/>
          <w:sz w:val="28"/>
          <w:szCs w:val="28"/>
        </w:rPr>
        <w:t xml:space="preserve"> (натуральное число от 1 до 33 включительно)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3AB4B331" w14:textId="5BE945F7" w:rsidR="004046AC" w:rsidRPr="004046AC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шифровки сообщения;</w:t>
      </w:r>
    </w:p>
    <w:p w14:paraId="7B6B398A" w14:textId="1712CCCC" w:rsidR="001133F6" w:rsidRPr="00050315" w:rsidRDefault="001133F6" w:rsidP="000503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ввода сообщения для шифрования</w:t>
      </w:r>
      <w:r w:rsidR="007B2C15">
        <w:rPr>
          <w:rFonts w:ascii="Times New Roman" w:hAnsi="Times New Roman" w:cs="Times New Roman"/>
          <w:sz w:val="28"/>
          <w:szCs w:val="28"/>
        </w:rPr>
        <w:t xml:space="preserve"> (сообщение на русском языке, может содержать следующие знаки: «-», «,», «.», «!», «?» и пробел)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16EE3425" w14:textId="785DED33" w:rsidR="001133F6" w:rsidRPr="00050315" w:rsidRDefault="00050315" w:rsidP="000503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кнопки для перехода на другие шифры, главное меню, справку и кнопка для сброса введенных данных.</w:t>
      </w:r>
    </w:p>
    <w:p w14:paraId="682FBD0A" w14:textId="034A4A75" w:rsidR="001133F6" w:rsidRDefault="001133F6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второй форме должн</w:t>
      </w:r>
      <w:r w:rsidR="0005031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иметься</w:t>
      </w:r>
      <w:r w:rsidR="000503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172147" w14:textId="50D8ADCA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lastRenderedPageBreak/>
        <w:t>поле с зашифрованными данными;</w:t>
      </w:r>
    </w:p>
    <w:p w14:paraId="239002B7" w14:textId="28B2206D" w:rsid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ввода расшифрованного сообщения</w:t>
      </w:r>
      <w:r w:rsidR="004046AC">
        <w:rPr>
          <w:rFonts w:ascii="Times New Roman" w:hAnsi="Times New Roman" w:cs="Times New Roman"/>
          <w:sz w:val="28"/>
          <w:szCs w:val="28"/>
        </w:rPr>
        <w:t xml:space="preserve"> (необходима проверка соответствия количества символом зашифрованного текста и расшифрованного сообщения)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5492BBF4" w14:textId="0B71F0F8" w:rsidR="00C42342" w:rsidRPr="00C42342" w:rsidRDefault="00C42342" w:rsidP="00C42342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кнопка, вызывающая справку;</w:t>
      </w:r>
    </w:p>
    <w:p w14:paraId="084DBCAC" w14:textId="750A398C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с числом смещения, которое нельзя изменить;</w:t>
      </w:r>
    </w:p>
    <w:p w14:paraId="244E9A7C" w14:textId="031F48FD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таймер, которое показывает время, затраченное на расшифровку;</w:t>
      </w:r>
    </w:p>
    <w:p w14:paraId="10091678" w14:textId="5C1834B6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кнопка, открывающая изображение алфавита;</w:t>
      </w:r>
    </w:p>
    <w:p w14:paraId="27AB1411" w14:textId="2B06AFAD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кнопка, открывающая подсказку через 1 минуту расшифровки</w:t>
      </w:r>
      <w:r>
        <w:rPr>
          <w:rFonts w:ascii="Times New Roman" w:hAnsi="Times New Roman" w:cs="Times New Roman"/>
          <w:sz w:val="28"/>
          <w:szCs w:val="28"/>
        </w:rPr>
        <w:t xml:space="preserve"> (подсказка должна содержать в себе таблицу с </w:t>
      </w:r>
      <w:r w:rsidR="007B2C15">
        <w:rPr>
          <w:rFonts w:ascii="Times New Roman" w:hAnsi="Times New Roman" w:cs="Times New Roman"/>
          <w:sz w:val="28"/>
          <w:szCs w:val="28"/>
        </w:rPr>
        <w:t>буквами изначального и зашифрованного алфавита)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2A45CF4F" w14:textId="784BD3F5" w:rsid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кнопка, показывающая зашифрованный текст, открывающаяся через 3 минуты с начала расшифровки;</w:t>
      </w:r>
    </w:p>
    <w:p w14:paraId="100F488E" w14:textId="3E81CBF7" w:rsidR="007B2C15" w:rsidRPr="00050315" w:rsidRDefault="007B2C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проверки правильности расшифрованного сообщения (при правильной расшифровке поле меняет цвет на зеленый, при неправильном меняет цвет на красный, показывает сообщение с количеством совершенных ошибок)</w:t>
      </w:r>
      <w:r w:rsidR="004046AC" w:rsidRPr="004046AC">
        <w:rPr>
          <w:rFonts w:ascii="Times New Roman" w:hAnsi="Times New Roman" w:cs="Times New Roman"/>
          <w:sz w:val="28"/>
          <w:szCs w:val="28"/>
        </w:rPr>
        <w:t>.</w:t>
      </w:r>
    </w:p>
    <w:p w14:paraId="38A687B0" w14:textId="5EAF8B92" w:rsidR="00050315" w:rsidRDefault="00050315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«Справка» должна находится справка о шифре Цезаря, о шифровании и дешифровании этого шифра.</w:t>
      </w:r>
    </w:p>
    <w:p w14:paraId="62834190" w14:textId="51B431CC" w:rsidR="00050315" w:rsidRDefault="00050315" w:rsidP="000503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первой форме должно иметься:</w:t>
      </w:r>
    </w:p>
    <w:p w14:paraId="607727B3" w14:textId="2A4E95E2" w:rsidR="00050315" w:rsidRPr="00050315" w:rsidRDefault="00050315" w:rsidP="000503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заполнения</w:t>
      </w:r>
      <w:r w:rsidR="007B2C15">
        <w:rPr>
          <w:rFonts w:ascii="Times New Roman" w:hAnsi="Times New Roman" w:cs="Times New Roman"/>
          <w:sz w:val="28"/>
          <w:szCs w:val="28"/>
        </w:rPr>
        <w:t xml:space="preserve"> слова-ключа (одно слово)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563AD791" w14:textId="047BE3ED" w:rsidR="00050315" w:rsidRPr="007B2C15" w:rsidRDefault="007B2C15" w:rsidP="007B2C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ввода сообщения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(сообщение на русском языке, может содержать следующие знаки: «-», «,», «.», «!», «?» и пробел)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2A6CB1D7" w14:textId="3DD478DD" w:rsidR="00050315" w:rsidRDefault="00050315" w:rsidP="0005031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кнопки для перехода на другие шифры, главное меню, справку и кнопка для сброса введенных данных</w:t>
      </w:r>
      <w:r w:rsidR="004046AC">
        <w:rPr>
          <w:rFonts w:ascii="Times New Roman" w:hAnsi="Times New Roman" w:cs="Times New Roman"/>
          <w:sz w:val="28"/>
          <w:szCs w:val="28"/>
        </w:rPr>
        <w:t>;</w:t>
      </w:r>
    </w:p>
    <w:p w14:paraId="6DD3DE16" w14:textId="128B84D9" w:rsidR="004046AC" w:rsidRPr="004046AC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шифровки сообщения.</w:t>
      </w:r>
    </w:p>
    <w:p w14:paraId="26EF489E" w14:textId="77777777" w:rsidR="00050315" w:rsidRDefault="00050315" w:rsidP="000503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второй форме должно иметься: </w:t>
      </w:r>
    </w:p>
    <w:p w14:paraId="44C1A220" w14:textId="77777777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с зашифрованными данными;</w:t>
      </w:r>
    </w:p>
    <w:p w14:paraId="53757F77" w14:textId="38F4A65B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lastRenderedPageBreak/>
        <w:t>поле для ввода расшифрованного сообщения</w:t>
      </w:r>
      <w:r w:rsidR="004046AC">
        <w:rPr>
          <w:rFonts w:ascii="Times New Roman" w:hAnsi="Times New Roman" w:cs="Times New Roman"/>
          <w:sz w:val="28"/>
          <w:szCs w:val="28"/>
        </w:rPr>
        <w:t xml:space="preserve"> (необходима проверка соответствия количества символом зашифрованного текста и расшифрованного сообщения)</w:t>
      </w:r>
      <w:r w:rsidR="004046AC" w:rsidRPr="00050315">
        <w:rPr>
          <w:rFonts w:ascii="Times New Roman" w:hAnsi="Times New Roman" w:cs="Times New Roman"/>
          <w:sz w:val="28"/>
          <w:szCs w:val="28"/>
        </w:rPr>
        <w:t>;</w:t>
      </w:r>
    </w:p>
    <w:p w14:paraId="5DA7C9E7" w14:textId="43F3BAA3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 xml:space="preserve">поле </w:t>
      </w:r>
      <w:r w:rsidR="007B2C15">
        <w:rPr>
          <w:rFonts w:ascii="Times New Roman" w:hAnsi="Times New Roman" w:cs="Times New Roman"/>
          <w:sz w:val="28"/>
          <w:szCs w:val="28"/>
        </w:rPr>
        <w:t>со словом-ключом</w:t>
      </w:r>
      <w:r w:rsidRPr="00050315">
        <w:rPr>
          <w:rFonts w:ascii="Times New Roman" w:hAnsi="Times New Roman" w:cs="Times New Roman"/>
          <w:sz w:val="28"/>
          <w:szCs w:val="28"/>
        </w:rPr>
        <w:t>, которое нельзя изменить;</w:t>
      </w:r>
    </w:p>
    <w:p w14:paraId="08F97C50" w14:textId="77777777" w:rsidR="00050315" w:rsidRP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таймер, которое показывает время, затраченное на расшифровку;</w:t>
      </w:r>
    </w:p>
    <w:p w14:paraId="6622B0EC" w14:textId="0DFEDB3F" w:rsidR="00050315" w:rsidRDefault="00050315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кнопка, открывающая</w:t>
      </w:r>
      <w:r w:rsidR="004046AC">
        <w:rPr>
          <w:rFonts w:ascii="Times New Roman" w:hAnsi="Times New Roman" w:cs="Times New Roman"/>
          <w:sz w:val="28"/>
          <w:szCs w:val="28"/>
        </w:rPr>
        <w:t xml:space="preserve"> таблицу </w:t>
      </w:r>
      <w:proofErr w:type="spellStart"/>
      <w:r w:rsidR="004046AC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052DC0EE" w14:textId="34E55E20" w:rsidR="004046AC" w:rsidRDefault="004046AC" w:rsidP="0005031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данными шифрования (зашифрованный текст и соответствующая буква слова-ключа)</w:t>
      </w:r>
      <w:r w:rsidRPr="004046AC">
        <w:rPr>
          <w:rFonts w:ascii="Times New Roman" w:hAnsi="Times New Roman" w:cs="Times New Roman"/>
          <w:sz w:val="28"/>
          <w:szCs w:val="28"/>
        </w:rPr>
        <w:t>;</w:t>
      </w:r>
    </w:p>
    <w:p w14:paraId="5E58C71E" w14:textId="2B34EE99" w:rsidR="00C42342" w:rsidRPr="00C42342" w:rsidRDefault="00C42342" w:rsidP="00C42342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кнопка, вызывающая справку;</w:t>
      </w:r>
    </w:p>
    <w:p w14:paraId="329D05EC" w14:textId="358EFA87" w:rsidR="004046AC" w:rsidRPr="004046AC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проверки правильности расшифрованного сообщения (при правильной расшифровке поле меняет цвет на зеленый, при неправильном меняет цвет на красный, показывает сообщение с количеством совершенных ошибок)</w:t>
      </w:r>
      <w:r w:rsidRPr="004046AC">
        <w:rPr>
          <w:rFonts w:ascii="Times New Roman" w:hAnsi="Times New Roman" w:cs="Times New Roman"/>
          <w:sz w:val="28"/>
          <w:szCs w:val="28"/>
        </w:rPr>
        <w:t>.</w:t>
      </w:r>
    </w:p>
    <w:p w14:paraId="0F8A517C" w14:textId="18CD3250" w:rsidR="00050315" w:rsidRDefault="00050315" w:rsidP="000503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«Справка» должна находится справка о шифре </w:t>
      </w:r>
      <w:proofErr w:type="spellStart"/>
      <w:r w:rsidR="004046AC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о шифровании и дешифровании этого шифра</w:t>
      </w:r>
      <w:r w:rsidR="004046AC">
        <w:rPr>
          <w:rFonts w:ascii="Times New Roman" w:hAnsi="Times New Roman" w:cs="Times New Roman"/>
          <w:sz w:val="28"/>
          <w:szCs w:val="28"/>
        </w:rPr>
        <w:t>.</w:t>
      </w:r>
    </w:p>
    <w:p w14:paraId="516416A8" w14:textId="3CC39A37" w:rsidR="004046AC" w:rsidRDefault="004046AC" w:rsidP="004046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шифра вертикальной перестановкой на первой форме должно иметься:</w:t>
      </w:r>
    </w:p>
    <w:p w14:paraId="07C61522" w14:textId="51AC2EC9" w:rsidR="004046AC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 xml:space="preserve">поле для заполнения </w:t>
      </w:r>
      <w:r>
        <w:rPr>
          <w:rFonts w:ascii="Times New Roman" w:hAnsi="Times New Roman" w:cs="Times New Roman"/>
          <w:sz w:val="28"/>
          <w:szCs w:val="28"/>
        </w:rPr>
        <w:t>количества столбцов таблицы;</w:t>
      </w:r>
    </w:p>
    <w:p w14:paraId="558BB6BA" w14:textId="06C8C481" w:rsidR="004046AC" w:rsidRPr="00050315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распределения столбцов в желаемом порядке;</w:t>
      </w:r>
    </w:p>
    <w:p w14:paraId="5525749E" w14:textId="1C2B4C96" w:rsidR="004046AC" w:rsidRPr="00050315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ввода сообщения для шифрования</w:t>
      </w:r>
      <w:r>
        <w:rPr>
          <w:rFonts w:ascii="Times New Roman" w:hAnsi="Times New Roman" w:cs="Times New Roman"/>
          <w:sz w:val="28"/>
          <w:szCs w:val="28"/>
        </w:rPr>
        <w:t xml:space="preserve"> (сообщение на русском языке, может содержать следующие знаки: «,», «.» и пробел. Знаки препинания заменяются: «,» - </w:t>
      </w:r>
      <w:r w:rsidR="00C42342">
        <w:rPr>
          <w:rFonts w:ascii="Times New Roman" w:hAnsi="Times New Roman" w:cs="Times New Roman"/>
          <w:sz w:val="28"/>
          <w:szCs w:val="28"/>
        </w:rPr>
        <w:t>на ЗПТ</w:t>
      </w:r>
      <w:r>
        <w:rPr>
          <w:rFonts w:ascii="Times New Roman" w:hAnsi="Times New Roman" w:cs="Times New Roman"/>
          <w:sz w:val="28"/>
          <w:szCs w:val="28"/>
        </w:rPr>
        <w:t>, «.»</w:t>
      </w:r>
      <w:r w:rsidR="00C42342">
        <w:rPr>
          <w:rFonts w:ascii="Times New Roman" w:hAnsi="Times New Roman" w:cs="Times New Roman"/>
          <w:sz w:val="28"/>
          <w:szCs w:val="28"/>
        </w:rPr>
        <w:t xml:space="preserve"> - на ТЧК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18F7C53E" w14:textId="48E4D90F" w:rsidR="004046AC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кнопки для перехода на другие шифры, главное меню, справку и кнопка для сброса введенных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67DFC1" w14:textId="28FD30F6" w:rsidR="004046AC" w:rsidRPr="00050315" w:rsidRDefault="004046AC" w:rsidP="004046AC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шифровки сообщения.</w:t>
      </w:r>
    </w:p>
    <w:p w14:paraId="745687F4" w14:textId="77777777" w:rsidR="004046AC" w:rsidRDefault="004046AC" w:rsidP="004046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второй форме должно иметься: </w:t>
      </w:r>
    </w:p>
    <w:p w14:paraId="36AA90D4" w14:textId="2E57C27B" w:rsidR="004046AC" w:rsidRPr="00050315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050315">
        <w:rPr>
          <w:rFonts w:ascii="Times New Roman" w:hAnsi="Times New Roman" w:cs="Times New Roman"/>
          <w:sz w:val="28"/>
          <w:szCs w:val="28"/>
        </w:rPr>
        <w:t xml:space="preserve"> с зашифрованными данными;</w:t>
      </w:r>
    </w:p>
    <w:p w14:paraId="4882F227" w14:textId="77777777" w:rsidR="004046AC" w:rsidRPr="00050315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>поле для ввода расшифрованного сообщения</w:t>
      </w:r>
      <w:r>
        <w:rPr>
          <w:rFonts w:ascii="Times New Roman" w:hAnsi="Times New Roman" w:cs="Times New Roman"/>
          <w:sz w:val="28"/>
          <w:szCs w:val="28"/>
        </w:rPr>
        <w:t xml:space="preserve"> (необходима проверка соответствия количества символом зашифрованного текста и расшифрованного сообщения)</w:t>
      </w:r>
      <w:r w:rsidRPr="00050315">
        <w:rPr>
          <w:rFonts w:ascii="Times New Roman" w:hAnsi="Times New Roman" w:cs="Times New Roman"/>
          <w:sz w:val="28"/>
          <w:szCs w:val="28"/>
        </w:rPr>
        <w:t>;</w:t>
      </w:r>
    </w:p>
    <w:p w14:paraId="5F78F903" w14:textId="77777777" w:rsidR="004046AC" w:rsidRPr="00050315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lastRenderedPageBreak/>
        <w:t>таймер, которое показывает время, затраченное на расшифровку;</w:t>
      </w:r>
    </w:p>
    <w:p w14:paraId="0B6969A3" w14:textId="11AB6526" w:rsidR="004046AC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315">
        <w:rPr>
          <w:rFonts w:ascii="Times New Roman" w:hAnsi="Times New Roman" w:cs="Times New Roman"/>
          <w:sz w:val="28"/>
          <w:szCs w:val="28"/>
        </w:rPr>
        <w:t xml:space="preserve">кнопка, показывающая </w:t>
      </w:r>
      <w:r w:rsidR="00C42342">
        <w:rPr>
          <w:rFonts w:ascii="Times New Roman" w:hAnsi="Times New Roman" w:cs="Times New Roman"/>
          <w:sz w:val="28"/>
          <w:szCs w:val="28"/>
        </w:rPr>
        <w:t>таблицу с исходным сообщением</w:t>
      </w:r>
      <w:r w:rsidRPr="00050315">
        <w:rPr>
          <w:rFonts w:ascii="Times New Roman" w:hAnsi="Times New Roman" w:cs="Times New Roman"/>
          <w:sz w:val="28"/>
          <w:szCs w:val="28"/>
        </w:rPr>
        <w:t>, открывающаяся через 3 минуты с начала расшифровки;</w:t>
      </w:r>
    </w:p>
    <w:p w14:paraId="77542590" w14:textId="6C810E67" w:rsidR="00C42342" w:rsidRDefault="00C42342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кнопка, вызывающая справку;</w:t>
      </w:r>
    </w:p>
    <w:p w14:paraId="66065294" w14:textId="77777777" w:rsidR="004046AC" w:rsidRPr="00050315" w:rsidRDefault="004046AC" w:rsidP="004046AC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проверки правильности расшифрованного сообщения (при правильной расшифровке поле меняет цвет на зеленый, при неправильном меняет цвет на красный, показывает сообщение с количеством совершенных ошибок)</w:t>
      </w:r>
      <w:r w:rsidRPr="004046AC">
        <w:rPr>
          <w:rFonts w:ascii="Times New Roman" w:hAnsi="Times New Roman" w:cs="Times New Roman"/>
          <w:sz w:val="28"/>
          <w:szCs w:val="28"/>
        </w:rPr>
        <w:t>.</w:t>
      </w:r>
    </w:p>
    <w:p w14:paraId="1B9AD2BB" w14:textId="0FC184BE" w:rsidR="004046AC" w:rsidRDefault="004046AC" w:rsidP="004046A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форме «Справка» должна находится справка о шифре </w:t>
      </w:r>
      <w:r w:rsidR="00C42342">
        <w:rPr>
          <w:rFonts w:ascii="Times New Roman" w:hAnsi="Times New Roman" w:cs="Times New Roman"/>
          <w:sz w:val="28"/>
          <w:szCs w:val="28"/>
        </w:rPr>
        <w:t>вертикальной перестановки</w:t>
      </w:r>
      <w:r>
        <w:rPr>
          <w:rFonts w:ascii="Times New Roman" w:hAnsi="Times New Roman" w:cs="Times New Roman"/>
          <w:sz w:val="28"/>
          <w:szCs w:val="28"/>
        </w:rPr>
        <w:t>, о шифровании и дешифровании этого шифра.</w:t>
      </w:r>
    </w:p>
    <w:p w14:paraId="4A1F5B0F" w14:textId="77777777" w:rsidR="001133F6" w:rsidRDefault="001133F6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2814C5" w14:textId="47BD758E" w:rsidR="00824BAA" w:rsidRDefault="00824BAA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4A53B48F" w14:textId="1E572433" w:rsidR="00824BAA" w:rsidRDefault="00824BAA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должна:</w:t>
      </w:r>
    </w:p>
    <w:p w14:paraId="10146A0F" w14:textId="6886C1B3" w:rsidR="0039627B" w:rsidRDefault="0039627B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проверять входящие данные на корректность;</w:t>
      </w:r>
    </w:p>
    <w:p w14:paraId="54B19D2F" w14:textId="67659405" w:rsidR="0039627B" w:rsidRDefault="0039627B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функционировать без ошибок, связанных с некорректно введенными данными;</w:t>
      </w:r>
    </w:p>
    <w:p w14:paraId="542B98FA" w14:textId="03D005EF" w:rsidR="004000E6" w:rsidRPr="004000E6" w:rsidRDefault="0039627B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0E6" w:rsidRPr="004000E6">
        <w:rPr>
          <w:rFonts w:ascii="Times New Roman" w:hAnsi="Times New Roman" w:cs="Times New Roman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</w:t>
      </w:r>
      <w:r w:rsidR="004000E6">
        <w:rPr>
          <w:rFonts w:ascii="Times New Roman" w:hAnsi="Times New Roman" w:cs="Times New Roman"/>
          <w:sz w:val="28"/>
          <w:szCs w:val="28"/>
        </w:rPr>
        <w:t xml:space="preserve"> </w:t>
      </w:r>
      <w:r w:rsidR="004000E6" w:rsidRPr="004000E6">
        <w:rPr>
          <w:rFonts w:ascii="Times New Roman" w:hAnsi="Times New Roman" w:cs="Times New Roman"/>
          <w:sz w:val="28"/>
          <w:szCs w:val="28"/>
        </w:rPr>
        <w:t>не должно превышать 10 минут при условии соблюдения условий эксплуатации технических и программных средств.</w:t>
      </w:r>
    </w:p>
    <w:p w14:paraId="3EEC70FD" w14:textId="14D011B0" w:rsidR="0039627B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00E6">
        <w:rPr>
          <w:rFonts w:ascii="Times New Roman" w:hAnsi="Times New Roman" w:cs="Times New Roman"/>
          <w:sz w:val="28"/>
          <w:szCs w:val="28"/>
        </w:rPr>
        <w:t>ремя восстановления после отказа, вызванного неисправностью технических средств,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E88E058" w14:textId="52A479E6" w:rsidR="0039627B" w:rsidRDefault="0039627B" w:rsidP="0068505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4000E6" w:rsidRPr="004000E6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70B0A408" w14:textId="72FD6CAC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Программа запускается на компьютере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000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или домашнем ПК.</w:t>
      </w:r>
    </w:p>
    <w:p w14:paraId="4BE6C376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4.3.1 Климатические условия эксплуатации</w:t>
      </w:r>
    </w:p>
    <w:p w14:paraId="6EE56E77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Специальные условия не требуются.</w:t>
      </w:r>
    </w:p>
    <w:p w14:paraId="0CCFCF87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4.3.2 Требования к видам обслуживания</w:t>
      </w:r>
    </w:p>
    <w:p w14:paraId="1B591A07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Программа не требует проведения каких-либо видов обслуживания.</w:t>
      </w:r>
    </w:p>
    <w:p w14:paraId="0AE55130" w14:textId="56F86C01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lastRenderedPageBreak/>
        <w:t>4.3.3 Требования к численности и квалификации персонала</w:t>
      </w:r>
    </w:p>
    <w:p w14:paraId="13544D4A" w14:textId="7F3F06F4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требует наличие персонала</w:t>
      </w:r>
    </w:p>
    <w:p w14:paraId="2FFAC43D" w14:textId="0500570F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Pr="004000E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0E6">
        <w:rPr>
          <w:rFonts w:ascii="Times New Roman" w:hAnsi="Times New Roman" w:cs="Times New Roman"/>
          <w:sz w:val="28"/>
          <w:szCs w:val="28"/>
        </w:rPr>
        <w:t>средств</w:t>
      </w:r>
    </w:p>
    <w:p w14:paraId="79187EA3" w14:textId="500809D9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Состав технических средств:</w:t>
      </w:r>
    </w:p>
    <w:p w14:paraId="6B93F73F" w14:textId="00CFF916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Компьютер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000E6">
        <w:rPr>
          <w:rFonts w:ascii="Times New Roman" w:hAnsi="Times New Roman" w:cs="Times New Roman"/>
          <w:sz w:val="28"/>
          <w:szCs w:val="28"/>
        </w:rPr>
        <w:t>включающий в себя:</w:t>
      </w:r>
    </w:p>
    <w:p w14:paraId="26812B6B" w14:textId="414B57BE" w:rsidR="004000E6" w:rsidRPr="004000E6" w:rsidRDefault="004000E6" w:rsidP="004000E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 xml:space="preserve">процессор x86 с тактовой частотой, не менее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000E6">
        <w:rPr>
          <w:rFonts w:ascii="Times New Roman" w:hAnsi="Times New Roman" w:cs="Times New Roman"/>
          <w:sz w:val="28"/>
          <w:szCs w:val="28"/>
        </w:rPr>
        <w:t xml:space="preserve"> ГГц;</w:t>
      </w:r>
    </w:p>
    <w:p w14:paraId="446B6157" w14:textId="0D8BABCD" w:rsidR="004000E6" w:rsidRPr="004000E6" w:rsidRDefault="004000E6" w:rsidP="004000E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 xml:space="preserve">оперативную память объемом, не менее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00E6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5F6E99B4" w14:textId="459373CB" w:rsidR="004000E6" w:rsidRDefault="004000E6" w:rsidP="004000E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видеокарту, монитор, мышь, клавиатура.</w:t>
      </w:r>
    </w:p>
    <w:p w14:paraId="44CE126E" w14:textId="1A031A13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Pr="004000E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0E6">
        <w:rPr>
          <w:rFonts w:ascii="Times New Roman" w:hAnsi="Times New Roman" w:cs="Times New Roman"/>
          <w:sz w:val="28"/>
          <w:szCs w:val="28"/>
        </w:rPr>
        <w:t>совместимости</w:t>
      </w:r>
    </w:p>
    <w:p w14:paraId="759A23C2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56392089" w14:textId="7E099F50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 </w:t>
      </w:r>
      <w:r w:rsidRPr="004000E6">
        <w:rPr>
          <w:rFonts w:ascii="Times New Roman" w:hAnsi="Times New Roman" w:cs="Times New Roman"/>
          <w:sz w:val="28"/>
          <w:szCs w:val="28"/>
        </w:rPr>
        <w:t>Требование к маркировке и упаковке</w:t>
      </w:r>
    </w:p>
    <w:p w14:paraId="7E669F09" w14:textId="77777777" w:rsidR="004000E6" w:rsidRP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00FCBBE" w14:textId="685972A1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 </w:t>
      </w:r>
      <w:r w:rsidRPr="004000E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4A8F6933" w14:textId="501B5343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00E6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435622B5" w14:textId="77777777" w:rsidR="008C269B" w:rsidRDefault="008C269B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F2ACD2" w14:textId="271D783D" w:rsidR="004000E6" w:rsidRDefault="004000E6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4000E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468198C6" w14:textId="77777777" w:rsidR="00783B67" w:rsidRPr="00294854" w:rsidRDefault="00783B67" w:rsidP="00783B6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3CE542A0" w14:textId="77777777" w:rsidR="00783B67" w:rsidRPr="00294854" w:rsidRDefault="00783B67" w:rsidP="00783B67">
      <w:pPr>
        <w:pStyle w:val="a7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4239B696" w14:textId="5A7E4CC6" w:rsidR="00783B67" w:rsidRDefault="00783B67" w:rsidP="00783B67">
      <w:pPr>
        <w:pStyle w:val="a7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3A542BA9" w14:textId="77777777" w:rsidR="008C269B" w:rsidRDefault="008C269B" w:rsidP="008C269B">
      <w:pPr>
        <w:pStyle w:val="a7"/>
        <w:spacing w:after="16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09A8105" w14:textId="1A793C21" w:rsidR="004000E6" w:rsidRDefault="00783B67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83B67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38047BBB" w14:textId="4A1BC32B" w:rsidR="00783B67" w:rsidRDefault="008C269B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«Тренажер» предназначена для изучения школьниками, но может использоваться и другими пользователями. Будет применима малым </w:t>
      </w:r>
      <w:r w:rsidRPr="00F93594">
        <w:rPr>
          <w:rFonts w:ascii="Times New Roman" w:hAnsi="Times New Roman" w:cs="Times New Roman"/>
          <w:sz w:val="28"/>
          <w:szCs w:val="28"/>
        </w:rPr>
        <w:t>кругом лиц.</w:t>
      </w:r>
    </w:p>
    <w:p w14:paraId="261B1B1E" w14:textId="77777777" w:rsidR="008C269B" w:rsidRDefault="008C269B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98C2BB" w14:textId="6F498E26" w:rsidR="00783B67" w:rsidRDefault="00783B67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83B67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73DF2AA2" w14:textId="61747076" w:rsidR="00783B67" w:rsidRDefault="00783B67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была проведена в два этапа:</w:t>
      </w:r>
    </w:p>
    <w:p w14:paraId="57478F60" w14:textId="77777777" w:rsidR="00783B67" w:rsidRPr="00294854" w:rsidRDefault="00783B67" w:rsidP="00783B67">
      <w:pPr>
        <w:pStyle w:val="a7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F543123" w14:textId="77777777" w:rsidR="00783B67" w:rsidRPr="00294854" w:rsidRDefault="00783B67" w:rsidP="00783B67">
      <w:pPr>
        <w:pStyle w:val="a7"/>
        <w:numPr>
          <w:ilvl w:val="0"/>
          <w:numId w:val="10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94854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14:paraId="491051B1" w14:textId="51BEB118" w:rsidR="00783B67" w:rsidRPr="00783B67" w:rsidRDefault="00783B67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Pr="00783B67">
        <w:rPr>
          <w:rFonts w:ascii="Times New Roman" w:hAnsi="Times New Roman" w:cs="Times New Roman"/>
          <w:sz w:val="28"/>
          <w:szCs w:val="28"/>
        </w:rPr>
        <w:t xml:space="preserve"> «Техническое задание» должен быть выполнен этап разработки, согласования и утверждения настоящего технического задания.</w:t>
      </w:r>
    </w:p>
    <w:p w14:paraId="272BC78C" w14:textId="7A725C57" w:rsidR="00783B67" w:rsidRPr="00783B67" w:rsidRDefault="00783B67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этапе</w:t>
      </w:r>
      <w:r w:rsidRPr="00783B67">
        <w:rPr>
          <w:rFonts w:ascii="Times New Roman" w:hAnsi="Times New Roman" w:cs="Times New Roman"/>
          <w:sz w:val="28"/>
          <w:szCs w:val="28"/>
        </w:rPr>
        <w:t xml:space="preserve"> «Технический (и рабочий) проект» должны быть выполнены перечисленные ниже этапы работ:</w:t>
      </w:r>
    </w:p>
    <w:p w14:paraId="06C9B800" w14:textId="201F95A6" w:rsidR="00783B67" w:rsidRPr="008C269B" w:rsidRDefault="00783B67" w:rsidP="008C269B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03A47932" w14:textId="3E5D7992" w:rsidR="00783B67" w:rsidRPr="008C269B" w:rsidRDefault="00783B67" w:rsidP="008C269B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7E2CD381" w14:textId="77777777" w:rsidR="00783B67" w:rsidRPr="00783B67" w:rsidRDefault="00783B67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t>Содержание работ по этапам:</w:t>
      </w:r>
    </w:p>
    <w:p w14:paraId="18BAFD44" w14:textId="77777777" w:rsidR="00783B67" w:rsidRPr="00783B67" w:rsidRDefault="00783B67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6D58158" w14:textId="25A2B0E6" w:rsidR="00783B67" w:rsidRPr="008C269B" w:rsidRDefault="00783B67" w:rsidP="008C269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17CFDD12" w14:textId="0E6BBFB6" w:rsidR="00783B67" w:rsidRPr="008C269B" w:rsidRDefault="00783B67" w:rsidP="008C269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C60B5B0" w14:textId="483B2D76" w:rsidR="00783B67" w:rsidRPr="008C269B" w:rsidRDefault="00783B67" w:rsidP="008C269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4526D29D" w14:textId="0AA7DC88" w:rsidR="00783B67" w:rsidRPr="008C269B" w:rsidRDefault="00783B67" w:rsidP="008C269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7D6ABB48" w14:textId="79F6247A" w:rsidR="00783B67" w:rsidRPr="008C269B" w:rsidRDefault="00783B67" w:rsidP="008C269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69B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4B0B449F" w14:textId="78EC2736" w:rsidR="00783B67" w:rsidRDefault="00783B67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16A9303D" w14:textId="77777777" w:rsidR="008C269B" w:rsidRDefault="008C269B" w:rsidP="00783B6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FFC4B41" w14:textId="35D482FD" w:rsidR="00783B67" w:rsidRDefault="00783B67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83B67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34B1E493" w14:textId="0B9B1E50" w:rsidR="00783B67" w:rsidRPr="004000E6" w:rsidRDefault="00783B67" w:rsidP="004000E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3B67">
        <w:rPr>
          <w:rFonts w:ascii="Times New Roman" w:hAnsi="Times New Roman" w:cs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sectPr w:rsidR="00783B67" w:rsidRPr="004000E6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SimSun"/>
    <w:charset w:val="86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66AD"/>
    <w:multiLevelType w:val="hybridMultilevel"/>
    <w:tmpl w:val="98D47C2A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5C9B"/>
    <w:multiLevelType w:val="hybridMultilevel"/>
    <w:tmpl w:val="F99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311014"/>
    <w:multiLevelType w:val="hybridMultilevel"/>
    <w:tmpl w:val="E728891C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46105B"/>
    <w:multiLevelType w:val="hybridMultilevel"/>
    <w:tmpl w:val="2FD091C8"/>
    <w:lvl w:ilvl="0" w:tplc="401AA1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9C0508"/>
    <w:multiLevelType w:val="hybridMultilevel"/>
    <w:tmpl w:val="4740F9AC"/>
    <w:lvl w:ilvl="0" w:tplc="3146A1B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DC463D7"/>
    <w:multiLevelType w:val="multilevel"/>
    <w:tmpl w:val="2DC463D7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EA22CD4"/>
    <w:multiLevelType w:val="hybridMultilevel"/>
    <w:tmpl w:val="E93AF3D8"/>
    <w:lvl w:ilvl="0" w:tplc="3146A1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612DC6"/>
    <w:multiLevelType w:val="hybridMultilevel"/>
    <w:tmpl w:val="902421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462056"/>
    <w:multiLevelType w:val="hybridMultilevel"/>
    <w:tmpl w:val="53FC6CE0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6A2041"/>
    <w:multiLevelType w:val="multilevel"/>
    <w:tmpl w:val="546A2041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10431A"/>
    <w:multiLevelType w:val="hybridMultilevel"/>
    <w:tmpl w:val="39DC2846"/>
    <w:lvl w:ilvl="0" w:tplc="558C3C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AD61479"/>
    <w:multiLevelType w:val="multilevel"/>
    <w:tmpl w:val="5AD61479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D6875B0"/>
    <w:multiLevelType w:val="hybridMultilevel"/>
    <w:tmpl w:val="4EB2581A"/>
    <w:lvl w:ilvl="0" w:tplc="1CF0661C">
      <w:numFmt w:val="bullet"/>
      <w:lvlText w:val="•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76BB4483"/>
    <w:multiLevelType w:val="hybridMultilevel"/>
    <w:tmpl w:val="E02EEDA8"/>
    <w:lvl w:ilvl="0" w:tplc="1CF0661C">
      <w:numFmt w:val="bullet"/>
      <w:lvlText w:val="•"/>
      <w:lvlJc w:val="left"/>
      <w:pPr>
        <w:ind w:left="927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70F420D"/>
    <w:multiLevelType w:val="hybridMultilevel"/>
    <w:tmpl w:val="688E7658"/>
    <w:lvl w:ilvl="0" w:tplc="3146A1B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7B824BB"/>
    <w:multiLevelType w:val="hybridMultilevel"/>
    <w:tmpl w:val="15164EBC"/>
    <w:lvl w:ilvl="0" w:tplc="A9DC0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F23AC5"/>
    <w:multiLevelType w:val="hybridMultilevel"/>
    <w:tmpl w:val="B72A74B2"/>
    <w:lvl w:ilvl="0" w:tplc="1CF0661C">
      <w:numFmt w:val="bullet"/>
      <w:lvlText w:val="•"/>
      <w:lvlJc w:val="left"/>
      <w:pPr>
        <w:ind w:left="1494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2539D3"/>
    <w:multiLevelType w:val="singleLevel"/>
    <w:tmpl w:val="7E2539D3"/>
    <w:lvl w:ilvl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1"/>
  </w:num>
  <w:num w:numId="9">
    <w:abstractNumId w:val="6"/>
  </w:num>
  <w:num w:numId="10">
    <w:abstractNumId w:val="15"/>
  </w:num>
  <w:num w:numId="11">
    <w:abstractNumId w:val="8"/>
  </w:num>
  <w:num w:numId="12">
    <w:abstractNumId w:val="13"/>
  </w:num>
  <w:num w:numId="13">
    <w:abstractNumId w:val="16"/>
  </w:num>
  <w:num w:numId="14">
    <w:abstractNumId w:val="12"/>
  </w:num>
  <w:num w:numId="15">
    <w:abstractNumId w:val="4"/>
  </w:num>
  <w:num w:numId="16">
    <w:abstractNumId w:val="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0315"/>
    <w:rsid w:val="000831E2"/>
    <w:rsid w:val="00100FB8"/>
    <w:rsid w:val="001133F6"/>
    <w:rsid w:val="001251E1"/>
    <w:rsid w:val="00155BAE"/>
    <w:rsid w:val="00172A27"/>
    <w:rsid w:val="00173B2B"/>
    <w:rsid w:val="001B3044"/>
    <w:rsid w:val="001B6B88"/>
    <w:rsid w:val="001E0E5D"/>
    <w:rsid w:val="001EAFC2"/>
    <w:rsid w:val="00204EF8"/>
    <w:rsid w:val="00247DA2"/>
    <w:rsid w:val="002510F0"/>
    <w:rsid w:val="00275575"/>
    <w:rsid w:val="00282E3A"/>
    <w:rsid w:val="002A7B57"/>
    <w:rsid w:val="00381635"/>
    <w:rsid w:val="003858F6"/>
    <w:rsid w:val="0039627B"/>
    <w:rsid w:val="003A39D4"/>
    <w:rsid w:val="003D37D3"/>
    <w:rsid w:val="004000E6"/>
    <w:rsid w:val="004046AC"/>
    <w:rsid w:val="00446C7E"/>
    <w:rsid w:val="004739FC"/>
    <w:rsid w:val="004A7D5D"/>
    <w:rsid w:val="004C15EF"/>
    <w:rsid w:val="00500767"/>
    <w:rsid w:val="00527865"/>
    <w:rsid w:val="00590BE6"/>
    <w:rsid w:val="005F020A"/>
    <w:rsid w:val="00604951"/>
    <w:rsid w:val="00611CCE"/>
    <w:rsid w:val="00636807"/>
    <w:rsid w:val="00643D8E"/>
    <w:rsid w:val="00671859"/>
    <w:rsid w:val="00685052"/>
    <w:rsid w:val="006B701D"/>
    <w:rsid w:val="006C5AC6"/>
    <w:rsid w:val="006E4991"/>
    <w:rsid w:val="00701B65"/>
    <w:rsid w:val="00721A78"/>
    <w:rsid w:val="00731E2A"/>
    <w:rsid w:val="00783B67"/>
    <w:rsid w:val="00787567"/>
    <w:rsid w:val="00795248"/>
    <w:rsid w:val="007B2C15"/>
    <w:rsid w:val="007B4ECE"/>
    <w:rsid w:val="007E6F09"/>
    <w:rsid w:val="00812A1A"/>
    <w:rsid w:val="00821AB1"/>
    <w:rsid w:val="00824BAA"/>
    <w:rsid w:val="00874277"/>
    <w:rsid w:val="008C269B"/>
    <w:rsid w:val="008E7C88"/>
    <w:rsid w:val="00A26251"/>
    <w:rsid w:val="00A54153"/>
    <w:rsid w:val="00A900F5"/>
    <w:rsid w:val="00BA0422"/>
    <w:rsid w:val="00BA2790"/>
    <w:rsid w:val="00BB282D"/>
    <w:rsid w:val="00C029D6"/>
    <w:rsid w:val="00C42342"/>
    <w:rsid w:val="00C75AD4"/>
    <w:rsid w:val="00CC2400"/>
    <w:rsid w:val="00CD0CE6"/>
    <w:rsid w:val="00CE2DB3"/>
    <w:rsid w:val="00D0361C"/>
    <w:rsid w:val="00D07A14"/>
    <w:rsid w:val="00D5574C"/>
    <w:rsid w:val="00D57FC5"/>
    <w:rsid w:val="00D62055"/>
    <w:rsid w:val="00DD021E"/>
    <w:rsid w:val="00DD458E"/>
    <w:rsid w:val="00DF00CA"/>
    <w:rsid w:val="00E061CF"/>
    <w:rsid w:val="00E16EAE"/>
    <w:rsid w:val="00E56CEC"/>
    <w:rsid w:val="00E66449"/>
    <w:rsid w:val="00E70812"/>
    <w:rsid w:val="00E7387B"/>
    <w:rsid w:val="00EC0760"/>
    <w:rsid w:val="00F31CB5"/>
    <w:rsid w:val="00F617BE"/>
    <w:rsid w:val="00F766A5"/>
    <w:rsid w:val="00F93594"/>
    <w:rsid w:val="00FE57E7"/>
    <w:rsid w:val="09292872"/>
    <w:rsid w:val="0A24E142"/>
    <w:rsid w:val="171B5B39"/>
    <w:rsid w:val="175704D7"/>
    <w:rsid w:val="18AD5C64"/>
    <w:rsid w:val="33B220AD"/>
    <w:rsid w:val="5AF7582C"/>
    <w:rsid w:val="6E4022BB"/>
    <w:rsid w:val="6F5B1F0D"/>
    <w:rsid w:val="741D97A8"/>
    <w:rsid w:val="751A8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7731A0"/>
  <w15:docId w15:val="{BB959B47-651B-4052-A5AE-AC5A8750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1">
    <w:name w:val="index 1"/>
    <w:basedOn w:val="a"/>
    <w:next w:val="a"/>
    <w:uiPriority w:val="99"/>
    <w:semiHidden/>
    <w:unhideWhenUsed/>
    <w:qFormat/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index heading"/>
    <w:basedOn w:val="a"/>
    <w:next w:val="1"/>
    <w:qFormat/>
    <w:pPr>
      <w:suppressLineNumbers/>
    </w:pPr>
  </w:style>
  <w:style w:type="paragraph" w:styleId="a6">
    <w:name w:val="List"/>
    <w:basedOn w:val="a4"/>
    <w:qFormat/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FA627DB5AD6344B889AB9B701060A8" ma:contentTypeVersion="0" ma:contentTypeDescription="Создание документа." ma:contentTypeScope="" ma:versionID="8022e05df57b07e1c50998ed295d90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562886-598C-4791-A9EC-4670457AA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CAC9F8-568B-4CB4-A316-B11C6AACB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2E0E23-368C-42CE-92B2-E085E5210B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creator>student</dc:creator>
  <cp:keywords>информатика</cp:keywords>
  <cp:lastModifiedBy>Дари Тим</cp:lastModifiedBy>
  <cp:revision>9</cp:revision>
  <dcterms:created xsi:type="dcterms:W3CDTF">2022-10-14T09:28:00Z</dcterms:created>
  <dcterms:modified xsi:type="dcterms:W3CDTF">2022-10-22T04:44:00Z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0x010100BFABAADA9CA4DA44923B3E011B0BD36E</vt:lpwstr>
  </property>
  <property fmtid="{D5CDD505-2E9C-101B-9397-08002B2CF9AE}" pid="3" name="KSOProductBuildVer">
    <vt:lpwstr>1049-11.2.0.11130</vt:lpwstr>
  </property>
  <property fmtid="{D5CDD505-2E9C-101B-9397-08002B2CF9AE}" pid="4" name="ICV">
    <vt:lpwstr>01EC8355D74A4756A17BAD2C8770EE68</vt:lpwstr>
  </property>
</Properties>
</file>