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927" w:rsidRDefault="00241927">
      <w:r>
        <w:t>Тест. Корпусы</w:t>
      </w:r>
    </w:p>
    <w:p w:rsidR="00146FBC" w:rsidRDefault="00241927">
      <w:r>
        <w:t>6-язык</w:t>
      </w:r>
    </w:p>
    <w:p w:rsidR="00241927" w:rsidRDefault="00241927">
      <w:r>
        <w:t>7-</w:t>
      </w:r>
      <w:r w:rsidRPr="00241927">
        <w:t>283 431</w:t>
      </w:r>
      <w:r>
        <w:t> </w:t>
      </w:r>
      <w:r w:rsidRPr="00241927">
        <w:t>966</w:t>
      </w:r>
      <w:r>
        <w:t xml:space="preserve"> слов</w:t>
      </w:r>
    </w:p>
    <w:p w:rsidR="00241927" w:rsidRDefault="00241927">
      <w:r>
        <w:t>8-вхождений</w:t>
      </w:r>
    </w:p>
    <w:p w:rsidR="00241927" w:rsidRDefault="00241927">
      <w:r>
        <w:t>9-?????????????????????</w:t>
      </w:r>
    </w:p>
    <w:p w:rsidR="00241927" w:rsidRDefault="00241927">
      <w:r>
        <w:t>10-сбалансированность</w:t>
      </w:r>
      <w:r>
        <w:br/>
      </w:r>
    </w:p>
    <w:p w:rsidR="00241927" w:rsidRDefault="00241927">
      <w:r>
        <w:t>Вопросы для самопроверки</w:t>
      </w:r>
    </w:p>
    <w:p w:rsidR="00241927" w:rsidRDefault="00241927">
      <w:r>
        <w:t xml:space="preserve">3 - </w:t>
      </w:r>
      <w:r>
        <w:rPr>
          <w:noProof/>
          <w:lang w:eastAsia="ru-RU"/>
        </w:rPr>
        <w:drawing>
          <wp:inline distT="0" distB="0" distL="0" distR="0">
            <wp:extent cx="4857750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y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27" w:rsidRDefault="00241927">
      <w:r w:rsidRPr="00241927">
        <w:t xml:space="preserve">4- </w:t>
      </w:r>
      <w:r>
        <w:t>Проект ГИКРЯ является учебно-научным, он предоставляет свои ресурсы для исследований языка</w:t>
      </w:r>
      <w:r w:rsidR="00DE3581">
        <w:t xml:space="preserve">, </w:t>
      </w:r>
      <w:r w:rsidR="00DE3581" w:rsidRPr="00DE3581">
        <w:t xml:space="preserve">для нужд машинного обучения, тренировки </w:t>
      </w:r>
      <w:proofErr w:type="spellStart"/>
      <w:r w:rsidR="00DE3581" w:rsidRPr="00DE3581">
        <w:t>парсеров</w:t>
      </w:r>
      <w:proofErr w:type="spellEnd"/>
      <w:r w:rsidR="00DE3581" w:rsidRPr="00DE3581">
        <w:t>, проведения соревнований и т.д.</w:t>
      </w:r>
      <w:r w:rsidR="00DE3581">
        <w:t xml:space="preserve">  Данный </w:t>
      </w:r>
      <w:r w:rsidR="00DE3581" w:rsidRPr="00DE3581">
        <w:t xml:space="preserve">корпус включает в себя материалы крупнейших ресурсов Рунета: Новостей, </w:t>
      </w:r>
      <w:proofErr w:type="spellStart"/>
      <w:r w:rsidR="00DE3581" w:rsidRPr="00DE3581">
        <w:t>ВКонтакте</w:t>
      </w:r>
      <w:proofErr w:type="spellEnd"/>
      <w:r w:rsidR="00DE3581" w:rsidRPr="00DE3581">
        <w:t xml:space="preserve">, Живого Журнала, Блогов </w:t>
      </w:r>
      <w:proofErr w:type="spellStart"/>
      <w:r w:rsidR="00DE3581" w:rsidRPr="00DE3581">
        <w:t>Мейл.ру</w:t>
      </w:r>
      <w:proofErr w:type="spellEnd"/>
      <w:r w:rsidR="00DE3581" w:rsidRPr="00DE3581">
        <w:t>, — а также Журнального Зала.</w:t>
      </w:r>
    </w:p>
    <w:p w:rsidR="005065B5" w:rsidRDefault="00DE3581">
      <w:r>
        <w:t>5-</w:t>
      </w:r>
      <w:r w:rsidR="005065B5">
        <w:t xml:space="preserve"> в 19 веке слово </w:t>
      </w:r>
      <w:r w:rsidR="005065B5" w:rsidRPr="005065B5">
        <w:t>“</w:t>
      </w:r>
      <w:r w:rsidR="005065B5">
        <w:t>оптимист</w:t>
      </w:r>
      <w:r w:rsidR="005065B5" w:rsidRPr="005065B5">
        <w:t>”</w:t>
      </w:r>
      <w:r w:rsidR="005065B5">
        <w:t xml:space="preserve"> используется реже, чем в 21 веке.</w:t>
      </w:r>
      <w:r w:rsidR="005065B5">
        <w:br/>
        <w:t xml:space="preserve">Во второй половине 19 века слово </w:t>
      </w:r>
      <w:r w:rsidR="005065B5" w:rsidRPr="005065B5">
        <w:t>“</w:t>
      </w:r>
      <w:r w:rsidR="005065B5">
        <w:t>пессимист</w:t>
      </w:r>
      <w:r w:rsidR="005065B5" w:rsidRPr="005065B5">
        <w:t>”</w:t>
      </w:r>
      <w:r w:rsidR="005065B5">
        <w:t xml:space="preserve"> используется в 2 раза реже, чем в 21 веке.</w:t>
      </w:r>
      <w:r w:rsidR="005065B5">
        <w:br/>
        <w:t xml:space="preserve">Слово </w:t>
      </w:r>
      <w:r w:rsidR="005065B5" w:rsidRPr="005065B5">
        <w:t>“</w:t>
      </w:r>
      <w:r w:rsidR="005065B5">
        <w:t>оптимист</w:t>
      </w:r>
      <w:r w:rsidR="005065B5" w:rsidRPr="005065B5">
        <w:t>”</w:t>
      </w:r>
      <w:r w:rsidR="005065B5">
        <w:t xml:space="preserve"> используется и в 19 и 21 веке реже, чем слово </w:t>
      </w:r>
      <w:r w:rsidR="005065B5" w:rsidRPr="005065B5">
        <w:t>“</w:t>
      </w:r>
      <w:r w:rsidR="005065B5">
        <w:t>пессимист</w:t>
      </w:r>
      <w:r w:rsidR="005065B5" w:rsidRPr="005065B5">
        <w:t>”</w:t>
      </w:r>
      <w:r w:rsidR="005065B5">
        <w:t>.</w:t>
      </w:r>
    </w:p>
    <w:p w:rsidR="00B813A2" w:rsidRDefault="00B813A2"/>
    <w:p w:rsidR="00B813A2" w:rsidRDefault="00B813A2">
      <w:proofErr w:type="spellStart"/>
      <w:r w:rsidRPr="00B813A2">
        <w:t>Ngram</w:t>
      </w:r>
      <w:proofErr w:type="spellEnd"/>
      <w:r w:rsidRPr="00B813A2">
        <w:t xml:space="preserve"> </w:t>
      </w:r>
      <w:proofErr w:type="spellStart"/>
      <w:r w:rsidRPr="00B813A2">
        <w:t>Viewer</w:t>
      </w:r>
      <w:proofErr w:type="spellEnd"/>
    </w:p>
    <w:p w:rsidR="00B813A2" w:rsidRDefault="00B813A2">
      <w:pPr>
        <w:rPr>
          <w:lang w:val="en-US"/>
        </w:rPr>
      </w:pPr>
      <w:r>
        <w:rPr>
          <w:lang w:val="en-US"/>
        </w:rPr>
        <w:lastRenderedPageBreak/>
        <w:t>1.</w:t>
      </w:r>
      <w:r>
        <w:rPr>
          <w:noProof/>
          <w:lang w:eastAsia="ru-RU"/>
        </w:rPr>
        <w:drawing>
          <wp:inline distT="0" distB="0" distL="0" distR="0">
            <wp:extent cx="6296025" cy="4252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49" cy="42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A2" w:rsidRDefault="00B813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33292" cy="3562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35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A2" w:rsidRDefault="00B813A2">
      <w:r>
        <w:rPr>
          <w:lang w:val="en-US"/>
        </w:rPr>
        <w:lastRenderedPageBreak/>
        <w:t>2</w:t>
      </w:r>
      <w:r>
        <w:t>.</w:t>
      </w:r>
      <w:r>
        <w:rPr>
          <w:noProof/>
          <w:lang w:eastAsia="ru-RU"/>
        </w:rPr>
        <w:drawing>
          <wp:inline distT="0" distB="0" distL="0" distR="0">
            <wp:extent cx="6248400" cy="4019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A2" w:rsidRDefault="00B813A2">
      <w:r>
        <w:t>3.</w:t>
      </w:r>
      <w:r>
        <w:rPr>
          <w:noProof/>
          <w:lang w:eastAsia="ru-RU"/>
        </w:rPr>
        <w:drawing>
          <wp:inline distT="0" distB="0" distL="0" distR="0">
            <wp:extent cx="6417962" cy="360997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369" cy="36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A2" w:rsidRDefault="00B813A2">
      <w:r>
        <w:rPr>
          <w:lang w:val="en-US"/>
        </w:rPr>
        <w:lastRenderedPageBreak/>
        <w:t>4</w:t>
      </w:r>
      <w:r>
        <w:t>.</w:t>
      </w:r>
      <w:r>
        <w:rPr>
          <w:noProof/>
          <w:lang w:eastAsia="ru-RU"/>
        </w:rPr>
        <w:drawing>
          <wp:inline distT="0" distB="0" distL="0" distR="0">
            <wp:extent cx="6350226" cy="3571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913" cy="35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A2" w:rsidRDefault="00B813A2">
      <w:r>
        <w:t>5.</w:t>
      </w:r>
      <w:r>
        <w:rPr>
          <w:noProof/>
          <w:lang w:eastAsia="ru-RU"/>
        </w:rPr>
        <w:drawing>
          <wp:inline distT="0" distB="0" distL="0" distR="0">
            <wp:extent cx="6333292" cy="356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95" cy="356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A2" w:rsidRDefault="00B813A2"/>
    <w:p w:rsidR="00B813A2" w:rsidRDefault="00B813A2"/>
    <w:p w:rsidR="00B813A2" w:rsidRDefault="00B813A2"/>
    <w:p w:rsidR="00B813A2" w:rsidRDefault="00B813A2"/>
    <w:p w:rsidR="00B813A2" w:rsidRDefault="00B813A2"/>
    <w:p w:rsidR="00B813A2" w:rsidRDefault="00B813A2">
      <w:r>
        <w:lastRenderedPageBreak/>
        <w:t>6.</w:t>
      </w:r>
    </w:p>
    <w:p w:rsidR="00B813A2" w:rsidRDefault="00B813A2">
      <w:r>
        <w:rPr>
          <w:noProof/>
          <w:lang w:eastAsia="ru-RU"/>
        </w:rPr>
        <w:drawing>
          <wp:inline distT="0" distB="0" distL="0" distR="0">
            <wp:extent cx="6330950" cy="3561032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09" cy="35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A2" w:rsidRDefault="00B813A2">
      <w:pPr>
        <w:rPr>
          <w:noProof/>
          <w:lang w:eastAsia="ru-RU"/>
        </w:rPr>
      </w:pPr>
      <w:r>
        <w:t>7.</w:t>
      </w:r>
    </w:p>
    <w:p w:rsidR="00B813A2" w:rsidRDefault="00A9246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276975" cy="40957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  <w:r>
        <w:rPr>
          <w:noProof/>
          <w:lang w:eastAsia="ru-RU"/>
        </w:rPr>
        <w:t>8.</w:t>
      </w:r>
      <w:r>
        <w:rPr>
          <w:noProof/>
          <w:lang w:eastAsia="ru-RU"/>
        </w:rPr>
        <w:drawing>
          <wp:inline distT="0" distB="0" distL="0" distR="0">
            <wp:extent cx="6333292" cy="3562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866" cy="35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A2" w:rsidRDefault="00B813A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9.</w:t>
      </w:r>
      <w:r>
        <w:rPr>
          <w:noProof/>
          <w:lang w:eastAsia="ru-RU"/>
        </w:rPr>
        <w:drawing>
          <wp:inline distT="0" distB="0" distL="0" distR="0">
            <wp:extent cx="6384094" cy="3590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19" cy="35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A2" w:rsidRDefault="00B813A2">
      <w:pPr>
        <w:rPr>
          <w:noProof/>
          <w:lang w:eastAsia="ru-RU"/>
        </w:rPr>
      </w:pPr>
    </w:p>
    <w:p w:rsidR="00B813A2" w:rsidRDefault="00B813A2">
      <w:pPr>
        <w:rPr>
          <w:noProof/>
          <w:lang w:eastAsia="ru-RU"/>
        </w:rPr>
      </w:pPr>
      <w:r>
        <w:rPr>
          <w:noProof/>
          <w:lang w:eastAsia="ru-RU"/>
        </w:rPr>
        <w:t>Дополнительные задания</w:t>
      </w:r>
    </w:p>
    <w:p w:rsidR="00A9246F" w:rsidRDefault="00B813A2">
      <w:pPr>
        <w:rPr>
          <w:noProof/>
          <w:lang w:eastAsia="ru-RU"/>
        </w:rPr>
      </w:pPr>
      <w:r>
        <w:rPr>
          <w:noProof/>
          <w:lang w:eastAsia="ru-RU"/>
        </w:rPr>
        <w:t>1.</w:t>
      </w:r>
      <w:r w:rsidR="00A9246F">
        <w:rPr>
          <w:noProof/>
          <w:lang w:eastAsia="ru-RU"/>
        </w:rPr>
        <w:drawing>
          <wp:inline distT="0" distB="0" distL="0" distR="0">
            <wp:extent cx="6333292" cy="3562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771" cy="356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6F" w:rsidRDefault="00A9246F">
      <w:pPr>
        <w:rPr>
          <w:noProof/>
          <w:lang w:eastAsia="ru-RU"/>
        </w:rPr>
      </w:pPr>
    </w:p>
    <w:p w:rsidR="00A9246F" w:rsidRDefault="00A9246F">
      <w:pPr>
        <w:rPr>
          <w:noProof/>
          <w:lang w:eastAsia="ru-RU"/>
        </w:rPr>
      </w:pPr>
    </w:p>
    <w:p w:rsidR="00A9246F" w:rsidRDefault="00A9246F">
      <w:pPr>
        <w:rPr>
          <w:noProof/>
          <w:lang w:eastAsia="ru-RU"/>
        </w:rPr>
      </w:pPr>
    </w:p>
    <w:p w:rsidR="00A9246F" w:rsidRDefault="00A9246F">
      <w:pPr>
        <w:rPr>
          <w:noProof/>
          <w:lang w:eastAsia="ru-RU"/>
        </w:rPr>
      </w:pPr>
      <w:bookmarkStart w:id="0" w:name="_GoBack"/>
      <w:bookmarkEnd w:id="0"/>
      <w:r>
        <w:rPr>
          <w:noProof/>
          <w:lang w:eastAsia="ru-RU"/>
        </w:rPr>
        <w:lastRenderedPageBreak/>
        <w:t>2.</w:t>
      </w:r>
    </w:p>
    <w:p w:rsidR="00A9246F" w:rsidRDefault="00A9246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3815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6F" w:rsidRDefault="00A9246F">
      <w:pPr>
        <w:rPr>
          <w:noProof/>
          <w:lang w:eastAsia="ru-RU"/>
        </w:rPr>
      </w:pPr>
    </w:p>
    <w:p w:rsidR="00A9246F" w:rsidRDefault="00A9246F">
      <w:pPr>
        <w:rPr>
          <w:noProof/>
          <w:lang w:eastAsia="ru-RU"/>
        </w:rPr>
      </w:pPr>
      <w:r>
        <w:rPr>
          <w:noProof/>
          <w:lang w:eastAsia="ru-RU"/>
        </w:rPr>
        <w:t>3.</w:t>
      </w:r>
    </w:p>
    <w:p w:rsidR="00B813A2" w:rsidRPr="00B813A2" w:rsidRDefault="00B813A2">
      <w:r>
        <w:rPr>
          <w:noProof/>
          <w:lang w:eastAsia="ru-RU"/>
        </w:rPr>
        <w:drawing>
          <wp:inline distT="0" distB="0" distL="0" distR="0">
            <wp:extent cx="6282055" cy="3857625"/>
            <wp:effectExtent l="0" t="0" r="444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773" cy="38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3A2" w:rsidRPr="00B813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B85"/>
    <w:rsid w:val="00146FBC"/>
    <w:rsid w:val="00241927"/>
    <w:rsid w:val="005065B5"/>
    <w:rsid w:val="00814B85"/>
    <w:rsid w:val="008E3548"/>
    <w:rsid w:val="00A9246F"/>
    <w:rsid w:val="00B813A2"/>
    <w:rsid w:val="00DE3581"/>
    <w:rsid w:val="00F80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3B1A9"/>
  <w15:chartTrackingRefBased/>
  <w15:docId w15:val="{E53B58A2-8CDA-40AA-87A8-1D74B8D94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2018-11-13T15:21:00Z</dcterms:created>
  <dcterms:modified xsi:type="dcterms:W3CDTF">2018-11-19T11:10:00Z</dcterms:modified>
</cp:coreProperties>
</file>