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Project presentation guidelines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Competition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Target - lower rmse on test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Input - data folder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Output : dictionary of (test_id, predicted value )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example : pairs {1:34, 2 : 54, 3: 65 .. }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allowed to use: k-nearest, regression-trees, linear regression - ( but you can Think out of the box ) If you want to use another algorithm, ask for me permission.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Presentation time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15 -20 minutes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Slides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&lt;10: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Slide 1 : Background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Slide 2 : Data overview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Slide 4 - 6  : Variables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7 -9 : feature engineering:data enrichment, data cleaning, feature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10-13 : models and evaluation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14 : insights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15 : next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add link to your presentation file under “presentation link” column, here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 for past regression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Example 1 - Spotify Regression Project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Example 2 - Medical cost-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link to your git repository here -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link </w:t>
        </w:r>
      </w:hyperlink>
      <w:r w:rsidDel="00000000" w:rsidR="00000000" w:rsidRPr="00000000">
        <w:rPr>
          <w:rtl w:val="0"/>
        </w:rPr>
        <w:t xml:space="preserve">, under “git link” column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“README.md” file is </w:t>
      </w:r>
      <w:r w:rsidDel="00000000" w:rsidR="00000000" w:rsidRPr="00000000">
        <w:rPr>
          <w:b w:val="1"/>
          <w:u w:val="single"/>
          <w:rtl w:val="0"/>
        </w:rPr>
        <w:t xml:space="preserve">not</w:t>
      </w:r>
      <w:r w:rsidDel="00000000" w:rsidR="00000000" w:rsidRPr="00000000">
        <w:rPr>
          <w:u w:val="single"/>
          <w:rtl w:val="0"/>
        </w:rPr>
        <w:t xml:space="preserve"> mandatory</w:t>
      </w:r>
      <w:r w:rsidDel="00000000" w:rsidR="00000000" w:rsidRPr="00000000">
        <w:rPr>
          <w:rtl w:val="0"/>
        </w:rPr>
        <w:t xml:space="preserve">, but it's highly recommended to add one , se group1 read.md file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Notebook link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In case you used google colab notebook, Add link to it here -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link</w:t>
        </w:r>
      </w:hyperlink>
      <w:r w:rsidDel="00000000" w:rsidR="00000000" w:rsidRPr="00000000">
        <w:rPr>
          <w:rtl w:val="0"/>
        </w:rPr>
        <w:t xml:space="preserve"> under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notebook link</w:t>
      </w:r>
      <w:r w:rsidDel="00000000" w:rsidR="00000000" w:rsidRPr="00000000">
        <w:rPr>
          <w:rtl w:val="0"/>
        </w:rPr>
        <w:t xml:space="preserve">” column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case you load “read.md” file to your git repository, add this link to the “read.md” file also (</w:t>
      </w:r>
      <w:r w:rsidDel="00000000" w:rsidR="00000000" w:rsidRPr="00000000">
        <w:rPr>
          <w:b w:val="1"/>
          <w:u w:val="single"/>
          <w:rtl w:val="0"/>
        </w:rPr>
        <w:t xml:space="preserve">not</w:t>
      </w:r>
      <w:r w:rsidDel="00000000" w:rsidR="00000000" w:rsidRPr="00000000">
        <w:rPr>
          <w:u w:val="single"/>
          <w:rtl w:val="0"/>
        </w:rPr>
        <w:t xml:space="preserve"> mandatory</w:t>
      </w:r>
      <w:r w:rsidDel="00000000" w:rsidR="00000000" w:rsidRPr="00000000">
        <w:rPr>
          <w:rtl w:val="0"/>
        </w:rPr>
        <w:t xml:space="preserve"> but super duper highly 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8KbFm76o0re8yUap8308ZfTyUGjbUXiJ/edit#gid=1958803797" TargetMode="External"/><Relationship Id="rId10" Type="http://schemas.openxmlformats.org/officeDocument/2006/relationships/hyperlink" Target="https://drive.google.com/file/d/1hLXxKY1e1CUEluzVuDh4IaBB8mXKIiui/view?usp=sharing" TargetMode="External"/><Relationship Id="rId13" Type="http://schemas.openxmlformats.org/officeDocument/2006/relationships/hyperlink" Target="https://docs.google.com/spreadsheets/d/18KbFm76o0re8yUap8308ZfTyUGjbUXiJ/edit#gid=1958803797" TargetMode="External"/><Relationship Id="rId12" Type="http://schemas.openxmlformats.org/officeDocument/2006/relationships/hyperlink" Target="https://github.com/chanan12/DS-Projects#:~:text=2%20days%20ago-,README.md,-DS%20%2D%20Group%2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haifin/Regression_Project/blob/main/Spotify%20Regression%20Project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MkVngkTD3OQGN4FyTy_fSjms81zbTl7Z" TargetMode="External"/><Relationship Id="rId8" Type="http://schemas.openxmlformats.org/officeDocument/2006/relationships/hyperlink" Target="https://docs.google.com/spreadsheets/d/1uZnstXS1TtBf1np02feFij-NNhk6D76k/edit?usp=sharing&amp;ouid=112385039758163476141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tI8Bu4weQEbvDZr41QCNM6eMNA==">CgMxLjA4AHIhMTBDTzlrLURKdmJjZU84WWU4Sl9xZm80bXJYcXpUX1lW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