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E13" w:rsidRPr="00782651" w:rsidRDefault="00AC3E13" w:rsidP="00782651">
      <w:pPr>
        <w:spacing w:line="360" w:lineRule="auto"/>
        <w:jc w:val="center"/>
        <w:rPr>
          <w:sz w:val="28"/>
          <w:szCs w:val="28"/>
          <w:lang w:val="uk-UA"/>
        </w:rPr>
      </w:pPr>
      <w:r w:rsidRPr="00782651">
        <w:rPr>
          <w:sz w:val="28"/>
          <w:szCs w:val="28"/>
          <w:lang w:val="uk-UA"/>
        </w:rPr>
        <w:t>МIНIСТЕРСТВО ОСВIТИ І НАУКИ УКРАЇНИ</w:t>
      </w:r>
    </w:p>
    <w:p w:rsidR="00AC3E13" w:rsidRPr="00782651" w:rsidRDefault="00AC3E13" w:rsidP="00782651">
      <w:pPr>
        <w:spacing w:line="360" w:lineRule="auto"/>
        <w:jc w:val="center"/>
        <w:rPr>
          <w:sz w:val="28"/>
          <w:szCs w:val="28"/>
          <w:lang w:val="uk-UA"/>
        </w:rPr>
      </w:pPr>
      <w:r w:rsidRPr="00782651">
        <w:rPr>
          <w:sz w:val="28"/>
          <w:szCs w:val="28"/>
          <w:lang w:val="uk-UA"/>
        </w:rPr>
        <w:t>НАЦІОНАЛЬНИЙ ТЕХНІЧНИЙ УНІВЕРСИТЕТ</w:t>
      </w:r>
    </w:p>
    <w:p w:rsidR="00AC3E13" w:rsidRPr="00782651" w:rsidRDefault="00AC3E13" w:rsidP="00782651">
      <w:pPr>
        <w:spacing w:line="360" w:lineRule="auto"/>
        <w:jc w:val="center"/>
        <w:rPr>
          <w:sz w:val="28"/>
          <w:szCs w:val="28"/>
          <w:lang w:val="uk-UA"/>
        </w:rPr>
      </w:pPr>
      <w:r w:rsidRPr="00782651">
        <w:rPr>
          <w:sz w:val="28"/>
          <w:szCs w:val="28"/>
          <w:lang w:val="uk-UA"/>
        </w:rPr>
        <w:t>"ХАРКІВСЬКИЙ ПОЛІТЕХНІЧНИЙ ІНСТИТУТ"</w:t>
      </w:r>
    </w:p>
    <w:p w:rsidR="00AC3E13" w:rsidRPr="00782651" w:rsidRDefault="00AC3E13" w:rsidP="00782651">
      <w:pPr>
        <w:spacing w:line="360" w:lineRule="auto"/>
      </w:pPr>
    </w:p>
    <w:p w:rsidR="00AC3E13" w:rsidRPr="00AC3E13" w:rsidRDefault="00AC3E13" w:rsidP="00782651">
      <w:pPr>
        <w:tabs>
          <w:tab w:val="left" w:pos="2268"/>
          <w:tab w:val="left" w:pos="9354"/>
        </w:tabs>
        <w:spacing w:line="360" w:lineRule="auto"/>
        <w:rPr>
          <w:sz w:val="28"/>
          <w:szCs w:val="28"/>
          <w:u w:val="single"/>
          <w:lang w:val="uk-UA"/>
        </w:rPr>
      </w:pPr>
      <w:r w:rsidRPr="00782651">
        <w:t xml:space="preserve">Факультет </w:t>
      </w:r>
      <w:r w:rsidRPr="00AC3E13">
        <w:rPr>
          <w:sz w:val="28"/>
          <w:szCs w:val="28"/>
          <w:u w:val="single"/>
          <w:lang w:val="uk-UA"/>
        </w:rPr>
        <w:tab/>
      </w:r>
      <w:r w:rsidRPr="00AC3E13">
        <w:rPr>
          <w:sz w:val="28"/>
          <w:szCs w:val="28"/>
          <w:u w:val="single"/>
        </w:rPr>
        <w:t>"</w:t>
      </w:r>
      <w:r w:rsidRPr="00AC3E13">
        <w:rPr>
          <w:sz w:val="28"/>
          <w:szCs w:val="28"/>
          <w:u w:val="single"/>
          <w:lang w:val="uk-UA"/>
        </w:rPr>
        <w:t>Комп'ютерні та інформаційні технології</w:t>
      </w:r>
      <w:r w:rsidRPr="00AC3E13">
        <w:rPr>
          <w:sz w:val="28"/>
          <w:szCs w:val="28"/>
          <w:u w:val="single"/>
        </w:rPr>
        <w:t>"</w:t>
      </w:r>
      <w:r w:rsidRPr="00AC3E13">
        <w:rPr>
          <w:sz w:val="28"/>
          <w:szCs w:val="28"/>
          <w:u w:val="single"/>
          <w:lang w:val="uk-UA"/>
        </w:rPr>
        <w:tab/>
      </w:r>
    </w:p>
    <w:p w:rsidR="00AC3E13" w:rsidRPr="00AC3E13" w:rsidRDefault="00AC3E13" w:rsidP="00782651">
      <w:pPr>
        <w:tabs>
          <w:tab w:val="left" w:pos="2268"/>
          <w:tab w:val="left" w:pos="9354"/>
        </w:tabs>
        <w:spacing w:line="360" w:lineRule="auto"/>
        <w:rPr>
          <w:sz w:val="28"/>
          <w:szCs w:val="28"/>
          <w:u w:val="single"/>
          <w:lang w:val="uk-UA"/>
        </w:rPr>
      </w:pPr>
      <w:r w:rsidRPr="00782651">
        <w:t xml:space="preserve">Кафедра </w:t>
      </w:r>
      <w:r w:rsidRPr="00AC3E13">
        <w:rPr>
          <w:sz w:val="28"/>
          <w:szCs w:val="28"/>
          <w:u w:val="single"/>
          <w:lang w:val="uk-UA"/>
        </w:rPr>
        <w:tab/>
      </w:r>
      <w:r w:rsidRPr="00AC3E13">
        <w:rPr>
          <w:sz w:val="28"/>
          <w:szCs w:val="28"/>
          <w:u w:val="single"/>
        </w:rPr>
        <w:t>"</w:t>
      </w:r>
      <w:r w:rsidRPr="00AC3E13">
        <w:rPr>
          <w:sz w:val="28"/>
          <w:szCs w:val="28"/>
          <w:u w:val="single"/>
          <w:lang w:val="uk-UA"/>
        </w:rPr>
        <w:t>Обчислювальна техніка та програмування</w:t>
      </w:r>
      <w:r w:rsidRPr="00AC3E13">
        <w:rPr>
          <w:sz w:val="28"/>
          <w:szCs w:val="28"/>
          <w:u w:val="single"/>
        </w:rPr>
        <w:t>"</w:t>
      </w:r>
      <w:r w:rsidRPr="00AC3E13">
        <w:rPr>
          <w:sz w:val="28"/>
          <w:szCs w:val="28"/>
          <w:u w:val="single"/>
          <w:lang w:val="uk-UA"/>
        </w:rPr>
        <w:tab/>
      </w:r>
    </w:p>
    <w:p w:rsidR="00AC3E13" w:rsidRPr="00782651" w:rsidRDefault="00AC3E13" w:rsidP="00782651">
      <w:pPr>
        <w:spacing w:line="360" w:lineRule="auto"/>
      </w:pPr>
    </w:p>
    <w:p w:rsidR="00AC3E13" w:rsidRPr="00782651" w:rsidRDefault="00AC3E13" w:rsidP="00782651">
      <w:pPr>
        <w:spacing w:line="360" w:lineRule="auto"/>
      </w:pPr>
    </w:p>
    <w:p w:rsidR="00AC3E13" w:rsidRPr="00782651" w:rsidRDefault="00AC3E13" w:rsidP="00782651">
      <w:pPr>
        <w:spacing w:line="360" w:lineRule="auto"/>
      </w:pPr>
    </w:p>
    <w:p w:rsidR="00AC3E13" w:rsidRPr="00782651" w:rsidRDefault="00AC3E13" w:rsidP="00782651">
      <w:pPr>
        <w:spacing w:line="360" w:lineRule="auto"/>
      </w:pPr>
    </w:p>
    <w:p w:rsidR="00AC3E13" w:rsidRPr="00782651" w:rsidRDefault="00AC3E13" w:rsidP="00782651">
      <w:pPr>
        <w:spacing w:line="360" w:lineRule="auto"/>
      </w:pPr>
    </w:p>
    <w:p w:rsidR="00AC3E13" w:rsidRDefault="00AC3E13" w:rsidP="00782651">
      <w:pPr>
        <w:spacing w:line="360" w:lineRule="auto"/>
      </w:pPr>
    </w:p>
    <w:p w:rsidR="00782651" w:rsidRPr="00782651" w:rsidRDefault="00782651" w:rsidP="00782651">
      <w:pPr>
        <w:spacing w:line="360" w:lineRule="auto"/>
      </w:pPr>
    </w:p>
    <w:p w:rsidR="00AC3E13" w:rsidRPr="00782651" w:rsidRDefault="00AC3E13" w:rsidP="00782651">
      <w:pPr>
        <w:spacing w:line="360" w:lineRule="auto"/>
      </w:pPr>
    </w:p>
    <w:p w:rsidR="00AC3E13" w:rsidRPr="00782651" w:rsidRDefault="00AC3E13" w:rsidP="00782651">
      <w:pPr>
        <w:spacing w:line="360" w:lineRule="auto"/>
      </w:pPr>
    </w:p>
    <w:p w:rsidR="00AC3E13" w:rsidRPr="00AC3E13" w:rsidRDefault="00D2370B" w:rsidP="00782651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C3E13">
        <w:rPr>
          <w:b/>
          <w:sz w:val="28"/>
          <w:szCs w:val="28"/>
          <w:lang w:val="uk-UA"/>
        </w:rPr>
        <w:t>ІНЖЕНЕРІЯ ПРОГРАМНОГО ЗАБЕЗПЕЧЕННЯ</w:t>
      </w:r>
    </w:p>
    <w:p w:rsidR="00AC3E13" w:rsidRPr="00AC3E13" w:rsidRDefault="00AC3E13" w:rsidP="00782651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C3E13">
        <w:rPr>
          <w:b/>
          <w:sz w:val="28"/>
          <w:szCs w:val="28"/>
          <w:lang w:val="uk-UA"/>
        </w:rPr>
        <w:t>КУРСОВОЙ ПРОЕКТ</w:t>
      </w:r>
    </w:p>
    <w:p w:rsidR="00D01DBB" w:rsidRPr="00782651" w:rsidRDefault="00D01DBB" w:rsidP="00782651">
      <w:pPr>
        <w:spacing w:line="360" w:lineRule="auto"/>
      </w:pPr>
    </w:p>
    <w:p w:rsidR="00AC3E13" w:rsidRPr="00AC3E13" w:rsidRDefault="00D2370B" w:rsidP="00782651">
      <w:pPr>
        <w:tabs>
          <w:tab w:val="left" w:pos="2835"/>
          <w:tab w:val="left" w:pos="9354"/>
        </w:tabs>
        <w:spacing w:line="360" w:lineRule="auto"/>
        <w:rPr>
          <w:sz w:val="28"/>
          <w:szCs w:val="28"/>
          <w:u w:val="single"/>
          <w:lang w:val="uk-UA"/>
        </w:rPr>
      </w:pPr>
      <w:r w:rsidRPr="00782651">
        <w:t>Т</w:t>
      </w:r>
      <w:r w:rsidR="00AC3E13" w:rsidRPr="00782651">
        <w:t>ем</w:t>
      </w:r>
      <w:r w:rsidRPr="00782651">
        <w:t>а:</w:t>
      </w:r>
      <w:r w:rsidR="00AC3E13" w:rsidRPr="00AC3E13">
        <w:rPr>
          <w:sz w:val="28"/>
          <w:szCs w:val="28"/>
          <w:u w:val="single"/>
          <w:lang w:val="uk-UA"/>
        </w:rPr>
        <w:t xml:space="preserve"> </w:t>
      </w:r>
      <w:r w:rsidR="00AC3E13" w:rsidRPr="00AC3E13">
        <w:rPr>
          <w:sz w:val="28"/>
          <w:szCs w:val="28"/>
          <w:u w:val="single"/>
          <w:lang w:val="uk-UA"/>
        </w:rPr>
        <w:tab/>
      </w:r>
      <w:r w:rsidR="00334FA5">
        <w:rPr>
          <w:sz w:val="28"/>
          <w:szCs w:val="28"/>
          <w:u w:val="single"/>
          <w:lang w:val="uk-UA"/>
        </w:rPr>
        <w:t xml:space="preserve">Створення </w:t>
      </w:r>
      <w:r w:rsidR="00334FA5">
        <w:rPr>
          <w:sz w:val="28"/>
          <w:szCs w:val="28"/>
          <w:u w:val="single"/>
          <w:lang w:val="en-US"/>
        </w:rPr>
        <w:t>Web</w:t>
      </w:r>
      <w:r w:rsidR="00334FA5" w:rsidRPr="00334FA5">
        <w:rPr>
          <w:sz w:val="28"/>
          <w:szCs w:val="28"/>
          <w:u w:val="single"/>
        </w:rPr>
        <w:t xml:space="preserve"> </w:t>
      </w:r>
      <w:r w:rsidR="00334FA5">
        <w:rPr>
          <w:sz w:val="28"/>
          <w:szCs w:val="28"/>
          <w:u w:val="single"/>
          <w:lang w:val="en-US"/>
        </w:rPr>
        <w:t>API</w:t>
      </w:r>
      <w:r w:rsidR="00334FA5" w:rsidRPr="00334FA5">
        <w:rPr>
          <w:sz w:val="28"/>
          <w:szCs w:val="28"/>
          <w:u w:val="single"/>
        </w:rPr>
        <w:t xml:space="preserve"> </w:t>
      </w:r>
      <w:r w:rsidR="00334FA5">
        <w:rPr>
          <w:sz w:val="28"/>
          <w:szCs w:val="28"/>
          <w:u w:val="single"/>
          <w:lang w:val="uk-UA"/>
        </w:rPr>
        <w:t xml:space="preserve"> </w:t>
      </w:r>
      <w:r w:rsidR="00AC3E13" w:rsidRPr="00AC3E13">
        <w:rPr>
          <w:sz w:val="28"/>
          <w:szCs w:val="28"/>
          <w:u w:val="single"/>
          <w:lang w:val="uk-UA"/>
        </w:rPr>
        <w:tab/>
      </w:r>
    </w:p>
    <w:p w:rsidR="00AC3E13" w:rsidRPr="00AC3E13" w:rsidRDefault="00334FA5" w:rsidP="00782651">
      <w:pPr>
        <w:tabs>
          <w:tab w:val="left" w:pos="1276"/>
          <w:tab w:val="left" w:pos="9354"/>
        </w:tabs>
        <w:spacing w:line="360" w:lineRule="auto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 xml:space="preserve">             </w:t>
      </w:r>
      <w:r w:rsidRPr="00334FA5">
        <w:rPr>
          <w:sz w:val="28"/>
          <w:szCs w:val="28"/>
          <w:u w:val="single"/>
          <w:lang w:val="uk-UA"/>
        </w:rPr>
        <w:t>з використанням підходу</w:t>
      </w:r>
      <w:r>
        <w:rPr>
          <w:sz w:val="28"/>
          <w:szCs w:val="28"/>
          <w:u w:val="single"/>
          <w:lang w:val="uk-UA"/>
        </w:rPr>
        <w:t xml:space="preserve"> Code First у </w:t>
      </w:r>
      <w:r w:rsidRPr="00334FA5">
        <w:rPr>
          <w:sz w:val="28"/>
          <w:szCs w:val="28"/>
          <w:u w:val="single"/>
          <w:lang w:val="uk-UA"/>
        </w:rPr>
        <w:t>Entity Framework</w:t>
      </w:r>
      <w:r w:rsidR="00AC3E13" w:rsidRPr="00AC3E13">
        <w:rPr>
          <w:sz w:val="28"/>
          <w:szCs w:val="28"/>
          <w:u w:val="single"/>
          <w:lang w:val="uk-UA"/>
        </w:rPr>
        <w:tab/>
      </w:r>
    </w:p>
    <w:p w:rsidR="00AC3E13" w:rsidRPr="00AC3E13" w:rsidRDefault="00AC3E13" w:rsidP="00782651">
      <w:pPr>
        <w:tabs>
          <w:tab w:val="left" w:pos="1843"/>
          <w:tab w:val="left" w:pos="9354"/>
        </w:tabs>
        <w:spacing w:line="360" w:lineRule="auto"/>
        <w:rPr>
          <w:sz w:val="28"/>
          <w:szCs w:val="28"/>
          <w:u w:val="single"/>
          <w:lang w:val="uk-UA"/>
        </w:rPr>
      </w:pPr>
      <w:r w:rsidRPr="00AC3E13">
        <w:rPr>
          <w:sz w:val="28"/>
          <w:szCs w:val="28"/>
          <w:u w:val="single"/>
          <w:lang w:val="uk-UA"/>
        </w:rPr>
        <w:tab/>
      </w:r>
      <w:r w:rsidRPr="00AC3E13">
        <w:rPr>
          <w:sz w:val="28"/>
          <w:szCs w:val="28"/>
          <w:u w:val="single"/>
          <w:lang w:val="uk-UA"/>
        </w:rPr>
        <w:tab/>
      </w:r>
    </w:p>
    <w:p w:rsidR="00AC3E13" w:rsidRPr="00AC3E13" w:rsidRDefault="00AC3E13" w:rsidP="00782651">
      <w:pPr>
        <w:spacing w:line="360" w:lineRule="auto"/>
        <w:rPr>
          <w:sz w:val="28"/>
          <w:szCs w:val="28"/>
          <w:u w:val="single"/>
          <w:lang w:val="uk-UA"/>
        </w:rPr>
      </w:pPr>
    </w:p>
    <w:p w:rsidR="00AC3E13" w:rsidRDefault="00AC3E13" w:rsidP="00782651">
      <w:pPr>
        <w:spacing w:line="360" w:lineRule="auto"/>
        <w:rPr>
          <w:sz w:val="28"/>
          <w:szCs w:val="28"/>
          <w:u w:val="single"/>
          <w:lang w:val="uk-UA"/>
        </w:rPr>
      </w:pPr>
    </w:p>
    <w:p w:rsidR="00782651" w:rsidRDefault="00782651" w:rsidP="00782651">
      <w:pPr>
        <w:spacing w:line="360" w:lineRule="auto"/>
        <w:rPr>
          <w:sz w:val="28"/>
          <w:szCs w:val="28"/>
          <w:u w:val="single"/>
          <w:lang w:val="uk-UA"/>
        </w:rPr>
      </w:pPr>
    </w:p>
    <w:p w:rsidR="00782651" w:rsidRPr="00075BE4" w:rsidRDefault="00782651" w:rsidP="00782651">
      <w:pPr>
        <w:spacing w:line="360" w:lineRule="auto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075BE4">
        <w:rPr>
          <w:lang w:val="uk-UA"/>
        </w:rPr>
        <w:tab/>
      </w:r>
      <w:r>
        <w:rPr>
          <w:lang w:val="uk-UA"/>
        </w:rPr>
        <w:tab/>
      </w:r>
      <w:r w:rsidRPr="00075BE4">
        <w:rPr>
          <w:lang w:val="uk-UA"/>
        </w:rPr>
        <w:t xml:space="preserve">Виконав студент </w:t>
      </w:r>
      <w:r>
        <w:rPr>
          <w:u w:val="single"/>
          <w:lang w:val="uk-UA"/>
        </w:rPr>
        <w:tab/>
      </w:r>
      <w:r w:rsidR="00334FA5">
        <w:rPr>
          <w:u w:val="single"/>
          <w:lang w:val="uk-UA"/>
        </w:rPr>
        <w:t>3</w:t>
      </w:r>
      <w:r>
        <w:rPr>
          <w:u w:val="single"/>
          <w:lang w:val="uk-UA"/>
        </w:rPr>
        <w:tab/>
      </w:r>
      <w:r w:rsidRPr="00075BE4">
        <w:rPr>
          <w:lang w:val="uk-UA"/>
        </w:rPr>
        <w:t xml:space="preserve"> курсу, групи </w:t>
      </w:r>
      <w:r w:rsidR="00334FA5">
        <w:rPr>
          <w:u w:val="single"/>
          <w:lang w:val="uk-UA"/>
        </w:rPr>
        <w:t>КІТ-26Б</w:t>
      </w:r>
      <w:r w:rsidRPr="00075BE4">
        <w:rPr>
          <w:u w:val="single"/>
          <w:lang w:val="uk-UA"/>
        </w:rPr>
        <w:tab/>
      </w:r>
    </w:p>
    <w:p w:rsidR="00782651" w:rsidRPr="00F51877" w:rsidRDefault="00782651" w:rsidP="00782651">
      <w:pPr>
        <w:spacing w:line="360" w:lineRule="auto"/>
        <w:rPr>
          <w:u w:val="single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075BE4">
        <w:rPr>
          <w:lang w:val="uk-UA"/>
        </w:rPr>
        <w:tab/>
      </w:r>
      <w:r w:rsidRPr="00920CEA">
        <w:rPr>
          <w:lang w:val="uk-UA"/>
        </w:rPr>
        <w:tab/>
      </w:r>
      <w:r w:rsidRPr="00F51877">
        <w:rPr>
          <w:u w:val="single"/>
          <w:lang w:val="uk-UA"/>
        </w:rPr>
        <w:tab/>
      </w:r>
      <w:r w:rsidRPr="00F51877">
        <w:rPr>
          <w:u w:val="single"/>
          <w:lang w:val="uk-UA"/>
        </w:rPr>
        <w:tab/>
      </w:r>
      <w:r w:rsidRPr="00F51877">
        <w:rPr>
          <w:u w:val="single"/>
          <w:lang w:val="uk-UA"/>
        </w:rPr>
        <w:tab/>
      </w:r>
      <w:r w:rsidRPr="00F51877">
        <w:rPr>
          <w:u w:val="single"/>
          <w:lang w:val="uk-UA"/>
        </w:rPr>
        <w:tab/>
      </w:r>
      <w:r w:rsidRPr="00F51877"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 w:rsidRPr="00F51877">
        <w:rPr>
          <w:u w:val="single"/>
          <w:lang w:val="uk-UA"/>
        </w:rPr>
        <w:tab/>
      </w:r>
      <w:r w:rsidRPr="00F51877">
        <w:rPr>
          <w:u w:val="single"/>
          <w:lang w:val="uk-UA"/>
        </w:rPr>
        <w:tab/>
      </w:r>
    </w:p>
    <w:p w:rsidR="00782651" w:rsidRPr="00F51877" w:rsidRDefault="00782651" w:rsidP="00782651">
      <w:pPr>
        <w:spacing w:line="360" w:lineRule="auto"/>
        <w:rPr>
          <w:u w:val="single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075BE4">
        <w:rPr>
          <w:lang w:val="uk-UA"/>
        </w:rPr>
        <w:tab/>
      </w:r>
      <w:r>
        <w:rPr>
          <w:lang w:val="uk-UA"/>
        </w:rPr>
        <w:tab/>
      </w:r>
      <w:r w:rsidRPr="00075BE4">
        <w:rPr>
          <w:lang w:val="uk-UA"/>
        </w:rPr>
        <w:t xml:space="preserve">Керівник </w:t>
      </w:r>
      <w:r w:rsidRPr="00F51877">
        <w:rPr>
          <w:u w:val="single"/>
          <w:lang w:val="uk-UA"/>
        </w:rPr>
        <w:tab/>
      </w:r>
      <w:r w:rsidRPr="00F51877"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 w:rsidR="00334FA5">
        <w:rPr>
          <w:u w:val="single"/>
          <w:lang w:val="uk-UA"/>
        </w:rPr>
        <w:t>Шевердін І. В.</w:t>
      </w:r>
      <w:r>
        <w:rPr>
          <w:u w:val="single"/>
          <w:lang w:val="uk-UA"/>
        </w:rPr>
        <w:tab/>
      </w:r>
    </w:p>
    <w:p w:rsidR="00AC3E13" w:rsidRDefault="00AC3E13" w:rsidP="00782651">
      <w:pPr>
        <w:spacing w:line="360" w:lineRule="auto"/>
        <w:rPr>
          <w:lang w:val="uk-UA"/>
        </w:rPr>
      </w:pPr>
    </w:p>
    <w:p w:rsidR="00782651" w:rsidRDefault="00782651" w:rsidP="00782651">
      <w:pPr>
        <w:spacing w:line="360" w:lineRule="auto"/>
        <w:rPr>
          <w:lang w:val="uk-UA"/>
        </w:rPr>
      </w:pPr>
    </w:p>
    <w:p w:rsidR="00782651" w:rsidRDefault="00782651" w:rsidP="00782651">
      <w:pPr>
        <w:spacing w:line="360" w:lineRule="auto"/>
        <w:rPr>
          <w:lang w:val="uk-UA"/>
        </w:rPr>
      </w:pPr>
    </w:p>
    <w:p w:rsidR="00782651" w:rsidRDefault="00782651" w:rsidP="00782651">
      <w:pPr>
        <w:spacing w:line="360" w:lineRule="auto"/>
        <w:rPr>
          <w:lang w:val="uk-UA"/>
        </w:rPr>
      </w:pPr>
    </w:p>
    <w:p w:rsidR="00782651" w:rsidRDefault="00782651" w:rsidP="00782651">
      <w:pPr>
        <w:spacing w:line="360" w:lineRule="auto"/>
        <w:rPr>
          <w:lang w:val="uk-UA"/>
        </w:rPr>
      </w:pPr>
    </w:p>
    <w:p w:rsidR="00AC3E13" w:rsidRDefault="00AC3E13" w:rsidP="00782651">
      <w:pPr>
        <w:spacing w:line="360" w:lineRule="auto"/>
        <w:rPr>
          <w:lang w:val="uk-UA"/>
        </w:rPr>
      </w:pPr>
    </w:p>
    <w:p w:rsidR="00C36C8A" w:rsidRPr="00782651" w:rsidRDefault="00334FA5" w:rsidP="0078265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2018</w:t>
      </w:r>
      <w:r w:rsidR="00C36C8A" w:rsidRPr="00782651">
        <w:rPr>
          <w:sz w:val="28"/>
          <w:szCs w:val="28"/>
        </w:rPr>
        <w:br w:type="page"/>
      </w:r>
    </w:p>
    <w:p w:rsidR="00C36C8A" w:rsidRPr="00C36C8A" w:rsidRDefault="00C36C8A" w:rsidP="00B25B88">
      <w:pPr>
        <w:ind w:firstLine="708"/>
        <w:jc w:val="center"/>
        <w:rPr>
          <w:sz w:val="2"/>
          <w:szCs w:val="2"/>
        </w:rPr>
      </w:pPr>
    </w:p>
    <w:tbl>
      <w:tblPr>
        <w:tblW w:w="10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58"/>
        <w:gridCol w:w="1275"/>
        <w:gridCol w:w="850"/>
        <w:gridCol w:w="851"/>
        <w:gridCol w:w="3422"/>
        <w:gridCol w:w="284"/>
        <w:gridCol w:w="283"/>
        <w:gridCol w:w="284"/>
        <w:gridCol w:w="828"/>
        <w:gridCol w:w="22"/>
        <w:gridCol w:w="993"/>
      </w:tblGrid>
      <w:tr w:rsidR="007C2F03" w:rsidRPr="0013577F" w:rsidTr="0036266C">
        <w:tc>
          <w:tcPr>
            <w:tcW w:w="39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2F03" w:rsidRPr="00782651" w:rsidRDefault="004F5F14" w:rsidP="007C2F03">
            <w:pPr>
              <w:jc w:val="center"/>
            </w:pPr>
            <w:r w:rsidRPr="00782651">
              <w:br w:type="page"/>
            </w:r>
            <w:r w:rsidRPr="00782651">
              <w:br w:type="page"/>
            </w:r>
            <w:r w:rsidR="007C2F03" w:rsidRPr="00C36C8A">
              <w:br w:type="page"/>
            </w:r>
            <w:r w:rsidR="007C2F03" w:rsidRPr="00C36C8A">
              <w:br w:type="page"/>
            </w:r>
            <w:r w:rsidR="007C2F03" w:rsidRPr="00782651">
              <w:t>Найменування виробу,</w:t>
            </w:r>
          </w:p>
          <w:p w:rsidR="007C2F03" w:rsidRPr="0013577F" w:rsidRDefault="007C2F03" w:rsidP="007C2F03">
            <w:pPr>
              <w:jc w:val="center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об'єкта або теми</w:t>
            </w:r>
          </w:p>
        </w:tc>
        <w:tc>
          <w:tcPr>
            <w:tcW w:w="3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2F03" w:rsidRPr="0013577F" w:rsidRDefault="007C2F03" w:rsidP="007C2F03">
            <w:pPr>
              <w:jc w:val="center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Найменування</w:t>
            </w:r>
          </w:p>
          <w:p w:rsidR="007C2F03" w:rsidRPr="0013577F" w:rsidRDefault="007C2F03" w:rsidP="007C2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13577F">
              <w:rPr>
                <w:sz w:val="28"/>
                <w:szCs w:val="28"/>
              </w:rPr>
              <w:t>окумента</w:t>
            </w:r>
          </w:p>
        </w:tc>
        <w:tc>
          <w:tcPr>
            <w:tcW w:w="8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C2F03" w:rsidRPr="0013577F" w:rsidRDefault="007C2F03" w:rsidP="00081288">
            <w:pPr>
              <w:jc w:val="center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Фор-мат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C2F03" w:rsidRPr="0013577F" w:rsidRDefault="007C2F03" w:rsidP="00081288">
            <w:pPr>
              <w:jc w:val="center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Кільк.</w:t>
            </w:r>
          </w:p>
          <w:p w:rsidR="007C2F03" w:rsidRPr="0013577F" w:rsidRDefault="007C2F03" w:rsidP="00081288">
            <w:pPr>
              <w:jc w:val="center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арк.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7C2F03" w:rsidRPr="0013577F" w:rsidRDefault="007C2F03" w:rsidP="00081288">
            <w:pPr>
              <w:jc w:val="center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При-</w:t>
            </w:r>
          </w:p>
          <w:p w:rsidR="007C2F03" w:rsidRPr="0013577F" w:rsidRDefault="007C2F03" w:rsidP="00081288">
            <w:pPr>
              <w:jc w:val="center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мітка</w:t>
            </w:r>
          </w:p>
        </w:tc>
      </w:tr>
      <w:tr w:rsidR="007C2F03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C2F03" w:rsidRPr="0013577F" w:rsidRDefault="007C2F03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C2F03" w:rsidRPr="0013577F" w:rsidRDefault="007C2F03" w:rsidP="001849D1">
            <w:pPr>
              <w:jc w:val="center"/>
              <w:rPr>
                <w:sz w:val="28"/>
                <w:szCs w:val="28"/>
                <w:u w:val="single"/>
              </w:rPr>
            </w:pPr>
            <w:r w:rsidRPr="0013577F">
              <w:rPr>
                <w:sz w:val="28"/>
                <w:szCs w:val="28"/>
                <w:u w:val="single"/>
              </w:rPr>
              <w:t>Документи загальні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C2F03" w:rsidRPr="0013577F" w:rsidRDefault="007C2F03" w:rsidP="007C2F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C2F03" w:rsidRPr="0013577F" w:rsidRDefault="007C2F03" w:rsidP="007C2F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C2F03" w:rsidRPr="0013577F" w:rsidRDefault="007C2F03" w:rsidP="007C2F03">
            <w:pPr>
              <w:jc w:val="center"/>
              <w:rPr>
                <w:sz w:val="28"/>
                <w:szCs w:val="28"/>
              </w:rPr>
            </w:pPr>
          </w:p>
        </w:tc>
      </w:tr>
      <w:tr w:rsidR="00B47B64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B47B64" w:rsidRPr="00782651" w:rsidRDefault="00B47B64" w:rsidP="00B47B64"/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B47B64" w:rsidRPr="00782651" w:rsidRDefault="00B47B64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B47B64" w:rsidRPr="0013577F" w:rsidRDefault="00B47B64" w:rsidP="00B47B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47B64" w:rsidRPr="0013577F" w:rsidRDefault="00B47B64" w:rsidP="00B47B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B47B64" w:rsidRPr="0013577F" w:rsidRDefault="00B47B64" w:rsidP="00B47B64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1A4857" w:rsidP="00782651">
            <w:pPr>
              <w:rPr>
                <w:sz w:val="28"/>
                <w:szCs w:val="28"/>
              </w:rPr>
            </w:pPr>
            <w:r w:rsidRPr="001A4857">
              <w:rPr>
                <w:sz w:val="28"/>
                <w:szCs w:val="28"/>
              </w:rPr>
              <w:t xml:space="preserve">Створення Web API  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Пояснювальна записка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А4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C96C8A" w:rsidRDefault="00C96C8A" w:rsidP="0078265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1A4857" w:rsidP="001A4857">
            <w:pPr>
              <w:rPr>
                <w:sz w:val="28"/>
                <w:szCs w:val="28"/>
              </w:rPr>
            </w:pPr>
            <w:r w:rsidRPr="001A4857">
              <w:rPr>
                <w:sz w:val="28"/>
                <w:szCs w:val="28"/>
                <w:lang w:val="uk-UA"/>
              </w:rPr>
              <w:t xml:space="preserve">з використанням підходу Code 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782651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1A4857" w:rsidP="00782651">
            <w:pPr>
              <w:rPr>
                <w:sz w:val="28"/>
                <w:szCs w:val="28"/>
                <w:lang w:val="uk-UA"/>
              </w:rPr>
            </w:pPr>
            <w:r w:rsidRPr="001A4857">
              <w:rPr>
                <w:sz w:val="28"/>
                <w:szCs w:val="28"/>
                <w:lang w:val="uk-UA"/>
              </w:rPr>
              <w:t>First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1A4857">
              <w:rPr>
                <w:sz w:val="28"/>
                <w:szCs w:val="28"/>
                <w:lang w:val="uk-UA"/>
              </w:rPr>
              <w:t>у Entity Framework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82651" w:rsidRPr="00782651" w:rsidRDefault="00782651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782651" w:rsidRPr="0013577F" w:rsidRDefault="00782651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  <w:u w:val="single"/>
              </w:rPr>
            </w:pPr>
            <w:r w:rsidRPr="0013577F">
              <w:rPr>
                <w:sz w:val="28"/>
                <w:szCs w:val="28"/>
                <w:u w:val="single"/>
              </w:rPr>
              <w:t>Програмні документи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1A4857">
            <w:pPr>
              <w:rPr>
                <w:sz w:val="28"/>
                <w:szCs w:val="28"/>
              </w:rPr>
            </w:pPr>
            <w:r w:rsidRPr="00782651">
              <w:rPr>
                <w:sz w:val="28"/>
              </w:rPr>
              <w:t>КІТ</w:t>
            </w:r>
            <w:r>
              <w:rPr>
                <w:sz w:val="28"/>
                <w:lang w:val="uk-UA"/>
              </w:rPr>
              <w:t>26Б</w:t>
            </w:r>
            <w:r w:rsidRPr="00782651">
              <w:rPr>
                <w:sz w:val="28"/>
              </w:rPr>
              <w:t>.</w:t>
            </w:r>
            <w:r>
              <w:rPr>
                <w:sz w:val="28"/>
                <w:lang w:val="uk-UA"/>
              </w:rPr>
              <w:t>15386</w:t>
            </w:r>
            <w:r w:rsidRPr="00782651">
              <w:rPr>
                <w:sz w:val="28"/>
              </w:rPr>
              <w:t>-</w:t>
            </w:r>
            <w:r>
              <w:rPr>
                <w:sz w:val="28"/>
                <w:lang w:val="uk-UA"/>
              </w:rPr>
              <w:t>22</w:t>
            </w:r>
            <w:r w:rsidRPr="00782651">
              <w:rPr>
                <w:sz w:val="28"/>
              </w:rPr>
              <w:t xml:space="preserve"> 90 01-1-ЛЗ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lang w:val="uk-UA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  <w:r w:rsidRPr="00782651">
              <w:rPr>
                <w:sz w:val="28"/>
              </w:rPr>
              <w:t>Технічне завдання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А4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  <w:r w:rsidRPr="00782651">
              <w:rPr>
                <w:sz w:val="28"/>
                <w:lang w:val="uk-UA"/>
              </w:rPr>
              <w:t xml:space="preserve">Лист </w:t>
            </w:r>
            <w:r w:rsidRPr="00782651">
              <w:rPr>
                <w:sz w:val="28"/>
              </w:rPr>
              <w:t>затвердження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  <w:r w:rsidRPr="00782651">
              <w:rPr>
                <w:sz w:val="28"/>
              </w:rPr>
              <w:t>КІТ</w:t>
            </w:r>
            <w:r>
              <w:rPr>
                <w:sz w:val="28"/>
                <w:lang w:val="uk-UA"/>
              </w:rPr>
              <w:t>26Б</w:t>
            </w:r>
            <w:r w:rsidRPr="00782651">
              <w:rPr>
                <w:sz w:val="28"/>
              </w:rPr>
              <w:t>.</w:t>
            </w:r>
            <w:r>
              <w:rPr>
                <w:sz w:val="28"/>
                <w:lang w:val="uk-UA"/>
              </w:rPr>
              <w:t xml:space="preserve">15386-22 </w:t>
            </w:r>
            <w:r w:rsidRPr="00782651">
              <w:rPr>
                <w:sz w:val="28"/>
                <w:lang w:val="uk-UA"/>
              </w:rPr>
              <w:t>90</w:t>
            </w:r>
            <w:r w:rsidRPr="00782651">
              <w:rPr>
                <w:sz w:val="28"/>
              </w:rPr>
              <w:t xml:space="preserve"> 01-1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  <w:r w:rsidRPr="00782651">
              <w:rPr>
                <w:sz w:val="28"/>
              </w:rPr>
              <w:t>Технічне завдання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А4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6B7C80" w:rsidRDefault="006B7C80" w:rsidP="0078265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  <w:r w:rsidRPr="00782651">
              <w:rPr>
                <w:sz w:val="28"/>
              </w:rPr>
              <w:t>КІТ</w:t>
            </w:r>
            <w:r>
              <w:rPr>
                <w:sz w:val="28"/>
                <w:lang w:val="uk-UA"/>
              </w:rPr>
              <w:t>26Б</w:t>
            </w:r>
            <w:r w:rsidRPr="00782651">
              <w:rPr>
                <w:sz w:val="28"/>
              </w:rPr>
              <w:t>.</w:t>
            </w:r>
            <w:r>
              <w:rPr>
                <w:sz w:val="28"/>
                <w:lang w:val="uk-UA"/>
              </w:rPr>
              <w:t>15386-22</w:t>
            </w:r>
            <w:r w:rsidRPr="00782651">
              <w:rPr>
                <w:sz w:val="28"/>
                <w:lang w:val="uk-UA"/>
              </w:rPr>
              <w:t>-ЛЗ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lang w:val="uk-UA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  <w:r w:rsidRPr="00782651">
              <w:rPr>
                <w:sz w:val="28"/>
              </w:rPr>
              <w:t>Специфікація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  <w:r w:rsidRPr="00782651"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  <w:r w:rsidRPr="00782651">
              <w:rPr>
                <w:sz w:val="28"/>
                <w:lang w:val="uk-UA"/>
              </w:rPr>
              <w:t xml:space="preserve">Лист </w:t>
            </w:r>
            <w:r w:rsidRPr="00782651">
              <w:rPr>
                <w:sz w:val="28"/>
              </w:rPr>
              <w:t>затвердження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  <w:r w:rsidRPr="00782651">
              <w:rPr>
                <w:sz w:val="28"/>
              </w:rPr>
              <w:t>КІТ</w:t>
            </w:r>
            <w:r>
              <w:rPr>
                <w:sz w:val="28"/>
                <w:lang w:val="uk-UA"/>
              </w:rPr>
              <w:t>26Б</w:t>
            </w:r>
            <w:r w:rsidRPr="00782651">
              <w:rPr>
                <w:sz w:val="28"/>
              </w:rPr>
              <w:t>.</w:t>
            </w:r>
            <w:r>
              <w:rPr>
                <w:sz w:val="28"/>
                <w:lang w:val="uk-UA"/>
              </w:rPr>
              <w:t>15386-22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lang w:val="uk-UA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  <w:r w:rsidRPr="00782651">
              <w:rPr>
                <w:sz w:val="28"/>
              </w:rPr>
              <w:t>Специфікація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А4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  <w:r w:rsidRPr="00782651">
              <w:rPr>
                <w:sz w:val="28"/>
              </w:rPr>
              <w:t>КІТ</w:t>
            </w:r>
            <w:r>
              <w:rPr>
                <w:sz w:val="28"/>
                <w:lang w:val="uk-UA"/>
              </w:rPr>
              <w:t>26Б</w:t>
            </w:r>
            <w:r w:rsidRPr="00782651">
              <w:rPr>
                <w:sz w:val="28"/>
              </w:rPr>
              <w:t>.</w:t>
            </w:r>
            <w:r>
              <w:rPr>
                <w:sz w:val="28"/>
                <w:lang w:val="uk-UA"/>
              </w:rPr>
              <w:t xml:space="preserve">15386-22 </w:t>
            </w:r>
            <w:r w:rsidRPr="00782651">
              <w:rPr>
                <w:sz w:val="28"/>
              </w:rPr>
              <w:t>12 01-1</w:t>
            </w:r>
            <w:r w:rsidRPr="00782651">
              <w:rPr>
                <w:sz w:val="28"/>
                <w:lang w:val="uk-UA"/>
              </w:rPr>
              <w:t>-ЛЗ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lang w:val="uk-UA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  <w:r w:rsidRPr="00782651">
              <w:rPr>
                <w:sz w:val="28"/>
              </w:rPr>
              <w:t>Текст  програми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А4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  <w:r w:rsidRPr="00782651">
              <w:rPr>
                <w:sz w:val="28"/>
                <w:lang w:val="uk-UA"/>
              </w:rPr>
              <w:t xml:space="preserve">Лист </w:t>
            </w:r>
            <w:r w:rsidRPr="00782651">
              <w:rPr>
                <w:sz w:val="28"/>
              </w:rPr>
              <w:t>затвердження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  <w:r w:rsidRPr="00782651">
              <w:rPr>
                <w:sz w:val="28"/>
              </w:rPr>
              <w:t>КІТ</w:t>
            </w:r>
            <w:r>
              <w:rPr>
                <w:sz w:val="28"/>
                <w:lang w:val="uk-UA"/>
              </w:rPr>
              <w:t>26Б</w:t>
            </w:r>
            <w:r w:rsidRPr="00782651">
              <w:rPr>
                <w:sz w:val="28"/>
              </w:rPr>
              <w:t>.</w:t>
            </w:r>
            <w:r>
              <w:rPr>
                <w:sz w:val="28"/>
                <w:lang w:val="uk-UA"/>
              </w:rPr>
              <w:t xml:space="preserve">15386-22 </w:t>
            </w:r>
            <w:r w:rsidRPr="00782651">
              <w:rPr>
                <w:sz w:val="28"/>
              </w:rPr>
              <w:t>12 01-1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  <w:r w:rsidRPr="00782651">
              <w:rPr>
                <w:sz w:val="28"/>
              </w:rPr>
              <w:t>Текст  програми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А4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6B7C80" w:rsidRDefault="006B7C80" w:rsidP="0078265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  <w:r w:rsidRPr="00782651">
              <w:rPr>
                <w:sz w:val="28"/>
              </w:rPr>
              <w:t>КІТ</w:t>
            </w:r>
            <w:r>
              <w:rPr>
                <w:sz w:val="28"/>
                <w:lang w:val="uk-UA"/>
              </w:rPr>
              <w:t>26Б</w:t>
            </w:r>
            <w:r w:rsidRPr="00782651">
              <w:rPr>
                <w:sz w:val="28"/>
              </w:rPr>
              <w:t>.</w:t>
            </w:r>
            <w:r>
              <w:rPr>
                <w:sz w:val="28"/>
                <w:lang w:val="uk-UA"/>
              </w:rPr>
              <w:t xml:space="preserve">15386-22 </w:t>
            </w:r>
            <w:r w:rsidRPr="00782651">
              <w:rPr>
                <w:sz w:val="28"/>
              </w:rPr>
              <w:t>34 01-1</w:t>
            </w:r>
            <w:r w:rsidRPr="00782651">
              <w:rPr>
                <w:sz w:val="28"/>
                <w:lang w:val="uk-UA"/>
              </w:rPr>
              <w:t>-ЛЗ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lang w:val="uk-UA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  <w:r w:rsidRPr="00782651">
              <w:rPr>
                <w:sz w:val="28"/>
              </w:rPr>
              <w:t>Керівництво оператора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А4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  <w:r w:rsidRPr="00782651">
              <w:rPr>
                <w:sz w:val="28"/>
                <w:lang w:val="uk-UA"/>
              </w:rPr>
              <w:t xml:space="preserve">Лист </w:t>
            </w:r>
            <w:r w:rsidRPr="00782651">
              <w:rPr>
                <w:sz w:val="28"/>
              </w:rPr>
              <w:t>затвердження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  <w:r w:rsidRPr="00782651">
              <w:rPr>
                <w:sz w:val="28"/>
              </w:rPr>
              <w:t>КІТ</w:t>
            </w:r>
            <w:r>
              <w:rPr>
                <w:sz w:val="28"/>
                <w:lang w:val="uk-UA"/>
              </w:rPr>
              <w:t>26Б</w:t>
            </w:r>
            <w:r w:rsidRPr="00782651">
              <w:rPr>
                <w:sz w:val="28"/>
              </w:rPr>
              <w:t>.</w:t>
            </w:r>
            <w:r>
              <w:rPr>
                <w:sz w:val="28"/>
                <w:lang w:val="uk-UA"/>
              </w:rPr>
              <w:t xml:space="preserve">15386-22 </w:t>
            </w:r>
            <w:r w:rsidRPr="00782651">
              <w:rPr>
                <w:sz w:val="28"/>
                <w:lang w:val="uk-UA"/>
              </w:rPr>
              <w:t>1</w:t>
            </w:r>
            <w:r w:rsidRPr="00782651">
              <w:rPr>
                <w:sz w:val="28"/>
              </w:rPr>
              <w:t xml:space="preserve"> 34 01-1</w:t>
            </w: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  <w:r w:rsidRPr="00782651">
              <w:rPr>
                <w:sz w:val="28"/>
              </w:rPr>
              <w:t>Керівництво оператора</w:t>
            </w: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А4</w:t>
            </w: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6B7C80" w:rsidRDefault="006B7C80" w:rsidP="0078265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36266C">
        <w:trPr>
          <w:trHeight w:hRule="exact" w:val="360"/>
        </w:trPr>
        <w:tc>
          <w:tcPr>
            <w:tcW w:w="393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921EFD">
        <w:trPr>
          <w:trHeight w:hRule="exact" w:val="360"/>
        </w:trPr>
        <w:tc>
          <w:tcPr>
            <w:tcW w:w="3934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  <w:szCs w:val="28"/>
              </w:rPr>
            </w:pPr>
          </w:p>
        </w:tc>
        <w:tc>
          <w:tcPr>
            <w:tcW w:w="3422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rPr>
                <w:sz w:val="28"/>
              </w:rPr>
            </w:pPr>
          </w:p>
        </w:tc>
        <w:tc>
          <w:tcPr>
            <w:tcW w:w="851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921EFD">
        <w:tc>
          <w:tcPr>
            <w:tcW w:w="95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16" w:type="dxa"/>
            <w:gridSpan w:val="7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</w:p>
          <w:p w:rsidR="001A4857" w:rsidRPr="0013577F" w:rsidRDefault="001A4857" w:rsidP="001A4857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КІТ</w:t>
            </w:r>
            <w:r>
              <w:rPr>
                <w:sz w:val="28"/>
                <w:szCs w:val="28"/>
                <w:lang w:val="uk-UA"/>
              </w:rPr>
              <w:t>26Б</w:t>
            </w:r>
            <w:r w:rsidRPr="00782651">
              <w:rPr>
                <w:sz w:val="28"/>
                <w:szCs w:val="28"/>
              </w:rPr>
              <w:t>-02 ВД</w:t>
            </w:r>
          </w:p>
        </w:tc>
      </w:tr>
      <w:tr w:rsidR="001A4857" w:rsidRPr="0013577F" w:rsidTr="00921EFD"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16" w:type="dxa"/>
            <w:gridSpan w:val="7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3673C8" w:rsidTr="00921EFD">
        <w:tc>
          <w:tcPr>
            <w:tcW w:w="9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A4857" w:rsidRPr="003220C4" w:rsidRDefault="001A4857" w:rsidP="00782651">
            <w:r w:rsidRPr="003220C4">
              <w:t>Розроб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A4857" w:rsidRPr="003220C4" w:rsidRDefault="001A4857" w:rsidP="00782651">
            <w:pPr>
              <w:jc w:val="center"/>
            </w:pPr>
            <w:r w:rsidRPr="003220C4">
              <w:t>Прізв.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A4857" w:rsidRPr="003220C4" w:rsidRDefault="001A4857" w:rsidP="00782651">
            <w:pPr>
              <w:jc w:val="center"/>
            </w:pPr>
            <w:r w:rsidRPr="003220C4">
              <w:t>Підп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A4857" w:rsidRPr="003220C4" w:rsidRDefault="001A4857" w:rsidP="00782651">
            <w:pPr>
              <w:jc w:val="center"/>
            </w:pPr>
            <w:r w:rsidRPr="003220C4">
              <w:t>Дата</w:t>
            </w:r>
          </w:p>
        </w:tc>
        <w:tc>
          <w:tcPr>
            <w:tcW w:w="6116" w:type="dxa"/>
            <w:gridSpan w:val="7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1A4857" w:rsidRPr="003673C8" w:rsidRDefault="001A4857" w:rsidP="00782651">
            <w:pPr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921EFD">
        <w:tc>
          <w:tcPr>
            <w:tcW w:w="9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A4857" w:rsidRPr="0013577F" w:rsidRDefault="001A4857" w:rsidP="00782651">
            <w:pPr>
              <w:ind w:left="-57" w:right="-113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П</w:t>
            </w:r>
            <w:r w:rsidRPr="00AA2AB3">
              <w:rPr>
                <w:sz w:val="28"/>
                <w:szCs w:val="28"/>
              </w:rPr>
              <w:t>е</w:t>
            </w:r>
            <w:r w:rsidRPr="0013577F">
              <w:rPr>
                <w:sz w:val="28"/>
                <w:szCs w:val="28"/>
              </w:rPr>
              <w:t>р</w:t>
            </w:r>
            <w:r w:rsidRPr="00AA2AB3">
              <w:rPr>
                <w:sz w:val="28"/>
                <w:szCs w:val="28"/>
              </w:rPr>
              <w:t>е</w:t>
            </w:r>
            <w:r w:rsidRPr="0013577F">
              <w:rPr>
                <w:sz w:val="28"/>
                <w:szCs w:val="28"/>
              </w:rPr>
              <w:t>в.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A4857" w:rsidRPr="00735C45" w:rsidRDefault="001A4857" w:rsidP="00782651">
            <w:pPr>
              <w:ind w:left="-57" w:right="-113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1A4857" w:rsidRPr="0013577F" w:rsidRDefault="001A4857" w:rsidP="00782651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1A4857" w:rsidRPr="0013577F" w:rsidRDefault="001A4857" w:rsidP="00782651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3422" w:type="dxa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1A4857" w:rsidRPr="001A4857" w:rsidRDefault="001A4857" w:rsidP="001A4857">
            <w:pPr>
              <w:ind w:left="-57" w:right="-113"/>
              <w:jc w:val="center"/>
              <w:rPr>
                <w:szCs w:val="28"/>
              </w:rPr>
            </w:pPr>
            <w:r w:rsidRPr="001A4857">
              <w:rPr>
                <w:szCs w:val="28"/>
              </w:rPr>
              <w:t xml:space="preserve">Створення Web API  </w:t>
            </w:r>
          </w:p>
          <w:p w:rsidR="001A4857" w:rsidRPr="001A4857" w:rsidRDefault="001A4857" w:rsidP="001A4857">
            <w:pPr>
              <w:ind w:left="-57" w:right="-113"/>
              <w:jc w:val="center"/>
              <w:rPr>
                <w:szCs w:val="28"/>
              </w:rPr>
            </w:pPr>
            <w:r w:rsidRPr="001A4857">
              <w:rPr>
                <w:szCs w:val="28"/>
              </w:rPr>
              <w:t xml:space="preserve">з використанням підходу Code </w:t>
            </w:r>
          </w:p>
          <w:p w:rsidR="001A4857" w:rsidRDefault="001A4857" w:rsidP="001A4857">
            <w:pPr>
              <w:jc w:val="center"/>
              <w:rPr>
                <w:szCs w:val="28"/>
              </w:rPr>
            </w:pPr>
            <w:r w:rsidRPr="001A4857">
              <w:rPr>
                <w:szCs w:val="28"/>
              </w:rPr>
              <w:t>First у Entity Framework</w:t>
            </w:r>
          </w:p>
          <w:p w:rsidR="001A4857" w:rsidRDefault="001A4857" w:rsidP="001A4857">
            <w:pPr>
              <w:jc w:val="center"/>
              <w:rPr>
                <w:szCs w:val="28"/>
              </w:rPr>
            </w:pPr>
          </w:p>
          <w:p w:rsidR="001A4857" w:rsidRPr="00782651" w:rsidRDefault="001A4857" w:rsidP="001A4857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Відомість документів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1A4857" w:rsidRPr="00081288" w:rsidRDefault="001A4857" w:rsidP="00782651">
            <w:pPr>
              <w:ind w:left="-57" w:right="-113"/>
              <w:jc w:val="center"/>
            </w:pPr>
            <w:r w:rsidRPr="00081288">
              <w:t>Літ.</w:t>
            </w:r>
          </w:p>
        </w:tc>
        <w:tc>
          <w:tcPr>
            <w:tcW w:w="828" w:type="dxa"/>
            <w:tcBorders>
              <w:top w:val="nil"/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1A4857" w:rsidRPr="00081288" w:rsidRDefault="001A4857" w:rsidP="00782651">
            <w:pPr>
              <w:ind w:left="-57" w:right="-113"/>
              <w:jc w:val="center"/>
            </w:pPr>
            <w:r w:rsidRPr="00081288">
              <w:t xml:space="preserve">Арк. </w:t>
            </w:r>
          </w:p>
        </w:tc>
        <w:tc>
          <w:tcPr>
            <w:tcW w:w="1015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1A4857" w:rsidRPr="00081288" w:rsidRDefault="001A4857" w:rsidP="00782651">
            <w:pPr>
              <w:ind w:left="-57" w:right="-113"/>
              <w:jc w:val="center"/>
            </w:pPr>
            <w:r w:rsidRPr="00081288">
              <w:t>Аркушів</w:t>
            </w:r>
          </w:p>
        </w:tc>
      </w:tr>
      <w:tr w:rsidR="001A4857" w:rsidRPr="0013577F" w:rsidTr="0036266C">
        <w:tc>
          <w:tcPr>
            <w:tcW w:w="9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A4857" w:rsidRPr="0013577F" w:rsidRDefault="001A4857" w:rsidP="00782651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A4857" w:rsidRPr="00735C45" w:rsidRDefault="001A4857" w:rsidP="00782651">
            <w:pPr>
              <w:ind w:left="-57" w:right="-113"/>
              <w:rPr>
                <w:sz w:val="18"/>
              </w:rPr>
            </w:pPr>
            <w:r w:rsidRPr="001A4857">
              <w:rPr>
                <w:sz w:val="20"/>
              </w:rPr>
              <w:t>Шевердін І. В.</w:t>
            </w:r>
            <w:r w:rsidRPr="00782651">
              <w:rPr>
                <w:sz w:val="20"/>
              </w:rPr>
              <w:t>.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A4857" w:rsidRPr="0013577F" w:rsidRDefault="001A4857" w:rsidP="00782651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A4857" w:rsidRPr="0013577F" w:rsidRDefault="001A4857" w:rsidP="00782651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3422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ind w:left="-57" w:right="-113"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1A4857" w:rsidRPr="0036266C" w:rsidRDefault="001A4857" w:rsidP="00782651">
            <w:pPr>
              <w:ind w:left="-57" w:right="-113"/>
              <w:jc w:val="center"/>
            </w:pPr>
            <w:r w:rsidRPr="0036266C">
              <w:t>Д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1A4857" w:rsidRPr="0036266C" w:rsidRDefault="001A4857" w:rsidP="00782651">
            <w:pPr>
              <w:ind w:left="-57" w:right="-113"/>
              <w:jc w:val="center"/>
            </w:pPr>
            <w:r w:rsidRPr="0036266C">
              <w:t>П</w:t>
            </w:r>
          </w:p>
        </w:tc>
        <w:tc>
          <w:tcPr>
            <w:tcW w:w="284" w:type="dxa"/>
            <w:tcBorders>
              <w:left w:val="single" w:sz="4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1A4857" w:rsidRPr="0036266C" w:rsidRDefault="001A4857" w:rsidP="00782651">
            <w:pPr>
              <w:ind w:left="-57" w:right="-113"/>
              <w:jc w:val="center"/>
            </w:pPr>
            <w:r w:rsidRPr="0036266C">
              <w:t>С</w:t>
            </w:r>
          </w:p>
        </w:tc>
        <w:tc>
          <w:tcPr>
            <w:tcW w:w="828" w:type="dxa"/>
            <w:tcBorders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1A4857" w:rsidRPr="0036266C" w:rsidRDefault="001A4857" w:rsidP="00782651">
            <w:pPr>
              <w:ind w:left="-57" w:right="-113"/>
              <w:jc w:val="center"/>
            </w:pPr>
            <w:r w:rsidRPr="0036266C">
              <w:t>1</w:t>
            </w:r>
          </w:p>
        </w:tc>
        <w:tc>
          <w:tcPr>
            <w:tcW w:w="1015" w:type="dxa"/>
            <w:gridSpan w:val="2"/>
            <w:tcBorders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1A4857" w:rsidRPr="0036266C" w:rsidRDefault="001A4857" w:rsidP="00782651">
            <w:pPr>
              <w:ind w:left="-57" w:right="-113"/>
              <w:jc w:val="center"/>
            </w:pPr>
            <w:r w:rsidRPr="0036266C">
              <w:t>1</w:t>
            </w:r>
          </w:p>
        </w:tc>
      </w:tr>
      <w:tr w:rsidR="001A4857" w:rsidRPr="0013577F" w:rsidTr="0036266C">
        <w:tc>
          <w:tcPr>
            <w:tcW w:w="9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A4857" w:rsidRPr="0013577F" w:rsidRDefault="001A4857" w:rsidP="00782651">
            <w:pPr>
              <w:ind w:left="-57" w:right="-113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Н.конт.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A4857" w:rsidRPr="003C08CC" w:rsidRDefault="001A4857" w:rsidP="00782651">
            <w:pPr>
              <w:ind w:left="-57" w:right="-113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A4857" w:rsidRPr="0013577F" w:rsidRDefault="001A4857" w:rsidP="00782651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A4857" w:rsidRPr="0013577F" w:rsidRDefault="001A4857" w:rsidP="00782651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3422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ind w:left="-57" w:right="-113"/>
              <w:jc w:val="center"/>
              <w:rPr>
                <w:sz w:val="28"/>
                <w:szCs w:val="28"/>
              </w:rPr>
            </w:pPr>
          </w:p>
        </w:tc>
        <w:tc>
          <w:tcPr>
            <w:tcW w:w="2694" w:type="dxa"/>
            <w:gridSpan w:val="6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НТУ "ХПІ"</w:t>
            </w:r>
          </w:p>
          <w:p w:rsidR="001A4857" w:rsidRPr="00782651" w:rsidRDefault="001A4857" w:rsidP="00782651">
            <w:pPr>
              <w:jc w:val="center"/>
              <w:rPr>
                <w:sz w:val="28"/>
                <w:szCs w:val="28"/>
              </w:rPr>
            </w:pPr>
            <w:r w:rsidRPr="00782651">
              <w:rPr>
                <w:sz w:val="28"/>
                <w:szCs w:val="28"/>
              </w:rPr>
              <w:t>Кафедра ОТП</w:t>
            </w:r>
          </w:p>
        </w:tc>
      </w:tr>
      <w:tr w:rsidR="001A4857" w:rsidRPr="0013577F" w:rsidTr="0036266C">
        <w:tc>
          <w:tcPr>
            <w:tcW w:w="9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A4857" w:rsidRPr="0013577F" w:rsidRDefault="001A4857" w:rsidP="00782651">
            <w:pPr>
              <w:ind w:left="-57" w:right="-113"/>
              <w:rPr>
                <w:sz w:val="28"/>
                <w:szCs w:val="28"/>
              </w:rPr>
            </w:pPr>
            <w:r w:rsidRPr="0013577F">
              <w:rPr>
                <w:sz w:val="28"/>
                <w:szCs w:val="28"/>
              </w:rPr>
              <w:t>Затв.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A4857" w:rsidRPr="00735C45" w:rsidRDefault="001A4857" w:rsidP="00782651">
            <w:pPr>
              <w:ind w:left="-57" w:right="-113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A4857" w:rsidRPr="0013577F" w:rsidRDefault="001A4857" w:rsidP="00782651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A4857" w:rsidRPr="0013577F" w:rsidRDefault="001A4857" w:rsidP="00782651">
            <w:pPr>
              <w:ind w:left="-57" w:right="-113"/>
              <w:rPr>
                <w:sz w:val="28"/>
                <w:szCs w:val="28"/>
              </w:rPr>
            </w:pPr>
          </w:p>
        </w:tc>
        <w:tc>
          <w:tcPr>
            <w:tcW w:w="3422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ind w:left="-57" w:right="-113"/>
              <w:jc w:val="center"/>
              <w:rPr>
                <w:sz w:val="28"/>
                <w:szCs w:val="28"/>
              </w:rPr>
            </w:pPr>
          </w:p>
        </w:tc>
        <w:tc>
          <w:tcPr>
            <w:tcW w:w="2694" w:type="dxa"/>
            <w:gridSpan w:val="6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ind w:left="-57" w:right="-113"/>
              <w:jc w:val="center"/>
              <w:rPr>
                <w:sz w:val="28"/>
                <w:szCs w:val="28"/>
              </w:rPr>
            </w:pPr>
          </w:p>
        </w:tc>
      </w:tr>
      <w:tr w:rsidR="001A4857" w:rsidRPr="0013577F" w:rsidTr="005073F6">
        <w:tc>
          <w:tcPr>
            <w:tcW w:w="9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A4857" w:rsidRPr="0013577F" w:rsidRDefault="001A4857" w:rsidP="00782651">
            <w:pPr>
              <w:ind w:left="-57" w:right="-57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A4857" w:rsidRPr="006D53D4" w:rsidRDefault="001A4857" w:rsidP="00782651">
            <w:pPr>
              <w:ind w:left="-57" w:right="-113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A4857" w:rsidRPr="0013577F" w:rsidRDefault="001A4857" w:rsidP="00782651">
            <w:pPr>
              <w:ind w:left="-57" w:right="-57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1A4857" w:rsidRPr="0013577F" w:rsidRDefault="001A4857" w:rsidP="00782651">
            <w:pPr>
              <w:ind w:left="-57" w:right="-57"/>
              <w:rPr>
                <w:sz w:val="28"/>
                <w:szCs w:val="28"/>
              </w:rPr>
            </w:pPr>
          </w:p>
        </w:tc>
        <w:tc>
          <w:tcPr>
            <w:tcW w:w="3422" w:type="dxa"/>
            <w:vMerge/>
            <w:tcBorders>
              <w:left w:val="nil"/>
              <w:right w:val="single" w:sz="12" w:space="0" w:color="auto"/>
            </w:tcBorders>
          </w:tcPr>
          <w:p w:rsidR="001A4857" w:rsidRPr="0013577F" w:rsidRDefault="001A4857" w:rsidP="00782651">
            <w:pPr>
              <w:ind w:left="-57" w:right="-57"/>
              <w:jc w:val="center"/>
              <w:rPr>
                <w:sz w:val="28"/>
                <w:szCs w:val="28"/>
              </w:rPr>
            </w:pPr>
          </w:p>
        </w:tc>
        <w:tc>
          <w:tcPr>
            <w:tcW w:w="2694" w:type="dxa"/>
            <w:gridSpan w:val="6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A4857" w:rsidRPr="0013577F" w:rsidRDefault="001A4857" w:rsidP="00782651">
            <w:pPr>
              <w:ind w:left="-57" w:right="-57"/>
              <w:jc w:val="center"/>
              <w:rPr>
                <w:sz w:val="28"/>
                <w:szCs w:val="28"/>
              </w:rPr>
            </w:pPr>
          </w:p>
        </w:tc>
      </w:tr>
    </w:tbl>
    <w:p w:rsidR="003673C8" w:rsidRPr="003220C4" w:rsidRDefault="003673C8" w:rsidP="007819C0">
      <w:pPr>
        <w:rPr>
          <w:lang w:val="en-US"/>
        </w:rPr>
      </w:pPr>
      <w:bookmarkStart w:id="0" w:name="_GoBack"/>
      <w:bookmarkEnd w:id="0"/>
    </w:p>
    <w:sectPr w:rsidR="003673C8" w:rsidRPr="003220C4" w:rsidSect="007C2F03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B5B" w:rsidRDefault="00DA6B5B">
      <w:r>
        <w:separator/>
      </w:r>
    </w:p>
  </w:endnote>
  <w:endnote w:type="continuationSeparator" w:id="0">
    <w:p w:rsidR="00DA6B5B" w:rsidRDefault="00DA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B5B" w:rsidRDefault="00DA6B5B">
      <w:r>
        <w:separator/>
      </w:r>
    </w:p>
  </w:footnote>
  <w:footnote w:type="continuationSeparator" w:id="0">
    <w:p w:rsidR="00DA6B5B" w:rsidRDefault="00DA6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952E4"/>
    <w:multiLevelType w:val="hybridMultilevel"/>
    <w:tmpl w:val="5C46778C"/>
    <w:lvl w:ilvl="0" w:tplc="01F2F2C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A0A5249"/>
    <w:multiLevelType w:val="hybridMultilevel"/>
    <w:tmpl w:val="02B09048"/>
    <w:lvl w:ilvl="0" w:tplc="042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9805E91"/>
    <w:multiLevelType w:val="hybridMultilevel"/>
    <w:tmpl w:val="6736E8E0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1C34466"/>
    <w:multiLevelType w:val="multilevel"/>
    <w:tmpl w:val="5AC004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03"/>
    <w:rsid w:val="0003313E"/>
    <w:rsid w:val="00057957"/>
    <w:rsid w:val="00081288"/>
    <w:rsid w:val="000A49FF"/>
    <w:rsid w:val="000C6793"/>
    <w:rsid w:val="000E1820"/>
    <w:rsid w:val="000E6F75"/>
    <w:rsid w:val="00103430"/>
    <w:rsid w:val="00130E1B"/>
    <w:rsid w:val="001436CC"/>
    <w:rsid w:val="00166626"/>
    <w:rsid w:val="001849D1"/>
    <w:rsid w:val="001A0AC2"/>
    <w:rsid w:val="001A4857"/>
    <w:rsid w:val="001B7CD2"/>
    <w:rsid w:val="001F2059"/>
    <w:rsid w:val="002113A3"/>
    <w:rsid w:val="00211D55"/>
    <w:rsid w:val="00217FCF"/>
    <w:rsid w:val="00280C43"/>
    <w:rsid w:val="0028268F"/>
    <w:rsid w:val="00285E96"/>
    <w:rsid w:val="00287C91"/>
    <w:rsid w:val="002A7651"/>
    <w:rsid w:val="003220C4"/>
    <w:rsid w:val="00327036"/>
    <w:rsid w:val="00334FA5"/>
    <w:rsid w:val="003475CA"/>
    <w:rsid w:val="003553B8"/>
    <w:rsid w:val="0036266C"/>
    <w:rsid w:val="003673C8"/>
    <w:rsid w:val="003C08CC"/>
    <w:rsid w:val="003E3BBD"/>
    <w:rsid w:val="003F51D4"/>
    <w:rsid w:val="00433732"/>
    <w:rsid w:val="004C12C4"/>
    <w:rsid w:val="004C7AE1"/>
    <w:rsid w:val="004E30DF"/>
    <w:rsid w:val="004F3C24"/>
    <w:rsid w:val="004F5F14"/>
    <w:rsid w:val="005073F6"/>
    <w:rsid w:val="00527054"/>
    <w:rsid w:val="00577BE3"/>
    <w:rsid w:val="00580CBA"/>
    <w:rsid w:val="005A2F49"/>
    <w:rsid w:val="005E064C"/>
    <w:rsid w:val="00617C8E"/>
    <w:rsid w:val="006574B6"/>
    <w:rsid w:val="0066297D"/>
    <w:rsid w:val="006A6016"/>
    <w:rsid w:val="006B7C80"/>
    <w:rsid w:val="006D53D4"/>
    <w:rsid w:val="00702CAB"/>
    <w:rsid w:val="00703D1B"/>
    <w:rsid w:val="00730A3A"/>
    <w:rsid w:val="00735C45"/>
    <w:rsid w:val="007715E0"/>
    <w:rsid w:val="00774A06"/>
    <w:rsid w:val="00776AED"/>
    <w:rsid w:val="007819C0"/>
    <w:rsid w:val="00782651"/>
    <w:rsid w:val="00794B71"/>
    <w:rsid w:val="007A1C33"/>
    <w:rsid w:val="007A1D49"/>
    <w:rsid w:val="007B3EB7"/>
    <w:rsid w:val="007C2F03"/>
    <w:rsid w:val="007E4FE6"/>
    <w:rsid w:val="0081121C"/>
    <w:rsid w:val="008572B7"/>
    <w:rsid w:val="00881865"/>
    <w:rsid w:val="008863CA"/>
    <w:rsid w:val="008975D6"/>
    <w:rsid w:val="008B5066"/>
    <w:rsid w:val="00933CD2"/>
    <w:rsid w:val="00947900"/>
    <w:rsid w:val="00986D70"/>
    <w:rsid w:val="009C62C5"/>
    <w:rsid w:val="009E050C"/>
    <w:rsid w:val="00A3557F"/>
    <w:rsid w:val="00A54843"/>
    <w:rsid w:val="00A77D6B"/>
    <w:rsid w:val="00AA2AB3"/>
    <w:rsid w:val="00AB7149"/>
    <w:rsid w:val="00AC3E13"/>
    <w:rsid w:val="00B163B1"/>
    <w:rsid w:val="00B25B88"/>
    <w:rsid w:val="00B47B64"/>
    <w:rsid w:val="00B51ABF"/>
    <w:rsid w:val="00B8016D"/>
    <w:rsid w:val="00B972B7"/>
    <w:rsid w:val="00BF1AC2"/>
    <w:rsid w:val="00C17BDA"/>
    <w:rsid w:val="00C36C8A"/>
    <w:rsid w:val="00C76BE6"/>
    <w:rsid w:val="00C96C8A"/>
    <w:rsid w:val="00CE3847"/>
    <w:rsid w:val="00D01DBB"/>
    <w:rsid w:val="00D2230E"/>
    <w:rsid w:val="00D2370B"/>
    <w:rsid w:val="00D2794A"/>
    <w:rsid w:val="00D40F87"/>
    <w:rsid w:val="00D81FD2"/>
    <w:rsid w:val="00D85B6A"/>
    <w:rsid w:val="00DA6B5B"/>
    <w:rsid w:val="00DB5EC6"/>
    <w:rsid w:val="00DD6AE5"/>
    <w:rsid w:val="00DF1C76"/>
    <w:rsid w:val="00DF62B4"/>
    <w:rsid w:val="00E02D04"/>
    <w:rsid w:val="00E23738"/>
    <w:rsid w:val="00E36875"/>
    <w:rsid w:val="00E54C64"/>
    <w:rsid w:val="00E67E88"/>
    <w:rsid w:val="00EA4751"/>
    <w:rsid w:val="00ED2196"/>
    <w:rsid w:val="00EE106E"/>
    <w:rsid w:val="00F073C6"/>
    <w:rsid w:val="00F17A45"/>
    <w:rsid w:val="00F233AE"/>
    <w:rsid w:val="00F302ED"/>
    <w:rsid w:val="00F32B4B"/>
    <w:rsid w:val="00F71620"/>
    <w:rsid w:val="00FB40AD"/>
    <w:rsid w:val="00FB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D8C3C5"/>
  <w15:chartTrackingRefBased/>
  <w15:docId w15:val="{3561A355-039F-47A2-BC53-CDEE528E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F03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3F51D4"/>
    <w:pPr>
      <w:keepNext/>
      <w:spacing w:before="24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rsid w:val="003F51D4"/>
    <w:pPr>
      <w:keepNext/>
      <w:spacing w:before="120" w:after="120" w:line="360" w:lineRule="auto"/>
      <w:ind w:firstLine="709"/>
      <w:jc w:val="both"/>
      <w:outlineLvl w:val="1"/>
    </w:pPr>
    <w:rPr>
      <w:rFonts w:cs="Courier New"/>
      <w:b/>
      <w:sz w:val="28"/>
    </w:rPr>
  </w:style>
  <w:style w:type="paragraph" w:styleId="3">
    <w:name w:val="heading 3"/>
    <w:basedOn w:val="a"/>
    <w:next w:val="a"/>
    <w:qFormat/>
    <w:rsid w:val="00B8016D"/>
    <w:pPr>
      <w:keepNext/>
      <w:spacing w:line="360" w:lineRule="auto"/>
      <w:ind w:firstLine="709"/>
      <w:jc w:val="both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7C2F03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qFormat/>
    <w:rsid w:val="007C2F03"/>
    <w:pPr>
      <w:spacing w:before="240" w:after="60"/>
      <w:outlineLvl w:val="4"/>
    </w:pPr>
    <w:rPr>
      <w:sz w:val="22"/>
      <w:szCs w:val="20"/>
    </w:rPr>
  </w:style>
  <w:style w:type="paragraph" w:styleId="6">
    <w:name w:val="heading 6"/>
    <w:basedOn w:val="a"/>
    <w:next w:val="a"/>
    <w:qFormat/>
    <w:rsid w:val="007C2F03"/>
    <w:p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qFormat/>
    <w:rsid w:val="007C2F03"/>
    <w:p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qFormat/>
    <w:rsid w:val="007C2F03"/>
    <w:p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qFormat/>
    <w:rsid w:val="007C2F03"/>
    <w:p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#1"/>
    <w:basedOn w:val="a"/>
    <w:next w:val="a"/>
    <w:rsid w:val="003673C8"/>
    <w:pPr>
      <w:pageBreakBefore/>
      <w:spacing w:before="480" w:line="440" w:lineRule="exact"/>
      <w:jc w:val="center"/>
    </w:pPr>
    <w:rPr>
      <w:rFonts w:ascii="Arial" w:hAnsi="Arial"/>
      <w:spacing w:val="20"/>
      <w:sz w:val="20"/>
      <w:szCs w:val="20"/>
    </w:rPr>
  </w:style>
  <w:style w:type="paragraph" w:styleId="a3">
    <w:name w:val="header"/>
    <w:basedOn w:val="a"/>
    <w:link w:val="a4"/>
    <w:rsid w:val="00C96C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96C8A"/>
    <w:rPr>
      <w:sz w:val="24"/>
      <w:szCs w:val="24"/>
      <w:lang w:val="ru-RU" w:eastAsia="ru-RU"/>
    </w:rPr>
  </w:style>
  <w:style w:type="paragraph" w:styleId="a5">
    <w:name w:val="footer"/>
    <w:basedOn w:val="a"/>
    <w:link w:val="a6"/>
    <w:rsid w:val="00C96C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C96C8A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9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Міністерство освіти і науки України</vt:lpstr>
      <vt:lpstr>Міністерство освіти і науки України</vt:lpstr>
      <vt:lpstr>Міністерство освіти і науки України</vt:lpstr>
    </vt:vector>
  </TitlesOfParts>
  <Company>LOVE STREET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One</dc:creator>
  <cp:keywords/>
  <dc:description/>
  <cp:lastModifiedBy>Дарья</cp:lastModifiedBy>
  <cp:revision>7</cp:revision>
  <cp:lastPrinted>2014-06-17T06:06:00Z</cp:lastPrinted>
  <dcterms:created xsi:type="dcterms:W3CDTF">2018-12-12T16:15:00Z</dcterms:created>
  <dcterms:modified xsi:type="dcterms:W3CDTF">2018-12-13T07:00:00Z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UkrRusIN</vt:lpwstr>
  </property>
</Properties>
</file>