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6A" w:rsidRPr="00B1124F" w:rsidRDefault="0029666A" w:rsidP="0029666A">
      <w:pPr>
        <w:pStyle w:val="PlainText"/>
        <w:rPr>
          <w:rFonts w:ascii="Courier New" w:hAnsi="Courier New" w:cs="Courier New"/>
          <w:lang w:val="en-US"/>
        </w:rPr>
      </w:pPr>
      <w:r w:rsidRPr="0029666A">
        <w:rPr>
          <w:rFonts w:ascii="Courier New" w:hAnsi="Courier New" w:cs="Courier New"/>
        </w:rPr>
        <w:t>СПИСОК</w:t>
      </w:r>
      <w:r w:rsidRPr="00B1124F">
        <w:rPr>
          <w:rFonts w:ascii="Courier New" w:hAnsi="Courier New" w:cs="Courier New"/>
          <w:lang w:val="en-US"/>
        </w:rPr>
        <w:t xml:space="preserve"> </w:t>
      </w:r>
      <w:r w:rsidRPr="0029666A">
        <w:rPr>
          <w:rFonts w:ascii="Courier New" w:hAnsi="Courier New" w:cs="Courier New"/>
        </w:rPr>
        <w:t>ФАЙЛОВ</w:t>
      </w:r>
    </w:p>
    <w:p w:rsidR="0029666A" w:rsidRPr="00B1124F" w:rsidRDefault="0029666A" w:rsidP="0029666A">
      <w:pPr>
        <w:pStyle w:val="PlainText"/>
        <w:rPr>
          <w:rFonts w:ascii="Courier New" w:hAnsi="Courier New" w:cs="Courier New"/>
          <w:lang w:val="en-US"/>
        </w:rPr>
      </w:pPr>
    </w:p>
    <w:p w:rsidR="0029666A" w:rsidRPr="00B1124F" w:rsidRDefault="00B1124F" w:rsidP="0029666A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Calgary</w:t>
      </w:r>
      <w:r w:rsidR="0029666A" w:rsidRPr="00B1124F">
        <w:rPr>
          <w:rFonts w:ascii="Courier New" w:hAnsi="Courier New" w:cs="Courier New"/>
          <w:lang w:val="en-US"/>
        </w:rPr>
        <w:t xml:space="preserve"> Corpus</w:t>
      </w:r>
    </w:p>
    <w:p w:rsidR="0029666A" w:rsidRPr="00B1124F" w:rsidRDefault="0029666A" w:rsidP="0029666A">
      <w:pPr>
        <w:pStyle w:val="PlainText"/>
        <w:rPr>
          <w:rFonts w:ascii="Courier New" w:hAnsi="Courier New" w:cs="Courier New"/>
          <w:lang w:val="en-US"/>
        </w:rPr>
      </w:pPr>
    </w:p>
    <w:p w:rsidR="0029666A" w:rsidRDefault="0029666A" w:rsidP="0029666A">
      <w:pPr>
        <w:pStyle w:val="PlainText"/>
        <w:rPr>
          <w:rFonts w:ascii="Courier New" w:hAnsi="Courier New" w:cs="Courier New"/>
          <w:lang w:val="en-US"/>
        </w:rPr>
      </w:pPr>
    </w:p>
    <w:tbl>
      <w:tblPr>
        <w:tblW w:w="0" w:type="auto"/>
        <w:tblInd w:w="-3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819"/>
        <w:gridCol w:w="1012"/>
        <w:gridCol w:w="7099"/>
      </w:tblGrid>
      <w:tr w:rsidR="00B1124F" w:rsidRPr="00B1124F" w:rsidTr="00B1124F">
        <w:trPr>
          <w:trHeight w:val="732"/>
        </w:trPr>
        <w:tc>
          <w:tcPr>
            <w:tcW w:w="4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</w:tcPr>
          <w:p w:rsidR="00B1124F" w:rsidRPr="00B1124F" w:rsidRDefault="00B1124F" w:rsidP="00B1124F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Size (bytes)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File 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Description</w:t>
            </w:r>
          </w:p>
        </w:tc>
      </w:tr>
      <w:tr w:rsidR="00B1124F" w:rsidRPr="00B1124F" w:rsidTr="00B1124F">
        <w:trPr>
          <w:trHeight w:val="550"/>
        </w:trPr>
        <w:tc>
          <w:tcPr>
            <w:tcW w:w="4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111,261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BIB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ASCII text in UNIX "refer" format - 725 bibliographic references.</w:t>
            </w:r>
          </w:p>
        </w:tc>
      </w:tr>
      <w:tr w:rsidR="00B1124F" w:rsidRPr="00B1124F" w:rsidTr="00B1124F">
        <w:tc>
          <w:tcPr>
            <w:tcW w:w="4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768,771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BOOK1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unformatted</w:t>
            </w:r>
            <w:proofErr w:type="gramEnd"/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ASCII text - Thomas Hardy: Far from the Madding Crowd.</w:t>
            </w:r>
          </w:p>
        </w:tc>
      </w:tr>
      <w:tr w:rsidR="00B1124F" w:rsidRPr="00B1124F" w:rsidTr="00B1124F">
        <w:tc>
          <w:tcPr>
            <w:tcW w:w="4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610,856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BOOK2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ASCII text in UNIX "</w:t>
            </w:r>
            <w:proofErr w:type="spellStart"/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troff</w:t>
            </w:r>
            <w:proofErr w:type="spellEnd"/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 format - Witten: Principles of Computer Speech.</w:t>
            </w:r>
          </w:p>
        </w:tc>
      </w:tr>
      <w:tr w:rsidR="00B1124F" w:rsidRPr="00B1124F" w:rsidTr="00B1124F">
        <w:tc>
          <w:tcPr>
            <w:tcW w:w="4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102,400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GEO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32 bit numbers in IBM floating point format - seismic data.</w:t>
            </w:r>
          </w:p>
        </w:tc>
      </w:tr>
      <w:tr w:rsidR="00B1124F" w:rsidRPr="00B1124F" w:rsidTr="00B1124F">
        <w:tc>
          <w:tcPr>
            <w:tcW w:w="4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377,109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NEWS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ASCII text - USENET batch file on a variety of topics.</w:t>
            </w:r>
          </w:p>
        </w:tc>
      </w:tr>
      <w:tr w:rsidR="00B1124F" w:rsidRPr="00B1124F" w:rsidTr="00B1124F">
        <w:tc>
          <w:tcPr>
            <w:tcW w:w="4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21,504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OBJ1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VAX executable program - compilation of PROGP.</w:t>
            </w:r>
          </w:p>
        </w:tc>
      </w:tr>
      <w:tr w:rsidR="00B1124F" w:rsidRPr="00B1124F" w:rsidTr="00B1124F">
        <w:tc>
          <w:tcPr>
            <w:tcW w:w="4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246,814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OBJ2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Macintosh executable program - "Knowledge Support System".</w:t>
            </w:r>
          </w:p>
        </w:tc>
      </w:tr>
      <w:tr w:rsidR="00B1124F" w:rsidRPr="00B1124F" w:rsidTr="00B1124F">
        <w:tc>
          <w:tcPr>
            <w:tcW w:w="4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53,161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PAPER1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UNIX "</w:t>
            </w:r>
            <w:proofErr w:type="spellStart"/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troff</w:t>
            </w:r>
            <w:proofErr w:type="spellEnd"/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" format - Witten, Neal, </w:t>
            </w:r>
            <w:proofErr w:type="gramStart"/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Cleary</w:t>
            </w:r>
            <w:proofErr w:type="gramEnd"/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: Arithmetic Coding for Data Compression.</w:t>
            </w:r>
          </w:p>
        </w:tc>
      </w:tr>
      <w:tr w:rsidR="00B1124F" w:rsidRPr="00B1124F" w:rsidTr="00B1124F">
        <w:tc>
          <w:tcPr>
            <w:tcW w:w="4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82,199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PAPER2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UNIX "</w:t>
            </w:r>
            <w:proofErr w:type="spellStart"/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troff</w:t>
            </w:r>
            <w:proofErr w:type="spellEnd"/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" format - Witten: Computer (in</w:t>
            </w:r>
            <w:proofErr w:type="gramStart"/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)security</w:t>
            </w:r>
            <w:proofErr w:type="gramEnd"/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.</w:t>
            </w:r>
          </w:p>
        </w:tc>
      </w:tr>
      <w:tr w:rsidR="00B1124F" w:rsidRPr="00B1124F" w:rsidTr="00B1124F">
        <w:tc>
          <w:tcPr>
            <w:tcW w:w="4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513,216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PIC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1728 x 2376 bitmap image (MSB first): text in French and line diagrams.</w:t>
            </w:r>
          </w:p>
        </w:tc>
      </w:tr>
      <w:tr w:rsidR="00B1124F" w:rsidRPr="00B1124F" w:rsidTr="00B1124F">
        <w:tc>
          <w:tcPr>
            <w:tcW w:w="4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11</w:t>
            </w:r>
          </w:p>
        </w:tc>
        <w:tc>
          <w:tcPr>
            <w:tcW w:w="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39,611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PROGC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Source code in C - UNIX compress v4.0.</w:t>
            </w:r>
          </w:p>
        </w:tc>
      </w:tr>
      <w:tr w:rsidR="00B1124F" w:rsidRPr="00B1124F" w:rsidTr="00B1124F">
        <w:tc>
          <w:tcPr>
            <w:tcW w:w="4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12</w:t>
            </w:r>
          </w:p>
        </w:tc>
        <w:tc>
          <w:tcPr>
            <w:tcW w:w="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71,646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PROGL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Source code in Lisp - system software.</w:t>
            </w:r>
          </w:p>
        </w:tc>
      </w:tr>
      <w:tr w:rsidR="00B1124F" w:rsidRPr="00B1124F" w:rsidTr="00B1124F">
        <w:tc>
          <w:tcPr>
            <w:tcW w:w="4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13</w:t>
            </w:r>
          </w:p>
        </w:tc>
        <w:tc>
          <w:tcPr>
            <w:tcW w:w="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49,379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PROGP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Source code in Pascal - program to evaluate PPM compression.</w:t>
            </w:r>
          </w:p>
        </w:tc>
      </w:tr>
      <w:tr w:rsidR="00B1124F" w:rsidRPr="00B1124F" w:rsidTr="00B1124F">
        <w:tc>
          <w:tcPr>
            <w:tcW w:w="40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lastRenderedPageBreak/>
              <w:t>14</w:t>
            </w:r>
          </w:p>
        </w:tc>
        <w:tc>
          <w:tcPr>
            <w:tcW w:w="81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93,695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TRANS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ASCII and control characters - transcript of a terminal session.</w:t>
            </w:r>
          </w:p>
        </w:tc>
      </w:tr>
    </w:tbl>
    <w:p w:rsidR="00B1124F" w:rsidRDefault="00B1124F" w:rsidP="0029666A">
      <w:pPr>
        <w:pStyle w:val="PlainText"/>
        <w:rPr>
          <w:rFonts w:ascii="Courier New" w:hAnsi="Courier New" w:cs="Courier New"/>
          <w:lang w:val="en-US"/>
        </w:rPr>
      </w:pPr>
    </w:p>
    <w:p w:rsidR="00B1124F" w:rsidRDefault="00B1124F" w:rsidP="0029666A">
      <w:pPr>
        <w:pStyle w:val="PlainText"/>
        <w:rPr>
          <w:rFonts w:ascii="Courier New" w:hAnsi="Courier New" w:cs="Courier New"/>
          <w:lang w:val="en-US"/>
        </w:rPr>
      </w:pPr>
    </w:p>
    <w:p w:rsidR="00B1124F" w:rsidRDefault="00B1124F" w:rsidP="0029666A">
      <w:pPr>
        <w:pStyle w:val="PlainText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Cantebury</w:t>
      </w:r>
      <w:proofErr w:type="spellEnd"/>
      <w:r>
        <w:rPr>
          <w:rFonts w:ascii="Courier New" w:hAnsi="Courier New" w:cs="Courier New"/>
          <w:lang w:val="en-US"/>
        </w:rPr>
        <w:t xml:space="preserve"> Corpus</w:t>
      </w:r>
    </w:p>
    <w:p w:rsidR="00B1124F" w:rsidRDefault="00B1124F" w:rsidP="0029666A">
      <w:pPr>
        <w:pStyle w:val="PlainText"/>
        <w:rPr>
          <w:lang w:val="en-US"/>
        </w:rPr>
      </w:pPr>
    </w:p>
    <w:tbl>
      <w:tblPr>
        <w:tblW w:w="0" w:type="auto"/>
        <w:tblInd w:w="-3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2268"/>
        <w:gridCol w:w="1701"/>
        <w:gridCol w:w="2552"/>
      </w:tblGrid>
      <w:tr w:rsidR="00B1124F" w:rsidRPr="00B1124F" w:rsidTr="00B1124F">
        <w:tc>
          <w:tcPr>
            <w:tcW w:w="11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</w:tcPr>
          <w:p w:rsidR="00B1124F" w:rsidRPr="00B1124F" w:rsidRDefault="00B1124F" w:rsidP="00B1124F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Size (bytes)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File name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Description</w:t>
            </w:r>
          </w:p>
        </w:tc>
      </w:tr>
      <w:tr w:rsidR="00B1124F" w:rsidRPr="00B1124F" w:rsidTr="00B1124F">
        <w:tc>
          <w:tcPr>
            <w:tcW w:w="11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15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152,089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alice29.txt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English text</w:t>
            </w:r>
          </w:p>
        </w:tc>
      </w:tr>
      <w:tr w:rsidR="00B1124F" w:rsidRPr="00B1124F" w:rsidTr="00B1124F">
        <w:tc>
          <w:tcPr>
            <w:tcW w:w="11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16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125,179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asyoulik.txt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Shakespeare</w:t>
            </w:r>
          </w:p>
        </w:tc>
      </w:tr>
      <w:tr w:rsidR="00B1124F" w:rsidRPr="00B1124F" w:rsidTr="00B1124F">
        <w:tc>
          <w:tcPr>
            <w:tcW w:w="11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17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24,603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cp.html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HTML source</w:t>
            </w:r>
          </w:p>
        </w:tc>
      </w:tr>
      <w:tr w:rsidR="00B1124F" w:rsidRPr="00B1124F" w:rsidTr="00B1124F">
        <w:tc>
          <w:tcPr>
            <w:tcW w:w="11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18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11,150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fields.c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 source</w:t>
            </w:r>
          </w:p>
        </w:tc>
      </w:tr>
      <w:tr w:rsidR="00B1124F" w:rsidRPr="00B1124F" w:rsidTr="00B1124F">
        <w:tc>
          <w:tcPr>
            <w:tcW w:w="11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19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3,721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grammar.lsp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LISP source</w:t>
            </w:r>
          </w:p>
        </w:tc>
      </w:tr>
      <w:tr w:rsidR="00B1124F" w:rsidRPr="00B1124F" w:rsidTr="00B1124F">
        <w:tc>
          <w:tcPr>
            <w:tcW w:w="11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20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1,029,744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kennedy.xls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Excel Spreadsheet</w:t>
            </w:r>
          </w:p>
        </w:tc>
      </w:tr>
      <w:tr w:rsidR="00B1124F" w:rsidRPr="00B1124F" w:rsidTr="00B1124F">
        <w:tc>
          <w:tcPr>
            <w:tcW w:w="11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21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426,754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lcet10.txt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Technical writing</w:t>
            </w:r>
          </w:p>
        </w:tc>
      </w:tr>
      <w:tr w:rsidR="00B1124F" w:rsidRPr="00B1124F" w:rsidTr="00B1124F">
        <w:tc>
          <w:tcPr>
            <w:tcW w:w="11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22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481,861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plrabn12.txt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Poetry</w:t>
            </w:r>
          </w:p>
        </w:tc>
      </w:tr>
      <w:tr w:rsidR="00B1124F" w:rsidRPr="00B1124F" w:rsidTr="00B1124F">
        <w:tc>
          <w:tcPr>
            <w:tcW w:w="11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23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513,216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ptt5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CCITT test set</w:t>
            </w:r>
          </w:p>
        </w:tc>
      </w:tr>
      <w:tr w:rsidR="00B1124F" w:rsidRPr="00B1124F" w:rsidTr="00B1124F">
        <w:tc>
          <w:tcPr>
            <w:tcW w:w="11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38,240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sum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SPARC Executable</w:t>
            </w:r>
          </w:p>
        </w:tc>
      </w:tr>
      <w:tr w:rsidR="00B1124F" w:rsidRPr="00B1124F" w:rsidTr="00B1124F">
        <w:tc>
          <w:tcPr>
            <w:tcW w:w="11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226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4,227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xargs.1</w:t>
            </w:r>
          </w:p>
        </w:tc>
        <w:tc>
          <w:tcPr>
            <w:tcW w:w="25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1124F" w:rsidRPr="00B1124F" w:rsidRDefault="00B1124F" w:rsidP="00B1124F">
            <w:pPr>
              <w:spacing w:before="240" w:after="240" w:line="28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1124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GNU manual page</w:t>
            </w:r>
          </w:p>
        </w:tc>
      </w:tr>
    </w:tbl>
    <w:p w:rsidR="00B1124F" w:rsidRPr="00B1124F" w:rsidRDefault="00B1124F" w:rsidP="00B1124F">
      <w:pPr>
        <w:pBdr>
          <w:bottom w:val="single" w:sz="6" w:space="2" w:color="AAAAAA"/>
        </w:pBdr>
        <w:shd w:val="clear" w:color="auto" w:fill="FFFFFF"/>
        <w:spacing w:after="144" w:line="288" w:lineRule="atLeast"/>
        <w:outlineLvl w:val="1"/>
        <w:rPr>
          <w:rFonts w:ascii="Courier New" w:hAnsi="Courier New" w:cs="Courier New"/>
          <w:lang w:val="en-US"/>
        </w:rPr>
      </w:pPr>
      <w:bookmarkStart w:id="0" w:name="_GoBack"/>
      <w:bookmarkEnd w:id="0"/>
    </w:p>
    <w:sectPr w:rsidR="00B1124F" w:rsidRPr="00B1124F" w:rsidSect="003870B2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00304"/>
    <w:multiLevelType w:val="hybridMultilevel"/>
    <w:tmpl w:val="19C84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C3C"/>
    <w:rsid w:val="0029666A"/>
    <w:rsid w:val="00813C3C"/>
    <w:rsid w:val="00B1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12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70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70B2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B112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11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ditsection">
    <w:name w:val="editsection"/>
    <w:basedOn w:val="DefaultParagraphFont"/>
    <w:rsid w:val="00B1124F"/>
  </w:style>
  <w:style w:type="character" w:styleId="Hyperlink">
    <w:name w:val="Hyperlink"/>
    <w:basedOn w:val="DefaultParagraphFont"/>
    <w:uiPriority w:val="99"/>
    <w:semiHidden/>
    <w:unhideWhenUsed/>
    <w:rsid w:val="00B1124F"/>
    <w:rPr>
      <w:color w:val="0000FF"/>
      <w:u w:val="single"/>
    </w:rPr>
  </w:style>
  <w:style w:type="character" w:customStyle="1" w:styleId="mw-headline">
    <w:name w:val="mw-headline"/>
    <w:basedOn w:val="DefaultParagraphFont"/>
    <w:rsid w:val="00B112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12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70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70B2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B112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11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ditsection">
    <w:name w:val="editsection"/>
    <w:basedOn w:val="DefaultParagraphFont"/>
    <w:rsid w:val="00B1124F"/>
  </w:style>
  <w:style w:type="character" w:styleId="Hyperlink">
    <w:name w:val="Hyperlink"/>
    <w:basedOn w:val="DefaultParagraphFont"/>
    <w:uiPriority w:val="99"/>
    <w:semiHidden/>
    <w:unhideWhenUsed/>
    <w:rsid w:val="00B1124F"/>
    <w:rPr>
      <w:color w:val="0000FF"/>
      <w:u w:val="single"/>
    </w:rPr>
  </w:style>
  <w:style w:type="character" w:customStyle="1" w:styleId="mw-headline">
    <w:name w:val="mw-headline"/>
    <w:basedOn w:val="DefaultParagraphFont"/>
    <w:rsid w:val="00B11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</cp:lastModifiedBy>
  <cp:revision>2</cp:revision>
  <dcterms:created xsi:type="dcterms:W3CDTF">2012-10-04T19:52:00Z</dcterms:created>
  <dcterms:modified xsi:type="dcterms:W3CDTF">2012-10-04T19:52:00Z</dcterms:modified>
</cp:coreProperties>
</file>