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ГОСУДАРСТВЕННОЕ БЮДЖЕТНОЕ  ОБЩЕОБРАЗОВАТЕЛЬНОЕ  УЧРЕЖДЕНИЕ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АКАДЕМИЧЕСКАЯ  ГИМНАЗИЯ № 56 </w:t>
      </w:r>
    </w:p>
    <w:p w:rsidR="001A47B5" w:rsidRPr="00494FF2" w:rsidRDefault="001A47B5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ЦЕНТР ДОПОЛНИТЕЛЬНОГО ОБРАЗОВАНИЯ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933"/>
      </w:tblGrid>
      <w:tr w:rsidR="001A47B5" w:rsidRPr="00494FF2" w:rsidTr="00E24935">
        <w:trPr>
          <w:jc w:val="center"/>
        </w:trPr>
        <w:tc>
          <w:tcPr>
            <w:tcW w:w="5637" w:type="dxa"/>
            <w:shd w:val="clear" w:color="auto" w:fill="auto"/>
          </w:tcPr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  <w:t>Рассмотрено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методическом совете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«Академической гимназии № 56»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№______ от «____»______20____</w:t>
            </w:r>
            <w:r w:rsidRPr="00494FF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  <w:tc>
          <w:tcPr>
            <w:tcW w:w="3933" w:type="dxa"/>
            <w:shd w:val="clear" w:color="auto" w:fill="auto"/>
          </w:tcPr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ru-RU"/>
              </w:rPr>
              <w:t>Утверждаю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Директор ГБОУ 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«Академическая гимназия № 56» 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Пильдес</w:t>
            </w:r>
            <w:proofErr w:type="spellEnd"/>
            <w:r w:rsidRPr="00494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М.Б.</w:t>
            </w:r>
          </w:p>
          <w:p w:rsidR="001A47B5" w:rsidRPr="00494FF2" w:rsidRDefault="001A47B5" w:rsidP="00E24935">
            <w:pPr>
              <w:spacing w:after="0" w:line="240" w:lineRule="auto"/>
              <w:ind w:right="-79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32EE" w:rsidRDefault="001A47B5" w:rsidP="00B332EE">
      <w:pPr>
        <w:widowControl w:val="0"/>
        <w:autoSpaceDE w:val="0"/>
        <w:autoSpaceDN w:val="0"/>
        <w:adjustRightInd w:val="0"/>
        <w:spacing w:after="0" w:line="293" w:lineRule="auto"/>
        <w:ind w:left="142" w:right="-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ru-RU"/>
        </w:rPr>
        <w:t>Б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ОЧ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АЯ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Р</w:t>
      </w:r>
      <w:r w:rsidRPr="00494FF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ММА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3" w:lineRule="auto"/>
        <w:ind w:left="142"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8F133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Клуб ИНФО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94FF2">
        <w:rPr>
          <w:rFonts w:ascii="Times New Roman" w:eastAsia="Times New Roman" w:hAnsi="Times New Roman" w:cs="Times New Roman"/>
          <w:spacing w:val="74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851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8518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Pr="00494FF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eastAsia="ru-RU"/>
        </w:rPr>
        <w:t>у</w:t>
      </w:r>
      <w:r w:rsidRPr="00494FF2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ч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еб</w:t>
      </w:r>
      <w:r w:rsidRPr="00494FF2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ый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год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47B5" w:rsidRPr="00494FF2" w:rsidRDefault="008518C6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 год обучения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142"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 обучающихся</w:t>
      </w:r>
      <w:r w:rsidR="008F13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15-17</w:t>
      </w:r>
      <w:r w:rsidR="008518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АВТОР-СОСТАВИТЕЛЬ</w:t>
      </w: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10" w:line="140" w:lineRule="exact"/>
        <w:jc w:val="right"/>
        <w:rPr>
          <w:rFonts w:ascii="Times New Roman" w:eastAsia="Times New Roman" w:hAnsi="Times New Roman" w:cs="Times New Roman"/>
          <w:sz w:val="14"/>
          <w:szCs w:val="14"/>
          <w:lang w:eastAsia="ru-RU"/>
        </w:rPr>
      </w:pPr>
    </w:p>
    <w:p w:rsidR="001A47B5" w:rsidRPr="00494FF2" w:rsidRDefault="001A47B5" w:rsidP="00B332EE">
      <w:pPr>
        <w:widowControl w:val="0"/>
        <w:autoSpaceDE w:val="0"/>
        <w:autoSpaceDN w:val="0"/>
        <w:adjustRightInd w:val="0"/>
        <w:spacing w:after="0" w:line="295" w:lineRule="auto"/>
        <w:ind w:left="8753" w:right="-20" w:hanging="4033"/>
        <w:jc w:val="right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е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д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л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и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т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е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ль</w:t>
      </w:r>
      <w:r w:rsidRPr="00494FF2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г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</w:t>
      </w:r>
      <w:r w:rsidRPr="00494FF2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о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</w:t>
      </w:r>
      <w:r w:rsidRPr="00494FF2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з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</w:t>
      </w:r>
      <w:r w:rsidRPr="00494FF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</w:t>
      </w: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</w:t>
      </w: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</w:p>
    <w:p w:rsidR="001A47B5" w:rsidRPr="00494FF2" w:rsidRDefault="001A47B5" w:rsidP="008518C6">
      <w:pPr>
        <w:widowControl w:val="0"/>
        <w:autoSpaceDE w:val="0"/>
        <w:autoSpaceDN w:val="0"/>
        <w:adjustRightInd w:val="0"/>
        <w:spacing w:after="0" w:line="295" w:lineRule="auto"/>
        <w:ind w:left="6946" w:right="-20" w:hanging="403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                       </w:t>
      </w:r>
      <w:r w:rsidR="008518C6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Яковлева Дарья Владимировна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4F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</w:t>
      </w: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Default="001A47B5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32EE" w:rsidRDefault="00B332EE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32EE" w:rsidRPr="00494FF2" w:rsidRDefault="00B332EE" w:rsidP="001A47B5">
      <w:pPr>
        <w:spacing w:after="0" w:line="240" w:lineRule="auto"/>
        <w:ind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1A47B5" w:rsidP="001A47B5">
      <w:pPr>
        <w:spacing w:after="0" w:line="240" w:lineRule="auto"/>
        <w:ind w:left="-794" w:right="-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47B5" w:rsidRPr="00494FF2" w:rsidRDefault="008F1332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</w:t>
      </w:r>
      <w:r w:rsidR="001A47B5" w:rsidRPr="00494F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Петербург</w:t>
      </w:r>
    </w:p>
    <w:p w:rsidR="001A47B5" w:rsidRPr="00494FF2" w:rsidRDefault="001A47B5" w:rsidP="001A47B5">
      <w:pPr>
        <w:spacing w:after="0" w:line="240" w:lineRule="auto"/>
        <w:ind w:left="-794" w:right="-7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94F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2015</w:t>
      </w: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13" w:line="60" w:lineRule="exact"/>
        <w:rPr>
          <w:rFonts w:ascii="Times New Roman" w:eastAsia="Times New Roman" w:hAnsi="Times New Roman" w:cs="Times New Roman"/>
          <w:sz w:val="6"/>
          <w:szCs w:val="6"/>
          <w:lang w:eastAsia="ru-RU"/>
        </w:rPr>
      </w:pPr>
    </w:p>
    <w:p w:rsidR="001A47B5" w:rsidRPr="00494FF2" w:rsidRDefault="001A47B5" w:rsidP="001A47B5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eastAsia="ru-RU"/>
        </w:rPr>
      </w:pPr>
    </w:p>
    <w:p w:rsidR="008F1332" w:rsidRPr="00F46E2F" w:rsidRDefault="008F1332" w:rsidP="008F1332">
      <w:pPr>
        <w:ind w:firstLine="709"/>
        <w:rPr>
          <w:b/>
          <w:bCs/>
        </w:rPr>
      </w:pPr>
      <w:r>
        <w:rPr>
          <w:b/>
          <w:bCs/>
        </w:rPr>
        <w:t>ПОЯСНИТЕЛЬНАЯ ЗАПИСКА</w:t>
      </w:r>
    </w:p>
    <w:p w:rsidR="008F1332" w:rsidRPr="004B5264" w:rsidRDefault="008F1332" w:rsidP="008F1332">
      <w:pPr>
        <w:pStyle w:val="a4"/>
      </w:pPr>
      <w:r w:rsidRPr="004B5264">
        <w:t>Одна из задач современного образования — содействовать воспитанию но</w:t>
      </w:r>
      <w:r w:rsidRPr="004B5264">
        <w:softHyphen/>
        <w:t>вого пок</w:t>
      </w:r>
      <w:r w:rsidRPr="004B5264">
        <w:t>о</w:t>
      </w:r>
      <w:r w:rsidRPr="004B5264">
        <w:t>ления, отвечающего по своему уровню развития и образу жизни усло</w:t>
      </w:r>
      <w:r w:rsidRPr="004B5264">
        <w:softHyphen/>
        <w:t>виям информационного общества. Для этого учащимся предлагается осваивать способы работы с информационными потоками — и</w:t>
      </w:r>
      <w:r w:rsidRPr="004B5264">
        <w:t>с</w:t>
      </w:r>
      <w:r w:rsidRPr="004B5264">
        <w:t>кать необходимую инфор</w:t>
      </w:r>
      <w:r w:rsidRPr="004B5264">
        <w:softHyphen/>
        <w:t>мацию, анализировать ее, выявлять в ней факты и проблемы, самосто</w:t>
      </w:r>
      <w:r w:rsidRPr="004B5264">
        <w:t>я</w:t>
      </w:r>
      <w:r w:rsidRPr="004B5264">
        <w:t>тельно ставить задачи, структурировать и преобразовывать информацию в текстовую и мультим</w:t>
      </w:r>
      <w:r w:rsidRPr="004B5264">
        <w:t>е</w:t>
      </w:r>
      <w:r w:rsidRPr="004B5264">
        <w:t>дийную форму; использовать ее для решения учебных и жизненных задач.</w:t>
      </w:r>
    </w:p>
    <w:p w:rsidR="008F1332" w:rsidRPr="004B5264" w:rsidRDefault="008F1332" w:rsidP="008F1332">
      <w:pPr>
        <w:pStyle w:val="a4"/>
      </w:pPr>
      <w:r w:rsidRPr="004B5264">
        <w:rPr>
          <w:b/>
          <w:bCs/>
        </w:rPr>
        <w:t>Направленность программы — научно-техническая.</w:t>
      </w:r>
    </w:p>
    <w:p w:rsidR="008F1332" w:rsidRPr="004B5264" w:rsidRDefault="008F1332" w:rsidP="008F1332">
      <w:pPr>
        <w:pStyle w:val="a4"/>
      </w:pPr>
      <w:r w:rsidRPr="004B5264">
        <w:rPr>
          <w:b/>
          <w:bCs/>
        </w:rPr>
        <w:t>Уровень освоения - общекультурный.</w:t>
      </w:r>
    </w:p>
    <w:p w:rsidR="008F1332" w:rsidRPr="004B5264" w:rsidRDefault="008F1332" w:rsidP="008F1332">
      <w:pPr>
        <w:pStyle w:val="a4"/>
      </w:pPr>
      <w:r w:rsidRPr="004B5264">
        <w:rPr>
          <w:b/>
          <w:bCs/>
        </w:rPr>
        <w:t xml:space="preserve">Актуальность и педагогическая целесообразность данной программы </w:t>
      </w:r>
      <w:r w:rsidRPr="004B5264">
        <w:t>за</w:t>
      </w:r>
      <w:r w:rsidRPr="004B5264">
        <w:softHyphen/>
        <w:t>ключается в предоставлении подростку спектра возможностей по реализации его интересов и способностей в сфере 1Т-технологий, создания самостоятельных творческих работ средств</w:t>
      </w:r>
      <w:r w:rsidRPr="004B5264">
        <w:t>а</w:t>
      </w:r>
      <w:r w:rsidRPr="004B5264">
        <w:t>ми 1Т-технологий; в обеспечении потребностей школы в формировании информационной культуры воспитанников; обеспечении интег</w:t>
      </w:r>
      <w:r w:rsidRPr="004B5264">
        <w:softHyphen/>
        <w:t>рированного подхода в изучении традиционных учебных предметов, формирова</w:t>
      </w:r>
      <w:r w:rsidRPr="004B5264">
        <w:softHyphen/>
        <w:t>нии мотивации детей и подростков к изучению и использ</w:t>
      </w:r>
      <w:r w:rsidRPr="004B5264">
        <w:t>о</w:t>
      </w:r>
      <w:r w:rsidRPr="004B5264">
        <w:t>ванию 1Т-технологий с последующим выбором профессии.</w:t>
      </w:r>
    </w:p>
    <w:p w:rsidR="008F1332" w:rsidRDefault="008F1332" w:rsidP="008F1332">
      <w:pPr>
        <w:pStyle w:val="a4"/>
      </w:pPr>
      <w:r w:rsidRPr="004B5264">
        <w:t>Умение представлять информацию в виде, удобном для восприятия и ис</w:t>
      </w:r>
      <w:r w:rsidRPr="004B5264">
        <w:softHyphen/>
        <w:t>пользования друг</w:t>
      </w:r>
      <w:r w:rsidRPr="004B5264">
        <w:t>и</w:t>
      </w:r>
      <w:r w:rsidRPr="004B5264">
        <w:t>ми людьми, — одно из условий образовательной компетент</w:t>
      </w:r>
      <w:r w:rsidRPr="004B5264">
        <w:softHyphen/>
        <w:t xml:space="preserve">ности учащегося. </w:t>
      </w:r>
    </w:p>
    <w:p w:rsidR="008F1332" w:rsidRPr="004B5264" w:rsidRDefault="008F1332" w:rsidP="008F1332">
      <w:pPr>
        <w:pStyle w:val="a4"/>
      </w:pPr>
      <w:r w:rsidRPr="004B5264">
        <w:t>Курс предполагает интеграцию с другими учебными предметами по принципу: техн</w:t>
      </w:r>
      <w:r w:rsidRPr="004B5264">
        <w:t>о</w:t>
      </w:r>
      <w:r w:rsidRPr="004B5264">
        <w:t xml:space="preserve">логия работы с информацией — из информатики и ИКТ, конкретные примеры и задачи — из смежных предметов. </w:t>
      </w:r>
    </w:p>
    <w:p w:rsidR="008F1332" w:rsidRPr="0070300C" w:rsidRDefault="008F1332" w:rsidP="008F1332">
      <w:pPr>
        <w:pStyle w:val="a4"/>
        <w:rPr>
          <w:sz w:val="22"/>
        </w:rPr>
      </w:pPr>
    </w:p>
    <w:p w:rsidR="008F1332" w:rsidRDefault="008F1332" w:rsidP="008F1332">
      <w:pPr>
        <w:rPr>
          <w:b/>
        </w:rPr>
      </w:pPr>
      <w:r>
        <w:rPr>
          <w:b/>
        </w:rPr>
        <w:t>Цель и задачи программы</w:t>
      </w:r>
    </w:p>
    <w:p w:rsidR="008F1332" w:rsidRPr="00FB27A7" w:rsidRDefault="008F1332" w:rsidP="008F1332">
      <w:pPr>
        <w:ind w:firstLine="540"/>
        <w:jc w:val="both"/>
        <w:rPr>
          <w:spacing w:val="-7"/>
        </w:rPr>
      </w:pPr>
      <w:r>
        <w:rPr>
          <w:b/>
          <w:color w:val="000000"/>
        </w:rPr>
        <w:t>Цель:</w:t>
      </w:r>
      <w:r>
        <w:rPr>
          <w:color w:val="000000"/>
        </w:rPr>
        <w:t xml:space="preserve"> </w:t>
      </w:r>
      <w:r w:rsidRPr="00FB27A7">
        <w:rPr>
          <w:spacing w:val="-7"/>
        </w:rPr>
        <w:t>Развитие творческих способностей</w:t>
      </w:r>
      <w:r>
        <w:rPr>
          <w:spacing w:val="-7"/>
        </w:rPr>
        <w:t xml:space="preserve"> и логики</w:t>
      </w:r>
      <w:r w:rsidRPr="00FB27A7">
        <w:rPr>
          <w:spacing w:val="-7"/>
        </w:rPr>
        <w:t xml:space="preserve"> детей</w:t>
      </w:r>
      <w:r>
        <w:rPr>
          <w:spacing w:val="-7"/>
        </w:rPr>
        <w:t>.</w:t>
      </w:r>
      <w:r w:rsidRPr="00FB27A7">
        <w:rPr>
          <w:spacing w:val="-7"/>
        </w:rPr>
        <w:t xml:space="preserve"> </w:t>
      </w:r>
    </w:p>
    <w:p w:rsidR="008F1332" w:rsidRPr="00613DE6" w:rsidRDefault="008F1332" w:rsidP="008F1332">
      <w:pPr>
        <w:ind w:firstLine="540"/>
        <w:rPr>
          <w:b/>
          <w:i/>
          <w:spacing w:val="-7"/>
        </w:rPr>
      </w:pPr>
      <w:r w:rsidRPr="00613DE6">
        <w:rPr>
          <w:b/>
          <w:i/>
          <w:spacing w:val="-7"/>
        </w:rPr>
        <w:t>Задачи:</w:t>
      </w:r>
    </w:p>
    <w:p w:rsidR="008F1332" w:rsidRPr="0046522E" w:rsidRDefault="008F1332" w:rsidP="008F1332">
      <w:pPr>
        <w:pStyle w:val="a4"/>
        <w:rPr>
          <w:i/>
        </w:rPr>
      </w:pPr>
      <w:r>
        <w:rPr>
          <w:i/>
        </w:rPr>
        <w:t>О</w:t>
      </w:r>
      <w:r w:rsidRPr="00FA22E2">
        <w:rPr>
          <w:i/>
        </w:rPr>
        <w:t xml:space="preserve">бщеобразовательные </w:t>
      </w:r>
      <w:r>
        <w:rPr>
          <w:i/>
        </w:rPr>
        <w:t>задачи:</w:t>
      </w:r>
    </w:p>
    <w:p w:rsidR="008F1332" w:rsidRPr="006C0CBE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 xml:space="preserve">Сформировать целостное представление об </w:t>
      </w:r>
      <w:r>
        <w:rPr>
          <w:spacing w:val="-7"/>
        </w:rPr>
        <w:t xml:space="preserve">языках программирования </w:t>
      </w:r>
      <w:r>
        <w:rPr>
          <w:spacing w:val="-7"/>
          <w:lang w:val="en-US"/>
        </w:rPr>
        <w:t>Pascal</w:t>
      </w:r>
      <w:r>
        <w:rPr>
          <w:spacing w:val="-7"/>
        </w:rPr>
        <w:t xml:space="preserve"> и </w:t>
      </w:r>
      <w:r>
        <w:rPr>
          <w:spacing w:val="-7"/>
          <w:lang w:val="en-US"/>
        </w:rPr>
        <w:t>C</w:t>
      </w:r>
      <w:r w:rsidRPr="0046522E">
        <w:rPr>
          <w:spacing w:val="-7"/>
        </w:rPr>
        <w:t>++.</w:t>
      </w:r>
    </w:p>
    <w:p w:rsidR="008F1332" w:rsidRPr="006C0CBE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 xml:space="preserve">Научить основам работы с программами </w:t>
      </w:r>
      <w:r>
        <w:rPr>
          <w:spacing w:val="-7"/>
          <w:lang w:val="en-US"/>
        </w:rPr>
        <w:t>Pascal</w:t>
      </w:r>
      <w:r w:rsidRPr="0046522E">
        <w:rPr>
          <w:spacing w:val="-7"/>
        </w:rPr>
        <w:t xml:space="preserve"> </w:t>
      </w:r>
      <w:r>
        <w:rPr>
          <w:spacing w:val="-7"/>
        </w:rPr>
        <w:t xml:space="preserve">и </w:t>
      </w:r>
      <w:r>
        <w:rPr>
          <w:spacing w:val="-7"/>
          <w:lang w:val="en-US"/>
        </w:rPr>
        <w:t>C</w:t>
      </w:r>
      <w:r w:rsidRPr="0046522E">
        <w:rPr>
          <w:spacing w:val="-7"/>
        </w:rPr>
        <w:t>++.</w:t>
      </w:r>
    </w:p>
    <w:p w:rsidR="008F1332" w:rsidRPr="006C0CBE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>Изучить способы научно-технического мышления и деятельности, направленные на сам</w:t>
      </w:r>
      <w:r w:rsidRPr="006C0CBE">
        <w:rPr>
          <w:spacing w:val="-7"/>
        </w:rPr>
        <w:t>о</w:t>
      </w:r>
      <w:r w:rsidRPr="006C0CBE">
        <w:rPr>
          <w:spacing w:val="-7"/>
        </w:rPr>
        <w:t>стоятельное творческое познание.</w:t>
      </w:r>
    </w:p>
    <w:p w:rsidR="008F1332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 w:rsidRPr="006C0CBE">
        <w:rPr>
          <w:spacing w:val="-7"/>
        </w:rPr>
        <w:t>Расширение   и   углубление   школьной   программы   в направлениях, интересующих р</w:t>
      </w:r>
      <w:r w:rsidRPr="006C0CBE">
        <w:rPr>
          <w:spacing w:val="-7"/>
        </w:rPr>
        <w:t>е</w:t>
      </w:r>
      <w:r w:rsidRPr="006C0CBE">
        <w:rPr>
          <w:spacing w:val="-7"/>
        </w:rPr>
        <w:t>бенка.</w:t>
      </w:r>
    </w:p>
    <w:p w:rsidR="008F1332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>
        <w:rPr>
          <w:spacing w:val="-7"/>
        </w:rPr>
        <w:t>Научить мыслить ребенка нестандартно, придумывать идеи и реализовывать их.</w:t>
      </w:r>
    </w:p>
    <w:p w:rsidR="008F1332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>
        <w:rPr>
          <w:spacing w:val="-7"/>
        </w:rPr>
        <w:t>Научить решить олимпиадные задачи.</w:t>
      </w:r>
    </w:p>
    <w:p w:rsidR="008F1332" w:rsidRDefault="008F1332" w:rsidP="008F1332">
      <w:pPr>
        <w:pStyle w:val="a4"/>
        <w:ind w:left="709" w:firstLine="0"/>
        <w:rPr>
          <w:spacing w:val="-7"/>
        </w:rPr>
      </w:pPr>
    </w:p>
    <w:p w:rsidR="008F1332" w:rsidRPr="00FC1375" w:rsidRDefault="008F1332" w:rsidP="008F1332">
      <w:pPr>
        <w:pStyle w:val="a4"/>
        <w:rPr>
          <w:i/>
          <w:lang w:val="en-US"/>
        </w:rPr>
      </w:pPr>
      <w:r>
        <w:rPr>
          <w:i/>
        </w:rPr>
        <w:t>В</w:t>
      </w:r>
      <w:r w:rsidRPr="00C402BF">
        <w:rPr>
          <w:i/>
        </w:rPr>
        <w:t>оспит</w:t>
      </w:r>
      <w:r>
        <w:rPr>
          <w:i/>
        </w:rPr>
        <w:t>ательные</w:t>
      </w:r>
      <w:r w:rsidRPr="00C402BF">
        <w:rPr>
          <w:i/>
        </w:rPr>
        <w:t xml:space="preserve"> </w:t>
      </w:r>
      <w:r>
        <w:rPr>
          <w:i/>
        </w:rPr>
        <w:t>задачи</w:t>
      </w:r>
      <w:r w:rsidRPr="00C402BF">
        <w:rPr>
          <w:i/>
        </w:rPr>
        <w:t>:</w:t>
      </w:r>
    </w:p>
    <w:p w:rsidR="008F1332" w:rsidRPr="00CD16B3" w:rsidRDefault="008F1332" w:rsidP="008F1332">
      <w:pPr>
        <w:pStyle w:val="a4"/>
        <w:numPr>
          <w:ilvl w:val="0"/>
          <w:numId w:val="3"/>
        </w:numPr>
        <w:rPr>
          <w:i/>
          <w:iCs/>
          <w:spacing w:val="-7"/>
        </w:rPr>
      </w:pPr>
      <w:r w:rsidRPr="00CD16B3">
        <w:rPr>
          <w:spacing w:val="-7"/>
        </w:rPr>
        <w:t>Овлад</w:t>
      </w:r>
      <w:r>
        <w:rPr>
          <w:spacing w:val="-7"/>
        </w:rPr>
        <w:t>еть навыками работы в коллективе</w:t>
      </w:r>
      <w:r w:rsidRPr="00CD16B3">
        <w:rPr>
          <w:spacing w:val="-7"/>
        </w:rPr>
        <w:t>.</w:t>
      </w:r>
    </w:p>
    <w:p w:rsidR="008F1332" w:rsidRPr="00CD16B3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r w:rsidRPr="00CD16B3">
        <w:rPr>
          <w:spacing w:val="-7"/>
        </w:rPr>
        <w:t>Формирование мировоззрения, эмоционально-волевой сферы,</w:t>
      </w:r>
      <w:r>
        <w:rPr>
          <w:spacing w:val="-7"/>
        </w:rPr>
        <w:t xml:space="preserve"> </w:t>
      </w:r>
      <w:r w:rsidRPr="00CD16B3">
        <w:rPr>
          <w:spacing w:val="-7"/>
        </w:rPr>
        <w:t>культуры поведения в ко</w:t>
      </w:r>
      <w:r w:rsidRPr="00CD16B3">
        <w:rPr>
          <w:spacing w:val="-7"/>
        </w:rPr>
        <w:t>л</w:t>
      </w:r>
      <w:r w:rsidRPr="00CD16B3">
        <w:rPr>
          <w:spacing w:val="-7"/>
        </w:rPr>
        <w:t>лективе (группе), навыков корректной работы.</w:t>
      </w:r>
    </w:p>
    <w:p w:rsidR="008F1332" w:rsidRPr="00CD16B3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proofErr w:type="gramStart"/>
      <w:r w:rsidRPr="00CD16B3">
        <w:rPr>
          <w:spacing w:val="-7"/>
        </w:rPr>
        <w:t>Воспитание  бережного</w:t>
      </w:r>
      <w:proofErr w:type="gramEnd"/>
      <w:r w:rsidRPr="00CD16B3">
        <w:rPr>
          <w:spacing w:val="-7"/>
        </w:rPr>
        <w:t xml:space="preserve">  отношения  к  результатам  информационной</w:t>
      </w:r>
      <w:r>
        <w:rPr>
          <w:spacing w:val="-7"/>
        </w:rPr>
        <w:t xml:space="preserve"> </w:t>
      </w:r>
      <w:r w:rsidRPr="00CD16B3">
        <w:rPr>
          <w:spacing w:val="-7"/>
        </w:rPr>
        <w:t>деятельности чел</w:t>
      </w:r>
      <w:r w:rsidRPr="00CD16B3">
        <w:rPr>
          <w:spacing w:val="-7"/>
        </w:rPr>
        <w:t>о</w:t>
      </w:r>
      <w:r w:rsidRPr="00CD16B3">
        <w:rPr>
          <w:spacing w:val="-7"/>
        </w:rPr>
        <w:t>века.</w:t>
      </w:r>
    </w:p>
    <w:p w:rsidR="008F1332" w:rsidRPr="00CD16B3" w:rsidRDefault="008F1332" w:rsidP="008F1332">
      <w:pPr>
        <w:pStyle w:val="a4"/>
        <w:numPr>
          <w:ilvl w:val="0"/>
          <w:numId w:val="3"/>
        </w:numPr>
        <w:rPr>
          <w:spacing w:val="-7"/>
        </w:rPr>
      </w:pPr>
      <w:proofErr w:type="gramStart"/>
      <w:r w:rsidRPr="00CD16B3">
        <w:rPr>
          <w:spacing w:val="-7"/>
        </w:rPr>
        <w:t>Создание  комфортной</w:t>
      </w:r>
      <w:proofErr w:type="gramEnd"/>
      <w:r w:rsidRPr="00CD16B3">
        <w:rPr>
          <w:spacing w:val="-7"/>
        </w:rPr>
        <w:t xml:space="preserve">  обстановки,  атмосферы  доброжелательности,</w:t>
      </w:r>
      <w:r>
        <w:rPr>
          <w:spacing w:val="-7"/>
        </w:rPr>
        <w:t xml:space="preserve"> </w:t>
      </w:r>
      <w:r w:rsidRPr="00CD16B3">
        <w:rPr>
          <w:spacing w:val="-7"/>
        </w:rPr>
        <w:t xml:space="preserve">сотрудничества, </w:t>
      </w:r>
      <w:proofErr w:type="spellStart"/>
      <w:r w:rsidRPr="00CD16B3">
        <w:rPr>
          <w:spacing w:val="-7"/>
        </w:rPr>
        <w:t>соревн</w:t>
      </w:r>
      <w:r w:rsidRPr="00CD16B3">
        <w:rPr>
          <w:spacing w:val="-7"/>
        </w:rPr>
        <w:t>о</w:t>
      </w:r>
      <w:r w:rsidRPr="00CD16B3">
        <w:rPr>
          <w:spacing w:val="-7"/>
        </w:rPr>
        <w:t>вательности</w:t>
      </w:r>
      <w:proofErr w:type="spellEnd"/>
      <w:r w:rsidRPr="00CD16B3">
        <w:rPr>
          <w:spacing w:val="-7"/>
        </w:rPr>
        <w:t>, деловой конкуренции.</w:t>
      </w:r>
    </w:p>
    <w:p w:rsidR="008F1332" w:rsidRPr="0046522E" w:rsidRDefault="008F1332" w:rsidP="008F1332">
      <w:pPr>
        <w:pStyle w:val="a4"/>
        <w:rPr>
          <w:i/>
          <w:lang w:val="en-US"/>
        </w:rPr>
      </w:pPr>
      <w:r w:rsidRPr="0081665F">
        <w:rPr>
          <w:i/>
        </w:rPr>
        <w:t>Развивающие задачи:</w:t>
      </w:r>
    </w:p>
    <w:p w:rsidR="008F1332" w:rsidRPr="0081665F" w:rsidRDefault="008F1332" w:rsidP="008F1332">
      <w:pPr>
        <w:widowControl w:val="0"/>
        <w:numPr>
          <w:ilvl w:val="0"/>
          <w:numId w:val="2"/>
        </w:numPr>
        <w:shd w:val="clear" w:color="auto" w:fill="FFFFFF"/>
        <w:tabs>
          <w:tab w:val="num" w:pos="709"/>
        </w:tabs>
        <w:autoSpaceDE w:val="0"/>
        <w:autoSpaceDN w:val="0"/>
        <w:adjustRightInd w:val="0"/>
        <w:spacing w:after="0" w:line="240" w:lineRule="auto"/>
        <w:jc w:val="both"/>
      </w:pPr>
      <w:r w:rsidRPr="0081665F">
        <w:t>Реализовать коммуникативные, технические и эвристические способности в х</w:t>
      </w:r>
      <w:r w:rsidRPr="0081665F">
        <w:t>о</w:t>
      </w:r>
      <w:r w:rsidRPr="0081665F">
        <w:t xml:space="preserve">де </w:t>
      </w:r>
      <w:r>
        <w:lastRenderedPageBreak/>
        <w:t>решения задач</w:t>
      </w:r>
      <w:r w:rsidRPr="0081665F">
        <w:t>.</w:t>
      </w:r>
    </w:p>
    <w:p w:rsidR="008F1332" w:rsidRPr="0081665F" w:rsidRDefault="008F1332" w:rsidP="008F1332">
      <w:pPr>
        <w:numPr>
          <w:ilvl w:val="0"/>
          <w:numId w:val="2"/>
        </w:numPr>
        <w:suppressAutoHyphens/>
        <w:spacing w:after="0" w:line="240" w:lineRule="auto"/>
        <w:jc w:val="both"/>
        <w:rPr>
          <w:color w:val="000000"/>
        </w:rPr>
      </w:pPr>
      <w:r w:rsidRPr="0081665F">
        <w:rPr>
          <w:color w:val="000000"/>
        </w:rPr>
        <w:t>Развивать умения и навыки самостоятельной работы на компьютере, самостоятельного мышления, развитие самостоятельности</w:t>
      </w:r>
    </w:p>
    <w:p w:rsidR="008F1332" w:rsidRPr="0043696E" w:rsidRDefault="008F1332" w:rsidP="008F1332">
      <w:pPr>
        <w:numPr>
          <w:ilvl w:val="0"/>
          <w:numId w:val="2"/>
        </w:numPr>
        <w:suppressAutoHyphens/>
        <w:spacing w:after="0" w:line="240" w:lineRule="auto"/>
        <w:jc w:val="both"/>
        <w:rPr>
          <w:color w:val="000000"/>
        </w:rPr>
      </w:pPr>
      <w:r w:rsidRPr="0081665F">
        <w:t>Развивать логические приемы: анализа, синтеза, абстрагирования, обобщения.</w:t>
      </w:r>
    </w:p>
    <w:p w:rsidR="008F1332" w:rsidRDefault="008F1332" w:rsidP="008F1332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43696E">
        <w:rPr>
          <w:b/>
        </w:rPr>
        <w:t>Условия реализации</w:t>
      </w:r>
      <w:r w:rsidRPr="0043696E">
        <w:t xml:space="preserve"> образовательной программы «</w:t>
      </w:r>
      <w:r>
        <w:t>Клуб ИНФО</w:t>
      </w:r>
      <w:r w:rsidRPr="0043696E">
        <w:t>» предлаг</w:t>
      </w:r>
      <w:r w:rsidRPr="0043696E">
        <w:t>а</w:t>
      </w:r>
      <w:r w:rsidRPr="0043696E">
        <w:t xml:space="preserve">ется для учащихся </w:t>
      </w:r>
      <w:r>
        <w:t>9-11 классов основной школы. На</w:t>
      </w:r>
      <w:r w:rsidRPr="0043696E">
        <w:t>бор в группу</w:t>
      </w:r>
      <w:r>
        <w:t xml:space="preserve"> </w:t>
      </w:r>
      <w:r w:rsidRPr="0043696E">
        <w:t>- свободный. Состав гру</w:t>
      </w:r>
      <w:r w:rsidRPr="0043696E">
        <w:t>п</w:t>
      </w:r>
      <w:r w:rsidRPr="0043696E">
        <w:t>пы- 15 чел. Занятия включают практическое освоение техники создания веб-страниц, тем</w:t>
      </w:r>
      <w:r w:rsidRPr="0043696E">
        <w:t>а</w:t>
      </w:r>
      <w:r w:rsidRPr="0043696E">
        <w:t>тических сайтов, информац</w:t>
      </w:r>
      <w:r w:rsidRPr="0043696E">
        <w:t>и</w:t>
      </w:r>
      <w:r w:rsidRPr="0043696E">
        <w:t>онно-справочных и иных сайтов.</w:t>
      </w:r>
    </w:p>
    <w:p w:rsidR="008F1332" w:rsidRPr="00693034" w:rsidRDefault="008F1332" w:rsidP="008F1332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387E7D">
        <w:t xml:space="preserve">Курс рассчитан на </w:t>
      </w:r>
      <w:r>
        <w:t>72</w:t>
      </w:r>
      <w:r w:rsidRPr="00387E7D">
        <w:t xml:space="preserve"> час</w:t>
      </w:r>
      <w:r>
        <w:t>ов</w:t>
      </w:r>
      <w:r w:rsidRPr="00387E7D">
        <w:t xml:space="preserve">, который проводятся в течение учебного года по </w:t>
      </w:r>
      <w:r>
        <w:t>2 часа в неделю (2</w:t>
      </w:r>
      <w:r w:rsidRPr="00387E7D">
        <w:t xml:space="preserve"> ра</w:t>
      </w:r>
      <w:r>
        <w:t>з</w:t>
      </w:r>
      <w:r w:rsidRPr="00387E7D">
        <w:t xml:space="preserve"> в неделю по </w:t>
      </w:r>
      <w:r>
        <w:t>1</w:t>
      </w:r>
      <w:r w:rsidRPr="00387E7D">
        <w:t xml:space="preserve"> часа).</w:t>
      </w:r>
      <w:r>
        <w:t xml:space="preserve"> Возможно, </w:t>
      </w:r>
      <w:r w:rsidRPr="00693034">
        <w:t>сжатое по времени изучение курса с использ</w:t>
      </w:r>
      <w:r w:rsidRPr="00693034">
        <w:t>о</w:t>
      </w:r>
      <w:r w:rsidRPr="00693034">
        <w:t>ванием проектного метода обучения или технологии «погружения». Концентрированное изучение курса позволяет учащимся более полно выявить свои способности в изучаемой о</w:t>
      </w:r>
      <w:r w:rsidRPr="00693034">
        <w:t>б</w:t>
      </w:r>
      <w:r w:rsidRPr="00693034">
        <w:t>ласти знаний, подготовить себя к осознанному выбору интернет - профессий. Изменение в режиме работы детского объединения фиксируется ка</w:t>
      </w:r>
      <w:r w:rsidRPr="00693034">
        <w:softHyphen/>
        <w:t>лендарным планированием на учебный год.</w:t>
      </w:r>
    </w:p>
    <w:p w:rsidR="008F1332" w:rsidRPr="00693034" w:rsidRDefault="008F1332" w:rsidP="008F1332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93034">
        <w:rPr>
          <w:b/>
          <w:bCs/>
        </w:rPr>
        <w:t xml:space="preserve">Формы организации деятельности детей </w:t>
      </w:r>
      <w:r w:rsidRPr="00693034">
        <w:t>на занятии: групповые, индивидуально-групповые, по звеньям, коллективные.</w:t>
      </w:r>
    </w:p>
    <w:p w:rsidR="008F1332" w:rsidRPr="00693034" w:rsidRDefault="008F1332" w:rsidP="008F1332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693034">
        <w:rPr>
          <w:b/>
          <w:bCs/>
        </w:rPr>
        <w:t xml:space="preserve">Формы занятий: </w:t>
      </w:r>
      <w:r w:rsidRPr="00693034">
        <w:t>защита проектов, конкурс, лекция, мастер-класс, творческая м</w:t>
      </w:r>
      <w:r w:rsidRPr="00693034">
        <w:t>а</w:t>
      </w:r>
      <w:r w:rsidRPr="00693034">
        <w:t>стерская и др.</w:t>
      </w:r>
    </w:p>
    <w:p w:rsidR="008F1332" w:rsidRDefault="008F1332" w:rsidP="008F1332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693034">
        <w:rPr>
          <w:b/>
          <w:bCs/>
        </w:rPr>
        <w:t>Ожидаемый результат:</w:t>
      </w:r>
    </w:p>
    <w:p w:rsidR="008F1332" w:rsidRPr="0081665F" w:rsidRDefault="008F1332" w:rsidP="008F1332">
      <w:pPr>
        <w:pStyle w:val="a4"/>
      </w:pPr>
      <w:r w:rsidRPr="0081665F">
        <w:t>Учащиеся должны знать:</w:t>
      </w:r>
    </w:p>
    <w:p w:rsidR="008F1332" w:rsidRPr="0081665F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 xml:space="preserve">Синтаксис языков </w:t>
      </w:r>
      <w:r>
        <w:rPr>
          <w:lang w:val="en-US"/>
        </w:rPr>
        <w:t>Pascal</w:t>
      </w:r>
      <w:r>
        <w:t xml:space="preserve"> и </w:t>
      </w:r>
      <w:r>
        <w:rPr>
          <w:lang w:val="en-US"/>
        </w:rPr>
        <w:t>C</w:t>
      </w:r>
      <w:r w:rsidRPr="008673DE">
        <w:t>++</w:t>
      </w:r>
    </w:p>
    <w:p w:rsidR="008F1332" w:rsidRPr="0081665F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Основные структуры и конструкции</w:t>
      </w:r>
    </w:p>
    <w:p w:rsidR="008F1332" w:rsidRPr="0081665F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Методы решения олимпиадных задач</w:t>
      </w:r>
    </w:p>
    <w:p w:rsidR="008F1332" w:rsidRPr="0081665F" w:rsidRDefault="008F1332" w:rsidP="008F1332">
      <w:pPr>
        <w:pStyle w:val="a4"/>
        <w:tabs>
          <w:tab w:val="num" w:pos="1620"/>
        </w:tabs>
        <w:ind w:left="1620" w:firstLine="0"/>
      </w:pPr>
    </w:p>
    <w:p w:rsidR="008F1332" w:rsidRPr="0081665F" w:rsidRDefault="008F1332" w:rsidP="008F1332">
      <w:pPr>
        <w:pStyle w:val="a4"/>
      </w:pPr>
      <w:r w:rsidRPr="0081665F">
        <w:t>Учащиеся должны уметь:</w:t>
      </w:r>
    </w:p>
    <w:p w:rsidR="008F1332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 w:rsidRPr="0081665F">
        <w:t xml:space="preserve">владеть приемами организации и самоорганизации работы по </w:t>
      </w:r>
      <w:r>
        <w:t>решению задач</w:t>
      </w:r>
      <w:r w:rsidRPr="008E3937">
        <w:t>;</w:t>
      </w:r>
    </w:p>
    <w:p w:rsidR="008F1332" w:rsidRPr="0081665F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>
        <w:t>применять полученные знания в решении олимпиадных задач</w:t>
      </w:r>
    </w:p>
    <w:p w:rsidR="008F1332" w:rsidRPr="0081665F" w:rsidRDefault="008F1332" w:rsidP="008F1332">
      <w:pPr>
        <w:pStyle w:val="a4"/>
        <w:numPr>
          <w:ilvl w:val="0"/>
          <w:numId w:val="1"/>
        </w:numPr>
        <w:tabs>
          <w:tab w:val="num" w:pos="1620"/>
        </w:tabs>
        <w:ind w:left="1620"/>
      </w:pPr>
      <w:r w:rsidRPr="0081665F">
        <w:t>осуществлять рефлексивную деятельность, оценивать свои результаты, ко</w:t>
      </w:r>
      <w:r w:rsidRPr="0081665F">
        <w:t>р</w:t>
      </w:r>
      <w:r w:rsidRPr="0081665F">
        <w:t>рект</w:t>
      </w:r>
      <w:r>
        <w:t>ировать дальнейшую деятельность, основываясь на текущем опыте</w:t>
      </w:r>
    </w:p>
    <w:p w:rsidR="008F1332" w:rsidRPr="00613DE6" w:rsidRDefault="008F1332" w:rsidP="008F1332">
      <w:pPr>
        <w:pStyle w:val="a4"/>
        <w:tabs>
          <w:tab w:val="num" w:pos="1620"/>
        </w:tabs>
        <w:ind w:firstLine="0"/>
      </w:pPr>
      <w:r>
        <w:rPr>
          <w:sz w:val="22"/>
        </w:rPr>
        <w:t xml:space="preserve">           </w:t>
      </w:r>
      <w:r w:rsidRPr="00613DE6">
        <w:rPr>
          <w:b/>
          <w:bCs/>
        </w:rPr>
        <w:t xml:space="preserve">Для отслеживания результативности используются следующие виды контроля: </w:t>
      </w:r>
      <w:r w:rsidRPr="00613DE6">
        <w:t>начальный контроль (сентябрь), текущий контроль (в теч</w:t>
      </w:r>
      <w:r w:rsidRPr="00613DE6">
        <w:t>е</w:t>
      </w:r>
      <w:r w:rsidRPr="00613DE6">
        <w:t>ние всего учебного года), промежуточный контроль (по изучаемым темам, разделам), итог</w:t>
      </w:r>
      <w:r w:rsidRPr="00613DE6">
        <w:t>о</w:t>
      </w:r>
      <w:r w:rsidRPr="00613DE6">
        <w:t>вый контроль (май).</w:t>
      </w:r>
    </w:p>
    <w:p w:rsidR="008F1332" w:rsidRPr="00613DE6" w:rsidRDefault="008F1332" w:rsidP="008F1332">
      <w:pPr>
        <w:pStyle w:val="a4"/>
        <w:tabs>
          <w:tab w:val="num" w:pos="1620"/>
        </w:tabs>
        <w:ind w:left="1620" w:firstLine="0"/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32EE" w:rsidRDefault="00B332EE" w:rsidP="001A4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1332" w:rsidRDefault="008F1332" w:rsidP="008F1332">
      <w:pPr>
        <w:rPr>
          <w:rFonts w:ascii="Times New Roman" w:hAnsi="Times New Roman" w:cs="Times New Roman"/>
          <w:b/>
          <w:sz w:val="28"/>
          <w:szCs w:val="28"/>
        </w:rPr>
      </w:pPr>
    </w:p>
    <w:p w:rsidR="001A47B5" w:rsidRPr="008F021B" w:rsidRDefault="001A47B5" w:rsidP="008F1332">
      <w:pPr>
        <w:rPr>
          <w:rFonts w:ascii="Times New Roman" w:hAnsi="Times New Roman" w:cs="Times New Roman"/>
          <w:b/>
          <w:sz w:val="28"/>
          <w:szCs w:val="28"/>
        </w:rPr>
      </w:pPr>
      <w:r w:rsidRPr="00164F94">
        <w:rPr>
          <w:rFonts w:ascii="Times New Roman" w:hAnsi="Times New Roman" w:cs="Times New Roman"/>
          <w:b/>
          <w:sz w:val="28"/>
          <w:szCs w:val="28"/>
        </w:rPr>
        <w:lastRenderedPageBreak/>
        <w:t>КАЛЕНДАРНО-ТЕМАТИЧЕСКОЕ ПЛАНИРОВАНИЕ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7"/>
        <w:gridCol w:w="5400"/>
        <w:gridCol w:w="1559"/>
        <w:gridCol w:w="1524"/>
      </w:tblGrid>
      <w:tr w:rsidR="001A47B5" w:rsidRPr="00164F94" w:rsidTr="001A47B5">
        <w:tc>
          <w:tcPr>
            <w:tcW w:w="1087" w:type="dxa"/>
          </w:tcPr>
          <w:p w:rsidR="001A47B5" w:rsidRPr="00164F94" w:rsidRDefault="001A47B5" w:rsidP="001D11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занятия</w:t>
            </w:r>
          </w:p>
        </w:tc>
        <w:tc>
          <w:tcPr>
            <w:tcW w:w="5400" w:type="dxa"/>
          </w:tcPr>
          <w:p w:rsidR="001A47B5" w:rsidRPr="00164F94" w:rsidRDefault="001A47B5" w:rsidP="00E249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</w:t>
            </w:r>
            <w:r w:rsidR="00034F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gramEnd"/>
            <w:r w:rsidR="00034F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содержание)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1559" w:type="dxa"/>
          </w:tcPr>
          <w:p w:rsidR="001A47B5" w:rsidRPr="00164F94" w:rsidRDefault="001A47B5" w:rsidP="001D11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1524" w:type="dxa"/>
          </w:tcPr>
          <w:p w:rsidR="001A47B5" w:rsidRPr="00164F94" w:rsidRDefault="001A47B5" w:rsidP="00E249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проведения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5400" w:type="dxa"/>
          </w:tcPr>
          <w:p w:rsidR="001D115D" w:rsidRPr="009D6131" w:rsidRDefault="001D115D" w:rsidP="001D115D">
            <w:pPr>
              <w:jc w:val="both"/>
            </w:pPr>
            <w:r>
              <w:t>Вводное занятие.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Вводное занятие.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5400" w:type="dxa"/>
          </w:tcPr>
          <w:p w:rsidR="001D115D" w:rsidRPr="009D6131" w:rsidRDefault="001D115D" w:rsidP="001D115D">
            <w:pPr>
              <w:jc w:val="both"/>
            </w:pPr>
            <w:r>
              <w:t xml:space="preserve">Знакомство с языком программирования </w:t>
            </w:r>
            <w:r>
              <w:rPr>
                <w:lang w:val="en-US"/>
              </w:rPr>
              <w:t>C</w:t>
            </w:r>
            <w:r w:rsidRPr="009D6131">
              <w:t>++.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Знакомство с языком программирования </w:t>
            </w:r>
            <w:r>
              <w:rPr>
                <w:lang w:val="en-US"/>
              </w:rPr>
              <w:t>C</w:t>
            </w:r>
            <w:r w:rsidRPr="009D6131">
              <w:t>++.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400" w:type="dxa"/>
          </w:tcPr>
          <w:p w:rsidR="001D115D" w:rsidRPr="009D6131" w:rsidRDefault="001D115D" w:rsidP="001D115D">
            <w:pPr>
              <w:jc w:val="both"/>
            </w:pPr>
            <w:r>
              <w:t xml:space="preserve">Ввод-вывод в языке </w:t>
            </w:r>
            <w:r>
              <w:rPr>
                <w:lang w:val="en-US"/>
              </w:rPr>
              <w:t>C</w:t>
            </w:r>
            <w:r w:rsidRPr="009D6131">
              <w:t>++.</w:t>
            </w:r>
            <w:bookmarkStart w:id="0" w:name="_GoBack"/>
            <w:bookmarkEnd w:id="0"/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400" w:type="dxa"/>
          </w:tcPr>
          <w:p w:rsidR="001D115D" w:rsidRPr="009D6131" w:rsidRDefault="001D115D" w:rsidP="001D115D">
            <w:pPr>
              <w:jc w:val="both"/>
            </w:pPr>
            <w:r>
              <w:t xml:space="preserve">Ввод-вывод в языке </w:t>
            </w:r>
            <w:r>
              <w:rPr>
                <w:lang w:val="en-US"/>
              </w:rPr>
              <w:t>C</w:t>
            </w:r>
            <w:r w:rsidRPr="009D6131">
              <w:t>++.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400" w:type="dxa"/>
          </w:tcPr>
          <w:p w:rsidR="001D115D" w:rsidRPr="00BC6DB3" w:rsidRDefault="001D115D" w:rsidP="001D115D">
            <w:pPr>
              <w:jc w:val="both"/>
            </w:pPr>
            <w:r>
              <w:t xml:space="preserve">Типы данных. Числа.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400" w:type="dxa"/>
          </w:tcPr>
          <w:p w:rsidR="001D115D" w:rsidRPr="00BC6DB3" w:rsidRDefault="001D115D" w:rsidP="001D115D">
            <w:pPr>
              <w:jc w:val="both"/>
            </w:pPr>
            <w:r>
              <w:t>Типы данных. Числа. Символы.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400" w:type="dxa"/>
          </w:tcPr>
          <w:p w:rsidR="001D115D" w:rsidRPr="00BC6DB3" w:rsidRDefault="001D115D" w:rsidP="001D115D">
            <w:pPr>
              <w:jc w:val="both"/>
            </w:pPr>
            <w:r>
              <w:t>Типы данных. Числа. Строки.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Деление нацело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Деление нацело</w:t>
            </w:r>
            <w:r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Остаток от деления.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Остаток от деления.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Битовые операции.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Битовые операции.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5400" w:type="dxa"/>
          </w:tcPr>
          <w:p w:rsidR="001D115D" w:rsidRPr="007410DA" w:rsidRDefault="001D115D" w:rsidP="001D115D">
            <w:pPr>
              <w:jc w:val="both"/>
            </w:pPr>
            <w:r>
              <w:t xml:space="preserve">Операции в </w:t>
            </w:r>
            <w:r>
              <w:rPr>
                <w:lang w:val="en-US"/>
              </w:rPr>
              <w:t>C</w:t>
            </w:r>
            <w:r w:rsidRPr="007410DA">
              <w:t xml:space="preserve">++. </w:t>
            </w:r>
            <w:r>
              <w:t>Л</w:t>
            </w:r>
            <w:r>
              <w:t>огические операции.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>Циклы. Теория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>Циклы. Примеры.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for</w:t>
            </w:r>
            <w:r w:rsidRPr="00A735A3">
              <w:t xml:space="preserve">. </w:t>
            </w:r>
            <w:r>
              <w:t>Теория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for</w:t>
            </w:r>
            <w:r w:rsidRPr="00A735A3">
              <w:t xml:space="preserve">. </w:t>
            </w:r>
            <w:r>
              <w:t>Примеры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for</w:t>
            </w:r>
            <w:r w:rsidRPr="00A735A3"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A735A3">
              <w:t xml:space="preserve">. </w:t>
            </w:r>
            <w:r>
              <w:t>Теория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A735A3">
              <w:t xml:space="preserve">. </w:t>
            </w:r>
            <w:r>
              <w:t>Примеры.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5400" w:type="dxa"/>
          </w:tcPr>
          <w:p w:rsidR="001D115D" w:rsidRPr="00A735A3" w:rsidRDefault="001D115D" w:rsidP="001D115D">
            <w:pPr>
              <w:jc w:val="both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A735A3"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Функции.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Функции. Решение задач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Рекурсия.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Рекурсия. Решение задач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Процедуры.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Процедуры.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Процедуры. Разные задачи.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5400" w:type="dxa"/>
          </w:tcPr>
          <w:p w:rsidR="001D115D" w:rsidRPr="008F1332" w:rsidRDefault="001D115D" w:rsidP="001D115D">
            <w:pPr>
              <w:jc w:val="both"/>
            </w:pPr>
            <w:r>
              <w:t>Функции</w:t>
            </w:r>
            <w:r w:rsidRPr="008F1332"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8F1332"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5400" w:type="dxa"/>
          </w:tcPr>
          <w:p w:rsidR="001D115D" w:rsidRPr="008F1332" w:rsidRDefault="001D115D" w:rsidP="001D115D">
            <w:pPr>
              <w:jc w:val="both"/>
            </w:pPr>
            <w:r>
              <w:t>Функции</w:t>
            </w:r>
            <w:r w:rsidRPr="008F1332">
              <w:t xml:space="preserve">: </w:t>
            </w:r>
            <w:r>
              <w:rPr>
                <w:lang w:val="en-US"/>
              </w:rPr>
              <w:t>main</w:t>
            </w:r>
            <w:r w:rsidRPr="008F1332">
              <w:t xml:space="preserve">, </w:t>
            </w:r>
            <w:r>
              <w:rPr>
                <w:lang w:val="en-US"/>
              </w:rPr>
              <w:t>void</w:t>
            </w:r>
            <w:r w:rsidRPr="008F1332"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5400" w:type="dxa"/>
          </w:tcPr>
          <w:p w:rsidR="001D115D" w:rsidRPr="008F1332" w:rsidRDefault="001D115D" w:rsidP="001D115D">
            <w:pPr>
              <w:jc w:val="both"/>
            </w:pPr>
            <w:r>
              <w:t>Функции</w:t>
            </w:r>
            <w:r w:rsidRPr="008F1332">
              <w:t xml:space="preserve">: </w:t>
            </w:r>
            <w:r>
              <w:rPr>
                <w:lang w:val="en-US"/>
              </w:rPr>
              <w:t>void</w:t>
            </w:r>
            <w:r w:rsidRPr="008F1332">
              <w:t xml:space="preserve">. </w:t>
            </w:r>
            <w:r>
              <w:t>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.12.15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Повторение С++.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14.01.16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Повторение С++.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Массивы. Повторение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Одномерные массивы.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Д</w:t>
            </w:r>
            <w:r>
              <w:t>вумерные массивы.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.01.16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Строки</w:t>
            </w:r>
            <w: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Строки. Алгоритмы работы со строками.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Строки. Задачи на строки.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Строки. Задачи на строки.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Строки. Задачи на строки.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47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Простые сортировки: пузырьком, вставками, выбором.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Простые сортировки: пузырьком, вставками, выбором.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Быстрая сортировка.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.02.16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5400" w:type="dxa"/>
          </w:tcPr>
          <w:p w:rsidR="001D115D" w:rsidRPr="004C16E4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 xml:space="preserve">Введение в теорию чисел. Основные определения.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 xml:space="preserve">Наибольший общий делитель.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Наименьшее общее кратное.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Наименьшее общее кратное.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Решето Эратосфена.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Решето Эратосфена.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Решето Эратосфена.</w:t>
            </w:r>
            <w:r>
              <w:rPr>
                <w:bCs/>
              </w:rPr>
              <w:t xml:space="preserve">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Решето Эратосфена.</w:t>
            </w:r>
            <w:r>
              <w:rPr>
                <w:bCs/>
              </w:rPr>
              <w:t xml:space="preserve">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Простые числа.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Простые числа.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.03.16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5400" w:type="dxa"/>
          </w:tcPr>
          <w:p w:rsidR="001D115D" w:rsidRPr="008D13FB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 xml:space="preserve">Бинарный поиск. </w:t>
            </w:r>
            <w:r>
              <w:rPr>
                <w:bCs/>
              </w:rPr>
              <w:t>Теория.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5400" w:type="dxa"/>
          </w:tcPr>
          <w:p w:rsidR="001D115D" w:rsidRPr="008D13FB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 xml:space="preserve">Бинарный поиск. </w:t>
            </w:r>
            <w:r>
              <w:rPr>
                <w:bCs/>
              </w:rPr>
              <w:t>Теория</w:t>
            </w:r>
            <w:r>
              <w:rPr>
                <w:bCs/>
              </w:rPr>
              <w:t>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5400" w:type="dxa"/>
          </w:tcPr>
          <w:p w:rsidR="001D115D" w:rsidRPr="008D13FB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Бинарный поиск.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5400" w:type="dxa"/>
          </w:tcPr>
          <w:p w:rsidR="001D115D" w:rsidRPr="008D13FB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Бинарный поиск.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5400" w:type="dxa"/>
          </w:tcPr>
          <w:p w:rsidR="001D115D" w:rsidRPr="00326D39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ЕГЭ. Система логических уравнений.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5400" w:type="dxa"/>
          </w:tcPr>
          <w:p w:rsidR="001D115D" w:rsidRPr="00326D39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ЕГЭ. Система логических уравнений.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5400" w:type="dxa"/>
          </w:tcPr>
          <w:p w:rsidR="001D115D" w:rsidRPr="00326D39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ЕГЭ. Система логических уравнений.</w:t>
            </w:r>
            <w:r>
              <w:rPr>
                <w:bCs/>
              </w:rPr>
              <w:t xml:space="preserve">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5400" w:type="dxa"/>
          </w:tcPr>
          <w:p w:rsidR="001D115D" w:rsidRPr="00326D39" w:rsidRDefault="001D115D" w:rsidP="001D115D">
            <w:pPr>
              <w:jc w:val="both"/>
              <w:rPr>
                <w:bCs/>
              </w:rPr>
            </w:pPr>
            <w:r>
              <w:rPr>
                <w:bCs/>
              </w:rPr>
              <w:t>ЕГЭ. Система логических уравнений. Решение задач.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.04.16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rPr>
                <w:bCs/>
              </w:rPr>
              <w:t>ЕГЭ. Поиск минимума в массиве.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rPr>
                <w:bCs/>
              </w:rPr>
              <w:t xml:space="preserve">ЕГЭ. </w:t>
            </w:r>
            <w:r>
              <w:rPr>
                <w:bCs/>
              </w:rPr>
              <w:t>Поиск максимума в массиве.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Задачи с массивами из ЕГЭ.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 xml:space="preserve">Задачи с массивами из ЕГЭ. Решение. 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Решение различных задач из ЕГЭ повышенной сложности.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Решение различных задач из ЕГЭ повышенной сложности.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  <w:tr w:rsidR="001D115D" w:rsidTr="00B80033">
        <w:tc>
          <w:tcPr>
            <w:tcW w:w="1087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5400" w:type="dxa"/>
          </w:tcPr>
          <w:p w:rsidR="001D115D" w:rsidRDefault="001D115D" w:rsidP="001D115D">
            <w:pPr>
              <w:jc w:val="both"/>
            </w:pPr>
            <w:r>
              <w:t>Решение различных задач из ЕГЭ повышенной сложности.</w:t>
            </w:r>
          </w:p>
        </w:tc>
        <w:tc>
          <w:tcPr>
            <w:tcW w:w="1559" w:type="dxa"/>
            <w:vAlign w:val="bottom"/>
          </w:tcPr>
          <w:p w:rsidR="001D115D" w:rsidRDefault="001D115D" w:rsidP="001D11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24" w:type="dxa"/>
          </w:tcPr>
          <w:p w:rsidR="001D115D" w:rsidRDefault="001D115D" w:rsidP="001D11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.05.16</w:t>
            </w:r>
          </w:p>
        </w:tc>
      </w:tr>
    </w:tbl>
    <w:p w:rsidR="0071329E" w:rsidRDefault="0071329E"/>
    <w:sectPr w:rsidR="0071329E" w:rsidSect="006D08E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7A8D8D0"/>
    <w:lvl w:ilvl="0">
      <w:numFmt w:val="bullet"/>
      <w:lvlText w:val="*"/>
      <w:lvlJc w:val="left"/>
    </w:lvl>
  </w:abstractNum>
  <w:abstractNum w:abstractNumId="1">
    <w:nsid w:val="38654C89"/>
    <w:multiLevelType w:val="hybridMultilevel"/>
    <w:tmpl w:val="4B6AA2BC"/>
    <w:lvl w:ilvl="0" w:tplc="7240847E">
      <w:start w:val="4"/>
      <w:numFmt w:val="bullet"/>
      <w:lvlText w:val="-"/>
      <w:lvlJc w:val="left"/>
      <w:pPr>
        <w:tabs>
          <w:tab w:val="num" w:pos="1189"/>
        </w:tabs>
        <w:ind w:left="118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49"/>
        </w:tabs>
        <w:ind w:left="33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69"/>
        </w:tabs>
        <w:ind w:left="40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09"/>
        </w:tabs>
        <w:ind w:left="55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29"/>
        </w:tabs>
        <w:ind w:left="62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</w:rPr>
    </w:lvl>
  </w:abstractNum>
  <w:abstractNum w:abstractNumId="2">
    <w:nsid w:val="6B2E203C"/>
    <w:multiLevelType w:val="hybridMultilevel"/>
    <w:tmpl w:val="ABB8535E"/>
    <w:lvl w:ilvl="0" w:tplc="F6468FBC">
      <w:start w:val="1"/>
      <w:numFmt w:val="bullet"/>
      <w:lvlText w:val=""/>
      <w:lvlJc w:val="left"/>
      <w:pPr>
        <w:tabs>
          <w:tab w:val="num" w:pos="1276"/>
        </w:tabs>
        <w:ind w:left="993" w:firstLine="7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197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E1F"/>
    <w:rsid w:val="00034F0A"/>
    <w:rsid w:val="001A47B5"/>
    <w:rsid w:val="001D115D"/>
    <w:rsid w:val="006D1D15"/>
    <w:rsid w:val="0071329E"/>
    <w:rsid w:val="007253EA"/>
    <w:rsid w:val="008518C6"/>
    <w:rsid w:val="008F1332"/>
    <w:rsid w:val="00A827ED"/>
    <w:rsid w:val="00B332EE"/>
    <w:rsid w:val="00C36ADE"/>
    <w:rsid w:val="00D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3C329-500C-458C-BB33-36FEA1CF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B5"/>
  </w:style>
  <w:style w:type="paragraph" w:styleId="2">
    <w:name w:val="heading 2"/>
    <w:basedOn w:val="a"/>
    <w:next w:val="a"/>
    <w:link w:val="20"/>
    <w:qFormat/>
    <w:rsid w:val="008F133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8518C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518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F133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Офицерова Инна Олеговна</dc:creator>
  <cp:keywords/>
  <dc:description/>
  <cp:lastModifiedBy>Daria</cp:lastModifiedBy>
  <cp:revision>11</cp:revision>
  <dcterms:created xsi:type="dcterms:W3CDTF">2015-11-26T10:53:00Z</dcterms:created>
  <dcterms:modified xsi:type="dcterms:W3CDTF">2016-06-18T13:59:00Z</dcterms:modified>
</cp:coreProperties>
</file>