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program vetka1;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uses crt,graph;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var k:integer;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procedure ris(x0,y0,xx0,yy0,a1:real;n:integer);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var x1,y1,x2,y2,x3,x4,x5,y5,y3,y4,x6,x7,y6,y7:real;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c,c1,c2,dx,dy:real; cc,l:byte;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begin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if n=0 then line(trunc(x0),trunc(y0),trunc(xx0),trunc(yy0));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 xml:space="preserve">if n&gt;0 then 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begin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c:=3.14/16; c1:=a1+c;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dx:=sqrt(sqr(xx0-x0)+sqr(yy0-y0));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dy:=dx/sqrt(2*(1-cos(3.14*7/8)));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x1:=x0+dy*cos(c1);y1:=y0+dy*sin(c1);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c:=3.14/4;c2:=a1-c-3.14/16;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x2:=xx0+dy*cos(c2);y2:=yy0+dy*sin(c2);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 xml:space="preserve">x3:=x2+dy*cos(c2+3.14/16); 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y3:=y2+dy*sin(c2+3.14/16);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x4:=xx0+dy*cos(a1+c/4);y4:=yy0+dy*sin(a1+c/4);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x5:=x4+dy*cos(a1-c/4);y5:=y4+dy*sin(a1-c/4);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x6:=x5+dy*cos(a1-c/2);y6:=y5+dy*sin(a1-c/2);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c:=3.14/16; setcolor(10);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ris(x0,y0,x1,y1,c1,n-1); setcolor(2);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ris(x1,y1,xx0,yy0,a1-c,n-1); setcolor(10);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ris(xx0,yy0,x2,y2,c2,n-1); setcolor(2);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ris(x2,y2,x3,y3,c2+c,n-1); setcolor(10);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ris(xx0,yy0,x4,y4,c1,n-1); setcolor(2);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ris(x4,y4,x5,y5,a1-c,n-1);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ris(x5,y5,x6,y6,a1-c*2,n-1);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lastRenderedPageBreak/>
        <w:t xml:space="preserve">end; 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end;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var gt,n1,gm:integer;x,y,xx,yy,l,a:real; t:string;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begin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writeln('</w:t>
      </w:r>
      <w:r>
        <w:t>введите</w:t>
      </w:r>
      <w:r w:rsidRPr="0084368C">
        <w:rPr>
          <w:lang w:val="en-US"/>
        </w:rPr>
        <w:t xml:space="preserve"> </w:t>
      </w:r>
      <w:r>
        <w:t>порядок</w:t>
      </w:r>
      <w:r w:rsidRPr="0084368C">
        <w:rPr>
          <w:lang w:val="en-US"/>
        </w:rPr>
        <w:t xml:space="preserve"> </w:t>
      </w:r>
      <w:r>
        <w:t>ветки</w:t>
      </w:r>
      <w:r w:rsidRPr="0084368C">
        <w:rPr>
          <w:lang w:val="en-US"/>
        </w:rPr>
        <w:t>'); readln(n1);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gt:=detect; gm:=detect;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initgraph(gt,gm,'c:\programm\tp\bgi\');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x:=150;y:=450;l:=150;xx:=270;yy:=360;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a:=arctan((yy-y)/(xx-x));</w:t>
      </w:r>
    </w:p>
    <w:p w:rsidR="0084368C" w:rsidRPr="0084368C" w:rsidRDefault="0084368C" w:rsidP="0084368C">
      <w:pPr>
        <w:rPr>
          <w:lang w:val="en-US"/>
        </w:rPr>
      </w:pPr>
      <w:r w:rsidRPr="0084368C">
        <w:rPr>
          <w:lang w:val="en-US"/>
        </w:rPr>
        <w:t>str(a,t);ris(x,y,xx,yy,a,n1);</w:t>
      </w:r>
    </w:p>
    <w:p w:rsidR="0084368C" w:rsidRDefault="0084368C" w:rsidP="0084368C">
      <w:proofErr w:type="spellStart"/>
      <w:r>
        <w:t>readln</w:t>
      </w:r>
      <w:proofErr w:type="spellEnd"/>
    </w:p>
    <w:p w:rsidR="000861D7" w:rsidRDefault="0084368C" w:rsidP="0084368C">
      <w:proofErr w:type="spellStart"/>
      <w:r>
        <w:t>end</w:t>
      </w:r>
      <w:proofErr w:type="spellEnd"/>
      <w:r>
        <w:t>.</w:t>
      </w:r>
    </w:p>
    <w:sectPr w:rsidR="000861D7" w:rsidSect="00086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characterSpacingControl w:val="doNotCompress"/>
  <w:compat/>
  <w:rsids>
    <w:rsidRoot w:val="0084368C"/>
    <w:rsid w:val="000861D7"/>
    <w:rsid w:val="0084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68C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Цудо</dc:creator>
  <cp:lastModifiedBy>Цудо</cp:lastModifiedBy>
  <cp:revision>2</cp:revision>
  <dcterms:created xsi:type="dcterms:W3CDTF">2014-05-24T15:45:00Z</dcterms:created>
  <dcterms:modified xsi:type="dcterms:W3CDTF">2014-05-24T15:46:00Z</dcterms:modified>
</cp:coreProperties>
</file>