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13F" w:rsidRDefault="00B2013F" w:rsidP="00B2013F">
      <w:pPr>
        <w:jc w:val="right"/>
        <w:rPr>
          <w:i/>
          <w:sz w:val="28"/>
        </w:rPr>
      </w:pPr>
      <w:r>
        <w:rPr>
          <w:i/>
          <w:sz w:val="28"/>
        </w:rPr>
        <w:t>Яковлева Дарья,</w:t>
      </w:r>
    </w:p>
    <w:p w:rsidR="00B2013F" w:rsidRDefault="00B2013F" w:rsidP="00B2013F">
      <w:pPr>
        <w:jc w:val="right"/>
        <w:rPr>
          <w:i/>
          <w:sz w:val="28"/>
        </w:rPr>
      </w:pPr>
      <w:r>
        <w:rPr>
          <w:i/>
          <w:sz w:val="28"/>
        </w:rPr>
        <w:t>Группа 2539,</w:t>
      </w:r>
    </w:p>
    <w:p w:rsidR="00B2013F" w:rsidRPr="00B2013F" w:rsidRDefault="00B2013F" w:rsidP="00B2013F">
      <w:pPr>
        <w:jc w:val="right"/>
        <w:rPr>
          <w:i/>
          <w:sz w:val="28"/>
        </w:rPr>
      </w:pPr>
      <w:r w:rsidRPr="00B2013F">
        <w:rPr>
          <w:i/>
          <w:sz w:val="28"/>
        </w:rPr>
        <w:t>Вариант 27</w:t>
      </w:r>
    </w:p>
    <w:p w:rsidR="00B2013F" w:rsidRPr="00B2013F" w:rsidRDefault="00B2013F" w:rsidP="00B2013F">
      <w:pPr>
        <w:spacing w:line="240" w:lineRule="auto"/>
        <w:rPr>
          <w:b/>
          <w:sz w:val="32"/>
        </w:rPr>
      </w:pPr>
      <w:r w:rsidRPr="00B2013F">
        <w:rPr>
          <w:b/>
          <w:sz w:val="32"/>
        </w:rPr>
        <w:t>Лабораторная работа 24</w:t>
      </w:r>
    </w:p>
    <w:p w:rsidR="00B2013F" w:rsidRPr="00B2013F" w:rsidRDefault="00B2013F">
      <w:pPr>
        <w:rPr>
          <w:b/>
          <w:lang w:val="en-US"/>
        </w:rPr>
      </w:pPr>
      <w:r w:rsidRPr="00B2013F">
        <w:rPr>
          <w:b/>
        </w:rPr>
        <w:t>Код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 xml:space="preserve">    </w:t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y1 = 0.7;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 xml:space="preserve">    </w:t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y2 = -0.5;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 xml:space="preserve">    </w:t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h = 0.1;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for</w:t>
      </w:r>
      <w:proofErr w:type="gramEnd"/>
      <w:r w:rsidRPr="00B2013F">
        <w:rPr>
          <w:rFonts w:ascii="Consolas" w:hAnsi="Consolas" w:cs="Consolas"/>
          <w:lang w:val="en-US"/>
        </w:rPr>
        <w:t xml:space="preserve"> (float x = 0; x &lt; 4.05; x += h) {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B2013F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B2013F">
        <w:rPr>
          <w:rFonts w:ascii="Consolas" w:hAnsi="Consolas" w:cs="Consolas"/>
          <w:lang w:val="en-US"/>
        </w:rPr>
        <w:t xml:space="preserve"> &lt;&lt; "x = " &lt;&lt; x &lt;&lt; "; y(1) = " &lt;&lt; y1 &lt;&lt; "; y(2) = " &lt;&lt; y2 &lt;&lt; </w:t>
      </w:r>
      <w:proofErr w:type="spellStart"/>
      <w:r w:rsidRPr="00B2013F">
        <w:rPr>
          <w:rFonts w:ascii="Consolas" w:hAnsi="Consolas" w:cs="Consolas"/>
          <w:lang w:val="en-US"/>
        </w:rPr>
        <w:t>endl</w:t>
      </w:r>
      <w:proofErr w:type="spellEnd"/>
      <w:r w:rsidRPr="00B2013F">
        <w:rPr>
          <w:rFonts w:ascii="Consolas" w:hAnsi="Consolas" w:cs="Consolas"/>
          <w:lang w:val="en-US"/>
        </w:rPr>
        <w:t>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>y1 = y1 + h * cos(x + y1);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>y2 = y2 + h * sin(x - y2);</w:t>
      </w: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 xml:space="preserve">                            </w:t>
      </w:r>
      <w:r w:rsidRPr="00B2013F">
        <w:rPr>
          <w:rFonts w:ascii="Consolas" w:hAnsi="Consolas" w:cs="Consolas"/>
          <w:lang w:val="en-US"/>
        </w:rPr>
        <w:tab/>
      </w:r>
    </w:p>
    <w:p w:rsidR="00B2013F" w:rsidRDefault="00B2013F" w:rsidP="00B2013F">
      <w:pPr>
        <w:rPr>
          <w:rFonts w:ascii="Consolas" w:hAnsi="Consolas" w:cs="Consola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</w:rPr>
        <w:t>}</w:t>
      </w:r>
    </w:p>
    <w:p w:rsidR="00B2013F" w:rsidRPr="00B2013F" w:rsidRDefault="00B2013F" w:rsidP="00B2013F">
      <w:pPr>
        <w:rPr>
          <w:rFonts w:cs="Consolas"/>
          <w:b/>
        </w:rPr>
      </w:pPr>
      <w:r w:rsidRPr="00B2013F">
        <w:rPr>
          <w:rFonts w:cs="Consolas"/>
          <w:b/>
        </w:rPr>
        <w:t>Значения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0.7; y(2) = -0.5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0.1;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0.776484; y(2) = -0.452057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0.2;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0.84047; y(2) = -0.399613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0.3;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0.891051; y(2) = -0.343181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0.4;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0.92812; y(2) = -0.283207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0.5;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0.95215; y(2) = -0.220078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0.6;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0.963987; y(2) = -0.154134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0.7;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0.964668; y(2) = -0.0856682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0.8;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0.955294; y(2) = -0.0149385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0.9;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0.936949; y(2) = 0.0578299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0.910647; y(2) = 0.132439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1.1;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0.877312; y(2) = 0.208714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1.2;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0.837771; y(2) = 0.286502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1.3;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0.792752; y(2) = 0.365667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1.4;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0.742895; y(2) = 0.446087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1.5;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0.688755; y(2) = 0.527656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1.6;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0.630818; y(2) = 0.610277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lastRenderedPageBreak/>
        <w:t xml:space="preserve">x = 1.7;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0.569504; y(2) = 0.693864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1.8;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0.505181; y(2) = 0.778341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1.9;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0.438168; y(2) = 0.863639</w:t>
      </w:r>
    </w:p>
    <w:p w:rsidR="00B2013F" w:rsidRPr="00B2013F" w:rsidRDefault="00B2013F" w:rsidP="00B2013F">
      <w:pPr>
        <w:rPr>
          <w:rFonts w:cs="Consolas"/>
        </w:rPr>
      </w:pPr>
      <w:r w:rsidRPr="00B2013F">
        <w:rPr>
          <w:rFonts w:cs="Consolas"/>
        </w:rPr>
        <w:t>x = 2; y(1) = 0.368744; y(2) = 0.949694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2.1;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0.297151; y(2) = 1.03645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2.2;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0.223605; y(2) = 1.12386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2.3;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0.148291; y(2) = 1.21187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2.4;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0.0713774; y(2) = 1.30045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2.5;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-0.00699139; y(2) = 1.38955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2.6;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-0.0866854; y(2) = 1.47914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2.7;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-0.167589; y(2) = 1.56919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2.8;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-0.249601; y(2) = 1.65966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2.9;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-0.332629; y(2) = 1.75054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-0.41659; y(2) = 1.84179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3.1;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-0.501412; y(2) = 1.9334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3.2;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-0.587028; y(2) = 2.02534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3.3;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-0.673378; y(2) = 2.1176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3.4;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-0.760409; y(2) = 2.21015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3.5;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-0.848071; y(2) = 2.30298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3.6;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-0.93632; y(2) = 2.39608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3.7;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-1.02512; y(2) = 2.48942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3.8;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-1.11442; y(2) = 2.58301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3.9;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-1.2042; y(2) = 2.67681</w:t>
      </w:r>
    </w:p>
    <w:p w:rsidR="00B2013F" w:rsidRPr="00B2013F" w:rsidRDefault="00B2013F" w:rsidP="00B2013F">
      <w:pPr>
        <w:rPr>
          <w:rFonts w:cs="Consolas"/>
          <w:lang w:val="en-US"/>
        </w:rPr>
      </w:pPr>
      <w:r w:rsidRPr="00B2013F">
        <w:rPr>
          <w:rFonts w:cs="Consolas"/>
          <w:lang w:val="en-US"/>
        </w:rPr>
        <w:t xml:space="preserve">x = 4; </w:t>
      </w:r>
      <w:proofErr w:type="gramStart"/>
      <w:r w:rsidRPr="00B2013F">
        <w:rPr>
          <w:rFonts w:cs="Consolas"/>
          <w:lang w:val="en-US"/>
        </w:rPr>
        <w:t>y(</w:t>
      </w:r>
      <w:proofErr w:type="gramEnd"/>
      <w:r w:rsidRPr="00B2013F">
        <w:rPr>
          <w:rFonts w:cs="Consolas"/>
          <w:lang w:val="en-US"/>
        </w:rPr>
        <w:t>1) = -1.29443; y(2) = 2.77083</w:t>
      </w:r>
    </w:p>
    <w:p w:rsidR="00B2013F" w:rsidRPr="00B2013F" w:rsidRDefault="00B2013F" w:rsidP="00B2013F">
      <w:pPr>
        <w:rPr>
          <w:rFonts w:cs="Consolas"/>
        </w:rPr>
      </w:pPr>
      <w:r w:rsidRPr="00B2013F">
        <w:rPr>
          <w:rFonts w:cs="Consolas"/>
        </w:rPr>
        <w:t>x = 4.1; y(1) = -1.38507; y(2) = 2.86505</w:t>
      </w:r>
    </w:p>
    <w:p w:rsidR="00B2013F" w:rsidRDefault="00B2013F">
      <w:r>
        <w:rPr>
          <w:noProof/>
          <w:lang w:eastAsia="ru-RU"/>
        </w:rPr>
        <w:lastRenderedPageBreak/>
        <w:drawing>
          <wp:inline distT="0" distB="0" distL="0" distR="0" wp14:anchorId="5C750134" wp14:editId="0FBC0CAC">
            <wp:extent cx="5997670" cy="3193310"/>
            <wp:effectExtent l="0" t="0" r="3175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2013F" w:rsidRDefault="00B2013F"/>
    <w:p w:rsidR="00B2013F" w:rsidRDefault="00B2013F">
      <w:pPr>
        <w:rPr>
          <w:b/>
          <w:sz w:val="32"/>
        </w:rPr>
      </w:pPr>
      <w:r w:rsidRPr="00B2013F">
        <w:rPr>
          <w:b/>
          <w:sz w:val="32"/>
        </w:rPr>
        <w:t>Лабораторная работа 25</w:t>
      </w:r>
    </w:p>
    <w:p w:rsidR="00B2013F" w:rsidRPr="00B2013F" w:rsidRDefault="00B2013F">
      <w:pPr>
        <w:rPr>
          <w:b/>
          <w:lang w:val="en-US"/>
        </w:rPr>
      </w:pPr>
      <w:r>
        <w:rPr>
          <w:b/>
        </w:rPr>
        <w:t>Код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f1(float x, float y) {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return</w:t>
      </w:r>
      <w:proofErr w:type="gramEnd"/>
      <w:r w:rsidRPr="00B2013F">
        <w:rPr>
          <w:rFonts w:ascii="Consolas" w:hAnsi="Consolas" w:cs="Consolas"/>
          <w:lang w:val="en-US"/>
        </w:rPr>
        <w:t xml:space="preserve"> </w:t>
      </w:r>
      <w:proofErr w:type="spellStart"/>
      <w:r w:rsidRPr="00B2013F">
        <w:rPr>
          <w:rFonts w:ascii="Consolas" w:hAnsi="Consolas" w:cs="Consolas"/>
          <w:lang w:val="en-US"/>
        </w:rPr>
        <w:t>sqrt</w:t>
      </w:r>
      <w:proofErr w:type="spellEnd"/>
      <w:r w:rsidRPr="00B2013F">
        <w:rPr>
          <w:rFonts w:ascii="Consolas" w:hAnsi="Consolas" w:cs="Consolas"/>
          <w:lang w:val="en-US"/>
        </w:rPr>
        <w:t>(1 + x * x + y * y);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f2(float x, float y) {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return</w:t>
      </w:r>
      <w:proofErr w:type="gramEnd"/>
      <w:r w:rsidRPr="00B2013F">
        <w:rPr>
          <w:rFonts w:ascii="Consolas" w:hAnsi="Consolas" w:cs="Consolas"/>
          <w:lang w:val="en-US"/>
        </w:rPr>
        <w:t xml:space="preserve"> sin(x * y);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proofErr w:type="spellStart"/>
      <w:proofErr w:type="gramStart"/>
      <w:r w:rsidRPr="00B2013F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B2013F">
        <w:rPr>
          <w:rFonts w:ascii="Consolas" w:hAnsi="Consolas" w:cs="Consolas"/>
          <w:lang w:val="en-US"/>
        </w:rPr>
        <w:t xml:space="preserve"> main() {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B2013F">
        <w:rPr>
          <w:rFonts w:ascii="Consolas" w:hAnsi="Consolas" w:cs="Consolas"/>
          <w:lang w:val="en-US"/>
        </w:rPr>
        <w:t>freopen</w:t>
      </w:r>
      <w:proofErr w:type="spellEnd"/>
      <w:r w:rsidRPr="00B2013F">
        <w:rPr>
          <w:rFonts w:ascii="Consolas" w:hAnsi="Consolas" w:cs="Consolas"/>
          <w:lang w:val="en-US"/>
        </w:rPr>
        <w:t>(</w:t>
      </w:r>
      <w:proofErr w:type="gramEnd"/>
      <w:r w:rsidRPr="00B2013F">
        <w:rPr>
          <w:rFonts w:ascii="Consolas" w:hAnsi="Consolas" w:cs="Consolas"/>
          <w:lang w:val="en-US"/>
        </w:rPr>
        <w:t xml:space="preserve">"output22.txt", "w", </w:t>
      </w:r>
      <w:proofErr w:type="spellStart"/>
      <w:r w:rsidRPr="00B2013F">
        <w:rPr>
          <w:rFonts w:ascii="Consolas" w:hAnsi="Consolas" w:cs="Consolas"/>
          <w:lang w:val="en-US"/>
        </w:rPr>
        <w:t>stdout</w:t>
      </w:r>
      <w:proofErr w:type="spellEnd"/>
      <w:r w:rsidRPr="00B2013F">
        <w:rPr>
          <w:rFonts w:ascii="Consolas" w:hAnsi="Consolas" w:cs="Consolas"/>
          <w:lang w:val="en-US"/>
        </w:rPr>
        <w:t>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 xml:space="preserve">    </w:t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y1 = -2.0;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 xml:space="preserve">    </w:t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y2 = 3.0;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 xml:space="preserve">    </w:t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h = 0.1;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for</w:t>
      </w:r>
      <w:proofErr w:type="gramEnd"/>
      <w:r w:rsidRPr="00B2013F">
        <w:rPr>
          <w:rFonts w:ascii="Consolas" w:hAnsi="Consolas" w:cs="Consolas"/>
          <w:lang w:val="en-US"/>
        </w:rPr>
        <w:t xml:space="preserve"> (float x = -1.0; x &lt; 1.05; x += h) {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</w:r>
      <w:proofErr w:type="spellStart"/>
      <w:proofErr w:type="gramStart"/>
      <w:r w:rsidRPr="00B2013F">
        <w:rPr>
          <w:rFonts w:ascii="Consolas" w:hAnsi="Consolas" w:cs="Consolas"/>
          <w:lang w:val="en-US"/>
        </w:rPr>
        <w:t>cout</w:t>
      </w:r>
      <w:proofErr w:type="spellEnd"/>
      <w:proofErr w:type="gramEnd"/>
      <w:r w:rsidRPr="00B2013F">
        <w:rPr>
          <w:rFonts w:ascii="Consolas" w:hAnsi="Consolas" w:cs="Consolas"/>
          <w:lang w:val="en-US"/>
        </w:rPr>
        <w:t xml:space="preserve"> &lt;&lt; "x = " &lt;&lt; x &lt;&lt; "; y(1) = " &lt;&lt; y1 &lt;&lt; "; y(2) = " &lt;&lt; y2 &lt;&lt; </w:t>
      </w:r>
      <w:proofErr w:type="spellStart"/>
      <w:r w:rsidRPr="00B2013F">
        <w:rPr>
          <w:rFonts w:ascii="Consolas" w:hAnsi="Consolas" w:cs="Consolas"/>
          <w:lang w:val="en-US"/>
        </w:rPr>
        <w:t>endl</w:t>
      </w:r>
      <w:proofErr w:type="spellEnd"/>
      <w:r w:rsidRPr="00B2013F">
        <w:rPr>
          <w:rFonts w:ascii="Consolas" w:hAnsi="Consolas" w:cs="Consolas"/>
          <w:lang w:val="en-US"/>
        </w:rPr>
        <w:t>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k1 = f1(x, y2);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k2 = f1(x + h/2, y2 + h * k1 / 2);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k3 = f1(x + h/2, y2 + h * k2 / 2);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k4 = f1(x + h, y2 + h * k3);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lastRenderedPageBreak/>
        <w:tab/>
      </w:r>
      <w:r w:rsidRPr="00B2013F">
        <w:rPr>
          <w:rFonts w:ascii="Consolas" w:hAnsi="Consolas" w:cs="Consolas"/>
          <w:lang w:val="en-US"/>
        </w:rPr>
        <w:tab/>
      </w:r>
      <w:proofErr w:type="gramStart"/>
      <w:r w:rsidRPr="00B2013F">
        <w:rPr>
          <w:rFonts w:ascii="Consolas" w:hAnsi="Consolas" w:cs="Consolas"/>
          <w:lang w:val="en-US"/>
        </w:rPr>
        <w:t>float</w:t>
      </w:r>
      <w:proofErr w:type="gramEnd"/>
      <w:r w:rsidRPr="00B2013F">
        <w:rPr>
          <w:rFonts w:ascii="Consolas" w:hAnsi="Consolas" w:cs="Consolas"/>
          <w:lang w:val="en-US"/>
        </w:rPr>
        <w:t xml:space="preserve"> y11 = y1;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 xml:space="preserve">y1 = y1 + h / 6 * (k1 + 2 * </w:t>
      </w:r>
      <w:proofErr w:type="gramStart"/>
      <w:r w:rsidRPr="00B2013F">
        <w:rPr>
          <w:rFonts w:ascii="Consolas" w:hAnsi="Consolas" w:cs="Consolas"/>
          <w:lang w:val="en-US"/>
        </w:rPr>
        <w:t>k2</w:t>
      </w:r>
      <w:proofErr w:type="gramEnd"/>
      <w:r w:rsidRPr="00B2013F">
        <w:rPr>
          <w:rFonts w:ascii="Consolas" w:hAnsi="Consolas" w:cs="Consolas"/>
          <w:lang w:val="en-US"/>
        </w:rPr>
        <w:t xml:space="preserve"> + 2 * k3 + k4);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 xml:space="preserve">k1 = </w:t>
      </w:r>
      <w:proofErr w:type="gramStart"/>
      <w:r w:rsidRPr="00B2013F">
        <w:rPr>
          <w:rFonts w:ascii="Consolas" w:hAnsi="Consolas" w:cs="Consolas"/>
          <w:lang w:val="en-US"/>
        </w:rPr>
        <w:t>f2(</w:t>
      </w:r>
      <w:proofErr w:type="gramEnd"/>
      <w:r w:rsidRPr="00B2013F">
        <w:rPr>
          <w:rFonts w:ascii="Consolas" w:hAnsi="Consolas" w:cs="Consolas"/>
          <w:lang w:val="en-US"/>
        </w:rPr>
        <w:t>y11, y2);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 xml:space="preserve">k2 = </w:t>
      </w:r>
      <w:proofErr w:type="gramStart"/>
      <w:r w:rsidRPr="00B2013F">
        <w:rPr>
          <w:rFonts w:ascii="Consolas" w:hAnsi="Consolas" w:cs="Consolas"/>
          <w:lang w:val="en-US"/>
        </w:rPr>
        <w:t>f2(</w:t>
      </w:r>
      <w:proofErr w:type="gramEnd"/>
      <w:r w:rsidRPr="00B2013F">
        <w:rPr>
          <w:rFonts w:ascii="Consolas" w:hAnsi="Consolas" w:cs="Consolas"/>
          <w:lang w:val="en-US"/>
        </w:rPr>
        <w:t>y11 + h/2, y2 + h * k1 / 2);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 xml:space="preserve">k3 = </w:t>
      </w:r>
      <w:proofErr w:type="gramStart"/>
      <w:r w:rsidRPr="00B2013F">
        <w:rPr>
          <w:rFonts w:ascii="Consolas" w:hAnsi="Consolas" w:cs="Consolas"/>
          <w:lang w:val="en-US"/>
        </w:rPr>
        <w:t>f2(</w:t>
      </w:r>
      <w:proofErr w:type="gramEnd"/>
      <w:r w:rsidRPr="00B2013F">
        <w:rPr>
          <w:rFonts w:ascii="Consolas" w:hAnsi="Consolas" w:cs="Consolas"/>
          <w:lang w:val="en-US"/>
        </w:rPr>
        <w:t>y11 + h/2, y2 + h * k2 / 2);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 xml:space="preserve">k4 = </w:t>
      </w:r>
      <w:proofErr w:type="gramStart"/>
      <w:r w:rsidRPr="00B2013F">
        <w:rPr>
          <w:rFonts w:ascii="Consolas" w:hAnsi="Consolas" w:cs="Consolas"/>
          <w:lang w:val="en-US"/>
        </w:rPr>
        <w:t>f2(</w:t>
      </w:r>
      <w:proofErr w:type="gramEnd"/>
      <w:r w:rsidRPr="00B2013F">
        <w:rPr>
          <w:rFonts w:ascii="Consolas" w:hAnsi="Consolas" w:cs="Consolas"/>
          <w:lang w:val="en-US"/>
        </w:rPr>
        <w:t>y11 + h, y2 + h * k3);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</w:r>
      <w:r w:rsidRPr="00B2013F">
        <w:rPr>
          <w:rFonts w:ascii="Consolas" w:hAnsi="Consolas" w:cs="Consolas"/>
          <w:lang w:val="en-US"/>
        </w:rPr>
        <w:tab/>
        <w:t xml:space="preserve">y2 = y2 + h / 6 * (k1 + 2 * </w:t>
      </w:r>
      <w:proofErr w:type="gramStart"/>
      <w:r w:rsidRPr="00B2013F">
        <w:rPr>
          <w:rFonts w:ascii="Consolas" w:hAnsi="Consolas" w:cs="Consolas"/>
          <w:lang w:val="en-US"/>
        </w:rPr>
        <w:t>k2</w:t>
      </w:r>
      <w:proofErr w:type="gramEnd"/>
      <w:r w:rsidRPr="00B2013F">
        <w:rPr>
          <w:rFonts w:ascii="Consolas" w:hAnsi="Consolas" w:cs="Consolas"/>
          <w:lang w:val="en-US"/>
        </w:rPr>
        <w:t xml:space="preserve"> + 2 * k3 + k4);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ab/>
        <w:t>}</w:t>
      </w:r>
    </w:p>
    <w:p w:rsidR="00B2013F" w:rsidRPr="00B2013F" w:rsidRDefault="00B2013F" w:rsidP="00B2013F">
      <w:pPr>
        <w:rPr>
          <w:rFonts w:ascii="Consolas" w:hAnsi="Consolas" w:cs="Consolas"/>
          <w:lang w:val="en-US"/>
        </w:rPr>
      </w:pPr>
      <w:r w:rsidRPr="00B2013F">
        <w:rPr>
          <w:rFonts w:ascii="Consolas" w:hAnsi="Consolas" w:cs="Consolas"/>
          <w:lang w:val="en-US"/>
        </w:rPr>
        <w:t>}</w:t>
      </w:r>
    </w:p>
    <w:p w:rsidR="00B2013F" w:rsidRPr="00B2013F" w:rsidRDefault="00B2013F">
      <w:pPr>
        <w:rPr>
          <w:b/>
          <w:lang w:val="en-US"/>
        </w:rPr>
      </w:pPr>
      <w:r w:rsidRPr="00B2013F">
        <w:rPr>
          <w:b/>
        </w:rPr>
        <w:t>Значения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-1;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-2; y(2) = 3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-0.9;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-1.65419; y(2) = 3.03878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-0.8;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-1.30737; y(2) = 3.13584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-0.7;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-0.953493; y(2) = 3.21077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-0.6;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-0.594299; y(2) = 3.18624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-0.5;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-0.239306; y(2) = 3.08774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-0.4;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0.104394; y(2) = 3.03322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-0.3;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0.441432; y(2) = 3.07848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-0.2;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0.78205; y(2) = 3.17789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-0.1;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1.13202; y(2) = 3.22345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0.0;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1.48626; y(2) = 3.16428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0.1; y(1) = 1.83455; y(2) </w:t>
      </w:r>
      <w:bookmarkStart w:id="0" w:name="_GoBack"/>
      <w:bookmarkEnd w:id="0"/>
      <w:r w:rsidRPr="00B2013F">
        <w:rPr>
          <w:lang w:val="en-US"/>
        </w:rPr>
        <w:t>= 3.06464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0.2;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2.17315; y(2) = 3.01154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0.3;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2.50705; y(2) = 3.0551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0.4;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2.84624; y(2) = 3.15342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0.5;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3.19643; y(2) = 3.17773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0.6;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3.55053; y(2) = 3.10752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0.7;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3.89947; y(2) = 3.00754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0.8;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4.24073; y(2) = 2.93339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0.9;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4.57728; y(2) = 2.93456</w:t>
      </w:r>
    </w:p>
    <w:p w:rsidR="00B2013F" w:rsidRPr="00B2013F" w:rsidRDefault="00B2013F" w:rsidP="00B2013F">
      <w:pPr>
        <w:rPr>
          <w:lang w:val="en-US"/>
        </w:rPr>
      </w:pPr>
      <w:r w:rsidRPr="00B2013F">
        <w:rPr>
          <w:lang w:val="en-US"/>
        </w:rPr>
        <w:t xml:space="preserve">x = 1; </w:t>
      </w:r>
      <w:proofErr w:type="gramStart"/>
      <w:r w:rsidRPr="00B2013F">
        <w:rPr>
          <w:lang w:val="en-US"/>
        </w:rPr>
        <w:t>y(</w:t>
      </w:r>
      <w:proofErr w:type="gramEnd"/>
      <w:r w:rsidRPr="00B2013F">
        <w:rPr>
          <w:lang w:val="en-US"/>
        </w:rPr>
        <w:t>1) = 4.91673; y(2) = 3.02623</w:t>
      </w:r>
    </w:p>
    <w:p w:rsidR="00B2013F" w:rsidRPr="00B2013F" w:rsidRDefault="00B2013F">
      <w:pPr>
        <w:rPr>
          <w:lang w:val="en-US"/>
        </w:rPr>
      </w:pPr>
    </w:p>
    <w:p w:rsidR="009259E5" w:rsidRDefault="0070748D">
      <w:r>
        <w:rPr>
          <w:noProof/>
          <w:lang w:eastAsia="ru-RU"/>
        </w:rPr>
        <w:lastRenderedPageBreak/>
        <w:drawing>
          <wp:inline distT="0" distB="0" distL="0" distR="0">
            <wp:extent cx="5997575" cy="3384645"/>
            <wp:effectExtent l="0" t="0" r="317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9259E5" w:rsidSect="00B20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8D"/>
    <w:rsid w:val="000B073A"/>
    <w:rsid w:val="00471A7F"/>
    <w:rsid w:val="0070748D"/>
    <w:rsid w:val="007B5BE5"/>
    <w:rsid w:val="00833895"/>
    <w:rsid w:val="009259E5"/>
    <w:rsid w:val="00B2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23B85-0310-4A15-86EA-60FCBDCA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B5B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Лист1!$A$2:$A$42</c:f>
              <c:numCache>
                <c:formatCode>0.0000</c:formatCode>
                <c:ptCount val="4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2.2989999999999999</c:v>
                </c:pt>
                <c:pt idx="24">
                  <c:v>2.399</c:v>
                </c:pt>
                <c:pt idx="25">
                  <c:v>2.4990000000000001</c:v>
                </c:pt>
                <c:pt idx="26">
                  <c:v>2.5990000000000002</c:v>
                </c:pt>
                <c:pt idx="27">
                  <c:v>2.6989999999999998</c:v>
                </c:pt>
                <c:pt idx="28">
                  <c:v>2.7989999999999999</c:v>
                </c:pt>
                <c:pt idx="29">
                  <c:v>2.899</c:v>
                </c:pt>
                <c:pt idx="30">
                  <c:v>2.9990000000000001</c:v>
                </c:pt>
                <c:pt idx="31">
                  <c:v>3.0990000000000002</c:v>
                </c:pt>
                <c:pt idx="32">
                  <c:v>3.1989999999999998</c:v>
                </c:pt>
                <c:pt idx="33">
                  <c:v>3.2989999999999999</c:v>
                </c:pt>
                <c:pt idx="34">
                  <c:v>3.399</c:v>
                </c:pt>
                <c:pt idx="35">
                  <c:v>3.4990000000000001</c:v>
                </c:pt>
                <c:pt idx="36">
                  <c:v>3.5990000000000002</c:v>
                </c:pt>
                <c:pt idx="37">
                  <c:v>3.6989999999999998</c:v>
                </c:pt>
                <c:pt idx="38">
                  <c:v>3.7989999999999999</c:v>
                </c:pt>
                <c:pt idx="39">
                  <c:v>3.899</c:v>
                </c:pt>
                <c:pt idx="40">
                  <c:v>3.9990000000000001</c:v>
                </c:pt>
              </c:numCache>
            </c:numRef>
          </c:cat>
          <c:val>
            <c:numRef>
              <c:f>Лист1!$B$2:$B$42</c:f>
              <c:numCache>
                <c:formatCode>0.0000</c:formatCode>
                <c:ptCount val="41"/>
                <c:pt idx="0">
                  <c:v>0.7</c:v>
                </c:pt>
                <c:pt idx="1">
                  <c:v>0.77648399999999995</c:v>
                </c:pt>
                <c:pt idx="2">
                  <c:v>0.84047000000000005</c:v>
                </c:pt>
                <c:pt idx="3">
                  <c:v>0.89105100000000004</c:v>
                </c:pt>
                <c:pt idx="4">
                  <c:v>0.92811999999999995</c:v>
                </c:pt>
                <c:pt idx="5">
                  <c:v>0.95215000000000005</c:v>
                </c:pt>
                <c:pt idx="6">
                  <c:v>0.96398700000000004</c:v>
                </c:pt>
                <c:pt idx="7">
                  <c:v>0.96466799999999997</c:v>
                </c:pt>
                <c:pt idx="8">
                  <c:v>0.95529399999999998</c:v>
                </c:pt>
                <c:pt idx="9">
                  <c:v>0.93694900000000003</c:v>
                </c:pt>
                <c:pt idx="10">
                  <c:v>0.91064699999999998</c:v>
                </c:pt>
                <c:pt idx="11">
                  <c:v>0.87731199999999998</c:v>
                </c:pt>
                <c:pt idx="12">
                  <c:v>0.83777100000000004</c:v>
                </c:pt>
                <c:pt idx="13">
                  <c:v>0.79275200000000001</c:v>
                </c:pt>
                <c:pt idx="14">
                  <c:v>0.74289499999999997</c:v>
                </c:pt>
                <c:pt idx="15">
                  <c:v>0.68875500000000001</c:v>
                </c:pt>
                <c:pt idx="16">
                  <c:v>0.63081799999999999</c:v>
                </c:pt>
                <c:pt idx="17">
                  <c:v>0.56950400000000001</c:v>
                </c:pt>
                <c:pt idx="18">
                  <c:v>0.50518099999999999</c:v>
                </c:pt>
                <c:pt idx="19">
                  <c:v>0.438168</c:v>
                </c:pt>
                <c:pt idx="20">
                  <c:v>0.36874400000000002</c:v>
                </c:pt>
                <c:pt idx="21">
                  <c:v>0.297151</c:v>
                </c:pt>
                <c:pt idx="22">
                  <c:v>0.223605</c:v>
                </c:pt>
                <c:pt idx="23">
                  <c:v>0.14829100000000001</c:v>
                </c:pt>
                <c:pt idx="24">
                  <c:v>7.1377399999999994E-2</c:v>
                </c:pt>
                <c:pt idx="25">
                  <c:v>-6.9913900000000001E-3</c:v>
                </c:pt>
                <c:pt idx="26">
                  <c:v>-8.6685399999999996E-2</c:v>
                </c:pt>
                <c:pt idx="27">
                  <c:v>-0.16758899999999999</c:v>
                </c:pt>
                <c:pt idx="28">
                  <c:v>-0.24960099999999999</c:v>
                </c:pt>
                <c:pt idx="29">
                  <c:v>-0.33262900000000001</c:v>
                </c:pt>
                <c:pt idx="30">
                  <c:v>-0.41659000000000002</c:v>
                </c:pt>
                <c:pt idx="31">
                  <c:v>-0.50141199999999997</c:v>
                </c:pt>
                <c:pt idx="32">
                  <c:v>-0.58702799999999999</c:v>
                </c:pt>
                <c:pt idx="33">
                  <c:v>-0.67337800000000003</c:v>
                </c:pt>
                <c:pt idx="34">
                  <c:v>-0.760409</c:v>
                </c:pt>
                <c:pt idx="35">
                  <c:v>-0.84807100000000002</c:v>
                </c:pt>
                <c:pt idx="36">
                  <c:v>-0.93632000000000004</c:v>
                </c:pt>
                <c:pt idx="37">
                  <c:v>-1.02512</c:v>
                </c:pt>
                <c:pt idx="38">
                  <c:v>-1.11442</c:v>
                </c:pt>
                <c:pt idx="39">
                  <c:v>-1.2041999999999999</c:v>
                </c:pt>
                <c:pt idx="40">
                  <c:v>-1.29443</c:v>
                </c:pt>
              </c:numCache>
            </c:numRef>
          </c:val>
          <c:smooth val="0"/>
        </c:ser>
        <c:ser>
          <c:idx val="1"/>
          <c:order val="1"/>
          <c:tx>
            <c:v>y2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Лист1!$A$2:$A$42</c:f>
              <c:numCache>
                <c:formatCode>0.0000</c:formatCode>
                <c:ptCount val="4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2.2989999999999999</c:v>
                </c:pt>
                <c:pt idx="24">
                  <c:v>2.399</c:v>
                </c:pt>
                <c:pt idx="25">
                  <c:v>2.4990000000000001</c:v>
                </c:pt>
                <c:pt idx="26">
                  <c:v>2.5990000000000002</c:v>
                </c:pt>
                <c:pt idx="27">
                  <c:v>2.6989999999999998</c:v>
                </c:pt>
                <c:pt idx="28">
                  <c:v>2.7989999999999999</c:v>
                </c:pt>
                <c:pt idx="29">
                  <c:v>2.899</c:v>
                </c:pt>
                <c:pt idx="30">
                  <c:v>2.9990000000000001</c:v>
                </c:pt>
                <c:pt idx="31">
                  <c:v>3.0990000000000002</c:v>
                </c:pt>
                <c:pt idx="32">
                  <c:v>3.1989999999999998</c:v>
                </c:pt>
                <c:pt idx="33">
                  <c:v>3.2989999999999999</c:v>
                </c:pt>
                <c:pt idx="34">
                  <c:v>3.399</c:v>
                </c:pt>
                <c:pt idx="35">
                  <c:v>3.4990000000000001</c:v>
                </c:pt>
                <c:pt idx="36">
                  <c:v>3.5990000000000002</c:v>
                </c:pt>
                <c:pt idx="37">
                  <c:v>3.6989999999999998</c:v>
                </c:pt>
                <c:pt idx="38">
                  <c:v>3.7989999999999999</c:v>
                </c:pt>
                <c:pt idx="39">
                  <c:v>3.899</c:v>
                </c:pt>
                <c:pt idx="40">
                  <c:v>3.9990000000000001</c:v>
                </c:pt>
              </c:numCache>
            </c:numRef>
          </c:cat>
          <c:val>
            <c:numRef>
              <c:f>Лист1!$C$2:$C$42</c:f>
              <c:numCache>
                <c:formatCode>0.0000</c:formatCode>
                <c:ptCount val="41"/>
                <c:pt idx="0">
                  <c:v>-0.5</c:v>
                </c:pt>
                <c:pt idx="1">
                  <c:v>-0.45205699999999999</c:v>
                </c:pt>
                <c:pt idx="2">
                  <c:v>-0.399613</c:v>
                </c:pt>
                <c:pt idx="3">
                  <c:v>-0.34318100000000001</c:v>
                </c:pt>
                <c:pt idx="4">
                  <c:v>-0.28320699999999999</c:v>
                </c:pt>
                <c:pt idx="5">
                  <c:v>-0.220078</c:v>
                </c:pt>
                <c:pt idx="6">
                  <c:v>-0.15413399999999999</c:v>
                </c:pt>
                <c:pt idx="7">
                  <c:v>-8.56682E-2</c:v>
                </c:pt>
                <c:pt idx="8">
                  <c:v>-1.49385E-2</c:v>
                </c:pt>
                <c:pt idx="9">
                  <c:v>5.7829899999999997E-2</c:v>
                </c:pt>
                <c:pt idx="10">
                  <c:v>0.132439</c:v>
                </c:pt>
                <c:pt idx="11">
                  <c:v>0.20871400000000001</c:v>
                </c:pt>
                <c:pt idx="12">
                  <c:v>0.28650199999999998</c:v>
                </c:pt>
                <c:pt idx="13">
                  <c:v>0.36566700000000002</c:v>
                </c:pt>
                <c:pt idx="14">
                  <c:v>0.44608700000000001</c:v>
                </c:pt>
                <c:pt idx="15">
                  <c:v>0.52765600000000001</c:v>
                </c:pt>
                <c:pt idx="16">
                  <c:v>0.61027699999999996</c:v>
                </c:pt>
                <c:pt idx="17">
                  <c:v>0.69386400000000004</c:v>
                </c:pt>
                <c:pt idx="18">
                  <c:v>0.77834099999999995</c:v>
                </c:pt>
                <c:pt idx="19">
                  <c:v>0.86363900000000005</c:v>
                </c:pt>
                <c:pt idx="20">
                  <c:v>0.94969400000000004</c:v>
                </c:pt>
                <c:pt idx="21">
                  <c:v>1.0364500000000001</c:v>
                </c:pt>
                <c:pt idx="22">
                  <c:v>1.1238600000000001</c:v>
                </c:pt>
                <c:pt idx="23">
                  <c:v>1.21187</c:v>
                </c:pt>
                <c:pt idx="24">
                  <c:v>1.3004500000000001</c:v>
                </c:pt>
                <c:pt idx="25">
                  <c:v>1.3895500000000001</c:v>
                </c:pt>
                <c:pt idx="26">
                  <c:v>1.4791399999999999</c:v>
                </c:pt>
                <c:pt idx="27">
                  <c:v>1.5691900000000001</c:v>
                </c:pt>
                <c:pt idx="28">
                  <c:v>1.6596599999999999</c:v>
                </c:pt>
                <c:pt idx="29">
                  <c:v>1.75054</c:v>
                </c:pt>
                <c:pt idx="30">
                  <c:v>1.84179</c:v>
                </c:pt>
                <c:pt idx="31">
                  <c:v>1.9334</c:v>
                </c:pt>
                <c:pt idx="32">
                  <c:v>2.0253399999999999</c:v>
                </c:pt>
                <c:pt idx="33">
                  <c:v>2.1175999999999999</c:v>
                </c:pt>
                <c:pt idx="34">
                  <c:v>2.2101500000000001</c:v>
                </c:pt>
                <c:pt idx="35">
                  <c:v>2.3029799999999998</c:v>
                </c:pt>
                <c:pt idx="36">
                  <c:v>2.39608</c:v>
                </c:pt>
                <c:pt idx="37">
                  <c:v>2.48942</c:v>
                </c:pt>
                <c:pt idx="38">
                  <c:v>2.5830099999999998</c:v>
                </c:pt>
                <c:pt idx="39">
                  <c:v>2.6768100000000001</c:v>
                </c:pt>
                <c:pt idx="40">
                  <c:v>2.7708300000000001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829218464"/>
        <c:axId val="-829217920"/>
      </c:lineChart>
      <c:catAx>
        <c:axId val="-82921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29217920"/>
        <c:crosses val="autoZero"/>
        <c:auto val="1"/>
        <c:lblAlgn val="ctr"/>
        <c:lblOffset val="100"/>
        <c:noMultiLvlLbl val="1"/>
      </c:catAx>
      <c:valAx>
        <c:axId val="-82921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2921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Лист1!$A$2:$A$43</c:f>
              <c:numCache>
                <c:formatCode>0.00</c:formatCode>
                <c:ptCount val="42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Лист1!$B$2:$B$43</c:f>
              <c:numCache>
                <c:formatCode>0.00</c:formatCode>
                <c:ptCount val="42"/>
                <c:pt idx="0">
                  <c:v>-2</c:v>
                </c:pt>
                <c:pt idx="1">
                  <c:v>-1.65419</c:v>
                </c:pt>
                <c:pt idx="2">
                  <c:v>-1.3073699999999999</c:v>
                </c:pt>
                <c:pt idx="3">
                  <c:v>-0.95349300000000003</c:v>
                </c:pt>
                <c:pt idx="4">
                  <c:v>-0.59429900000000002</c:v>
                </c:pt>
                <c:pt idx="5">
                  <c:v>-0.23930599999999999</c:v>
                </c:pt>
                <c:pt idx="6">
                  <c:v>0.104394</c:v>
                </c:pt>
                <c:pt idx="7">
                  <c:v>0.44143199999999999</c:v>
                </c:pt>
                <c:pt idx="8">
                  <c:v>0.78205000000000002</c:v>
                </c:pt>
                <c:pt idx="9">
                  <c:v>1.13202</c:v>
                </c:pt>
                <c:pt idx="10">
                  <c:v>1.4862599999999999</c:v>
                </c:pt>
                <c:pt idx="11">
                  <c:v>1.8345499999999999</c:v>
                </c:pt>
                <c:pt idx="12">
                  <c:v>2.1731500000000001</c:v>
                </c:pt>
                <c:pt idx="13">
                  <c:v>2.50705</c:v>
                </c:pt>
                <c:pt idx="14">
                  <c:v>2.8462399999999999</c:v>
                </c:pt>
                <c:pt idx="15">
                  <c:v>3.1964299999999999</c:v>
                </c:pt>
                <c:pt idx="16">
                  <c:v>3.5505300000000002</c:v>
                </c:pt>
                <c:pt idx="17">
                  <c:v>3.89947</c:v>
                </c:pt>
                <c:pt idx="18">
                  <c:v>4.2407300000000001</c:v>
                </c:pt>
                <c:pt idx="19">
                  <c:v>4.57728</c:v>
                </c:pt>
                <c:pt idx="20">
                  <c:v>4.9167300000000003</c:v>
                </c:pt>
              </c:numCache>
            </c:numRef>
          </c:yVal>
          <c:smooth val="0"/>
        </c:ser>
        <c:ser>
          <c:idx val="1"/>
          <c:order val="1"/>
          <c:tx>
            <c:v>y2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Лист1!$A$2:$A$42</c:f>
              <c:numCache>
                <c:formatCode>0.00</c:formatCode>
                <c:ptCount val="41"/>
                <c:pt idx="0">
                  <c:v>-1</c:v>
                </c:pt>
                <c:pt idx="1">
                  <c:v>-0.9</c:v>
                </c:pt>
                <c:pt idx="2">
                  <c:v>-0.8</c:v>
                </c:pt>
                <c:pt idx="3">
                  <c:v>-0.7</c:v>
                </c:pt>
                <c:pt idx="4">
                  <c:v>-0.6</c:v>
                </c:pt>
                <c:pt idx="5">
                  <c:v>-0.5</c:v>
                </c:pt>
                <c:pt idx="6">
                  <c:v>-0.4</c:v>
                </c:pt>
                <c:pt idx="7">
                  <c:v>-0.3</c:v>
                </c:pt>
                <c:pt idx="8">
                  <c:v>-0.2</c:v>
                </c:pt>
                <c:pt idx="9">
                  <c:v>-0.1</c:v>
                </c:pt>
                <c:pt idx="10">
                  <c:v>0</c:v>
                </c:pt>
                <c:pt idx="11">
                  <c:v>0.1</c:v>
                </c:pt>
                <c:pt idx="12">
                  <c:v>0.2</c:v>
                </c:pt>
                <c:pt idx="13">
                  <c:v>0.3</c:v>
                </c:pt>
                <c:pt idx="14">
                  <c:v>0.4</c:v>
                </c:pt>
                <c:pt idx="15">
                  <c:v>0.5</c:v>
                </c:pt>
                <c:pt idx="16">
                  <c:v>0.6</c:v>
                </c:pt>
                <c:pt idx="17">
                  <c:v>0.7</c:v>
                </c:pt>
                <c:pt idx="18">
                  <c:v>0.8</c:v>
                </c:pt>
                <c:pt idx="19">
                  <c:v>0.9</c:v>
                </c:pt>
                <c:pt idx="20">
                  <c:v>1</c:v>
                </c:pt>
              </c:numCache>
            </c:numRef>
          </c:xVal>
          <c:yVal>
            <c:numRef>
              <c:f>Лист1!$C$2:$C$42</c:f>
              <c:numCache>
                <c:formatCode>0.00</c:formatCode>
                <c:ptCount val="41"/>
                <c:pt idx="0">
                  <c:v>3</c:v>
                </c:pt>
                <c:pt idx="1">
                  <c:v>3.03878</c:v>
                </c:pt>
                <c:pt idx="2">
                  <c:v>3.13584</c:v>
                </c:pt>
                <c:pt idx="3">
                  <c:v>3.2107700000000001</c:v>
                </c:pt>
                <c:pt idx="4">
                  <c:v>3.1862400000000002</c:v>
                </c:pt>
                <c:pt idx="5">
                  <c:v>3.0877400000000002</c:v>
                </c:pt>
                <c:pt idx="6">
                  <c:v>3.03322</c:v>
                </c:pt>
                <c:pt idx="7">
                  <c:v>3.0784799999999999</c:v>
                </c:pt>
                <c:pt idx="8">
                  <c:v>3.1778900000000001</c:v>
                </c:pt>
                <c:pt idx="9">
                  <c:v>3.2234500000000001</c:v>
                </c:pt>
                <c:pt idx="10">
                  <c:v>3.1642800000000002</c:v>
                </c:pt>
                <c:pt idx="11">
                  <c:v>3.0646399999999998</c:v>
                </c:pt>
                <c:pt idx="12">
                  <c:v>3.0115400000000001</c:v>
                </c:pt>
                <c:pt idx="13">
                  <c:v>3.0550999999999999</c:v>
                </c:pt>
                <c:pt idx="14">
                  <c:v>3.1534200000000001</c:v>
                </c:pt>
                <c:pt idx="15">
                  <c:v>3.1777299999999999</c:v>
                </c:pt>
                <c:pt idx="16">
                  <c:v>3.1075200000000001</c:v>
                </c:pt>
                <c:pt idx="17">
                  <c:v>3.0075400000000001</c:v>
                </c:pt>
                <c:pt idx="18">
                  <c:v>2.9333900000000002</c:v>
                </c:pt>
                <c:pt idx="19">
                  <c:v>2.9345599999999998</c:v>
                </c:pt>
                <c:pt idx="20">
                  <c:v>3.02623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45497232"/>
        <c:axId val="-745496688"/>
      </c:scatterChart>
      <c:valAx>
        <c:axId val="-74549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45496688"/>
        <c:crosses val="autoZero"/>
        <c:crossBetween val="midCat"/>
      </c:valAx>
      <c:valAx>
        <c:axId val="-74549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4549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4</cp:revision>
  <cp:lastPrinted>2014-12-25T21:17:00Z</cp:lastPrinted>
  <dcterms:created xsi:type="dcterms:W3CDTF">2014-12-25T19:39:00Z</dcterms:created>
  <dcterms:modified xsi:type="dcterms:W3CDTF">2014-12-25T21:17:00Z</dcterms:modified>
</cp:coreProperties>
</file>