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122A6" w:rsidRDefault="006213C5">
      <w:pPr>
        <w:spacing w:after="0" w:line="240" w:lineRule="auto"/>
        <w:jc w:val="center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2014-2015 учебный год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</w:p>
    <w:p w:rsidR="007122A6" w:rsidRDefault="006213C5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eastAsia="Calibri"/>
          <w:b/>
          <w:color w:val="000000"/>
          <w:sz w:val="24"/>
          <w:szCs w:val="24"/>
        </w:rPr>
        <w:t>Городской тур олимпиады по информатике 6 класс (7 задач)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А.  Код  (2 балла)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1</w:t>
      </w:r>
    </w:p>
    <w:p w:rsidR="007122A6" w:rsidRPr="00F871B3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4 буквы: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»?</w:t>
      </w:r>
      <w:r w:rsidR="00F871B3" w:rsidRP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336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2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4 буквы: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«О». Все слова в этом языке состоят из 3, 4 или 5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1344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775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Задача В.  Колобки  (2 балла)</w:t>
      </w:r>
    </w:p>
    <w:p w:rsidR="007122A6" w:rsidRDefault="006213C5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lang w:eastAsia="ar-SA"/>
        </w:rPr>
        <w:t xml:space="preserve">дорогой мчатся на ярмарку. </w:t>
      </w:r>
    </w:p>
    <w:p w:rsidR="007122A6" w:rsidRDefault="006213C5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lang w:eastAsia="ar-SA"/>
        </w:rPr>
        <w:t>1</w:t>
      </w:r>
      <w:proofErr w:type="gramEnd"/>
      <w:r>
        <w:rPr>
          <w:rFonts w:ascii="Times New Roman" w:hAnsi="Times New Roman" w:cs="Times New Roman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jc w:val="both"/>
      </w:pPr>
      <w:r>
        <w:rPr>
          <w:rFonts w:ascii="Times New Roman" w:hAnsi="Times New Roman" w:cs="Times New Roman"/>
          <w:lang w:eastAsia="ar-SA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hAnsi="Times New Roman" w:cs="Times New Roman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rPr>
          <w:rFonts w:ascii="Times New Roman" w:hAnsi="Times New Roman" w:cs="Times New Roman"/>
          <w:lang w:eastAsia="ar-SA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105650" cy="5556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hAnsi="Times New Roman" w:cs="Times New Roman"/>
          <w:lang w:eastAsia="ar-SA"/>
        </w:rPr>
        <w:t>Ответ: 30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пути) </w:t>
      </w:r>
      <w:proofErr w:type="gramEnd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дорогой мчатся на ярмарку.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Е</w:t>
      </w:r>
      <w:proofErr w:type="gramEnd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1</w:t>
      </w:r>
      <w:proofErr w:type="gramEnd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707505" cy="514223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505" cy="51422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lang w:eastAsia="ar-SA"/>
        </w:rPr>
        <w:t>Ответ: 14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пути) 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дорогой мчатся на ярмарку.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Е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1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Колобки начали свое движение одновременно,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jc w:val="both"/>
        <w:rPr>
          <w:rFonts w:ascii="Times New Roman" w:hAnsi="Times New Roman" w:cs="Times New Roman"/>
          <w:lang w:eastAsia="ar-SA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572885" cy="511556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5115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lang w:eastAsia="ar-SA"/>
        </w:rPr>
        <w:t>Ответ: 15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044CD4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Задача С.  Школьники  (2</w:t>
      </w:r>
      <w:r w:rsidR="006213C5"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 балл</w:t>
      </w: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а</w:t>
      </w:r>
      <w:r w:rsidR="006213C5"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</w:t>
      </w:r>
      <w:r w:rsidRPr="003C07C4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ант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 xml:space="preserve">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6А, 6Б, 6В, 6Г.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Ваня и ученик 6В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6А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6А ростом выше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– первые буквы имён Вани, Пети, Саши, Коли, которые соответствуют ученикам </w:t>
      </w:r>
      <w:r>
        <w:rPr>
          <w:rStyle w:val="10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6А, 6Б, 6В, 6Г классов. Например, ответ «ВПСК» означает, что Ваня учится в 6А, Петя - в 6Б, Саша - в 6В, а Коля - в 6Г.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СВКП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Ваня, Петя, Саша и Коля учатся в разных классах: 6А, 6Б, 6В, 6Г.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Петя и ученик 6В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Ваня и ученик 6А класса — хорошисты;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6А ростом выше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Вани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– первые буквы имён Вани, Пети, Саши, Коли, которые соответствуют ученикам </w:t>
      </w:r>
      <w:r>
        <w:rPr>
          <w:rStyle w:val="10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6А, 6Б, 6В, 6Г классов. Например, ответ «ВПСК» означает, что Ваня учится в 6А, Петя - в 6Б, Саша - в 6В, а Коля - в 6Г.</w:t>
      </w:r>
    </w:p>
    <w:p w:rsidR="007122A6" w:rsidRDefault="007122A6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СПКВ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6А, 6Б, 6В, 6Г.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Коля и ученик 6В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6А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6А ростом выше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Ваня ростом ниже ученика 6Б;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– первые буквы имён Вани, Пети, Саши, Коли, которые соответствуют ученикам </w:t>
      </w:r>
      <w:r>
        <w:rPr>
          <w:rStyle w:val="10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6А, 6Б, 6В, 6Г классов. Например, ответ «ВПСК» означает, что Ваня учится в 6А, Петя - в 6Б, Саша - в 6В, а Коля - в 6Г.</w:t>
      </w:r>
    </w:p>
    <w:p w:rsidR="007122A6" w:rsidRDefault="006213C5">
      <w:pP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СКВП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</w:t>
      </w: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val="en-US" w:eastAsia="ar-SA"/>
        </w:rPr>
        <w:t>D</w:t>
      </w:r>
      <w:r w:rsidRPr="003C07C4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.  Электронный замок  (2 балла)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шестиклассник Рома решил установить электронный замок. Замок открывается, если на него приходит сигнал. Чтобы на замок пришел сигнал, Рома должен нажать одновременно определенные кнопки (от 1 до 3-х). Кнопок три: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При нажатии на кнопку, на ее выходе появляется сигнал, а если кнопка не нажата – сигнала нет.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схеме замка используются элементы, которые преобразуют входные сигналы в один выходной сигнал.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русскими буквами без пробелов и запятых одну комбинацию кнопок (Например, АВС или АВ или А), которые нужно нажать, чтобы открыть замок Ромы.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5136" behindDoc="0" locked="0" layoutInCell="1" allowOverlap="1">
            <wp:simplePos x="0" y="0"/>
            <wp:positionH relativeFrom="column">
              <wp:posOffset>5320030</wp:posOffset>
            </wp:positionH>
            <wp:positionV relativeFrom="paragraph">
              <wp:posOffset>1035685</wp:posOffset>
            </wp:positionV>
            <wp:extent cx="485140" cy="485140"/>
            <wp:effectExtent l="19050" t="19050" r="10160" b="10160"/>
            <wp:wrapNone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448935" cy="30067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300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13C5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шестиклассник Рома решил установить электронный замок. Замок открывается, если на него приходит сигнал. Чтобы на замок пришел сигнал, Рома должен нажать одновременно определенные кнопки (от 1 до 3-х). Кнопок три: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При нажатии на кнопку, на ее выходе появляется сигнал, а если кнопка не нажата – сигнала нет.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схеме замка используются элементы, которые преобразуют входные сигналы в один выходной сигнал.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русскими буквами без пробелов и запятых одну комбинацию кнопок (Например, АВС или АВ или А), которые нужно нажать, чтобы открыть замок Ромы.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6160" behindDoc="0" locked="0" layoutInCell="1" allowOverlap="1">
            <wp:simplePos x="0" y="0"/>
            <wp:positionH relativeFrom="column">
              <wp:posOffset>5796280</wp:posOffset>
            </wp:positionH>
            <wp:positionV relativeFrom="paragraph">
              <wp:posOffset>1382395</wp:posOffset>
            </wp:positionV>
            <wp:extent cx="485140" cy="485140"/>
            <wp:effectExtent l="19050" t="19050" r="10160" b="10160"/>
            <wp:wrapNone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lang w:eastAsia="ru-RU"/>
        </w:rPr>
        <w:drawing>
          <wp:inline distT="0" distB="0" distL="0" distR="0">
            <wp:extent cx="5943600" cy="331851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959" t="38255" r="33434" b="16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АС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шестиклассник Рома решил установить электронный замок. Замок открывается, если на него приходит сигнал. Чтобы на замок пришел сигнал, Рома должен нажать одновременно определенные кнопки (от 1 до 3-х). Кнопок три: A, B, C.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X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Y производит выходной сигнал 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Z производит выходной сигнал тогда и только тогда, когда есть хотя бы один входной сигнал.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русскими буквами без пробелов и запятых одну комбинацию кнопок (Например, АВС или АВ или А), которые нужно нажать, чтобы открыть замок Ромы.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7184" behindDoc="0" locked="0" layoutInCell="1" allowOverlap="1">
            <wp:simplePos x="0" y="0"/>
            <wp:positionH relativeFrom="column">
              <wp:posOffset>5114290</wp:posOffset>
            </wp:positionH>
            <wp:positionV relativeFrom="paragraph">
              <wp:posOffset>1123950</wp:posOffset>
            </wp:positionV>
            <wp:extent cx="485140" cy="485140"/>
            <wp:effectExtent l="19050" t="19050" r="10160" b="10160"/>
            <wp:wrapNone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5179695" cy="2829560"/>
            <wp:effectExtent l="1905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568" t="33510" r="29875" b="23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28295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</w:p>
    <w:p w:rsidR="007122A6" w:rsidRDefault="006213C5">
      <w:pPr>
        <w:suppressAutoHyphens w:val="0"/>
        <w:jc w:val="both"/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ABC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val="en-US" w:eastAsia="ar-SA"/>
        </w:rPr>
        <w:t>E</w:t>
      </w:r>
      <w:r>
        <w:rPr>
          <w:rFonts w:ascii="Arial" w:hAnsi="Arial" w:cs="Arial"/>
          <w:b/>
          <w:bCs/>
          <w:i/>
          <w:iCs/>
          <w:color w:val="000000"/>
          <w:sz w:val="26"/>
          <w:szCs w:val="26"/>
          <w:shd w:val="clear" w:color="auto" w:fill="00FF00"/>
          <w:lang w:eastAsia="ar-SA"/>
        </w:rPr>
        <w:t>. Экономный путешественник (1 балл)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23" o:spid="_x0000_s1026" style="position:absolute;left:0;text-align:left;margin-left:98.95pt;margin-top:.1pt;width:288.85pt;height:165.85pt;z-index:251635200;mso-wrap-distance-left:0;mso-wrap-distance-right:0" coordorigin="1979,2" coordsize="5777,3317">
            <o:lock v:ext="edit" text="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6277;top:183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shape>
            <v:oval id="Овал 2" o:spid="_x0000_s1028" style="position:absolute;left:6859;top:1022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22" o:spid="_x0000_s1029" style="position:absolute;left:1979;top:2;width:5296;height:3317;mso-wrap-distance-left:0;mso-wrap-distance-right:0" coordorigin="1979,2" coordsize="5296,3317">
              <o:lock v:ext="edit" text="t"/>
              <v:shape id="_x0000_s1030" type="#_x0000_t202" style="position:absolute;left:6037;top:2381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50</w:t>
                      </w:r>
                    </w:p>
                  </w:txbxContent>
                </v:textbox>
              </v:shape>
              <v:group id="Группа 21" o:spid="_x0000_s1031" style="position:absolute;left:1979;top:2;width:5296;height:3317;mso-wrap-distance-left:0;mso-wrap-distance-right:0" coordorigin="1979,2" coordsize="5296,3317">
                <o:lock v:ext="edit" text="t"/>
                <v:shape id="_x0000_s1032" type="#_x0000_t202" style="position:absolute;left:4897;top:1822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60</w:t>
                        </w:r>
                      </w:p>
                    </w:txbxContent>
                  </v:textbox>
                </v:shape>
                <v:group id="Группа 20" o:spid="_x0000_s1033" style="position:absolute;left:1979;top:2;width:5296;height:3317;mso-wrap-distance-left:0;mso-wrap-distance-right:0" coordorigin="1979,2" coordsize="5296,3317">
                  <o:lock v:ext="edit" text="t"/>
                  <v:shape id="_x0000_s1034" type="#_x0000_t202" style="position:absolute;left:2957;top:2203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45</w:t>
                          </w:r>
                        </w:p>
                      </w:txbxContent>
                    </v:textbox>
                  </v:shape>
                  <v:group id="Группа 19" o:spid="_x0000_s1035" style="position:absolute;left:1979;top:2;width:5296;height:3317;mso-wrap-distance-left:0;mso-wrap-distance-right:0" coordorigin="1979,2" coordsize="5296,3317">
                    <o:lock v:ext="edit" text="t"/>
                    <v:shape id="_x0000_s1036" type="#_x0000_t202" style="position:absolute;left:3857;top:820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55</w:t>
                            </w:r>
                          </w:p>
                        </w:txbxContent>
                      </v:textbox>
                    </v:shape>
                    <v:group id="Группа 18" o:spid="_x0000_s1037" style="position:absolute;left:1979;top:2;width:5296;height:3317;mso-wrap-distance-left:0;mso-wrap-distance-right:0" coordorigin="1979,2" coordsize="5296,3317">
                      <o:lock v:ext="edit" text="t"/>
                      <v:shape id="_x0000_s1038" type="#_x0000_t202" style="position:absolute;left:3057;top:260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30</w:t>
                              </w:r>
                            </w:p>
                          </w:txbxContent>
                        </v:textbox>
                      </v:shape>
                      <v:group id="Группа 17" o:spid="_x0000_s1039" style="position:absolute;left:1979;top:2;width:5296;height:3317;mso-wrap-distance-left:0;mso-wrap-distance-right:0" coordorigin="1979,2" coordsize="5296,3317">
                        <o:lock v:ext="edit" text="t"/>
                        <v:oval id="Овал 1" o:spid="_x0000_s1040" style="position:absolute;left:1979;top:104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3" o:spid="_x0000_s1041" style="position:absolute;left:4479;top:248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4" o:spid="_x0000_s1042" style="position:absolute;left:4479;top: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5" o:spid="_x0000_s1043" style="position:absolute;flip:y" from="2459,460" to="4475,1036" strokeweight=".26mm">
                          <v:stroke joinstyle="miter" endcap="square"/>
                        </v:line>
                        <v:line id="Прямая соединительная линия 6" o:spid="_x0000_s1044" style="position:absolute" from="5379,462" to="7275,1018" strokeweight=".26mm">
                          <v:stroke joinstyle="miter" endcap="square"/>
                        </v:line>
                        <v:line id="Прямая соединительная линия 7" o:spid="_x0000_s1045" style="position:absolute;flip:y" from="5379,1860" to="7275,2876" strokeweight=".26mm">
                          <v:stroke joinstyle="miter" endcap="square"/>
                        </v:line>
                        <v:line id="Прямая соединительная линия 8" o:spid="_x0000_s1046" style="position:absolute" from="2579,1882" to="4475,2878" strokeweight=".26mm">
                          <v:stroke joinstyle="miter" endcap="square"/>
                        </v:line>
                        <v:line id="Прямая соединительная линия 9" o:spid="_x0000_s1047" style="position:absolute" from="4899,842" to="4899,2478" strokeweight=".26mm">
                          <v:stroke joinstyle="miter" endcap="square"/>
                        </v:line>
                        <v:line id="Прямая соединительная линия 10" o:spid="_x0000_s1048" style="position:absolute;flip:y" from="2859,1400" to="6855,1416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165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>Экономный путешественник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lastRenderedPageBreak/>
        <w:t xml:space="preserve">Города и стоимость переезда между ними указаны на схеме: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90" o:spid="_x0000_s1049" style="position:absolute;left:0;text-align:left;margin-left:74.95pt;margin-top:-.1pt;width:288.85pt;height:165.8pt;z-index:251636224;mso-wrap-distance-left:0;mso-wrap-distance-right:0" coordorigin="1499,-2" coordsize="5777,3316">
            <o:lock v:ext="edit" text="t"/>
            <v:shape id="_x0000_s1050" type="#_x0000_t202" style="position:absolute;left:5797;top:176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20</w:t>
                    </w:r>
                  </w:p>
                </w:txbxContent>
              </v:textbox>
            </v:shape>
            <v:oval id="Овал 92" o:spid="_x0000_s1051" style="position:absolute;left:6379;top:1018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93" o:spid="_x0000_s1052" style="position:absolute;left:1499;top:-2;width:5296;height:3316;mso-wrap-distance-left:0;mso-wrap-distance-right:0" coordorigin="1499,-2" coordsize="5296,3316">
              <o:lock v:ext="edit" text="t"/>
              <v:shape id="_x0000_s1053" type="#_x0000_t202" style="position:absolute;left:5557;top:2376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  <v:group id="Группа 95" o:spid="_x0000_s1054" style="position:absolute;left:1499;top:-2;width:5296;height:3316;mso-wrap-distance-left:0;mso-wrap-distance-right:0" coordorigin="1499,-2" coordsize="5296,3316">
                <o:lock v:ext="edit" text="t"/>
                <v:shape id="_x0000_s1055" type="#_x0000_t202" style="position:absolute;left:4417;top:1816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15</w:t>
                        </w:r>
                      </w:p>
                    </w:txbxContent>
                  </v:textbox>
                </v:shape>
                <v:group id="Группа 97" o:spid="_x0000_s1056" style="position:absolute;left:1499;top:-2;width:5296;height:3316;mso-wrap-distance-left:0;mso-wrap-distance-right:0" coordorigin="1499,-2" coordsize="5296,3316">
                  <o:lock v:ext="edit" text="t"/>
                  <v:shape id="_x0000_s1057" type="#_x0000_t202" style="position:absolute;left:2477;top:2196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90</w:t>
                          </w:r>
                        </w:p>
                      </w:txbxContent>
                    </v:textbox>
                  </v:shape>
                  <v:group id="Группа 99" o:spid="_x0000_s1058" style="position:absolute;left:1499;top:-2;width:5296;height:3316;mso-wrap-distance-left:0;mso-wrap-distance-right:0" coordorigin="1499,-2" coordsize="5296,3316">
                    <o:lock v:ext="edit" text="t"/>
                    <v:shape id="_x0000_s1059" type="#_x0000_t202" style="position:absolute;left:3377;top:816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group id="Группа 101" o:spid="_x0000_s1060" style="position:absolute;left:1499;top:-2;width:5296;height:3316;mso-wrap-distance-left:0;mso-wrap-distance-right:0" coordorigin="1499,-2" coordsize="5296,3316">
                      <o:lock v:ext="edit" text="t"/>
                      <v:shape id="_x0000_s1061" type="#_x0000_t202" style="position:absolute;left:2577;top:256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group id="Группа 103" o:spid="_x0000_s1062" style="position:absolute;left:1499;top:-2;width:5296;height:3316;mso-wrap-distance-left:0;mso-wrap-distance-right:0" coordorigin="1499,-2" coordsize="5296,3316">
                        <o:lock v:ext="edit" text="t"/>
                        <v:oval id="Овал 104" o:spid="_x0000_s1063" style="position:absolute;left:1499;top:103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105" o:spid="_x0000_s1064" style="position:absolute;left:3999;top:247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106" o:spid="_x0000_s1065" style="position:absolute;left:3999;top:-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107" o:spid="_x0000_s1066" style="position:absolute;flip:y" from="1979,456" to="3995,1032" strokeweight=".26mm">
                          <v:stroke joinstyle="miter" endcap="square"/>
                        </v:line>
                        <v:line id="Прямая соединительная линия 108" o:spid="_x0000_s1067" style="position:absolute" from="4899,458" to="6795,1014" strokeweight=".26mm">
                          <v:stroke joinstyle="miter" endcap="square"/>
                        </v:line>
                        <v:line id="Прямая соединительная линия 109" o:spid="_x0000_s1068" style="position:absolute;flip:y" from="4899,1857" to="6795,2873" strokeweight=".26mm">
                          <v:stroke joinstyle="miter" endcap="square"/>
                        </v:line>
                        <v:line id="Прямая соединительная линия 110" o:spid="_x0000_s1069" style="position:absolute" from="2099,1879" to="3995,2875" strokeweight=".26mm">
                          <v:stroke joinstyle="miter" endcap="square"/>
                        </v:line>
                        <v:line id="Прямая соединительная линия 111" o:spid="_x0000_s1070" style="position:absolute" from="4419,838" to="4419,2474" strokeweight=".26mm">
                          <v:stroke joinstyle="miter" endcap="square"/>
                        </v:line>
                        <v:line id="Прямая соединительная линия 112" o:spid="_x0000_s1071" style="position:absolute;flip:y" from="2379,1395" to="6375,1411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160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>Экономный путешественник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ru-RU"/>
        </w:rPr>
        <w:t xml:space="preserve">Города и стоимость переезда между ними указаны на схеме: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113" o:spid="_x0000_s1072" style="position:absolute;left:0;text-align:left;margin-left:55.95pt;margin-top:12.1pt;width:288.85pt;height:165.85pt;z-index:251637248;mso-wrap-distance-left:0;mso-wrap-distance-right:0" coordorigin="1119,242" coordsize="5777,3317">
            <o:lock v:ext="edit" text="t"/>
            <v:shape id="_x0000_s1073" type="#_x0000_t202" style="position:absolute;left:5417;top:420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25</w:t>
                    </w:r>
                  </w:p>
                </w:txbxContent>
              </v:textbox>
            </v:shape>
            <v:oval id="Овал 115" o:spid="_x0000_s1074" style="position:absolute;left:5999;top:1262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116" o:spid="_x0000_s1075" style="position:absolute;left:1119;top:242;width:5296;height:3317;mso-wrap-distance-left:0;mso-wrap-distance-right:0" coordorigin="1119,242" coordsize="5296,3317">
              <o:lock v:ext="edit" text="t"/>
              <v:shape id="_x0000_s1076" type="#_x0000_t202" style="position:absolute;left:5177;top:2620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15</w:t>
                      </w:r>
                    </w:p>
                  </w:txbxContent>
                </v:textbox>
              </v:shape>
              <v:group id="Группа 118" o:spid="_x0000_s1077" style="position:absolute;left:1119;top:242;width:5296;height:3317;mso-wrap-distance-left:0;mso-wrap-distance-right:0" coordorigin="1119,242" coordsize="5296,3317">
                <o:lock v:ext="edit" text="t"/>
                <v:shape id="_x0000_s1078" type="#_x0000_t202" style="position:absolute;left:4037;top:2060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Группа 120" o:spid="_x0000_s1079" style="position:absolute;left:1119;top:242;width:5296;height:3317;mso-wrap-distance-left:0;mso-wrap-distance-right:0" coordorigin="1119,242" coordsize="5296,3317">
                  <o:lock v:ext="edit" text="t"/>
                  <v:shape id="_x0000_s1080" type="#_x0000_t202" style="position:absolute;left:2097;top:2440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25</w:t>
                          </w:r>
                        </w:p>
                      </w:txbxContent>
                    </v:textbox>
                  </v:shape>
                  <v:group id="Группа 122" o:spid="_x0000_s1081" style="position:absolute;left:1119;top:242;width:5296;height:3317;mso-wrap-distance-left:0;mso-wrap-distance-right:0" coordorigin="1119,242" coordsize="5296,3317">
                    <o:lock v:ext="edit" text="t"/>
                    <v:shape id="_x0000_s1082" type="#_x0000_t202" style="position:absolute;left:2997;top:1060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group id="Группа 124" o:spid="_x0000_s1083" style="position:absolute;left:1119;top:242;width:5296;height:3317;mso-wrap-distance-left:0;mso-wrap-distance-right:0" coordorigin="1119,242" coordsize="5296,3317">
                      <o:lock v:ext="edit" text="t"/>
                      <v:shape id="_x0000_s1084" type="#_x0000_t202" style="position:absolute;left:2197;top:500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  <v:group id="Группа 126" o:spid="_x0000_s1085" style="position:absolute;left:1119;top:242;width:5296;height:3317;mso-wrap-distance-left:0;mso-wrap-distance-right:0" coordorigin="1119,242" coordsize="5296,3317">
                        <o:lock v:ext="edit" text="t"/>
                        <v:oval id="Овал 127" o:spid="_x0000_s1086" style="position:absolute;left:1119;top:128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128" o:spid="_x0000_s1087" style="position:absolute;left:3619;top:272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129" o:spid="_x0000_s1088" style="position:absolute;left:3619;top:24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130" o:spid="_x0000_s1089" style="position:absolute;flip:y" from="1599,700" to="3615,1276" strokeweight=".26mm">
                          <v:stroke joinstyle="miter" endcap="square"/>
                        </v:line>
                        <v:line id="Прямая соединительная линия 131" o:spid="_x0000_s1090" style="position:absolute" from="4519,702" to="6415,1258" strokeweight=".26mm">
                          <v:stroke joinstyle="miter" endcap="square"/>
                        </v:line>
                        <v:line id="Прямая соединительная линия 132" o:spid="_x0000_s1091" style="position:absolute;flip:y" from="4519,2100" to="6415,3116" strokeweight=".26mm">
                          <v:stroke joinstyle="miter" endcap="square"/>
                        </v:line>
                        <v:line id="Прямая соединительная линия 133" o:spid="_x0000_s1092" style="position:absolute" from="1719,2122" to="3615,3118" strokeweight=".26mm">
                          <v:stroke joinstyle="miter" endcap="square"/>
                        </v:line>
                        <v:line id="Прямая соединительная линия 134" o:spid="_x0000_s1093" style="position:absolute" from="4039,1082" to="4039,2718" strokeweight=".26mm">
                          <v:stroke joinstyle="miter" endcap="square"/>
                        </v:line>
                        <v:line id="Прямая соединительная линия 135" o:spid="_x0000_s1094" style="position:absolute;flip:y" from="1999,1640" to="5995,1656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80</w:t>
      </w:r>
    </w:p>
    <w:p w:rsidR="007122A6" w:rsidRDefault="006213C5">
      <w:pPr>
        <w:spacing w:before="1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 xml:space="preserve">Задача 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val="en-US" w:eastAsia="ar-SA"/>
        </w:rPr>
        <w:t>F</w:t>
      </w:r>
      <w:r w:rsidR="00153B7A"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. Весы (1 балл)</w:t>
      </w:r>
    </w:p>
    <w:p w:rsid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</w:t>
      </w:r>
      <w:r w:rsidR="00BC54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1</w:t>
      </w:r>
    </w:p>
    <w:p w:rsid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color w:val="000000"/>
          <w:sz w:val="26"/>
          <w:szCs w:val="26"/>
        </w:rPr>
        <w:t xml:space="preserve">Даны 6 одинаковых по виду шара массой 200 г, </w:t>
      </w:r>
      <w:r>
        <w:rPr>
          <w:rFonts w:ascii="Times New Roman" w:hAnsi="Times New Roman" w:cs="Times New Roman"/>
          <w:color w:val="000000"/>
          <w:sz w:val="26"/>
          <w:szCs w:val="26"/>
        </w:rPr>
        <w:t>201 г, 202 г, 204 г, 207 г</w:t>
      </w:r>
      <w:r w:rsidRPr="00153B7A">
        <w:rPr>
          <w:rFonts w:ascii="Times New Roman" w:hAnsi="Times New Roman" w:cs="Times New Roman"/>
          <w:color w:val="000000"/>
          <w:sz w:val="26"/>
          <w:szCs w:val="26"/>
        </w:rPr>
        <w:t>, 210 г а также весы со стрелкой.  Найдите наименьшее количество  взвешиваний, которые нужно сделать, чтобы  точно определить шар весом в 200г? В ответе укажите целое число.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чашкой, позволяющий узнать точный вес груза  в граммах.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Ответ: 4</w:t>
      </w:r>
    </w:p>
    <w:p w:rsid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</w:t>
      </w:r>
      <w:r w:rsidR="00BC547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2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color w:val="000000"/>
          <w:sz w:val="26"/>
          <w:szCs w:val="26"/>
        </w:rPr>
        <w:t>Даны 7 одинаковых по виду шара массой 300 г, 301 г, 302 г, 304 г, 307 г , 310 г, 315 г  также весы со стрелкой.  Найдите наименьшее количество  взвешиваний, которые нужно сделать, чтобы  точно определить шар весом в 300г?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color w:val="000000"/>
          <w:sz w:val="26"/>
          <w:szCs w:val="26"/>
        </w:rPr>
        <w:t>В ответе укажите целое число.</w:t>
      </w:r>
    </w:p>
    <w:p w:rsidR="00153B7A" w:rsidRPr="00153B7A" w:rsidRDefault="00153B7A" w:rsidP="00153B7A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чашкой, позволяющий узнать точный вес груза  в граммах.</w:t>
      </w:r>
    </w:p>
    <w:p w:rsidR="00153B7A" w:rsidRDefault="00153B7A" w:rsidP="00153B7A">
      <w:pPr>
        <w:pStyle w:val="a9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b/>
          <w:color w:val="000000"/>
          <w:sz w:val="26"/>
          <w:szCs w:val="26"/>
        </w:rPr>
        <w:t>Ответ: 4</w:t>
      </w:r>
    </w:p>
    <w:p w:rsidR="00BC5478" w:rsidRDefault="00BC5478" w:rsidP="00BC5478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 3</w:t>
      </w:r>
    </w:p>
    <w:p w:rsidR="00BC5478" w:rsidRPr="00BC5478" w:rsidRDefault="00BC5478" w:rsidP="00BC5478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BC5478">
        <w:rPr>
          <w:rFonts w:ascii="Times New Roman" w:hAnsi="Times New Roman" w:cs="Times New Roman"/>
          <w:color w:val="000000"/>
          <w:sz w:val="26"/>
          <w:szCs w:val="26"/>
        </w:rPr>
        <w:t>Даны 8 одинаковых по виду шара массой 400 г, 401 г, 402 г, 404 г, 407 г , 410 г, 417</w:t>
      </w:r>
      <w:r w:rsidR="00EF3A32" w:rsidRPr="00EF3A3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EF3A32">
        <w:rPr>
          <w:rFonts w:ascii="Times New Roman" w:hAnsi="Times New Roman" w:cs="Times New Roman"/>
          <w:color w:val="000000"/>
          <w:sz w:val="26"/>
          <w:szCs w:val="26"/>
        </w:rPr>
        <w:t>г</w:t>
      </w:r>
      <w:r w:rsidRPr="00BC5478">
        <w:rPr>
          <w:rFonts w:ascii="Times New Roman" w:hAnsi="Times New Roman" w:cs="Times New Roman"/>
          <w:color w:val="000000"/>
          <w:sz w:val="26"/>
          <w:szCs w:val="26"/>
        </w:rPr>
        <w:t>, 430</w:t>
      </w:r>
      <w:r w:rsidR="00EF3A32">
        <w:rPr>
          <w:rFonts w:ascii="Times New Roman" w:hAnsi="Times New Roman" w:cs="Times New Roman"/>
          <w:color w:val="000000"/>
          <w:sz w:val="26"/>
          <w:szCs w:val="26"/>
        </w:rPr>
        <w:t xml:space="preserve"> г</w:t>
      </w:r>
      <w:r w:rsidRPr="00BC5478">
        <w:rPr>
          <w:rFonts w:ascii="Times New Roman" w:hAnsi="Times New Roman" w:cs="Times New Roman"/>
          <w:color w:val="000000"/>
          <w:sz w:val="26"/>
          <w:szCs w:val="26"/>
        </w:rPr>
        <w:t>, а также весы со стрелкой.  Найдите наименьшее количество  взвешиваний, которые нужно сделать, чтобы  точно определить шар весом в 400г?</w:t>
      </w:r>
    </w:p>
    <w:p w:rsidR="00BC5478" w:rsidRDefault="00BC5478" w:rsidP="00BC5478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BC5478">
        <w:rPr>
          <w:rFonts w:ascii="Times New Roman" w:hAnsi="Times New Roman" w:cs="Times New Roman"/>
          <w:color w:val="000000"/>
          <w:sz w:val="26"/>
          <w:szCs w:val="26"/>
        </w:rPr>
        <w:t>В ответе укажите целое число.</w:t>
      </w:r>
      <w:r w:rsidRPr="00BC5478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</w:t>
      </w:r>
    </w:p>
    <w:p w:rsidR="00BC5478" w:rsidRPr="00153B7A" w:rsidRDefault="00BC5478" w:rsidP="00BC5478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53B7A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чашкой, позволяющий узнать точный вес груза  в граммах.</w:t>
      </w:r>
    </w:p>
    <w:p w:rsidR="00BC5478" w:rsidRPr="00BC5478" w:rsidRDefault="00BC5478" w:rsidP="00BC5478">
      <w:pPr>
        <w:pStyle w:val="a9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BC5478">
        <w:rPr>
          <w:rFonts w:ascii="Times New Roman" w:hAnsi="Times New Roman" w:cs="Times New Roman"/>
          <w:b/>
          <w:color w:val="000000"/>
          <w:sz w:val="26"/>
          <w:szCs w:val="26"/>
        </w:rPr>
        <w:t>Ответ: 5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G.  Лифт  (3 балл</w:t>
      </w:r>
      <w:r>
        <w:rPr>
          <w:rFonts w:ascii="Arial" w:hAnsi="Arial" w:cs="Arial"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а)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1: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10 человек. Еще при заселении будущие программисты заметили, что лифт всегда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едет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не останавливаясь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какое самое короткое время смогут спуститься на первый этаж 45 участников олимпиады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все участники олимпиады не покинули гостиницу?</w:t>
      </w:r>
    </w:p>
    <w:p w:rsidR="00121226" w:rsidRPr="00121226" w:rsidRDefault="006213C5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7122A6" w:rsidRPr="00121226" w:rsidRDefault="006213C5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7122A6" w:rsidRPr="00121226" w:rsidRDefault="006213C5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7122A6" w:rsidRPr="0012122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Ответ дайте в секундах, в виде числа без наименования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Ответ: 250</w:t>
      </w:r>
    </w:p>
    <w:p w:rsidR="007122A6" w:rsidRDefault="007122A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2: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12 человек. Еще при заселении будущие программисты заметили, что лифт всегда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едет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не останавливаясь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какое самое короткое время смогут спуститься на первый этаж 80 участников олимпиады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все участники олимпиады не покинули гостиницу?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Ответ: 330</w:t>
      </w:r>
    </w:p>
    <w:p w:rsidR="007122A6" w:rsidRDefault="007122A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 3: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12 секунд и еще столько же стоит на этаже с открытыми дверями, к тому же в этот лифт помещается всего 10 человек. Еще при заселении будущие программисты заметили, что лифт всегда 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едет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не останавливаясь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spacing w:after="0"/>
        <w:ind w:left="284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какое самое короткое время смогут спуститься на первый этаж 48 участников олимпиады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все участники олимпиады не покинули гостиницу?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Ответ: 300</w:t>
      </w:r>
    </w:p>
    <w:p w:rsidR="007122A6" w:rsidRDefault="007122A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7122A6">
      <w:pPr>
        <w:pageBreakBefore/>
        <w:rPr>
          <w:color w:val="000000"/>
        </w:rPr>
      </w:pPr>
    </w:p>
    <w:p w:rsidR="007122A6" w:rsidRDefault="006213C5">
      <w:pPr>
        <w:spacing w:after="0" w:line="240" w:lineRule="auto"/>
        <w:jc w:val="center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2014-2015 учебный год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</w:p>
    <w:p w:rsidR="007122A6" w:rsidRDefault="006213C5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eastAsia="Calibri"/>
          <w:b/>
          <w:color w:val="000000"/>
          <w:sz w:val="24"/>
          <w:szCs w:val="24"/>
        </w:rPr>
        <w:t>Районный тур олимпиады по информатике 7 класс (7 задач)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А.  Код  (2 балла)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</w:t>
      </w:r>
      <w:proofErr w:type="gramEnd"/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может заканчиваться только на буквы «Ы» и «Ш»?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310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</w:t>
      </w:r>
      <w:proofErr w:type="gramEnd"/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начинаться с букв «Й» и «О»?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465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начинаться с буквы «Й»?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620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Задача В.  Колобки  (2 балла)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1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Колобки начали свое движение одновременно,  сколько минут пройдет от начала движения колобков до момента, когда они встретятся?</w:t>
      </w:r>
      <w:r>
        <w:rPr>
          <w:rFonts w:ascii="Times New Roman" w:eastAsia="Calibri" w:hAnsi="Times New Roman" w:cs="Times New Roman"/>
          <w:bCs/>
          <w:iCs/>
          <w:color w:val="000000"/>
          <w:sz w:val="24"/>
          <w:szCs w:val="24"/>
          <w:lang w:eastAsia="en-US"/>
        </w:rPr>
        <w:t xml:space="preserve">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05650" cy="55670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6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12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1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10730" cy="55562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35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1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099935" cy="554545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35" cy="55454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21</w:t>
      </w:r>
    </w:p>
    <w:p w:rsidR="007122A6" w:rsidRDefault="007122A6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С.  «Школьники» </w:t>
      </w:r>
      <w:proofErr w:type="gramStart"/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( </w:t>
      </w:r>
      <w:proofErr w:type="gramEnd"/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2 балла)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5А, 5Б, 5В, 5Г.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Ваня и ученик 5В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5А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- буквы класса Вани, Пети, Саши, Коли. Например, ответ «АБВГ» означает, что Ваня учится в 5А, Петя - в 5Б, Саша - в 5В, а Коля - в 5Г.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БГАВ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5А, 5Б, 5В, 5Г.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Петя и ученик 5В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Ваня и ученик 5А класса — хорошисты;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Коля ростом ниже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Вани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- буквы класса Вани, Пети, Саши, Коли. Например, ответ «АБВГ» означает, что Ваня учится в 5А, Петя - в 5Б, Саша - в 5В, а Коля - в 5Г.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ГБАВ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Ваня, Петя, Саша и Коля учатся в разных классах: 5А, 5Б, 5В, 5Г. Известно, что: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1) Коля и ученик 5В класса — отличники;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2) Петя и ученик 5А класса — троечники;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4) Ваня ростом ниже ученика 5Б;</w:t>
      </w:r>
    </w:p>
    <w:p w:rsidR="007122A6" w:rsidRDefault="006213C5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5) У Саши и Пети одинаковый рост.</w:t>
      </w:r>
    </w:p>
    <w:p w:rsidR="007122A6" w:rsidRDefault="007122A6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</w:p>
    <w:p w:rsidR="007122A6" w:rsidRDefault="006213C5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(без пробелов и цифр) - буквы класса Вани, Пети, Саши, Коли. Например, ответ «АБВГ» означает, что Ваня учится в 5А, Петя - в 5Б, Саша - в 5В, а Коля - в 5Г.</w: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ВГАБ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val="en-US" w:eastAsia="ar-SA"/>
        </w:rPr>
        <w:t>D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.  Электронный замок  (2 б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алла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семиклассник Вася решил установить электронный замок. Замок открывается, если на него приходит сигнал.  Чтобы на замок пришел сигнал, Вася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 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>Запишите большими латинскими буквами без пробелов и запятых одну любую комбинацию кнопок (Например, АВС или АВ или А), которая откроет замок Васи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78208" behindDoc="0" locked="0" layoutInCell="1" allowOverlap="1">
            <wp:simplePos x="0" y="0"/>
            <wp:positionH relativeFrom="column">
              <wp:posOffset>4113530</wp:posOffset>
            </wp:positionH>
            <wp:positionV relativeFrom="paragraph">
              <wp:posOffset>1354455</wp:posOffset>
            </wp:positionV>
            <wp:extent cx="485140" cy="485140"/>
            <wp:effectExtent l="19050" t="19050" r="10160" b="10160"/>
            <wp:wrapNone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201160" cy="3049905"/>
            <wp:effectExtent l="1905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049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С</w:t>
      </w:r>
      <w:r w:rsidR="00121226" w:rsidRPr="00F871B3"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||</w:t>
      </w:r>
      <w:r w:rsidR="00121226" w:rsidRPr="00F871B3"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ACD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Для защиты своего дома семиклассник Вася решил установить электронный замок. Замок открывается, если на него приходит сигнал.  Чтобы на замок пришел сигнал, Вася должен нажать одновременно определенные кнопки (от 1 до 4-х). Кнопок четыре: A, B, C, D.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X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Y производит выходной сигнал 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Z производит выходной сигнал тогда и только тогда, когда есть хотя бы один входной сигнал. 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латинскими буквами без пробелов и запятых одну любую комбинацию кнопок (Например, АВС или АВ или А), которая откроет замок Васи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79232" behindDoc="0" locked="0" layoutInCell="1" allowOverlap="1">
            <wp:simplePos x="0" y="0"/>
            <wp:positionH relativeFrom="column">
              <wp:posOffset>4041775</wp:posOffset>
            </wp:positionH>
            <wp:positionV relativeFrom="paragraph">
              <wp:posOffset>1540510</wp:posOffset>
            </wp:positionV>
            <wp:extent cx="485140" cy="485140"/>
            <wp:effectExtent l="19050" t="19050" r="10160" b="10160"/>
            <wp:wrapNone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4098925" cy="331343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558" t="29251" r="31819" b="1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313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ABCD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3 вариант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Для защиты своего дома семиклассник Вася решил установить электронный замок. Замок открывается, если на него приходит сигнал.  Чтобы на замок пришел сигнал, Вася должен нажать одновременно определенные кнопки (от 1 до 4-х). Кнопок четыре: A, B, C, D.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X производит выходной сигнал тогда и только тогда, когда нет входного сигнала.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Элемент Y производит выходной сигнал тогда и только тогда, когда есть сигналы на обоих входах.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Z производит выходной сигнал тогда и только тогда, когда есть хотя бы один входной сигнал. </w:t>
      </w:r>
    </w:p>
    <w:p w:rsidR="007122A6" w:rsidRDefault="006213C5">
      <w:pPr>
        <w:suppressAutoHyphens w:val="0"/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 большими латинскими буквами без пробелов и запятых одну любую комбинацию кнопок (Например, АВС или АВ или А), которая откроет замок Васи</w:t>
      </w:r>
      <w:r w:rsidR="00121226"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Буквы в комбинации должны быть указаны в порядке их следования в алфавите.</w:t>
      </w:r>
    </w:p>
    <w:p w:rsidR="007122A6" w:rsidRDefault="00AF00B9">
      <w:pPr>
        <w:suppressAutoHyphens w:val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lastRenderedPageBreak/>
        <w:drawing>
          <wp:anchor distT="0" distB="0" distL="114935" distR="114935" simplePos="0" relativeHeight="251680256" behindDoc="0" locked="0" layoutInCell="1" allowOverlap="1">
            <wp:simplePos x="0" y="0"/>
            <wp:positionH relativeFrom="column">
              <wp:posOffset>4608195</wp:posOffset>
            </wp:positionH>
            <wp:positionV relativeFrom="paragraph">
              <wp:posOffset>1707515</wp:posOffset>
            </wp:positionV>
            <wp:extent cx="485140" cy="485140"/>
            <wp:effectExtent l="19050" t="19050" r="10160" b="10160"/>
            <wp:wrapNone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5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lang w:eastAsia="ru-RU"/>
        </w:rPr>
        <w:drawing>
          <wp:inline distT="0" distB="0" distL="0" distR="0">
            <wp:extent cx="4921885" cy="350710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910" t="27754" r="33708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5071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uppressAutoHyphens w:val="0"/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 xml:space="preserve">Ответ: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 w:eastAsia="en-US"/>
        </w:rPr>
        <w:t>ABD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val="en-US" w:eastAsia="ar-SA"/>
        </w:rPr>
        <w:t>E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.  Экономный путешественник (1 балл)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24" o:spid="_x0000_s1101" style="position:absolute;left:0;text-align:left;margin-left:98.95pt;margin-top:.1pt;width:288.85pt;height:165.85pt;z-index:251644416;mso-wrap-distance-left:0;mso-wrap-distance-right:0" coordorigin="1979,2" coordsize="5777,3317">
            <o:lock v:ext="edit" text="t"/>
            <v:shape id="_x0000_s1102" type="#_x0000_t202" style="position:absolute;left:6277;top:183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45</w:t>
                    </w:r>
                  </w:p>
                </w:txbxContent>
              </v:textbox>
            </v:shape>
            <v:oval id="Овал 80" o:spid="_x0000_s1103" style="position:absolute;left:6859;top:1022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81" o:spid="_x0000_s1104" style="position:absolute;left:1979;top:2;width:5296;height:3317;mso-wrap-distance-left:0;mso-wrap-distance-right:0" coordorigin="1979,2" coordsize="5296,3317">
              <o:lock v:ext="edit" text="t"/>
              <v:shape id="_x0000_s1105" type="#_x0000_t202" style="position:absolute;left:6037;top:2381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30</w:t>
                      </w:r>
                    </w:p>
                  </w:txbxContent>
                </v:textbox>
              </v:shape>
              <v:group id="Группа 83" o:spid="_x0000_s1106" style="position:absolute;left:1979;top:2;width:5296;height:3317;mso-wrap-distance-left:0;mso-wrap-distance-right:0" coordorigin="1979,2" coordsize="5296,3317">
                <o:lock v:ext="edit" text="t"/>
                <v:shape id="_x0000_s1107" type="#_x0000_t202" style="position:absolute;left:4897;top:1822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20</w:t>
                        </w:r>
                      </w:p>
                    </w:txbxContent>
                  </v:textbox>
                </v:shape>
                <v:group id="Группа 85" o:spid="_x0000_s1108" style="position:absolute;left:1979;top:2;width:5296;height:3317;mso-wrap-distance-left:0;mso-wrap-distance-right:0" coordorigin="1979,2" coordsize="5296,3317">
                  <o:lock v:ext="edit" text="t"/>
                  <v:shape id="_x0000_s1109" type="#_x0000_t202" style="position:absolute;left:2957;top:2203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40</w:t>
                          </w:r>
                        </w:p>
                      </w:txbxContent>
                    </v:textbox>
                  </v:shape>
                  <v:group id="Группа 87" o:spid="_x0000_s1110" style="position:absolute;left:1979;top:2;width:5296;height:3317;mso-wrap-distance-left:0;mso-wrap-distance-right:0" coordorigin="1979,2" coordsize="5296,3317">
                    <o:lock v:ext="edit" text="t"/>
                    <v:shape id="_x0000_s1111" type="#_x0000_t202" style="position:absolute;left:3857;top:820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50</w:t>
                            </w:r>
                          </w:p>
                        </w:txbxContent>
                      </v:textbox>
                    </v:shape>
                    <v:group id="Группа 89" o:spid="_x0000_s1112" style="position:absolute;left:1979;top:2;width:5296;height:3317;mso-wrap-distance-left:0;mso-wrap-distance-right:0" coordorigin="1979,2" coordsize="5296,3317">
                      <o:lock v:ext="edit" text="t"/>
                      <v:shape id="_x0000_s1113" type="#_x0000_t202" style="position:absolute;left:3057;top:260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35</w:t>
                              </w:r>
                            </w:p>
                          </w:txbxContent>
                        </v:textbox>
                      </v:shape>
                      <v:group id="Группа 137" o:spid="_x0000_s1114" style="position:absolute;left:1979;top:2;width:5296;height:3317;mso-wrap-distance-left:0;mso-wrap-distance-right:0" coordorigin="1979,2" coordsize="5296,3317">
                        <o:lock v:ext="edit" text="t"/>
                        <v:oval id="Овал 138" o:spid="_x0000_s1115" style="position:absolute;left:1979;top:104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139" o:spid="_x0000_s1116" style="position:absolute;left:4479;top:248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140" o:spid="_x0000_s1117" style="position:absolute;left:4479;top: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141" o:spid="_x0000_s1118" style="position:absolute;flip:y" from="2459,460" to="4475,1036" strokeweight=".26mm">
                          <v:stroke joinstyle="miter" endcap="square"/>
                        </v:line>
                        <v:line id="Прямая соединительная линия 142" o:spid="_x0000_s1119" style="position:absolute" from="5379,462" to="7275,1018" strokeweight=".26mm">
                          <v:stroke joinstyle="miter" endcap="square"/>
                        </v:line>
                        <v:line id="Прямая соединительная линия 143" o:spid="_x0000_s1120" style="position:absolute;flip:y" from="5379,1860" to="7275,2876" strokeweight=".26mm">
                          <v:stroke joinstyle="miter" endcap="square"/>
                        </v:line>
                        <v:line id="Прямая соединительная линия 144" o:spid="_x0000_s1121" style="position:absolute" from="2579,1882" to="4475,2878" strokeweight=".26mm">
                          <v:stroke joinstyle="miter" endcap="square"/>
                        </v:line>
                        <v:line id="Прямая соединительная линия 145" o:spid="_x0000_s1122" style="position:absolute" from="4899,842" to="4899,2478" strokeweight=".26mm">
                          <v:stroke joinstyle="miter" endcap="square"/>
                        </v:line>
                        <v:line id="Прямая соединительная линия 146" o:spid="_x0000_s1123" style="position:absolute;flip:y" from="2859,1400" to="6855,1416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441" o:spid="_x0000_s1170" style="position:absolute;left:0;text-align:left;z-index:251647488" from="119.7pt,8.9pt" to="119.7pt,62.9pt" strokeweight=".26mm">
            <v:stroke joinstyle="miter" endcap="square"/>
          </v:line>
        </w:pic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100" type="#_x0000_t202" style="position:absolute;left:0;text-align:left;margin-left:93.45pt;margin-top:11.05pt;width:30.8pt;height:28.8pt;z-index:251643392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30</w:t>
                  </w:r>
                </w:p>
              </w:txbxContent>
            </v:textbox>
          </v:shape>
        </w:pic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442" o:spid="_x0000_s1171" style="position:absolute;left:0;text-align:left;z-index:251648512" from="118.7pt,5.9pt" to="223.7pt,5.9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147" o:spid="_x0000_s1124" style="position:absolute;left:0;text-align:left;margin-left:74.95pt;margin-top:-.1pt;width:288.85pt;height:165.8pt;z-index:251645440;mso-wrap-distance-left:0;mso-wrap-distance-right:0" coordorigin="1499,-2" coordsize="5777,3316">
            <o:lock v:ext="edit" text="t"/>
            <v:shape id="_x0000_s1125" type="#_x0000_t202" style="position:absolute;left:5797;top:176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149" o:spid="_x0000_s1126" style="position:absolute;left:6379;top:1018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150" o:spid="_x0000_s1127" style="position:absolute;left:1499;top:-2;width:5296;height:3316;mso-wrap-distance-left:0;mso-wrap-distance-right:0" coordorigin="1499,-2" coordsize="5296,3316">
              <o:lock v:ext="edit" text="t"/>
              <v:shape id="_x0000_s1128" type="#_x0000_t202" style="position:absolute;left:5557;top:2376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  <v:group id="Группа 152" o:spid="_x0000_s1129" style="position:absolute;left:1499;top:-2;width:5296;height:3316;mso-wrap-distance-left:0;mso-wrap-distance-right:0" coordorigin="1499,-2" coordsize="5296,3316">
                <o:lock v:ext="edit" text="t"/>
                <v:shape id="_x0000_s1130" type="#_x0000_t202" style="position:absolute;left:4417;top:1816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Группа 154" o:spid="_x0000_s1131" style="position:absolute;left:1499;top:-2;width:5296;height:3316;mso-wrap-distance-left:0;mso-wrap-distance-right:0" coordorigin="1499,-2" coordsize="5296,3316">
                  <o:lock v:ext="edit" text="t"/>
                  <v:shape id="_x0000_s1132" type="#_x0000_t202" style="position:absolute;left:2477;top:2196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group id="Группа 156" o:spid="_x0000_s1133" style="position:absolute;left:1499;top:-2;width:5296;height:3316;mso-wrap-distance-left:0;mso-wrap-distance-right:0" coordorigin="1499,-2" coordsize="5296,3316">
                    <o:lock v:ext="edit" text="t"/>
                    <v:shape id="_x0000_s1134" type="#_x0000_t202" style="position:absolute;left:3377;top:816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  <v:group id="Группа 158" o:spid="_x0000_s1135" style="position:absolute;left:1499;top:-2;width:5296;height:3316;mso-wrap-distance-left:0;mso-wrap-distance-right:0" coordorigin="1499,-2" coordsize="5296,3316">
                      <o:lock v:ext="edit" text="t"/>
                      <v:shape id="_x0000_s1136" type="#_x0000_t202" style="position:absolute;left:2577;top:256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224" o:spid="_x0000_s1137" style="position:absolute;left:1499;top:-2;width:5296;height:3316;mso-wrap-distance-left:0;mso-wrap-distance-right:0" coordorigin="1499,-2" coordsize="5296,3316">
                        <o:lock v:ext="edit" text="t"/>
                        <v:oval id="Овал 225" o:spid="_x0000_s1138" style="position:absolute;left:1499;top:103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226" o:spid="_x0000_s1139" style="position:absolute;left:3999;top:2477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227" o:spid="_x0000_s1140" style="position:absolute;left:3999;top:-2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228" o:spid="_x0000_s1141" style="position:absolute;flip:y" from="1979,456" to="3995,1032" strokeweight=".26mm">
                          <v:stroke joinstyle="miter" endcap="square"/>
                        </v:line>
                        <v:line id="Прямая соединительная линия 229" o:spid="_x0000_s1142" style="position:absolute" from="4899,458" to="6795,1014" strokeweight=".26mm">
                          <v:stroke joinstyle="miter" endcap="square"/>
                        </v:line>
                        <v:line id="Прямая соединительная линия 230" o:spid="_x0000_s1143" style="position:absolute;flip:y" from="4899,1857" to="6795,2873" strokeweight=".26mm">
                          <v:stroke joinstyle="miter" endcap="square"/>
                        </v:line>
                        <v:line id="Прямая соединительная линия 231" o:spid="_x0000_s1144" style="position:absolute" from="2099,1879" to="3995,2875" strokeweight=".26mm">
                          <v:stroke joinstyle="miter" endcap="square"/>
                        </v:line>
                        <v:line id="Прямая соединительная линия 232" o:spid="_x0000_s1145" style="position:absolute" from="4419,838" to="4419,2474" strokeweight=".26mm">
                          <v:stroke joinstyle="miter" endcap="square"/>
                        </v:line>
                        <v:line id="Прямая соединительная линия 233" o:spid="_x0000_s1146" style="position:absolute;flip:y" from="2379,1395" to="6375,1411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098" type="#_x0000_t202" style="position:absolute;left:0;text-align:left;margin-left:339.7pt;margin-top:24.1pt;width:30.8pt;height:28.8pt;z-index:251641344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40</w:t>
                  </w:r>
                </w:p>
              </w:txbxContent>
            </v:textbox>
          </v:shape>
        </w:pict>
      </w:r>
      <w:r w:rsidRPr="00AC674D">
        <w:pict>
          <v:line id="Прямая соединительная линия 443" o:spid="_x0000_s1172" style="position:absolute;left:0;text-align:left;z-index:251649536" from="342.7pt,7.2pt" to="342.7pt,62.2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444" o:spid="_x0000_s1173" style="position:absolute;left:0;text-align:left;z-index:251650560" from="244.7pt,5.2pt" to="342.45pt,5.2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145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F871B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099" type="#_x0000_t202" style="position:absolute;left:0;text-align:left;margin-left:92.2pt;margin-top:1.45pt;width:30.8pt;height:28.8pt;z-index:251642368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25</w:t>
                  </w:r>
                </w:p>
              </w:txbxContent>
            </v:textbox>
          </v:shape>
        </w:pict>
      </w:r>
      <w:r w:rsidRPr="00AC674D">
        <w:pict>
          <v:group id="Группа 234" o:spid="_x0000_s1147" style="position:absolute;left:0;text-align:left;margin-left:55.95pt;margin-top:12.45pt;width:288.85pt;height:165.85pt;z-index:251646464;mso-wrap-distance-left:0;mso-wrap-distance-right:0" coordorigin="1119,249" coordsize="5777,3317">
            <o:lock v:ext="edit" text="t"/>
            <v:shape id="_x0000_s1148" type="#_x0000_t202" style="position:absolute;left:5417;top:427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shape>
            <v:oval id="Овал 236" o:spid="_x0000_s1149" style="position:absolute;left:5999;top:1269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237" o:spid="_x0000_s1150" style="position:absolute;left:1119;top:249;width:5296;height:3317;mso-wrap-distance-left:0;mso-wrap-distance-right:0" coordorigin="1119,249" coordsize="5296,3317">
              <o:lock v:ext="edit" text="t"/>
              <v:shape id="_x0000_s1151" type="#_x0000_t202" style="position:absolute;left:5177;top:2627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group id="Группа 239" o:spid="_x0000_s1152" style="position:absolute;left:1119;top:249;width:5296;height:3317;mso-wrap-distance-left:0;mso-wrap-distance-right:0" coordorigin="1119,249" coordsize="5296,3317">
                <o:lock v:ext="edit" text="t"/>
                <v:shape id="_x0000_s1153" type="#_x0000_t202" style="position:absolute;left:4037;top:2067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group id="Группа 241" o:spid="_x0000_s1154" style="position:absolute;left:1119;top:249;width:5296;height:3317;mso-wrap-distance-left:0;mso-wrap-distance-right:0" coordorigin="1119,249" coordsize="5296,3317">
                  <o:lock v:ext="edit" text="t"/>
                  <v:shape id="_x0000_s1155" type="#_x0000_t202" style="position:absolute;left:2097;top:2447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group id="Группа 243" o:spid="_x0000_s1156" style="position:absolute;left:1119;top:249;width:5296;height:3317;mso-wrap-distance-left:0;mso-wrap-distance-right:0" coordorigin="1119,249" coordsize="5296,3317">
                    <o:lock v:ext="edit" text="t"/>
                    <v:shape id="_x0000_s1157" type="#_x0000_t202" style="position:absolute;left:2997;top:1067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Группа 249" o:spid="_x0000_s1158" style="position:absolute;left:1119;top:249;width:5296;height:3317;mso-wrap-distance-left:0;mso-wrap-distance-right:0" coordorigin="1119,249" coordsize="5296,3317">
                      <o:lock v:ext="edit" text="t"/>
                      <v:shape id="_x0000_s1159" type="#_x0000_t202" style="position:absolute;left:2267;top:611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251" o:spid="_x0000_s1160" style="position:absolute;left:1119;top:249;width:5296;height:3317;mso-wrap-distance-left:0;mso-wrap-distance-right:0" coordorigin="1119,249" coordsize="5296,3317">
                        <o:lock v:ext="edit" text="t"/>
                        <v:oval id="Овал 252" o:spid="_x0000_s1161" style="position:absolute;left:1119;top:128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253" o:spid="_x0000_s1162" style="position:absolute;left:3619;top:272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254" o:spid="_x0000_s1163" style="position:absolute;left:3619;top:24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255" o:spid="_x0000_s1164" style="position:absolute;flip:y" from="1599,707" to="3615,1283" strokeweight=".26mm">
                          <v:stroke joinstyle="miter" endcap="square"/>
                        </v:line>
                        <v:line id="Прямая соединительная линия 288" o:spid="_x0000_s1165" style="position:absolute" from="4519,709" to="6415,1265" strokeweight=".26mm">
                          <v:stroke joinstyle="miter" endcap="square"/>
                        </v:line>
                        <v:line id="Прямая соединительная линия 289" o:spid="_x0000_s1166" style="position:absolute;flip:y" from="4519,2107" to="6415,3123" strokeweight=".26mm">
                          <v:stroke joinstyle="miter" endcap="square"/>
                        </v:line>
                        <v:line id="Прямая соединительная линия 290" o:spid="_x0000_s1167" style="position:absolute" from="1719,2129" to="3615,3125" strokeweight=".26mm">
                          <v:stroke joinstyle="miter" endcap="square"/>
                        </v:line>
                        <v:line id="Прямая соединительная линия 291" o:spid="_x0000_s1168" style="position:absolute" from="4039,1089" to="4039,2725" strokeweight=".26mm">
                          <v:stroke joinstyle="miter" endcap="square"/>
                        </v:line>
                        <v:line id="Прямая соединительная линия 292" o:spid="_x0000_s1169" style="position:absolute;flip:y" from="1999,1647" to="5995,1663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 w:rsidRPr="00AC674D">
        <w:pict>
          <v:line id="Прямая соединительная линия 446" o:spid="_x0000_s1174" style="position:absolute;left:0;text-align:left;flip:y;z-index:251651584" from="74.7pt,25.45pt" to="75.45pt,64.45pt" strokeweight=".26mm">
            <v:stroke joinstyle="miter" endcap="square"/>
          </v:line>
        </w:pict>
      </w:r>
      <w:r w:rsidRPr="00AC674D">
        <w:pict>
          <v:line id="Прямая соединительная линия 447" o:spid="_x0000_s1175" style="position:absolute;left:0;text-align:left;z-index:251652608" from="75.45pt,25.2pt" to="180.95pt,25.4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130</w:t>
      </w:r>
    </w:p>
    <w:p w:rsidR="007122A6" w:rsidRDefault="006213C5">
      <w:pPr>
        <w:spacing w:before="1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Задача 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val="en-US" w:eastAsia="ar-SA"/>
        </w:rPr>
        <w:t>F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.  </w:t>
      </w:r>
      <w:r w:rsidR="00DD53E3"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Весы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 (</w:t>
      </w:r>
      <w:r w:rsidR="00DD53E3"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1</w:t>
      </w:r>
      <w:r w:rsidRPr="00121226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балла)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  <w:t xml:space="preserve"> </w:t>
      </w:r>
    </w:p>
    <w:p w:rsid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1</w:t>
      </w:r>
      <w:proofErr w:type="gramEnd"/>
    </w:p>
    <w:p w:rsidR="008E1A1F" w:rsidRP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Даны 4 монеты среди которых могут оказаться фальшивые. 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>астоящая монета весит 10 г</w:t>
      </w:r>
      <w:proofErr w:type="gramStart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а фальшивая - 9 г</w:t>
      </w:r>
      <w:r w:rsidR="00E01259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Найдите наименьшее количество  взвешиваний, которые нужно сделать на 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lastRenderedPageBreak/>
        <w:t>одночашечных весах со стрелкой, чтобы определить все фальшивые монеты.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8E1A1F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</w:t>
      </w:r>
      <w:proofErr w:type="gramStart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,</w:t>
      </w:r>
      <w:proofErr w:type="gramEnd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позволяющий узнать точный вес груза  в граммах.</w:t>
      </w:r>
    </w:p>
    <w:p w:rsidR="008E1A1F" w:rsidRDefault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Ответ: 3</w:t>
      </w:r>
    </w:p>
    <w:p w:rsid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Вариант 2 </w:t>
      </w:r>
    </w:p>
    <w:p w:rsidR="008E1A1F" w:rsidRP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Даны 5 монет среди которых могут оказаться фальшивые. 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>астоящая монета весит 10 г</w:t>
      </w:r>
      <w:proofErr w:type="gramStart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а фальшивая - 9 г</w:t>
      </w:r>
      <w:r w:rsidR="00E01259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Найдите наименьшее количество  взвешиваний, которые нужно сделать на одночашечных весах со стрелкой, чтобы определить все фальшивые монеты.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8E1A1F" w:rsidRPr="008E1A1F" w:rsidRDefault="008E1A1F" w:rsidP="008E1A1F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</w:t>
      </w:r>
      <w:proofErr w:type="gramStart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,</w:t>
      </w:r>
      <w:proofErr w:type="gramEnd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позволяющий узнать точный вес груза  в граммах.</w:t>
      </w:r>
    </w:p>
    <w:p w:rsidR="008E1A1F" w:rsidRDefault="008E1A1F" w:rsidP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Ответ: </w:t>
      </w:r>
      <w:r>
        <w:rPr>
          <w:rFonts w:ascii="Times New Roman" w:hAnsi="Times New Roman" w:cs="Times New Roman"/>
          <w:color w:val="000000"/>
          <w:sz w:val="26"/>
          <w:szCs w:val="26"/>
        </w:rPr>
        <w:t>4</w:t>
      </w:r>
    </w:p>
    <w:p w:rsid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 3</w:t>
      </w:r>
    </w:p>
    <w:p w:rsidR="008E1A1F" w:rsidRPr="008E1A1F" w:rsidRDefault="008E1A1F" w:rsidP="008E1A1F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Даны 6 монет среди которых могут оказаться фальшивые. 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>астоящая монета весит 10 г</w:t>
      </w:r>
      <w:proofErr w:type="gramStart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а фальшивая - 9 г</w:t>
      </w:r>
      <w:r w:rsidR="00E01259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 Найдите наименьшее количество  взвешиваний, которые нужно сделать на одночашечных весах со стрелкой, чтобы определить все фальшивые монеты.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8E1A1F" w:rsidRPr="008E1A1F" w:rsidRDefault="008E1A1F" w:rsidP="008E1A1F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</w:t>
      </w:r>
      <w:proofErr w:type="gramStart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,</w:t>
      </w:r>
      <w:proofErr w:type="gramEnd"/>
      <w:r w:rsidRPr="008E1A1F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позволяющий узнать точный вес груза  в граммах.</w:t>
      </w:r>
    </w:p>
    <w:p w:rsidR="008E1A1F" w:rsidRPr="008E1A1F" w:rsidRDefault="008E1A1F" w:rsidP="008E1A1F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8E1A1F">
        <w:rPr>
          <w:rFonts w:ascii="Times New Roman" w:hAnsi="Times New Roman" w:cs="Times New Roman"/>
          <w:color w:val="000000"/>
          <w:sz w:val="26"/>
          <w:szCs w:val="26"/>
        </w:rPr>
        <w:t xml:space="preserve">Ответ: </w:t>
      </w:r>
      <w:r>
        <w:rPr>
          <w:rFonts w:ascii="Times New Roman" w:hAnsi="Times New Roman" w:cs="Times New Roman"/>
          <w:color w:val="000000"/>
          <w:sz w:val="26"/>
          <w:szCs w:val="26"/>
        </w:rPr>
        <w:t>5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val="en-US" w:eastAsia="ar-SA"/>
        </w:rPr>
        <w:t>G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.  Лифт  (</w:t>
      </w:r>
      <w:r w:rsidR="00DD53E3"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3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 балла)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Вариант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1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10 человек.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Еще при заселении будущие программисты заметили, что лифт всегда едет, не останавливаясь,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тот полностью загружен).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За какое самое короткое время смогут спуститься на первый этаж 45 участников олимпиады с пятого этажа и 55 участников с третьего этажа при условии, что их всех организованно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появиться даже близко к лифту, пока все участники олимпиады не покинули гостиницу? Ответ дайте в секундах, в виде числа без наименования.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410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Вариант 2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10 секунд и еще столько же стоит на этаже с открытыми дверями, к тому же в этот лифт помещается всего 12 человек.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Еще при заселении будущие программисты заметили, что лифт всегда едет, не останавливаясь,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тот полностью загружен).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Пройти на соседний этаж по лестнице в другом конце коридора можно за три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За какое самое короткое время смогут спуститься на первый этаж 60 участников олимпиады с пятого этажа и 40 участников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появиться даже близко к лифту, пока все участники олимпиады не покинули гостиницу? Ответ дайте в секундах, в виде числа без наименования.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410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Вариант 3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 xml:space="preserve">В гостинице, в которой поселили участников Всероссийской олимпиады, довольно медленный лифт: он перемещается между соседними этажами 12 секунд и еще столько же стоит на этаже с открытыми дверями, к тому же в этот лифт помещается всего 10 человек.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Еще при заселении будущие программисты заметили, что лифт всегда едет, не останавливаясь,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тот полностью загружен).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Пройти на соседний этаж по лестнице в другом конце коридора можно за четыре минуты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За какое самое короткое время смогут спуститься на первый этаж 50 участников олимпиады с пятого этажа и 60 участников с третьего этажа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появиться даже близко к лифту, пока все участники олимпиады не покинули гостиницу? Ответ дайте в секундах, в виде числа без наименования.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121226" w:rsidRPr="00121226" w:rsidRDefault="00121226" w:rsidP="00121226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121226" w:rsidRPr="00121226" w:rsidRDefault="00121226" w:rsidP="00121226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516</w:t>
      </w:r>
    </w:p>
    <w:p w:rsidR="007122A6" w:rsidRDefault="007122A6">
      <w:pPr>
        <w:pageBreakBefore/>
        <w:rPr>
          <w:color w:val="000000"/>
        </w:rPr>
      </w:pPr>
    </w:p>
    <w:p w:rsidR="007122A6" w:rsidRDefault="006213C5">
      <w:pPr>
        <w:spacing w:after="0" w:line="240" w:lineRule="auto"/>
        <w:jc w:val="center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2014-2015 учебный год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</w:p>
    <w:p w:rsidR="007122A6" w:rsidRDefault="006213C5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</w:pPr>
      <w:r>
        <w:rPr>
          <w:rFonts w:eastAsia="Calibri"/>
          <w:b/>
          <w:color w:val="000000"/>
          <w:sz w:val="24"/>
          <w:szCs w:val="24"/>
        </w:rPr>
        <w:t>Районный тур олимпиады по информатике 8 класс (7 задач)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>Задача А.  Код  (2 балла)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</w:t>
      </w:r>
      <w:proofErr w:type="gramEnd"/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заканчиваться на «ЙО»?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744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</w:t>
      </w:r>
      <w:proofErr w:type="gramEnd"/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слово не может начинаться ни с «ЙО», ни с «ЧШ»?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713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Вариант3</w:t>
      </w:r>
    </w:p>
    <w:p w:rsidR="007122A6" w:rsidRDefault="006213C5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 всего 5 букв: «</w:t>
      </w:r>
      <w:proofErr w:type="gram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«Ш», «Ч», «О», «Й». Все слова в этом языке состоят из 2, 3 или 4 букв в любых комбинациях. Сколько слов можно образовать в языке племени «</w:t>
      </w:r>
      <w:proofErr w:type="spellStart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тумба-юмба</w:t>
      </w:r>
      <w:proofErr w:type="spell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», если в словах не может встречаться комбинация букв «ЙО»?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В ответе укажите целое число.</w:t>
      </w:r>
    </w:p>
    <w:p w:rsidR="007122A6" w:rsidRDefault="006213C5">
      <w:pPr>
        <w:spacing w:after="0"/>
        <w:ind w:left="284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0000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690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942C20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0000"/>
          <w:lang w:eastAsia="ar-SA"/>
        </w:rPr>
        <w:t>Задача В.  Колобки  (2 балла)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1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10730" cy="540004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5400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39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1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05650" cy="55562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spacing w:after="0"/>
        <w:ind w:left="284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: 46</w:t>
      </w:r>
    </w:p>
    <w:p w:rsidR="007122A6" w:rsidRDefault="006213C5">
      <w:pPr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Два колобка убежали от своих бабушек и кратчайшей (по времени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пути) 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дорогой мчатся на ярмарку. </w:t>
      </w:r>
    </w:p>
    <w:p w:rsidR="007122A6" w:rsidRDefault="006213C5">
      <w:pPr>
        <w:spacing w:before="120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На рисунке приведена карта местности. Карта разделена на клетки, двигаться из клетки колобки могут только в соседнюю по горизонтали или вертикали клетку, каждая клетка характеризуется временем, необходимым на ее проход в любом разрешенном направлении: буква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Е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обозначает еловый лес (4 минуты на проход клетки), буква Д - дорожки (1 минута на проход), буква Б - болота (8 минут на проход). Также на карте обозначены места нахождения колобков К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1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и К2 и ярмарки Я. На то чтобы покинуть исходные клетки у колобков ушло по 1 минуте, а покидать ярмарку они в ближайшем будущем вообще не собираются.</w:t>
      </w:r>
    </w:p>
    <w:p w:rsidR="007122A6" w:rsidRDefault="006213C5">
      <w:pPr>
        <w:spacing w:before="120"/>
        <w:jc w:val="both"/>
      </w:pPr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Колобки начали свое движение одновременно, сколько минут пройдет от начала движения колобков до момента, когда они встретятся? </w:t>
      </w:r>
      <w:proofErr w:type="gramStart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>(Встречей считается нахождение обоих колобков в одной клетке карты в один и тот-же момент.</w:t>
      </w:r>
      <w:proofErr w:type="gramEnd"/>
      <w:r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  <w:t xml:space="preserve"> В ответе пишите только целое число минут, если колобки не встретятся по дороге — ответ 0).</w:t>
      </w:r>
    </w:p>
    <w:p w:rsidR="007122A6" w:rsidRDefault="00AF00B9">
      <w:pPr>
        <w:spacing w:before="12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7110730" cy="555625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555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spacing w:before="120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7122A6" w:rsidRPr="00F871B3" w:rsidRDefault="006213C5">
      <w:pPr>
        <w:spacing w:after="0"/>
        <w:ind w:left="284"/>
        <w:rPr>
          <w:rFonts w:ascii="Times New Roman" w:hAnsi="Times New Roman" w:cs="Times New Roman"/>
          <w:bCs/>
          <w:iCs/>
          <w:color w:val="000000"/>
          <w:sz w:val="24"/>
          <w:szCs w:val="24"/>
          <w:lang w:eastAsia="ar-SA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en-US"/>
        </w:rPr>
        <w:t>Ответ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: </w:t>
      </w:r>
      <w:r w:rsidRPr="00F871B3">
        <w:rPr>
          <w:rStyle w:val="10"/>
          <w:rFonts w:eastAsia="Calibri"/>
          <w:sz w:val="24"/>
          <w:szCs w:val="24"/>
        </w:rPr>
        <w:t>47</w:t>
      </w:r>
    </w:p>
    <w:p w:rsidR="007122A6" w:rsidRDefault="007122A6">
      <w:pPr>
        <w:spacing w:before="120"/>
        <w:rPr>
          <w:rFonts w:ascii="Times New Roman" w:hAnsi="Times New Roman" w:cs="Times New Roman"/>
          <w:bCs/>
          <w:iCs/>
          <w:color w:val="000000"/>
          <w:sz w:val="28"/>
          <w:szCs w:val="28"/>
          <w:lang w:eastAsia="ar-SA"/>
        </w:rPr>
      </w:pP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 xml:space="preserve">Задача С.  </w:t>
      </w:r>
      <w:r w:rsidRPr="00DA7B59">
        <w:rPr>
          <w:rFonts w:ascii="Times New Roman" w:hAnsi="Times New Roman" w:cs="Times New Roman"/>
          <w:b/>
          <w:color w:val="000000"/>
          <w:sz w:val="28"/>
          <w:szCs w:val="28"/>
          <w:highlight w:val="green"/>
        </w:rPr>
        <w:t xml:space="preserve">«Школьники»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(2 балла)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Егор, Игорь, Л</w:t>
      </w:r>
      <w:r w:rsidR="00973874">
        <w:rPr>
          <w:rFonts w:ascii="Times New Roman" w:eastAsia="Calibri" w:hAnsi="Times New Roman" w:cs="Times New Roman"/>
          <w:sz w:val="26"/>
          <w:szCs w:val="26"/>
          <w:lang w:eastAsia="en-US"/>
        </w:rPr>
        <w:t>е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ня и Дима учатся в разных классах: 5А, 5Б, 5В, 5Г. Известно, что: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1) Егор и ученик 5В класса — отличники;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2) Игорь и ученик 5А класса — троечники;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4) Дима ростом ниже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5) У Лени и Игоря одинаковый рост.</w:t>
      </w:r>
    </w:p>
    <w:p w:rsidR="007122A6" w:rsidRDefault="007122A6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</w:p>
    <w:p w:rsidR="007122A6" w:rsidRDefault="006213C5">
      <w:p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(без пробелов и цифр) -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первые буквы имён 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Егора, Игоря, Лени и Димы,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которые соответствуют ученикам 5А, 5Б, 5В, 5Г классов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. Например, ответ «ЕИЛД» означает, что Егор учится в 5А, Игорь - в 5Б, Леня - в 5В, а Дима - в 5Г.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Ответ: ЛЕДИ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Егор, Игорь, Леня и Дима учатся в разных классах: 5А, 5Б, 5В, 5Г. Известно, что: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1) Игорь и ученик 5В класса — отличники;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2) Егор и ученик 5А класса — хорошисты;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4) Дима ростом ниже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5) У Лени и Егора одинаковый рост.</w:t>
      </w:r>
    </w:p>
    <w:p w:rsidR="007122A6" w:rsidRDefault="007122A6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</w:p>
    <w:p w:rsidR="007122A6" w:rsidRDefault="006213C5">
      <w:p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(без пробелов и цифр) -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первые буквы имён 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Егора, Игоря, Лени и Димы,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которые соответствуют ученикам 5А, 5Б, 5В, 5Г классов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. Например, ответ «ЕИЛД» означает, что Егор учится в 5А, Игорь - в 5Б, Леня - в 5В, а Дима - в 5Г.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Ответ: ЛИДЕ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suppressAutoHyphens w:val="0"/>
        <w:jc w:val="both"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Егор, Игорь, Леня и Дима учатся в разных классах: 5А, 5Б, 5В, 5Г. Известно, что: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1) Дима и ученик 5В класса — отличники;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2) Игорь и ученик 5А класса — троечники;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3) Ученик 5А ростом выше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4) Егор ростом ниже ученика 5Б;</w:t>
      </w:r>
    </w:p>
    <w:p w:rsidR="007122A6" w:rsidRDefault="006213C5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5) У Лени и Игоря одинаковый рост.</w:t>
      </w:r>
    </w:p>
    <w:p w:rsidR="007122A6" w:rsidRDefault="007122A6">
      <w:pPr>
        <w:suppressAutoHyphens w:val="0"/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</w:p>
    <w:p w:rsidR="007122A6" w:rsidRDefault="006213C5">
      <w:pPr>
        <w:suppressAutoHyphens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Определите, в каком классе учится каждый и</w:t>
      </w:r>
      <w:r w:rsidR="0059319F">
        <w:rPr>
          <w:rFonts w:ascii="Times New Roman" w:eastAsia="Calibri" w:hAnsi="Times New Roman" w:cs="Times New Roman"/>
          <w:sz w:val="26"/>
          <w:szCs w:val="26"/>
          <w:lang w:eastAsia="en-US"/>
        </w:rPr>
        <w:t>з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ребят. В ответе запишите </w:t>
      </w:r>
      <w:r>
        <w:rPr>
          <w:rFonts w:ascii="Times New Roman" w:eastAsia="Calibri" w:hAnsi="Times New Roman" w:cs="Times New Roman"/>
          <w:b/>
          <w:sz w:val="26"/>
          <w:szCs w:val="26"/>
          <w:lang w:eastAsia="en-US"/>
        </w:rPr>
        <w:t>четыре буквы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 xml:space="preserve"> (без пробелов и цифр) - буквы класса Егора, Игоря, Лени и </w:t>
      </w:r>
      <w:proofErr w:type="gramStart"/>
      <w:r>
        <w:rPr>
          <w:rFonts w:ascii="Times New Roman" w:eastAsia="Calibri" w:hAnsi="Times New Roman" w:cs="Times New Roman"/>
          <w:sz w:val="26"/>
          <w:szCs w:val="26"/>
          <w:lang w:eastAsia="en-US"/>
        </w:rPr>
        <w:t>Димы</w:t>
      </w:r>
      <w:proofErr w:type="gramEnd"/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которые соответствуют ученикам 5А, 5Б, 5В, 5Г классов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>. Например, ответ «ЕИЛД» означает, что Егор учится в 5А, Игорь - в 5Б, Леня - в 5В, а Дима - в 5Г.</w:t>
      </w:r>
    </w:p>
    <w:p w:rsidR="007122A6" w:rsidRDefault="007122A6">
      <w:pPr>
        <w:suppressAutoHyphens w:val="0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7122A6" w:rsidRDefault="006213C5">
      <w:pPr>
        <w:suppressAutoHyphens w:val="0"/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  <w:lang w:eastAsia="ar-SA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Ответ: ЛДЕИ</w:t>
      </w:r>
    </w:p>
    <w:p w:rsidR="007122A6" w:rsidRDefault="006213C5">
      <w:pPr>
        <w:spacing w:before="120"/>
        <w:jc w:val="center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 xml:space="preserve">Задача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val="en-US" w:eastAsia="ar-SA"/>
        </w:rPr>
        <w:t>D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shd w:val="clear" w:color="auto" w:fill="FFFF00"/>
          <w:lang w:eastAsia="ar-SA"/>
        </w:rPr>
        <w:t>.  Электронный замок  (2 балла)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1 вариант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восьмиклассник Петя решил установить электронный замок. Замок открывается, если на него приходит сигнал.  Чтобы на замок пришел сигнал, Петя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lastRenderedPageBreak/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Запишите, сколько существует вариантов нажатия кнопок, которые приведут к открытию звонка. Ответ дайте в виде цифры, например: 1.</w:t>
      </w:r>
    </w:p>
    <w:p w:rsidR="007122A6" w:rsidRDefault="00AF00B9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38272" behindDoc="0" locked="0" layoutInCell="1" allowOverlap="1">
            <wp:simplePos x="0" y="0"/>
            <wp:positionH relativeFrom="column">
              <wp:posOffset>4876165</wp:posOffset>
            </wp:positionH>
            <wp:positionV relativeFrom="paragraph">
              <wp:posOffset>1304925</wp:posOffset>
            </wp:positionV>
            <wp:extent cx="483235" cy="483235"/>
            <wp:effectExtent l="19050" t="19050" r="12065" b="12065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18405" cy="27273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727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2 вариант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восьмиклассник Петя решил установить электронный замок. Замок открывается, если на него приходит сигнал.  Чтобы на замок пришел сигнал, Петя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Запишите, сколько существует вариантов нажатия кнопок, которые приведут к открытию звонка. Ответ дайте в виде цифры, например: 1.</w:t>
      </w:r>
    </w:p>
    <w:p w:rsidR="007122A6" w:rsidRDefault="00E73441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39296" behindDoc="0" locked="0" layoutInCell="1" allowOverlap="1">
            <wp:simplePos x="0" y="0"/>
            <wp:positionH relativeFrom="column">
              <wp:posOffset>3669665</wp:posOffset>
            </wp:positionH>
            <wp:positionV relativeFrom="paragraph">
              <wp:posOffset>847725</wp:posOffset>
            </wp:positionV>
            <wp:extent cx="483235" cy="483235"/>
            <wp:effectExtent l="19050" t="19050" r="0" b="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00B9"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3695065" cy="1887855"/>
            <wp:effectExtent l="1905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9289" t="25781" r="21640" b="27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18878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4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lastRenderedPageBreak/>
        <w:t>3 вариант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Для защиты своего дома восьмиклассник Петя решил установить электронный замок. Замок открывается, если на него приходит сигнал.  Чтобы на замок пришел сигнал, Петя должен нажать одновременно определенные кнопки (от 1 до 4-х). Кнопок четыре: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A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B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C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D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  При нажатии на кнопку, на ее выходе появляется сигнал, а если кнопка не нажата – сигнала нет. В схеме замка используются элементы, которые преобразуют входные сигналы в один выходной сигнал.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X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нет входного сигнала.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Y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</w:t>
      </w:r>
      <w:r>
        <w:rPr>
          <w:rFonts w:eastAsia="Calibri"/>
          <w:color w:val="000000"/>
          <w:sz w:val="26"/>
          <w:szCs w:val="26"/>
          <w:lang w:eastAsia="en-US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тогда и только тогда, когда есть сигналы на обоих входах.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Элемент 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val="en-US" w:eastAsia="en-US"/>
        </w:rPr>
        <w:t>Z</w:t>
      </w: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производит выходной сигнал тогда и только тогда, когда есть хотя бы один входной сигнал.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Запишите, сколько существует вариантов нажатия кнопок, которые приведут к открытию звонка. Ответ дайте в виде цифры, например: 1.</w:t>
      </w:r>
    </w:p>
    <w:p w:rsidR="007122A6" w:rsidRDefault="00AF00B9">
      <w:pPr>
        <w:rPr>
          <w:rFonts w:eastAsia="Calibri"/>
          <w:color w:val="000000"/>
          <w:lang w:val="en-US" w:eastAsia="en-US"/>
        </w:rPr>
      </w:pPr>
      <w:r>
        <w:rPr>
          <w:noProof/>
          <w:lang w:eastAsia="ru-RU"/>
        </w:rPr>
        <w:drawing>
          <wp:anchor distT="0" distB="0" distL="114935" distR="114935" simplePos="0" relativeHeight="251640320" behindDoc="0" locked="0" layoutInCell="1" allowOverlap="1">
            <wp:simplePos x="0" y="0"/>
            <wp:positionH relativeFrom="column">
              <wp:posOffset>3448349</wp:posOffset>
            </wp:positionH>
            <wp:positionV relativeFrom="paragraph">
              <wp:posOffset>895312</wp:posOffset>
            </wp:positionV>
            <wp:extent cx="483235" cy="483235"/>
            <wp:effectExtent l="19050" t="19050" r="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83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6350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3469640" cy="195770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247" t="25781" r="24330" b="2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9577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A6" w:rsidRDefault="007122A6">
      <w:pPr>
        <w:rPr>
          <w:rFonts w:eastAsia="Calibri"/>
          <w:color w:val="000000"/>
          <w:lang w:val="en-US" w:eastAsia="en-US"/>
        </w:rPr>
      </w:pPr>
    </w:p>
    <w:p w:rsidR="007122A6" w:rsidRDefault="006213C5">
      <w:pPr>
        <w:jc w:val="both"/>
        <w:rPr>
          <w:rFonts w:ascii="Arial" w:hAnsi="Arial" w:cs="Arial"/>
          <w:b/>
          <w:bCs/>
          <w:i/>
          <w:i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  <w:lang w:eastAsia="en-US"/>
        </w:rPr>
        <w:t>Ответ: 7.</w:t>
      </w:r>
    </w:p>
    <w:p w:rsidR="007122A6" w:rsidRDefault="006213C5">
      <w:pPr>
        <w:pageBreakBefore/>
        <w:spacing w:before="1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lastRenderedPageBreak/>
        <w:t xml:space="preserve">Задача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val="en-US" w:eastAsia="ar-SA"/>
        </w:rPr>
        <w:t>E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green"/>
          <w:lang w:eastAsia="ar-SA"/>
        </w:rPr>
        <w:t>.  Экономный путешественник (1 балл)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1.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174F0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174F0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AC674D">
      <w:pPr>
        <w:jc w:val="both"/>
      </w:pPr>
      <w:r>
        <w:pict>
          <v:shape id="_x0000_s1178" type="#_x0000_t202" style="position:absolute;left:0;text-align:left;margin-left:313.2pt;margin-top:20.6pt;width:30.8pt;height:28.8pt;z-index:251655680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40</w:t>
                  </w:r>
                </w:p>
              </w:txbxContent>
            </v:textbox>
          </v:shape>
        </w:pic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451" o:spid="_x0000_s1182" style="position:absolute;left:0;text-align:left;margin-left:98.7pt;margin-top:.45pt;width:288.85pt;height:165.85pt;z-index:251659776;mso-wrap-distance-left:0;mso-wrap-distance-right:0" coordorigin="1974,9" coordsize="5777,3317">
            <o:lock v:ext="edit" text="t"/>
            <v:shape id="_x0000_s1183" type="#_x0000_t202" style="position:absolute;left:6232;top:417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45</w:t>
                    </w:r>
                  </w:p>
                </w:txbxContent>
              </v:textbox>
            </v:shape>
            <v:oval id="Овал 453" o:spid="_x0000_s1184" style="position:absolute;left:6854;top:1029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454" o:spid="_x0000_s1185" style="position:absolute;left:1974;top:9;width:5296;height:3317;mso-wrap-distance-left:0;mso-wrap-distance-right:0" coordorigin="1974,9" coordsize="5296,3317">
              <o:lock v:ext="edit" text="t"/>
              <v:shape id="_x0000_s1186" type="#_x0000_t202" style="position:absolute;left:6032;top:2387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30</w:t>
                      </w:r>
                    </w:p>
                  </w:txbxContent>
                </v:textbox>
              </v:shape>
              <v:group id="Группа 456" o:spid="_x0000_s1187" style="position:absolute;left:1974;top:9;width:5296;height:3317;mso-wrap-distance-left:0;mso-wrap-distance-right:0" coordorigin="1974,9" coordsize="5296,3317">
                <o:lock v:ext="edit" text="t"/>
                <v:shape id="_x0000_s1188" type="#_x0000_t202" style="position:absolute;left:4892;top:1827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20</w:t>
                        </w:r>
                      </w:p>
                    </w:txbxContent>
                  </v:textbox>
                </v:shape>
                <v:group id="Группа 458" o:spid="_x0000_s1189" style="position:absolute;left:1974;top:9;width:5296;height:3317;mso-wrap-distance-left:0;mso-wrap-distance-right:0" coordorigin="1974,9" coordsize="5296,3317">
                  <o:lock v:ext="edit" text="t"/>
                  <v:shape id="_x0000_s1190" type="#_x0000_t202" style="position:absolute;left:2952;top:2207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40</w:t>
                          </w:r>
                        </w:p>
                      </w:txbxContent>
                    </v:textbox>
                  </v:shape>
                  <v:group id="Группа 460" o:spid="_x0000_s1191" style="position:absolute;left:1974;top:9;width:5296;height:3317;mso-wrap-distance-left:0;mso-wrap-distance-right:0" coordorigin="1974,9" coordsize="5296,3317">
                    <o:lock v:ext="edit" text="t"/>
                    <v:shape id="_x0000_s1192" type="#_x0000_t202" style="position:absolute;left:3852;top:827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50</w:t>
                            </w:r>
                          </w:p>
                        </w:txbxContent>
                      </v:textbox>
                    </v:shape>
                    <v:group id="Группа 473" o:spid="_x0000_s1193" style="position:absolute;left:1974;top:9;width:5296;height:3317;mso-wrap-distance-left:0;mso-wrap-distance-right:0" coordorigin="1974,9" coordsize="5296,3317">
                      <o:lock v:ext="edit" text="t"/>
                      <v:shape id="_x0000_s1194" type="#_x0000_t202" style="position:absolute;left:3052;top:267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35</w:t>
                              </w:r>
                            </w:p>
                          </w:txbxContent>
                        </v:textbox>
                      </v:shape>
                      <v:group id="Группа 475" o:spid="_x0000_s1195" style="position:absolute;left:1974;top:9;width:5296;height:3317;mso-wrap-distance-left:0;mso-wrap-distance-right:0" coordorigin="1974,9" coordsize="5296,3317">
                        <o:lock v:ext="edit" text="t"/>
                        <v:oval id="Овал 476" o:spid="_x0000_s1196" style="position:absolute;left:1974;top:104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477" o:spid="_x0000_s1197" style="position:absolute;left:4474;top:248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478" o:spid="_x0000_s1198" style="position:absolute;left:4474;top: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479" o:spid="_x0000_s1199" style="position:absolute;flip:y" from="2454,467" to="4470,1043" strokeweight=".26mm">
                          <v:stroke joinstyle="miter" endcap="square"/>
                        </v:line>
                        <v:line id="Прямая соединительная линия 480" o:spid="_x0000_s1200" style="position:absolute" from="5374,469" to="7270,1025" strokeweight=".26mm">
                          <v:stroke joinstyle="miter" endcap="square"/>
                        </v:line>
                        <v:line id="Прямая соединительная линия 481" o:spid="_x0000_s1201" style="position:absolute;flip:y" from="5374,1867" to="7270,2883" strokeweight=".26mm">
                          <v:stroke joinstyle="miter" endcap="square"/>
                        </v:line>
                        <v:line id="Прямая соединительная линия 482" o:spid="_x0000_s1202" style="position:absolute" from="2574,1889" to="4470,2885" strokeweight=".26mm">
                          <v:stroke joinstyle="miter" endcap="square"/>
                        </v:line>
                        <v:line id="Прямая соединительная линия 483" o:spid="_x0000_s1203" style="position:absolute" from="4894,849" to="4894,2485" strokeweight=".26mm">
                          <v:stroke joinstyle="miter" endcap="square"/>
                        </v:line>
                        <v:line id="Прямая соединительная линия 484" o:spid="_x0000_s1204" style="position:absolute;flip:y" from="2854,1407" to="6850,1423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 w:rsidRPr="00AC674D">
        <w:pict>
          <v:line id="Прямая соединительная линия 605" o:spid="_x0000_s1257" style="position:absolute;left:0;text-align:left;z-index:251668992" from="268.7pt,13.45pt" to="363.7pt,13.45pt" strokeweight=".26mm">
            <v:stroke joinstyle="miter" endcap="square"/>
          </v:line>
        </w:pict>
      </w:r>
      <w:r w:rsidRPr="00AC674D">
        <w:pict>
          <v:line id="Прямая соединительная линия 606" o:spid="_x0000_s1258" style="position:absolute;left:0;text-align:left;z-index:251670016" from="363.95pt,13.45pt" to="363.95pt,52.4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485" o:spid="_x0000_s1251" style="position:absolute;left:0;text-align:left;z-index:251662848" from="119.7pt,8.9pt" to="119.7pt,62.9pt" strokeweight=".26mm">
            <v:stroke joinstyle="miter" endcap="square"/>
          </v:line>
        </w:pic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181" type="#_x0000_t202" style="position:absolute;left:0;text-align:left;margin-left:93.45pt;margin-top:11.05pt;width:30.8pt;height:28.8pt;z-index:251658752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30</w:t>
                  </w:r>
                </w:p>
              </w:txbxContent>
            </v:textbox>
          </v:shape>
        </w:pic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487" o:spid="_x0000_s1252" style="position:absolute;left:0;text-align:left;z-index:251663872" from="118.7pt,5.9pt" to="223.7pt,5.9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135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2.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174F0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174F0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AC674D">
      <w:pPr>
        <w:jc w:val="both"/>
      </w:pPr>
      <w:r>
        <w:pict>
          <v:shape id="_x0000_s1177" type="#_x0000_t202" style="position:absolute;left:0;text-align:left;margin-left:105.45pt;margin-top:17.9pt;width:30.8pt;height:28.8pt;z-index:251654656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40</w:t>
                  </w:r>
                </w:p>
              </w:txbxContent>
            </v:textbox>
          </v:shape>
        </w:pic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 w:rsidR="006213C5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group id="Группа 488" o:spid="_x0000_s1205" style="position:absolute;left:0;text-align:left;margin-left:74.7pt;margin-top:-.25pt;width:288.85pt;height:165.85pt;z-index:251660800;mso-wrap-distance-left:0;mso-wrap-distance-right:0" coordorigin="1494,-5" coordsize="5777,3317">
            <o:lock v:ext="edit" text="t"/>
            <v:shape id="_x0000_s1206" type="#_x0000_t202" style="position:absolute;left:5792;top:173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490" o:spid="_x0000_s1207" style="position:absolute;left:6374;top:1015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491" o:spid="_x0000_s1208" style="position:absolute;left:1494;top:-5;width:5296;height:3317;mso-wrap-distance-left:0;mso-wrap-distance-right:0" coordorigin="1494,-5" coordsize="5296,3317">
              <o:lock v:ext="edit" text="t"/>
              <v:shape id="_x0000_s1209" type="#_x0000_t202" style="position:absolute;left:5552;top:2373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group id="Группа 493" o:spid="_x0000_s1210" style="position:absolute;left:1494;top:-5;width:5296;height:3317;mso-wrap-distance-left:0;mso-wrap-distance-right:0" coordorigin="1494,-5" coordsize="5296,3317">
                <o:lock v:ext="edit" text="t"/>
                <v:shape id="_x0000_s1211" type="#_x0000_t202" style="position:absolute;left:4412;top:1813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shape>
                <v:group id="Группа 495" o:spid="_x0000_s1212" style="position:absolute;left:1494;top:-5;width:5296;height:3317;mso-wrap-distance-left:0;mso-wrap-distance-right:0" coordorigin="1494,-5" coordsize="5296,3317">
                  <o:lock v:ext="edit" text="t"/>
                  <v:shape id="_x0000_s1213" type="#_x0000_t202" style="position:absolute;left:2472;top:2193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group id="Группа 497" o:spid="_x0000_s1214" style="position:absolute;left:1494;top:-5;width:5296;height:3317;mso-wrap-distance-left:0;mso-wrap-distance-right:0" coordorigin="1494,-5" coordsize="5296,3317">
                    <o:lock v:ext="edit" text="t"/>
                    <v:shape id="_x0000_s1215" type="#_x0000_t202" style="position:absolute;left:3372;top:813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  <v:group id="Группа 499" o:spid="_x0000_s1216" style="position:absolute;left:1494;top:-5;width:5296;height:3317;mso-wrap-distance-left:0;mso-wrap-distance-right:0" coordorigin="1494,-5" coordsize="5296,3317">
                      <o:lock v:ext="edit" text="t"/>
                      <v:shape id="_x0000_s1217" type="#_x0000_t202" style="position:absolute;left:2687;top:363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501" o:spid="_x0000_s1218" style="position:absolute;left:1494;top:-5;width:5296;height:3317;mso-wrap-distance-left:0;mso-wrap-distance-right:0" coordorigin="1494,-5" coordsize="5296,3317">
                        <o:lock v:ext="edit" text="t"/>
                        <v:oval id="Овал 502" o:spid="_x0000_s1219" style="position:absolute;left:1494;top:1035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568" o:spid="_x0000_s1220" style="position:absolute;left:3994;top:2475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569" o:spid="_x0000_s1221" style="position:absolute;left:3994;top:-5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570" o:spid="_x0000_s1222" style="position:absolute;flip:y" from="1974,453" to="3990,1029" strokeweight=".26mm">
                          <v:stroke joinstyle="miter" endcap="square"/>
                        </v:line>
                        <v:line id="Прямая соединительная линия 571" o:spid="_x0000_s1223" style="position:absolute" from="4894,455" to="6790,1011" strokeweight=".26mm">
                          <v:stroke joinstyle="miter" endcap="square"/>
                        </v:line>
                        <v:line id="Прямая соединительная линия 572" o:spid="_x0000_s1224" style="position:absolute;flip:y" from="4894,1853" to="6790,2869" strokeweight=".26mm">
                          <v:stroke joinstyle="miter" endcap="square"/>
                        </v:line>
                        <v:line id="Прямая соединительная линия 573" o:spid="_x0000_s1225" style="position:absolute" from="2094,1875" to="3990,2871" strokeweight=".26mm">
                          <v:stroke joinstyle="miter" endcap="square"/>
                        </v:line>
                        <v:line id="Прямая соединительная линия 574" o:spid="_x0000_s1226" style="position:absolute" from="4414,835" to="4414,2471" strokeweight=".26mm">
                          <v:stroke joinstyle="miter" endcap="square"/>
                        </v:line>
                        <v:line id="Прямая соединительная линия 575" o:spid="_x0000_s1227" style="position:absolute;flip:y" from="2374,1393" to="6370,1409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 w:rsidRPr="00AC674D">
        <w:pict>
          <v:line id="Прямая соединительная линия 609" o:spid="_x0000_s1261" style="position:absolute;left:0;text-align:left;flip:y;z-index:251673088" from="98.7pt,12.75pt" to="98.7pt,51.75pt" strokeweight=".26mm">
            <v:stroke joinstyle="miter" endcap="square"/>
          </v:line>
        </w:pict>
      </w:r>
      <w:r w:rsidRPr="00AC674D">
        <w:pict>
          <v:line id="Прямая соединительная линия 610" o:spid="_x0000_s1262" style="position:absolute;left:0;text-align:left;flip:y;z-index:251674112" from="98.7pt,12.5pt" to="199.7pt,12.7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179" type="#_x0000_t202" style="position:absolute;left:0;text-align:left;margin-left:339.7pt;margin-top:24.1pt;width:30.8pt;height:28.8pt;z-index:251656704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30</w:t>
                  </w:r>
                </w:p>
              </w:txbxContent>
            </v:textbox>
          </v:shape>
        </w:pict>
      </w:r>
      <w:r w:rsidRPr="00AC674D">
        <w:pict>
          <v:line id="Прямая соединительная линия 577" o:spid="_x0000_s1253" style="position:absolute;left:0;text-align:left;z-index:251664896" from="342.7pt,7.2pt" to="342.7pt,62.2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578" o:spid="_x0000_s1254" style="position:absolute;left:0;text-align:left;z-index:251665920" from="244.7pt,5.2pt" to="342.45pt,5.2pt" strokeweight=".26mm">
            <v:stroke joinstyle="miter" endcap="square"/>
          </v:line>
        </w:pic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140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>Вариант 3.</w:t>
      </w:r>
    </w:p>
    <w:p w:rsidR="007122A6" w:rsidRDefault="006213C5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Экономный путешественник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решил навестить своих друзей, которые живут в разных городах: Петрозаводск (П), Киров (К) и Иркутск (И), а сам он – из Воронежа (В). Ему обязательно нужно побывать в гостях у каждого, а потом вернуться домой. Но наш путешественник хочет найти самый дешевый маршрут. Помогите ему определить наименьшую цену такого маршрута.</w:t>
      </w:r>
      <w:r w:rsidR="00174F03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174F0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7122A6" w:rsidRDefault="006213C5">
      <w:pPr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Города и стоимость переезда между ними указаны на схеме: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180" type="#_x0000_t202" style="position:absolute;left:0;text-align:left;margin-left:92.2pt;margin-top:1.45pt;width:30.8pt;height:28.8pt;z-index:251657728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25</w:t>
                  </w:r>
                </w:p>
              </w:txbxContent>
            </v:textbox>
          </v:shape>
        </w:pict>
      </w:r>
      <w:r w:rsidRPr="00AC674D">
        <w:pict>
          <v:group id="Группа 580" o:spid="_x0000_s1228" style="position:absolute;left:0;text-align:left;margin-left:55.95pt;margin-top:12.45pt;width:288.85pt;height:165.85pt;z-index:251661824;mso-wrap-distance-left:0;mso-wrap-distance-right:0" coordorigin="1119,249" coordsize="5777,3317">
            <o:lock v:ext="edit" text="t"/>
            <v:shape id="_x0000_s1229" type="#_x0000_t202" style="position:absolute;left:5417;top:427;width:616;height:576" stroked="f" strokecolor="#3465a4">
              <v:fill color2="black"/>
              <v:stroke color2="#cb9a5b" joinstyle="round"/>
              <v:textbox style="mso-rotate-with-shape:t">
                <w:txbxContent>
                  <w:p w:rsidR="00E01259" w:rsidRDefault="00E01259">
                    <w:pP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shape>
            <v:oval id="Овал 582" o:spid="_x0000_s1230" style="position:absolute;left:5999;top:1269;width:896;height:836;v-text-anchor:middle" strokecolor="#4f81bd" strokeweight=".71mm">
              <v:fill color2="black"/>
              <v:stroke color2="#b07e42" joinstyle="miter" endcap="square"/>
              <v:textbox style="mso-rotate-with-shape:t">
                <w:txbxContent>
                  <w:p w:rsidR="00E01259" w:rsidRDefault="00E01259">
                    <w:pPr>
                      <w:jc w:val="center"/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color w:val="000000"/>
                        <w:sz w:val="32"/>
                      </w:rPr>
                      <w:t>П</w:t>
                    </w:r>
                    <w:proofErr w:type="gramEnd"/>
                  </w:p>
                </w:txbxContent>
              </v:textbox>
            </v:oval>
            <v:group id="Группа 583" o:spid="_x0000_s1231" style="position:absolute;left:1119;top:249;width:5296;height:3317;mso-wrap-distance-left:0;mso-wrap-distance-right:0" coordorigin="1119,249" coordsize="5296,3317">
              <o:lock v:ext="edit" text="t"/>
              <v:shape id="_x0000_s1232" type="#_x0000_t202" style="position:absolute;left:5377;top:2447;width:616;height:576" stroked="f" strokecolor="#3465a4">
                <v:fill color2="black"/>
                <v:stroke color2="#cb9a5b" joinstyle="round"/>
                <v:textbox style="mso-rotate-with-shape:t">
                  <w:txbxContent>
                    <w:p w:rsidR="00E01259" w:rsidRDefault="00E01259">
                      <w:pP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group id="Группа 585" o:spid="_x0000_s1233" style="position:absolute;left:1119;top:249;width:5296;height:3317;mso-wrap-distance-left:0;mso-wrap-distance-right:0" coordorigin="1119,249" coordsize="5296,3317">
                <o:lock v:ext="edit" text="t"/>
                <v:shape id="_x0000_s1234" type="#_x0000_t202" style="position:absolute;left:4037;top:2067;width:616;height:576" stroked="f" strokecolor="#3465a4">
                  <v:fill color2="black"/>
                  <v:stroke color2="#cb9a5b" joinstyle="round"/>
                  <v:textbox style="mso-rotate-with-shape:t">
                    <w:txbxContent>
                      <w:p w:rsidR="00E01259" w:rsidRDefault="00E01259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color w:val="000000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group id="Группа 587" o:spid="_x0000_s1235" style="position:absolute;left:1119;top:249;width:5296;height:3317;mso-wrap-distance-left:0;mso-wrap-distance-right:0" coordorigin="1119,249" coordsize="5296,3317">
                  <o:lock v:ext="edit" text="t"/>
                  <v:shape id="_x0000_s1236" type="#_x0000_t202" style="position:absolute;left:2097;top:2447;width:616;height:576" stroked="f" strokecolor="#3465a4">
                    <v:fill color2="black"/>
                    <v:stroke color2="#cb9a5b" joinstyle="round"/>
                    <v:textbox style="mso-rotate-with-shape:t">
                      <w:txbxContent>
                        <w:p w:rsidR="00E01259" w:rsidRDefault="00E01259">
                          <w:pP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group id="Группа 589" o:spid="_x0000_s1237" style="position:absolute;left:1119;top:249;width:5296;height:3317;mso-wrap-distance-left:0;mso-wrap-distance-right:0" coordorigin="1119,249" coordsize="5296,3317">
                    <o:lock v:ext="edit" text="t"/>
                    <v:shape id="_x0000_s1238" type="#_x0000_t202" style="position:absolute;left:2997;top:1067;width:616;height:576" stroked="f" strokecolor="#3465a4">
                      <v:fill color2="black"/>
                      <v:stroke color2="#cb9a5b" joinstyle="round"/>
                      <v:textbox style="mso-rotate-with-shape:t">
                        <w:txbxContent>
                          <w:p w:rsidR="00E01259" w:rsidRDefault="00E0125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Группа 591" o:spid="_x0000_s1239" style="position:absolute;left:1119;top:249;width:5296;height:3317;mso-wrap-distance-left:0;mso-wrap-distance-right:0" coordorigin="1119,249" coordsize="5296,3317">
                      <o:lock v:ext="edit" text="t"/>
                      <v:shape id="_x0000_s1240" type="#_x0000_t202" style="position:absolute;left:2267;top:611;width:616;height:576" stroked="f" strokecolor="#3465a4">
                        <v:fill color2="black"/>
                        <v:stroke color2="#cb9a5b" joinstyle="round"/>
                        <v:textbox style="mso-rotate-with-shape:t">
                          <w:txbxContent>
                            <w:p w:rsidR="00E01259" w:rsidRDefault="00E01259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Группа 593" o:spid="_x0000_s1241" style="position:absolute;left:1119;top:249;width:5296;height:3317;mso-wrap-distance-left:0;mso-wrap-distance-right:0" coordorigin="1119,249" coordsize="5296,3317">
                        <o:lock v:ext="edit" text="t"/>
                        <v:oval id="Овал 594" o:spid="_x0000_s1242" style="position:absolute;left:1119;top:128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И</w:t>
                                </w:r>
                              </w:p>
                            </w:txbxContent>
                          </v:textbox>
                        </v:oval>
                        <v:oval id="Овал 595" o:spid="_x0000_s1243" style="position:absolute;left:3619;top:272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К</w:t>
                                </w:r>
                              </w:p>
                            </w:txbxContent>
                          </v:textbox>
                        </v:oval>
                        <v:oval id="Овал 596" o:spid="_x0000_s1244" style="position:absolute;left:3619;top:249;width:896;height:836;v-text-anchor:middle" strokecolor="#4f81bd" strokeweight=".71mm">
                          <v:fill color2="black"/>
                          <v:stroke color2="#b07e42" joinstyle="miter" endcap="square"/>
                          <v:textbox style="mso-rotate-with-shape:t">
                            <w:txbxContent>
                              <w:p w:rsidR="00E01259" w:rsidRDefault="00E0125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/>
                                    <w:sz w:val="32"/>
                                  </w:rPr>
                                  <w:t>В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597" o:spid="_x0000_s1245" style="position:absolute;flip:y" from="1599,707" to="3615,1283" strokeweight=".26mm">
                          <v:stroke joinstyle="miter" endcap="square"/>
                        </v:line>
                        <v:line id="Прямая соединительная линия 598" o:spid="_x0000_s1246" style="position:absolute" from="4519,709" to="6415,1265" strokeweight=".26mm">
                          <v:stroke joinstyle="miter" endcap="square"/>
                        </v:line>
                        <v:line id="Прямая соединительная линия 599" o:spid="_x0000_s1247" style="position:absolute;flip:y" from="4519,2107" to="6415,3123" strokeweight=".26mm">
                          <v:stroke joinstyle="miter" endcap="square"/>
                        </v:line>
                        <v:line id="Прямая соединительная линия 600" o:spid="_x0000_s1248" style="position:absolute" from="1719,2129" to="3615,3125" strokeweight=".26mm">
                          <v:stroke joinstyle="miter" endcap="square"/>
                        </v:line>
                        <v:line id="Прямая соединительная линия 601" o:spid="_x0000_s1249" style="position:absolute" from="4039,1089" to="4039,2725" strokeweight=".26mm">
                          <v:stroke joinstyle="miter" endcap="square"/>
                        </v:line>
                        <v:line id="Прямая соединительная линия 602" o:spid="_x0000_s1250" style="position:absolute;flip:y" from="1999,1647" to="5995,1663" strokeweight=".26mm">
                          <v:stroke joinstyle="miter" endcap="square"/>
                        </v:line>
                      </v:group>
                    </v:group>
                  </v:group>
                </v:group>
              </v:group>
            </v:group>
          </v:group>
        </w:pict>
      </w:r>
      <w:r w:rsidRPr="00AC674D">
        <w:pict>
          <v:line id="Прямая соединительная линия 604" o:spid="_x0000_s1255" style="position:absolute;left:0;text-align:left;flip:y;z-index:251666944" from="74.7pt,25.45pt" to="75.45pt,64.45pt" strokeweight=".26mm">
            <v:stroke joinstyle="miter" endcap="square"/>
          </v:line>
        </w:pict>
      </w:r>
      <w:r w:rsidRPr="00AC674D">
        <w:pict>
          <v:line id="Прямая соединительная линия 603" o:spid="_x0000_s1256" style="position:absolute;left:0;text-align:left;z-index:251667968" from="75.45pt,25.2pt" to="180.95pt,25.45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line id="Прямая соединительная линия 608" o:spid="_x0000_s1260" style="position:absolute;left:0;text-align:left;z-index:251672064" from="321.2pt,20.9pt" to="321.2pt,74.9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AC674D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C674D">
        <w:pict>
          <v:shape id="_x0000_s1176" type="#_x0000_t202" style="position:absolute;left:0;text-align:left;margin-left:289.7pt;margin-top:14.55pt;width:30.8pt;height:28.8pt;z-index:251653632;mso-wrap-distance-left:9.05pt;mso-wrap-distance-right:9.05pt" stroked="f">
            <v:fill color2="black"/>
            <v:textbox inset="0,0,0,0">
              <w:txbxContent>
                <w:p w:rsidR="00E01259" w:rsidRDefault="00E01259">
                  <w:r>
                    <w:rPr>
                      <w:rFonts w:ascii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50</w:t>
                  </w:r>
                </w:p>
              </w:txbxContent>
            </v:textbox>
          </v:shape>
        </w:pict>
      </w:r>
      <w:r w:rsidRPr="00AC674D">
        <w:pict>
          <v:line id="Прямая соединительная линия 607" o:spid="_x0000_s1259" style="position:absolute;left:0;text-align:left;z-index:251671040" from="225.95pt,17.9pt" to="320.95pt,17.9pt" strokeweight=".26mm">
            <v:stroke joinstyle="miter" endcap="square"/>
          </v:line>
        </w:pict>
      </w: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7122A6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</w:p>
    <w:p w:rsidR="007122A6" w:rsidRDefault="006213C5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Ответ: 130</w:t>
      </w:r>
    </w:p>
    <w:p w:rsidR="007122A6" w:rsidRDefault="007122A6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:rsidR="007122A6" w:rsidRDefault="006213C5">
      <w:pPr>
        <w:spacing w:before="1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Задача 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val="en-US" w:eastAsia="ar-SA"/>
        </w:rPr>
        <w:t>F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.  </w:t>
      </w:r>
      <w:r w:rsidR="00600A38"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Весы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 (</w:t>
      </w:r>
      <w:r w:rsidR="00600A38"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>1</w:t>
      </w:r>
      <w:r w:rsidRPr="00DA7B59">
        <w:rPr>
          <w:rFonts w:ascii="Arial" w:hAnsi="Arial" w:cs="Arial"/>
          <w:b/>
          <w:bCs/>
          <w:i/>
          <w:iCs/>
          <w:color w:val="000000"/>
          <w:sz w:val="28"/>
          <w:szCs w:val="28"/>
          <w:highlight w:val="red"/>
          <w:lang w:eastAsia="ar-SA"/>
        </w:rPr>
        <w:t xml:space="preserve"> балл)</w:t>
      </w:r>
    </w:p>
    <w:p w:rsidR="007122A6" w:rsidRDefault="001A28DC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Вариант 1</w:t>
      </w:r>
    </w:p>
    <w:p w:rsidR="001A28DC" w:rsidRPr="001A28DC" w:rsidRDefault="001A28DC" w:rsidP="001A28DC">
      <w:pPr>
        <w:pStyle w:val="a9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A28DC">
        <w:rPr>
          <w:rFonts w:ascii="Times New Roman" w:hAnsi="Times New Roman" w:cs="Times New Roman"/>
          <w:color w:val="000000"/>
          <w:sz w:val="26"/>
          <w:szCs w:val="26"/>
        </w:rPr>
        <w:t>Есть 6 монет, одна из которых фальшивая (она отличается по весу от настоящей, но ее вес, как и вес настоящей монеты неизвестен). Найдите наименьшее количество  взвешиваний, которые нужно сделать на одночашечных весах со стрелкой, чтобы определить фальшивую монету.</w:t>
      </w:r>
      <w:r w:rsidR="00F871B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871B3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В ответе укажите целое число.</w:t>
      </w:r>
    </w:p>
    <w:p w:rsidR="001A28DC" w:rsidRPr="001A28DC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>Примечание: "Весы со стрелкой"  - прибор с одной чашкой</w:t>
      </w:r>
      <w:proofErr w:type="gramStart"/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,</w:t>
      </w:r>
      <w:proofErr w:type="gramEnd"/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 позволяющий узнать точный вес груза  в граммах.</w:t>
      </w:r>
    </w:p>
    <w:p w:rsidR="001A28DC" w:rsidRPr="001A28DC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</w:rPr>
      </w:pPr>
      <w:r w:rsidRPr="001A28DC">
        <w:rPr>
          <w:rFonts w:ascii="Times New Roman" w:hAnsi="Times New Roman" w:cs="Times New Roman"/>
          <w:i/>
          <w:color w:val="000000"/>
          <w:sz w:val="26"/>
          <w:szCs w:val="26"/>
        </w:rPr>
        <w:t xml:space="preserve">Ответ: </w:t>
      </w:r>
      <w:r>
        <w:rPr>
          <w:rFonts w:ascii="Times New Roman" w:hAnsi="Times New Roman" w:cs="Times New Roman"/>
          <w:i/>
          <w:color w:val="000000"/>
          <w:sz w:val="26"/>
          <w:szCs w:val="26"/>
        </w:rPr>
        <w:t>3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>Вариант 2</w:t>
      </w:r>
    </w:p>
    <w:p w:rsidR="001A28DC" w:rsidRPr="001772BD" w:rsidRDefault="001A28DC" w:rsidP="001A28DC">
      <w:pPr>
        <w:widowControl w:val="0"/>
        <w:spacing w:after="0" w:line="240" w:lineRule="auto"/>
        <w:jc w:val="both"/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</w:pPr>
      <w:r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t>Есть 7 монет, одна из которых фальшивая (она отличается по весу от настоящей, но ее вес, как и вес настоящей монеты неизвестен). Найдите наименьшее количество  взвешиваний, которые нужно сделать на одночашечных весах со стрелкой, чтобы определить фальшивую монету.</w:t>
      </w:r>
      <w:r w:rsidR="00F871B3"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t xml:space="preserve"> </w:t>
      </w:r>
      <w:r w:rsidR="00F871B3" w:rsidRPr="001772BD">
        <w:rPr>
          <w:rFonts w:ascii="Times New Roman" w:eastAsia="Calibri" w:hAnsi="Times New Roman" w:cs="Times New Roman"/>
          <w:color w:val="000000"/>
          <w:sz w:val="26"/>
          <w:szCs w:val="26"/>
          <w:highlight w:val="red"/>
          <w:lang w:eastAsia="en-US"/>
        </w:rPr>
        <w:t>В ответе укажите целое число.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Примечание: "Весы со стрелкой"  - прибор с одной чашкой</w:t>
      </w:r>
      <w:proofErr w:type="gramStart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 xml:space="preserve"> ,</w:t>
      </w:r>
      <w:proofErr w:type="gramEnd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 xml:space="preserve"> позволяющий узнать точный вес груза  в граммах.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Ответ: 4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>Вариант 3</w:t>
      </w:r>
    </w:p>
    <w:p w:rsidR="001A28DC" w:rsidRPr="001772BD" w:rsidRDefault="001A28DC" w:rsidP="001A28DC">
      <w:pPr>
        <w:widowControl w:val="0"/>
        <w:spacing w:after="0" w:line="240" w:lineRule="auto"/>
        <w:jc w:val="both"/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</w:pPr>
      <w:r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lastRenderedPageBreak/>
        <w:t>Есть 7 монет, одна из которых фальшивая (она отличается по весу от настоящей, но ее вес, как и вес настоящей монеты неизвестен). Найдите наименьшее количество  взвешиваний, которые нужно сделать на одночашечных весах со стрелкой, чтобы определить фальшивую монету.</w:t>
      </w:r>
      <w:r w:rsidR="00F871B3" w:rsidRPr="001772BD">
        <w:rPr>
          <w:rFonts w:ascii="Times New Roman" w:eastAsia="Droid Sans Fallback" w:hAnsi="Times New Roman" w:cs="Droid Sans Devanagari"/>
          <w:kern w:val="1"/>
          <w:sz w:val="28"/>
          <w:szCs w:val="28"/>
          <w:highlight w:val="red"/>
          <w:lang w:bidi="hi-IN"/>
        </w:rPr>
        <w:t xml:space="preserve"> </w:t>
      </w:r>
      <w:r w:rsidR="00F871B3" w:rsidRPr="001772BD">
        <w:rPr>
          <w:rFonts w:ascii="Times New Roman" w:eastAsia="Calibri" w:hAnsi="Times New Roman" w:cs="Times New Roman"/>
          <w:color w:val="000000"/>
          <w:sz w:val="26"/>
          <w:szCs w:val="26"/>
          <w:highlight w:val="red"/>
          <w:lang w:eastAsia="en-US"/>
        </w:rPr>
        <w:t>В ответе укажите целое число.</w:t>
      </w:r>
    </w:p>
    <w:p w:rsidR="001A28DC" w:rsidRPr="001772BD" w:rsidRDefault="001A28DC" w:rsidP="001A28DC">
      <w:pPr>
        <w:pStyle w:val="a9"/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</w:pPr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>Примечание: "Весы со стрелкой"  - прибор с одной чашкой</w:t>
      </w:r>
      <w:proofErr w:type="gramStart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 xml:space="preserve"> ,</w:t>
      </w:r>
      <w:proofErr w:type="gramEnd"/>
      <w:r w:rsidRPr="001772BD">
        <w:rPr>
          <w:rFonts w:ascii="Times New Roman" w:hAnsi="Times New Roman" w:cs="Times New Roman"/>
          <w:i/>
          <w:color w:val="000000"/>
          <w:sz w:val="26"/>
          <w:szCs w:val="26"/>
          <w:highlight w:val="red"/>
        </w:rPr>
        <w:t xml:space="preserve"> позволяющий узнать точный вес груза  в граммах.</w:t>
      </w:r>
    </w:p>
    <w:p w:rsidR="001A28DC" w:rsidRPr="001A28DC" w:rsidRDefault="001A28DC" w:rsidP="001A28DC">
      <w:pPr>
        <w:pStyle w:val="a9"/>
        <w:rPr>
          <w:rFonts w:ascii="Times New Roman" w:hAnsi="Times New Roman" w:cs="Times New Roman"/>
          <w:color w:val="000000"/>
          <w:sz w:val="26"/>
          <w:szCs w:val="26"/>
        </w:rPr>
      </w:pPr>
      <w:r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 xml:space="preserve">Ответ: </w:t>
      </w:r>
      <w:r w:rsidR="00174F03" w:rsidRPr="001772BD">
        <w:rPr>
          <w:rFonts w:ascii="Times New Roman" w:hAnsi="Times New Roman" w:cs="Times New Roman"/>
          <w:color w:val="000000"/>
          <w:sz w:val="26"/>
          <w:szCs w:val="26"/>
          <w:highlight w:val="red"/>
        </w:rPr>
        <w:t>4</w:t>
      </w:r>
    </w:p>
    <w:p w:rsidR="007122A6" w:rsidRDefault="006213C5">
      <w:pPr>
        <w:spacing w:before="120"/>
        <w:jc w:val="center"/>
        <w:rPr>
          <w:rFonts w:ascii="Times New Roman" w:hAnsi="Times New Roman" w:cs="Times New Roman"/>
          <w:b/>
          <w:bCs/>
        </w:rPr>
      </w:pPr>
      <w:r>
        <w:rPr>
          <w:rFonts w:eastAsia="Calibri"/>
          <w:color w:val="000000"/>
        </w:rPr>
        <w:t xml:space="preserve">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Задача 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val="en-US" w:eastAsia="ar-SA"/>
        </w:rPr>
        <w:t>G</w:t>
      </w:r>
      <w:r>
        <w:rPr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00FF00"/>
          <w:lang w:eastAsia="ar-SA"/>
        </w:rPr>
        <w:t xml:space="preserve">.  Лифт  (3 балла) 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Вариант 1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гостинице, в которой поселили участников Всероссийской олимпиады, довольно странный лифт: он перемещается между соседними этажами 3 секунды и стоит на этаже с открытыми дверями 10 секунд, к тому же в этот лифт помещается 20 человек. Еще при заселении будущие программисты заметили, что лифт всегда едет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Пройти на соседний этаж по лестнице в другом конце коридора можно за 30 секунд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За какое самое короткое время смогут спуститься на первый этаж 10 участников олимпиады с девятого этажа, и 15 участников с восьмого этажа, и по 5 человек с четвертого и третьего этажей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7122A6">
      <w:pPr>
        <w:pStyle w:val="a9"/>
        <w:rPr>
          <w:rFonts w:ascii="Times New Roman" w:hAnsi="Times New Roman" w:cs="Times New Roman"/>
        </w:rPr>
      </w:pPr>
    </w:p>
    <w:p w:rsidR="007122A6" w:rsidRDefault="006213C5">
      <w:pPr>
        <w:pStyle w:val="a9"/>
      </w:pPr>
      <w:r>
        <w:rPr>
          <w:rFonts w:ascii="Times New Roman" w:hAnsi="Times New Roman" w:cs="Times New Roman"/>
        </w:rPr>
        <w:t xml:space="preserve">Ответ: 108 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Вариант 2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гостинице, в которой поселили участников Всероссийской олимпиады, довольно странный лифт: он перемещается между соседними этажами 5 секунд и стоит на этаже с открытыми дверями 10 секунд, к тому же в этот лифт помещается 20 человек. Еще при заселении будущие программисты заметили, что лифт всегда едет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Пройти на соседний этаж по лестнице в другом конце коридора можно за 45 секунд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За какое самое короткое время смогут спуститься на первый этаж 15 участников олимпиады с девятого этажа, и 15 участников с восьмого этажа, и по 5 человек с пятого и третьего этажей при условии, что их всех </w:t>
      </w:r>
      <w:r>
        <w:rPr>
          <w:rFonts w:ascii="Times New Roman" w:hAnsi="Times New Roman" w:cs="Times New Roman"/>
        </w:rPr>
        <w:lastRenderedPageBreak/>
        <w:t>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7122A6">
      <w:pPr>
        <w:pStyle w:val="a9"/>
        <w:rPr>
          <w:rFonts w:ascii="Times New Roman" w:hAnsi="Times New Roman" w:cs="Times New Roman"/>
        </w:rPr>
      </w:pPr>
    </w:p>
    <w:p w:rsidR="007122A6" w:rsidRDefault="006213C5">
      <w:pPr>
        <w:pStyle w:val="a9"/>
      </w:pPr>
      <w:r>
        <w:rPr>
          <w:rFonts w:ascii="Times New Roman" w:hAnsi="Times New Roman" w:cs="Times New Roman"/>
        </w:rPr>
        <w:t>Ответ: 1</w:t>
      </w:r>
      <w:r w:rsidR="00EF3A32">
        <w:rPr>
          <w:rFonts w:ascii="Times New Roman" w:hAnsi="Times New Roman" w:cs="Times New Roman"/>
        </w:rPr>
        <w:t>60</w:t>
      </w:r>
      <w:r>
        <w:rPr>
          <w:rFonts w:ascii="Times New Roman" w:hAnsi="Times New Roman" w:cs="Times New Roman"/>
        </w:rPr>
        <w:t xml:space="preserve"> 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Вариант 3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гостинице, в которой поселили участников Всероссийской олимпиады, довольно странный лифт: он перемещается между соседними этажами 5 секунд и стоит на этаже с открытыми дверями 12 секунд, к тому же в этот лифт помещается 15 человек. Еще при заселении будущие программисты заметили, что лифт всегда едет с первого этажа на самый дальний из тех, на которых есть хотя бы один человек, желающий сесть в лифт, и останавливается при спуске на каждом этаже, если на площадке перед лифтом есть хотя бы один человек (даже если этот человек уже не может сесть в лифт, потому что тот полностью загружен).</w:t>
      </w:r>
    </w:p>
    <w:p w:rsidR="007122A6" w:rsidRDefault="006213C5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Пройти на соседний этаж по лестнице в другом конце коридора можно за 50 секунд (причем неважно - вверх или вниз и независимо от количества людей, перемещающихся по лестнице).</w:t>
      </w:r>
    </w:p>
    <w:p w:rsidR="007122A6" w:rsidRDefault="006213C5">
      <w:pPr>
        <w:pStyle w:val="a9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За какое самое короткое время смогут спуститься на первый этаж 10 участников олимпиады с девятого этажа, и 10 участников с восьмого этажа, и по 5 человек с четвертого и третьего этажей при условии, что их всех организованно вывели к лифту в один и тот же момент времени, а лифт в этот знаменательный момент находился на первом этаже и был готов двигаться, и никто из остальных постояльцев гостиницы не рискнул появиться даже близко к лифту, пока все участники олимпиады не покинули гостиницу?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Немного уточнений: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временем спуска на первый этаж для </w:t>
      </w:r>
      <w:proofErr w:type="gramStart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использующих</w:t>
      </w:r>
      <w:proofErr w:type="gramEnd"/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 xml:space="preserve"> лифт считается момент достижения лифтом первого этажа; </w:t>
      </w:r>
    </w:p>
    <w:p w:rsidR="00DA7B59" w:rsidRPr="00121226" w:rsidRDefault="00DA7B59" w:rsidP="00DA7B59">
      <w:pPr>
        <w:pStyle w:val="af2"/>
        <w:numPr>
          <w:ilvl w:val="0"/>
          <w:numId w:val="1"/>
        </w:numPr>
        <w:spacing w:after="0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за те 10 секунд, которые лифт стоит на этаже с открытыми дверями, все желающие успевают войти и выйти, задержка лифта не предусматривается.</w:t>
      </w:r>
    </w:p>
    <w:p w:rsidR="00DA7B59" w:rsidRPr="00121226" w:rsidRDefault="00DA7B59" w:rsidP="00DA7B59">
      <w:pPr>
        <w:spacing w:after="0"/>
        <w:ind w:left="284"/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Ответ дайте в секундах, в виде числа без наименования</w:t>
      </w:r>
      <w:r w:rsidRPr="00121226">
        <w:rPr>
          <w:rFonts w:ascii="Times New Roman" w:eastAsia="Calibri" w:hAnsi="Times New Roman" w:cs="Times New Roman"/>
          <w:color w:val="000000"/>
          <w:sz w:val="26"/>
          <w:szCs w:val="26"/>
          <w:lang w:eastAsia="en-US"/>
        </w:rPr>
        <w:t>.</w:t>
      </w:r>
    </w:p>
    <w:p w:rsidR="007122A6" w:rsidRDefault="006213C5">
      <w:pPr>
        <w:pStyle w:val="a9"/>
      </w:pPr>
      <w:r>
        <w:rPr>
          <w:rFonts w:ascii="Times New Roman" w:hAnsi="Times New Roman" w:cs="Times New Roman"/>
        </w:rPr>
        <w:t xml:space="preserve">Ответ: 166 </w:t>
      </w:r>
      <w:bookmarkStart w:id="0" w:name="_GoBack"/>
      <w:bookmarkEnd w:id="0"/>
    </w:p>
    <w:sectPr w:rsidR="007122A6" w:rsidSect="005E4BA0">
      <w:pgSz w:w="11906" w:h="16838"/>
      <w:pgMar w:top="567" w:right="282" w:bottom="568" w:left="42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Droid Sans Devanagari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C59BB"/>
    <w:multiLevelType w:val="hybridMultilevel"/>
    <w:tmpl w:val="407A102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embedSystemFonts/>
  <w:proofState w:spelling="clean" w:grammar="clean"/>
  <w:stylePaneFormatFilter w:val="0000"/>
  <w:defaultTabStop w:val="83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/>
  <w:rsids>
    <w:rsidRoot w:val="0059319F"/>
    <w:rsid w:val="00044CD4"/>
    <w:rsid w:val="001038C9"/>
    <w:rsid w:val="00121226"/>
    <w:rsid w:val="00153B7A"/>
    <w:rsid w:val="00174F03"/>
    <w:rsid w:val="001772BD"/>
    <w:rsid w:val="001A28DC"/>
    <w:rsid w:val="00281DB6"/>
    <w:rsid w:val="003C07C4"/>
    <w:rsid w:val="0059319F"/>
    <w:rsid w:val="005C7289"/>
    <w:rsid w:val="005E4BA0"/>
    <w:rsid w:val="00600A38"/>
    <w:rsid w:val="006213C5"/>
    <w:rsid w:val="00667CAE"/>
    <w:rsid w:val="007122A6"/>
    <w:rsid w:val="007E105E"/>
    <w:rsid w:val="008E1A1F"/>
    <w:rsid w:val="00942C20"/>
    <w:rsid w:val="00973874"/>
    <w:rsid w:val="00AC674D"/>
    <w:rsid w:val="00AF00B9"/>
    <w:rsid w:val="00BC5478"/>
    <w:rsid w:val="00D36516"/>
    <w:rsid w:val="00DA7B59"/>
    <w:rsid w:val="00DD53E3"/>
    <w:rsid w:val="00E01259"/>
    <w:rsid w:val="00E73441"/>
    <w:rsid w:val="00EF3A32"/>
    <w:rsid w:val="00F871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BA0"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шрифт абзаца2"/>
    <w:rsid w:val="005E4BA0"/>
  </w:style>
  <w:style w:type="character" w:customStyle="1" w:styleId="WW8Num1z0">
    <w:name w:val="WW8Num1z0"/>
    <w:rsid w:val="005E4BA0"/>
  </w:style>
  <w:style w:type="character" w:customStyle="1" w:styleId="WW8Num1z1">
    <w:name w:val="WW8Num1z1"/>
    <w:rsid w:val="005E4BA0"/>
    <w:rPr>
      <w:rFonts w:ascii="Courier New" w:hAnsi="Courier New" w:cs="Courier New"/>
    </w:rPr>
  </w:style>
  <w:style w:type="character" w:customStyle="1" w:styleId="WW8Num1z2">
    <w:name w:val="WW8Num1z2"/>
    <w:rsid w:val="005E4BA0"/>
    <w:rPr>
      <w:rFonts w:ascii="Wingdings" w:hAnsi="Wingdings" w:cs="Wingdings"/>
    </w:rPr>
  </w:style>
  <w:style w:type="character" w:customStyle="1" w:styleId="WW8Num1z3">
    <w:name w:val="WW8Num1z3"/>
    <w:rsid w:val="005E4BA0"/>
    <w:rPr>
      <w:rFonts w:ascii="Symbol" w:hAnsi="Symbol" w:cs="Symbol"/>
    </w:rPr>
  </w:style>
  <w:style w:type="character" w:customStyle="1" w:styleId="1">
    <w:name w:val="Основной шрифт абзаца1"/>
    <w:rsid w:val="005E4BA0"/>
  </w:style>
  <w:style w:type="character" w:customStyle="1" w:styleId="a3">
    <w:name w:val="Основной текст Знак"/>
    <w:rsid w:val="005E4BA0"/>
    <w:rPr>
      <w:rFonts w:ascii="Liberation Serif" w:eastAsia="Droid Sans Fallback" w:hAnsi="Liberation Serif" w:cs="Droid Sans Devanagari"/>
      <w:kern w:val="1"/>
      <w:sz w:val="24"/>
      <w:szCs w:val="24"/>
      <w:lang w:eastAsia="zh-CN" w:bidi="hi-IN"/>
    </w:rPr>
  </w:style>
  <w:style w:type="character" w:customStyle="1" w:styleId="a4">
    <w:name w:val="Текст выноски Знак"/>
    <w:rsid w:val="005E4BA0"/>
    <w:rPr>
      <w:rFonts w:ascii="Tahoma" w:eastAsia="Times New Roman" w:hAnsi="Tahoma" w:cs="Tahoma"/>
      <w:sz w:val="16"/>
      <w:szCs w:val="16"/>
    </w:rPr>
  </w:style>
  <w:style w:type="character" w:customStyle="1" w:styleId="10">
    <w:name w:val="Знак примечания1"/>
    <w:rsid w:val="005E4BA0"/>
    <w:rPr>
      <w:sz w:val="16"/>
      <w:szCs w:val="16"/>
    </w:rPr>
  </w:style>
  <w:style w:type="character" w:customStyle="1" w:styleId="a5">
    <w:name w:val="Текст примечания Знак"/>
    <w:rsid w:val="005E4BA0"/>
    <w:rPr>
      <w:rFonts w:eastAsia="Times New Roman"/>
      <w:sz w:val="20"/>
      <w:szCs w:val="20"/>
    </w:rPr>
  </w:style>
  <w:style w:type="character" w:customStyle="1" w:styleId="a6">
    <w:name w:val="Тема примечания Знак"/>
    <w:rsid w:val="005E4BA0"/>
    <w:rPr>
      <w:rFonts w:eastAsia="Times New Roman"/>
      <w:b/>
      <w:bCs/>
      <w:sz w:val="20"/>
      <w:szCs w:val="20"/>
    </w:rPr>
  </w:style>
  <w:style w:type="character" w:customStyle="1" w:styleId="a7">
    <w:name w:val="Название Знак"/>
    <w:rsid w:val="005E4BA0"/>
    <w:rPr>
      <w:rFonts w:ascii="Cambria" w:eastAsia="Times New Roman" w:hAnsi="Cambria" w:cs="Times New Roman"/>
      <w:b/>
      <w:bCs/>
      <w:kern w:val="1"/>
      <w:sz w:val="32"/>
      <w:szCs w:val="32"/>
    </w:rPr>
  </w:style>
  <w:style w:type="paragraph" w:customStyle="1" w:styleId="a8">
    <w:name w:val="Заголовок"/>
    <w:basedOn w:val="a"/>
    <w:next w:val="a"/>
    <w:rsid w:val="005E4BA0"/>
    <w:pPr>
      <w:spacing w:before="240" w:after="60"/>
      <w:jc w:val="center"/>
    </w:pPr>
    <w:rPr>
      <w:rFonts w:ascii="Cambria" w:hAnsi="Cambria" w:cs="Cambria"/>
      <w:b/>
      <w:bCs/>
      <w:kern w:val="1"/>
      <w:sz w:val="32"/>
      <w:szCs w:val="32"/>
    </w:rPr>
  </w:style>
  <w:style w:type="paragraph" w:styleId="a9">
    <w:name w:val="Body Text"/>
    <w:basedOn w:val="a"/>
    <w:rsid w:val="005E4BA0"/>
    <w:pPr>
      <w:widowControl w:val="0"/>
      <w:spacing w:after="140" w:line="288" w:lineRule="auto"/>
    </w:pPr>
    <w:rPr>
      <w:rFonts w:ascii="Liberation Serif" w:eastAsia="Droid Sans Fallback" w:hAnsi="Liberation Serif" w:cs="Droid Sans Devanagari"/>
      <w:kern w:val="1"/>
      <w:sz w:val="24"/>
      <w:szCs w:val="24"/>
      <w:lang w:bidi="hi-IN"/>
    </w:rPr>
  </w:style>
  <w:style w:type="paragraph" w:styleId="aa">
    <w:name w:val="List"/>
    <w:basedOn w:val="a9"/>
    <w:rsid w:val="005E4BA0"/>
  </w:style>
  <w:style w:type="paragraph" w:styleId="ab">
    <w:name w:val="caption"/>
    <w:basedOn w:val="a"/>
    <w:qFormat/>
    <w:rsid w:val="005E4BA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20">
    <w:name w:val="Указатель2"/>
    <w:basedOn w:val="a"/>
    <w:rsid w:val="005E4BA0"/>
    <w:pPr>
      <w:suppressLineNumbers/>
    </w:pPr>
    <w:rPr>
      <w:rFonts w:cs="FreeSans"/>
    </w:rPr>
  </w:style>
  <w:style w:type="paragraph" w:customStyle="1" w:styleId="11">
    <w:name w:val="Название объекта1"/>
    <w:basedOn w:val="a"/>
    <w:rsid w:val="005E4BA0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12">
    <w:name w:val="Указатель1"/>
    <w:basedOn w:val="a"/>
    <w:rsid w:val="005E4BA0"/>
    <w:pPr>
      <w:suppressLineNumbers/>
    </w:pPr>
    <w:rPr>
      <w:rFonts w:cs="Droid Sans Devanagari"/>
    </w:rPr>
  </w:style>
  <w:style w:type="paragraph" w:styleId="ac">
    <w:name w:val="Balloon Text"/>
    <w:basedOn w:val="a"/>
    <w:rsid w:val="005E4B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13">
    <w:name w:val="Текст примечания1"/>
    <w:basedOn w:val="a"/>
    <w:rsid w:val="005E4BA0"/>
    <w:pPr>
      <w:spacing w:line="240" w:lineRule="auto"/>
    </w:pPr>
    <w:rPr>
      <w:sz w:val="20"/>
      <w:szCs w:val="20"/>
    </w:rPr>
  </w:style>
  <w:style w:type="paragraph" w:styleId="ad">
    <w:name w:val="annotation subject"/>
    <w:basedOn w:val="13"/>
    <w:next w:val="13"/>
    <w:rsid w:val="005E4BA0"/>
    <w:rPr>
      <w:b/>
      <w:bCs/>
    </w:rPr>
  </w:style>
  <w:style w:type="paragraph" w:styleId="ae">
    <w:name w:val="Revision"/>
    <w:rsid w:val="005E4BA0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customStyle="1" w:styleId="Standard">
    <w:name w:val="Standard"/>
    <w:rsid w:val="005E4BA0"/>
    <w:pPr>
      <w:suppressAutoHyphens/>
      <w:spacing w:after="200" w:line="276" w:lineRule="auto"/>
      <w:textAlignment w:val="baseline"/>
    </w:pPr>
    <w:rPr>
      <w:rFonts w:ascii="Calibri" w:eastAsia="Droid Sans Fallback" w:hAnsi="Calibri" w:cs="Calibri"/>
      <w:kern w:val="1"/>
      <w:sz w:val="22"/>
      <w:szCs w:val="22"/>
      <w:lang w:eastAsia="zh-CN"/>
    </w:rPr>
  </w:style>
  <w:style w:type="paragraph" w:customStyle="1" w:styleId="af">
    <w:name w:val="Содержимое врезки"/>
    <w:basedOn w:val="a"/>
    <w:rsid w:val="005E4BA0"/>
  </w:style>
  <w:style w:type="character" w:styleId="af0">
    <w:name w:val="annotation reference"/>
    <w:basedOn w:val="a0"/>
    <w:uiPriority w:val="99"/>
    <w:semiHidden/>
    <w:unhideWhenUsed/>
    <w:rsid w:val="0059319F"/>
    <w:rPr>
      <w:sz w:val="16"/>
      <w:szCs w:val="16"/>
    </w:rPr>
  </w:style>
  <w:style w:type="paragraph" w:styleId="af1">
    <w:name w:val="annotation text"/>
    <w:basedOn w:val="a"/>
    <w:link w:val="14"/>
    <w:uiPriority w:val="99"/>
    <w:semiHidden/>
    <w:unhideWhenUsed/>
    <w:rsid w:val="0059319F"/>
    <w:rPr>
      <w:sz w:val="20"/>
      <w:szCs w:val="20"/>
    </w:rPr>
  </w:style>
  <w:style w:type="character" w:customStyle="1" w:styleId="14">
    <w:name w:val="Текст примечания Знак1"/>
    <w:basedOn w:val="a0"/>
    <w:link w:val="af1"/>
    <w:uiPriority w:val="99"/>
    <w:semiHidden/>
    <w:rsid w:val="0059319F"/>
    <w:rPr>
      <w:rFonts w:ascii="Calibri" w:hAnsi="Calibri" w:cs="Calibri"/>
      <w:lang w:eastAsia="zh-CN"/>
    </w:rPr>
  </w:style>
  <w:style w:type="paragraph" w:styleId="af2">
    <w:name w:val="List Paragraph"/>
    <w:basedOn w:val="a"/>
    <w:uiPriority w:val="34"/>
    <w:qFormat/>
    <w:rsid w:val="001212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35</Pages>
  <Words>7236</Words>
  <Characters>41249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Tatyana</dc:creator>
  <cp:lastModifiedBy>Mayatin</cp:lastModifiedBy>
  <cp:revision>20</cp:revision>
  <cp:lastPrinted>1900-12-31T21:00:00Z</cp:lastPrinted>
  <dcterms:created xsi:type="dcterms:W3CDTF">2015-04-06T19:21:00Z</dcterms:created>
  <dcterms:modified xsi:type="dcterms:W3CDTF">2015-04-10T21:19:00Z</dcterms:modified>
</cp:coreProperties>
</file>