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37" w:rsidRPr="00B003FA" w:rsidRDefault="005B5237" w:rsidP="00B003FA">
      <w:pPr>
        <w:spacing w:after="0" w:line="240" w:lineRule="auto"/>
        <w:jc w:val="center"/>
        <w:rPr>
          <w:b/>
        </w:rPr>
      </w:pPr>
      <w:r w:rsidRPr="00B003FA">
        <w:rPr>
          <w:b/>
          <w:bCs/>
        </w:rPr>
        <w:t>2012-2013 учебный год</w:t>
      </w:r>
      <w:r w:rsidRPr="00B003FA">
        <w:rPr>
          <w:b/>
        </w:rPr>
        <w:t xml:space="preserve"> </w:t>
      </w:r>
    </w:p>
    <w:p w:rsidR="005B5237" w:rsidRPr="00B003FA" w:rsidRDefault="005B5237" w:rsidP="00B003FA">
      <w:pPr>
        <w:spacing w:after="0" w:line="240" w:lineRule="auto"/>
        <w:jc w:val="center"/>
        <w:rPr>
          <w:b/>
        </w:rPr>
      </w:pPr>
      <w:r w:rsidRPr="00B003FA">
        <w:rPr>
          <w:b/>
        </w:rPr>
        <w:t>Районный тур олимпиады по информатике 6 класс</w:t>
      </w:r>
      <w:r>
        <w:rPr>
          <w:b/>
        </w:rPr>
        <w:t xml:space="preserve"> (7 задач)</w:t>
      </w:r>
    </w:p>
    <w:p w:rsidR="005B5237" w:rsidRPr="00863485" w:rsidRDefault="005B5237" w:rsidP="00863485">
      <w:pPr>
        <w:suppressAutoHyphens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А. </w:t>
      </w:r>
      <w:r>
        <w:rPr>
          <w:sz w:val="28"/>
          <w:szCs w:val="28"/>
          <w:lang w:eastAsia="ru-RU"/>
        </w:rPr>
        <w:t>«Шифр перестановки»</w:t>
      </w:r>
    </w:p>
    <w:p w:rsidR="005B5237" w:rsidRPr="00957BB4" w:rsidRDefault="005B5237" w:rsidP="00957BB4">
      <w:pPr>
        <w:ind w:firstLine="284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57BB4">
        <w:rPr>
          <w:rFonts w:ascii="Times New Roman" w:hAnsi="Times New Roman"/>
          <w:sz w:val="24"/>
          <w:szCs w:val="24"/>
          <w:lang w:eastAsia="ru-RU"/>
        </w:rPr>
        <w:t xml:space="preserve">Кодирование осуществляется перестановкой букв в слове по одному и тому же общему правилу. Восстановите слова и напишите правило перестановки: </w:t>
      </w:r>
      <w:r w:rsidRPr="00957BB4">
        <w:rPr>
          <w:rFonts w:ascii="Times New Roman" w:hAnsi="Times New Roman"/>
          <w:b/>
          <w:sz w:val="24"/>
          <w:szCs w:val="24"/>
          <w:lang w:eastAsia="ru-RU"/>
        </w:rPr>
        <w:t>ЛБКО, ЕРАВШН, УМЫЗАК, АШНРРИ.</w:t>
      </w:r>
    </w:p>
    <w:p w:rsidR="005B5237" w:rsidRDefault="005B5237" w:rsidP="00957BB4">
      <w:pPr>
        <w:shd w:val="clear" w:color="auto" w:fill="FFFFFF"/>
        <w:tabs>
          <w:tab w:val="left" w:pos="466"/>
        </w:tabs>
        <w:spacing w:before="240" w:after="120" w:line="288" w:lineRule="auto"/>
        <w:ind w:left="714"/>
        <w:jc w:val="center"/>
        <w:rPr>
          <w:sz w:val="28"/>
          <w:szCs w:val="28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>
        <w:rPr>
          <w:sz w:val="28"/>
          <w:szCs w:val="28"/>
          <w:lang w:eastAsia="ru-RU"/>
        </w:rPr>
        <w:t>«Встреча гостей»</w:t>
      </w:r>
    </w:p>
    <w:p w:rsidR="005B5237" w:rsidRPr="00525AF0" w:rsidRDefault="005B5237" w:rsidP="00035589">
      <w:pPr>
        <w:spacing w:after="120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Пятачок пригласил в гости на обед своих друзей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— </w:t>
      </w:r>
      <w:r>
        <w:rPr>
          <w:rFonts w:ascii="Times New Roman" w:hAnsi="Times New Roman"/>
          <w:sz w:val="24"/>
          <w:szCs w:val="24"/>
          <w:lang w:eastAsia="ru-RU"/>
        </w:rPr>
        <w:t>Винни-Пуха, Кролика, Сову и Ослика. Он решил поставить им разноцветные тарелки.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Тарелки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были пяти цветов: красного, синего, белого, зеленого и черного,</w:t>
      </w:r>
    </w:p>
    <w:p w:rsidR="005B5237" w:rsidRPr="00525AF0" w:rsidRDefault="005B5237" w:rsidP="00035589">
      <w:pPr>
        <w:spacing w:after="120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Пятачок знал</w:t>
      </w:r>
      <w:r w:rsidR="006023C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25AF0">
        <w:rPr>
          <w:rFonts w:ascii="Times New Roman" w:hAnsi="Times New Roman"/>
          <w:sz w:val="24"/>
          <w:szCs w:val="24"/>
          <w:lang w:eastAsia="ru-RU"/>
        </w:rPr>
        <w:t>что:</w:t>
      </w:r>
    </w:p>
    <w:p w:rsidR="005B5237" w:rsidRPr="00525AF0" w:rsidRDefault="005B5237" w:rsidP="00035589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25AF0">
        <w:rPr>
          <w:rFonts w:ascii="Times New Roman" w:hAnsi="Times New Roman"/>
          <w:sz w:val="24"/>
          <w:szCs w:val="24"/>
          <w:lang w:eastAsia="ru-RU"/>
        </w:rPr>
        <w:t>Винни-Пух любит красный и синий цвета;</w:t>
      </w:r>
    </w:p>
    <w:p w:rsidR="005B5237" w:rsidRPr="00525AF0" w:rsidRDefault="005B5237" w:rsidP="00035589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Кролику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нрав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ились синяя и зеленая </w:t>
      </w:r>
      <w:r>
        <w:rPr>
          <w:rFonts w:ascii="Times New Roman" w:hAnsi="Times New Roman"/>
          <w:sz w:val="24"/>
          <w:szCs w:val="24"/>
          <w:lang w:eastAsia="ru-RU"/>
        </w:rPr>
        <w:t>тарелки</w:t>
      </w:r>
      <w:r w:rsidRPr="00525AF0">
        <w:rPr>
          <w:rFonts w:ascii="Times New Roman" w:hAnsi="Times New Roman"/>
          <w:sz w:val="24"/>
          <w:szCs w:val="24"/>
          <w:lang w:eastAsia="ru-RU"/>
        </w:rPr>
        <w:t>;</w:t>
      </w:r>
    </w:p>
    <w:p w:rsidR="005B5237" w:rsidRPr="00525AF0" w:rsidRDefault="005B5237" w:rsidP="00035589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Ослик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любил зеленый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цвет</w:t>
      </w:r>
      <w:r w:rsidRPr="00525AF0">
        <w:rPr>
          <w:rFonts w:ascii="Times New Roman" w:hAnsi="Times New Roman"/>
          <w:sz w:val="24"/>
          <w:szCs w:val="24"/>
          <w:lang w:eastAsia="ru-RU"/>
        </w:rPr>
        <w:t>;</w:t>
      </w:r>
    </w:p>
    <w:p w:rsidR="005B5237" w:rsidRDefault="005B5237" w:rsidP="00035589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Сова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отда</w:t>
      </w:r>
      <w:r>
        <w:rPr>
          <w:rFonts w:ascii="Times New Roman" w:hAnsi="Times New Roman"/>
          <w:sz w:val="24"/>
          <w:szCs w:val="24"/>
          <w:lang w:eastAsia="ru-RU"/>
        </w:rPr>
        <w:t>ёт предпочтение красным, синим и черным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цветам</w:t>
      </w:r>
      <w:r w:rsidRPr="00525AF0">
        <w:rPr>
          <w:rFonts w:ascii="Times New Roman" w:hAnsi="Times New Roman"/>
          <w:sz w:val="24"/>
          <w:szCs w:val="24"/>
          <w:lang w:eastAsia="ru-RU"/>
        </w:rPr>
        <w:t>.</w:t>
      </w:r>
    </w:p>
    <w:p w:rsidR="005B5237" w:rsidRPr="00525AF0" w:rsidRDefault="005B5237" w:rsidP="00035589">
      <w:pPr>
        <w:pStyle w:val="a3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Пятачку нравятся все тарелки.</w:t>
      </w:r>
    </w:p>
    <w:p w:rsidR="005B5237" w:rsidRDefault="005B5237" w:rsidP="00035589">
      <w:pPr>
        <w:spacing w:after="120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Кто из какой тарелки ел,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если у всех были </w:t>
      </w:r>
      <w:r>
        <w:rPr>
          <w:rFonts w:ascii="Times New Roman" w:hAnsi="Times New Roman"/>
          <w:sz w:val="24"/>
          <w:szCs w:val="24"/>
          <w:lang w:eastAsia="ru-RU"/>
        </w:rPr>
        <w:t xml:space="preserve">тарелки разного цвета и </w:t>
      </w:r>
      <w:r w:rsidRPr="00866C50">
        <w:rPr>
          <w:rFonts w:ascii="Times New Roman" w:hAnsi="Times New Roman"/>
          <w:sz w:val="24"/>
          <w:szCs w:val="24"/>
          <w:lang w:eastAsia="ru-RU"/>
        </w:rPr>
        <w:t>в результате каждому досталась тарелка одного из цветов, которые он любит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5B5237" w:rsidRPr="00DA7F5E" w:rsidRDefault="005B5237" w:rsidP="00DA7F5E">
      <w:pPr>
        <w:ind w:firstLine="284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С</w:t>
      </w:r>
      <w:r>
        <w:rPr>
          <w:sz w:val="28"/>
          <w:szCs w:val="28"/>
          <w:lang w:eastAsia="ru-RU"/>
        </w:rPr>
        <w:t xml:space="preserve"> «</w:t>
      </w:r>
      <w:r w:rsidRPr="00DA7F5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Четыре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мушкетёра</w:t>
      </w:r>
      <w:r w:rsidRPr="00DA7F5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н четыре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слуги»</w:t>
      </w:r>
      <w:r w:rsidRPr="00863485">
        <w:rPr>
          <w:i/>
          <w:sz w:val="28"/>
          <w:szCs w:val="28"/>
          <w:lang w:eastAsia="ru-RU"/>
        </w:rPr>
        <w:t xml:space="preserve"> </w:t>
      </w:r>
    </w:p>
    <w:p w:rsidR="005B5237" w:rsidRDefault="005B5237" w:rsidP="00DA7F5E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DA7F5E">
        <w:rPr>
          <w:rFonts w:ascii="Times New Roman" w:hAnsi="Times New Roman"/>
          <w:sz w:val="24"/>
          <w:szCs w:val="24"/>
          <w:lang w:eastAsia="ru-RU"/>
        </w:rPr>
        <w:t xml:space="preserve">К реке подъехали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четыре </w:t>
      </w:r>
      <w:proofErr w:type="gramStart"/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мушкетёра </w:t>
      </w:r>
      <w:r w:rsidRPr="00DA7F5E">
        <w:rPr>
          <w:rFonts w:ascii="Times New Roman" w:hAnsi="Times New Roman"/>
          <w:bCs/>
          <w:i/>
          <w:iCs/>
          <w:sz w:val="24"/>
          <w:szCs w:val="24"/>
          <w:lang w:eastAsia="ru-RU"/>
        </w:rPr>
        <w:t xml:space="preserve">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>и</w:t>
      </w:r>
      <w:proofErr w:type="gramEnd"/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 их слуги </w:t>
      </w:r>
      <w:r>
        <w:rPr>
          <w:rFonts w:ascii="Times New Roman" w:hAnsi="Times New Roman"/>
          <w:bCs/>
          <w:sz w:val="24"/>
          <w:szCs w:val="24"/>
          <w:lang w:eastAsia="ru-RU"/>
        </w:rPr>
        <w:t>и обна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ружили одну трехместную </w:t>
      </w:r>
      <w:r w:rsidRPr="00DA7F5E">
        <w:rPr>
          <w:rFonts w:ascii="Times New Roman" w:hAnsi="Times New Roman"/>
          <w:sz w:val="24"/>
          <w:szCs w:val="24"/>
          <w:lang w:eastAsia="ru-RU"/>
        </w:rPr>
        <w:t xml:space="preserve">лодку. </w:t>
      </w:r>
      <w:r>
        <w:rPr>
          <w:rFonts w:ascii="Times New Roman" w:hAnsi="Times New Roman"/>
          <w:sz w:val="24"/>
          <w:szCs w:val="24"/>
          <w:lang w:eastAsia="ru-RU"/>
        </w:rPr>
        <w:t>Как см</w:t>
      </w:r>
      <w:r w:rsidRPr="00DA7F5E">
        <w:rPr>
          <w:rFonts w:ascii="Times New Roman" w:hAnsi="Times New Roman"/>
          <w:sz w:val="24"/>
          <w:szCs w:val="24"/>
          <w:lang w:eastAsia="ru-RU"/>
        </w:rPr>
        <w:t xml:space="preserve">огут ли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>они пере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softHyphen/>
        <w:t xml:space="preserve">правиться на </w:t>
      </w:r>
      <w:r w:rsidRPr="00DA7F5E">
        <w:rPr>
          <w:rFonts w:ascii="Times New Roman" w:hAnsi="Times New Roman"/>
          <w:sz w:val="24"/>
          <w:szCs w:val="24"/>
          <w:lang w:eastAsia="ru-RU"/>
        </w:rPr>
        <w:t xml:space="preserve">другой берег при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условии, что, </w:t>
      </w:r>
      <w:r w:rsidRPr="00B20C7D">
        <w:rPr>
          <w:rFonts w:ascii="Times New Roman" w:hAnsi="Times New Roman"/>
          <w:bCs/>
          <w:sz w:val="24"/>
          <w:szCs w:val="24"/>
          <w:lang w:eastAsia="ru-RU"/>
        </w:rPr>
        <w:t>оказав</w:t>
      </w:r>
      <w:r w:rsidRPr="00B20C7D">
        <w:rPr>
          <w:rFonts w:ascii="Times New Roman" w:hAnsi="Times New Roman"/>
          <w:bCs/>
          <w:sz w:val="24"/>
          <w:szCs w:val="24"/>
          <w:lang w:eastAsia="ru-RU"/>
        </w:rPr>
        <w:softHyphen/>
        <w:t xml:space="preserve">шись отдельно от своего мушкетёра, ни один слуга не находился бы при этом в обществе других мушкетёров? </w:t>
      </w:r>
      <w:r>
        <w:rPr>
          <w:rFonts w:ascii="Times New Roman" w:hAnsi="Times New Roman"/>
          <w:bCs/>
          <w:sz w:val="24"/>
          <w:szCs w:val="24"/>
          <w:lang w:eastAsia="ru-RU"/>
        </w:rPr>
        <w:t>Мушкетёры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 тоже согласились грести.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Запишите задачу в таблицу по шагам.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260"/>
        <w:gridCol w:w="3119"/>
      </w:tblGrid>
      <w:tr w:rsidR="005B5237" w:rsidRPr="00E263F9" w:rsidTr="00E263F9">
        <w:tc>
          <w:tcPr>
            <w:tcW w:w="365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Берег 1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Река</w:t>
            </w: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Берег2</w:t>
            </w:r>
          </w:p>
        </w:tc>
      </w:tr>
      <w:tr w:rsidR="005B5237" w:rsidRPr="00E263F9" w:rsidTr="00E263F9">
        <w:tc>
          <w:tcPr>
            <w:tcW w:w="3652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М2, М3, М4, С1, С2, С3, С4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B5237" w:rsidRDefault="005B5237" w:rsidP="00C101BB">
      <w:pPr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863485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63485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5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863485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63485">
        <w:rPr>
          <w:rFonts w:ascii="Times New Roman" w:hAnsi="Times New Roman"/>
          <w:bCs/>
          <w:sz w:val="24"/>
          <w:szCs w:val="24"/>
          <w:lang w:eastAsia="ru-RU"/>
        </w:rPr>
        <w:t>В начальный момент свет во всех окнах погашен. Когда рыцарь убивает очередного дракона, он зажигает или гасит свет в одной (и только в одной!) комнате. 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Мультфильмы» </w:t>
      </w:r>
    </w:p>
    <w:p w:rsidR="005B5237" w:rsidRDefault="005B5237" w:rsidP="00F4024F">
      <w:pPr>
        <w:pStyle w:val="a7"/>
        <w:spacing w:before="0" w:beforeAutospacing="0" w:after="0" w:afterAutospacing="0"/>
        <w:ind w:firstLine="280"/>
        <w:jc w:val="both"/>
        <w:rPr>
          <w:color w:val="000000"/>
          <w:sz w:val="27"/>
          <w:szCs w:val="27"/>
        </w:rPr>
      </w:pPr>
      <w:r>
        <w:rPr>
          <w:color w:val="000000"/>
        </w:rPr>
        <w:t>Самыми любимыми мультиками шк</w:t>
      </w:r>
      <w:bookmarkStart w:id="0" w:name="_GoBack"/>
      <w:bookmarkEnd w:id="0"/>
      <w:r>
        <w:rPr>
          <w:color w:val="000000"/>
        </w:rPr>
        <w:t xml:space="preserve">ольников шестого класса являются “Ну, погоди!”, “Том и Джерри” и “Простоквашино”. “Ну, погоди” любят смотреть 25 человек, из которых 3 любят еще и “Простоквашино”, а 4 - “Том и Джерри”. Мультфильм “Простоквашино” любят смотреть 15 ребят, среди которых 6 человек выбрали по два мультфильма. И только одному шестикласснику нравятся все три мультика. Сколько человек любит смотреть </w:t>
      </w:r>
      <w:r>
        <w:rPr>
          <w:b/>
          <w:bCs/>
          <w:color w:val="000000"/>
        </w:rPr>
        <w:t xml:space="preserve">только </w:t>
      </w:r>
      <w:r>
        <w:rPr>
          <w:color w:val="000000"/>
        </w:rPr>
        <w:t>мультфильм “Том и Джерри”, если в опросе участвовало 50 учеников?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proofErr w:type="gram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Строка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»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lastRenderedPageBreak/>
        <w:t xml:space="preserve">Дана некоторая строка. Из нее создают вторую строку по следующему </w:t>
      </w:r>
      <w:proofErr w:type="gram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алгоритму::</w:t>
      </w:r>
      <w:proofErr w:type="gramEnd"/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1. сначала вторая строка пуста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2. затем каждый символ первой строки от первого до последнего приписывается к создаваемой (второй) строке слева, если это гласная буква и ее позиция в исходной строке была нечетной, или если это согласная буква и ее позиция была четной. Во всех остальных случаях очередной символ первой строки приписывается ко второй строке справа.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 этому алгоритму строка “ОВЦА” превращается в строку “ВОЦА”.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А какая строка превратилась в строку “ИНАВОРИМГОРПРАМЕ”?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39"/>
        <w:gridCol w:w="5350"/>
      </w:tblGrid>
      <w:tr w:rsidR="005B5237" w:rsidRPr="00E263F9" w:rsidTr="00B1714A">
        <w:tc>
          <w:tcPr>
            <w:tcW w:w="5139" w:type="dxa"/>
          </w:tcPr>
          <w:p w:rsidR="005B5237" w:rsidRPr="008A2CE5" w:rsidRDefault="00C101BB" w:rsidP="008A2CE5">
            <w:pPr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124200" cy="2638425"/>
                  <wp:effectExtent l="0" t="0" r="0" b="9525"/>
                  <wp:docPr id="1" name="Рисунок 2" descr="Cxem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xem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9" w:type="dxa"/>
          </w:tcPr>
          <w:p w:rsidR="005B5237" w:rsidRPr="008A2CE5" w:rsidRDefault="005B5237" w:rsidP="008A2CE5">
            <w:pPr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тремя переключателями: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8A2CE5" w:rsidRDefault="005B5237" w:rsidP="008A2CE5">
      <w:pPr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не светится, потому что все ее контакты разомкнуты.</w:t>
      </w:r>
    </w:p>
    <w:p w:rsidR="005B5237" w:rsidRPr="008A2CE5" w:rsidRDefault="005B5237" w:rsidP="008A2CE5">
      <w:pPr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светится, а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8A2CE5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трехзначных чисел, разделенных пробелами, в которых используются только цифры 0 и 1. Например, положению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=0 соответствует трехзначное число 010.</w:t>
      </w:r>
    </w:p>
    <w:p w:rsidR="005B5237" w:rsidRDefault="005B5237">
      <w:pPr>
        <w:rPr>
          <w:b/>
          <w:bCs/>
        </w:rPr>
      </w:pPr>
      <w:r>
        <w:rPr>
          <w:b/>
          <w:bCs/>
        </w:rPr>
        <w:br w:type="page"/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lastRenderedPageBreak/>
        <w:t xml:space="preserve">2012-2013 учебный год </w:t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 xml:space="preserve">Районный тур олимпиады по информатике </w:t>
      </w:r>
      <w:r w:rsidRPr="00863485">
        <w:rPr>
          <w:b/>
          <w:bCs/>
        </w:rPr>
        <w:t>7</w:t>
      </w:r>
      <w:r w:rsidRPr="00995878">
        <w:rPr>
          <w:b/>
          <w:bCs/>
        </w:rPr>
        <w:t xml:space="preserve"> класс (7 задач)</w:t>
      </w:r>
    </w:p>
    <w:p w:rsidR="005B5237" w:rsidRPr="00836D68" w:rsidRDefault="005B5237" w:rsidP="00863485">
      <w:pPr>
        <w:ind w:firstLine="284"/>
        <w:jc w:val="center"/>
        <w:rPr>
          <w:rFonts w:ascii="Arial" w:hAnsi="Arial" w:cs="Arial"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836D68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Планета </w:t>
      </w:r>
      <w:proofErr w:type="spellStart"/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>Триа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836D68" w:rsidRDefault="005B5237" w:rsidP="00836D68">
      <w:p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На планете </w:t>
      </w:r>
      <w:proofErr w:type="spellStart"/>
      <w:r w:rsidRPr="00836D68">
        <w:rPr>
          <w:rFonts w:ascii="Times New Roman" w:hAnsi="Times New Roman"/>
          <w:sz w:val="24"/>
          <w:szCs w:val="24"/>
        </w:rPr>
        <w:t>Триа</w:t>
      </w:r>
      <w:proofErr w:type="spellEnd"/>
      <w:r w:rsidRPr="00836D68">
        <w:rPr>
          <w:rFonts w:ascii="Times New Roman" w:hAnsi="Times New Roman"/>
          <w:sz w:val="24"/>
          <w:szCs w:val="24"/>
        </w:rPr>
        <w:t xml:space="preserve"> использую только числа от 1 до 27. Их записывают с помощью символов «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proofErr w:type="gramStart"/>
      <w:r w:rsidRPr="00836D68">
        <w:rPr>
          <w:rFonts w:ascii="Times New Roman" w:hAnsi="Times New Roman"/>
          <w:sz w:val="24"/>
          <w:szCs w:val="24"/>
        </w:rPr>
        <w:t>»,«</w:t>
      </w:r>
      <w:r w:rsidRPr="00836D68">
        <w:rPr>
          <w:rFonts w:ascii="Times New Roman" w:hAnsi="Times New Roman"/>
          <w:b/>
          <w:sz w:val="24"/>
          <w:szCs w:val="24"/>
        </w:rPr>
        <w:t>.</w:t>
      </w:r>
      <w:r w:rsidRPr="00836D68">
        <w:rPr>
          <w:rFonts w:ascii="Times New Roman" w:hAnsi="Times New Roman"/>
          <w:sz w:val="24"/>
          <w:szCs w:val="24"/>
        </w:rPr>
        <w:t>»</w:t>
      </w:r>
      <w:proofErr w:type="gramEnd"/>
      <w:r w:rsidRPr="00836D68">
        <w:rPr>
          <w:rFonts w:ascii="Times New Roman" w:hAnsi="Times New Roman"/>
          <w:sz w:val="24"/>
          <w:szCs w:val="24"/>
        </w:rPr>
        <w:t xml:space="preserve"> и «</w:t>
      </w:r>
      <w:r w:rsidRPr="00836D68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>». Запись числа N выполняется по следующему алгоритму: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весь интервал (</w:t>
      </w:r>
      <w:proofErr w:type="gramStart"/>
      <w:r w:rsidRPr="00836D68">
        <w:rPr>
          <w:rFonts w:ascii="Times New Roman" w:hAnsi="Times New Roman"/>
          <w:sz w:val="24"/>
          <w:szCs w:val="24"/>
        </w:rPr>
        <w:t>1..</w:t>
      </w:r>
      <w:proofErr w:type="gramEnd"/>
      <w:r w:rsidRPr="00836D68">
        <w:rPr>
          <w:rFonts w:ascii="Times New Roman" w:hAnsi="Times New Roman"/>
          <w:sz w:val="24"/>
          <w:szCs w:val="24"/>
        </w:rPr>
        <w:t>27) делится на 3 равные части: от 1 до 9, от 10 до 18 и от 19 до 27.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если число </w:t>
      </w:r>
      <w:r w:rsidRPr="00836D68">
        <w:rPr>
          <w:rFonts w:ascii="Times New Roman" w:hAnsi="Times New Roman"/>
          <w:sz w:val="24"/>
          <w:szCs w:val="24"/>
          <w:lang w:val="en-US"/>
        </w:rPr>
        <w:t>N</w:t>
      </w:r>
      <w:r w:rsidRPr="00836D68">
        <w:rPr>
          <w:rFonts w:ascii="Times New Roman" w:hAnsi="Times New Roman"/>
          <w:sz w:val="24"/>
          <w:szCs w:val="24"/>
        </w:rPr>
        <w:t xml:space="preserve"> оказалось в первом интервале, записываем символ «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r w:rsidRPr="00836D68">
        <w:rPr>
          <w:rFonts w:ascii="Times New Roman" w:hAnsi="Times New Roman"/>
          <w:sz w:val="24"/>
          <w:szCs w:val="24"/>
        </w:rPr>
        <w:t>», если во втором</w:t>
      </w:r>
      <w:r w:rsidRPr="00836D68">
        <w:rPr>
          <w:rFonts w:ascii="Times New Roman" w:hAnsi="Times New Roman"/>
          <w:sz w:val="24"/>
          <w:szCs w:val="24"/>
        </w:rPr>
        <w:softHyphen/>
        <w:t xml:space="preserve"> символ «</w:t>
      </w:r>
      <w:r w:rsidRPr="00836D68">
        <w:rPr>
          <w:rFonts w:ascii="Times New Roman" w:hAnsi="Times New Roman"/>
          <w:b/>
          <w:sz w:val="24"/>
          <w:szCs w:val="24"/>
        </w:rPr>
        <w:t>.</w:t>
      </w:r>
      <w:r w:rsidRPr="00836D68">
        <w:rPr>
          <w:rFonts w:ascii="Times New Roman" w:hAnsi="Times New Roman"/>
          <w:sz w:val="24"/>
          <w:szCs w:val="24"/>
        </w:rPr>
        <w:t>», и если в третьем</w:t>
      </w:r>
      <w:r w:rsidRPr="00836D68">
        <w:rPr>
          <w:rFonts w:ascii="Times New Roman" w:hAnsi="Times New Roman"/>
          <w:sz w:val="24"/>
          <w:szCs w:val="24"/>
        </w:rPr>
        <w:softHyphen/>
        <w:t xml:space="preserve"> – символ «</w:t>
      </w:r>
      <w:r w:rsidRPr="00836D68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>»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делим оставшийся интервал (в который попало число </w:t>
      </w:r>
      <w:r w:rsidRPr="00836D68">
        <w:rPr>
          <w:rFonts w:ascii="Times New Roman" w:hAnsi="Times New Roman"/>
          <w:sz w:val="24"/>
          <w:szCs w:val="24"/>
          <w:lang w:val="en-US"/>
        </w:rPr>
        <w:t>N</w:t>
      </w:r>
      <w:r w:rsidRPr="00836D68">
        <w:rPr>
          <w:rFonts w:ascii="Times New Roman" w:hAnsi="Times New Roman"/>
          <w:sz w:val="24"/>
          <w:szCs w:val="24"/>
        </w:rPr>
        <w:t>) на три части и определяем следующий знак кода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90DCA">
        <w:rPr>
          <w:rFonts w:ascii="Times New Roman" w:hAnsi="Times New Roman"/>
          <w:sz w:val="24"/>
          <w:szCs w:val="24"/>
        </w:rPr>
        <w:t>который записывается справа от предыдущих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повторяем шаги 2 и 3 до тех пор, пока оставшийся интервал не будет содержать одно число.</w:t>
      </w:r>
    </w:p>
    <w:p w:rsidR="005B5237" w:rsidRPr="00836D68" w:rsidRDefault="005B5237" w:rsidP="00836D68">
      <w:p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Например, число 22 будет закодировано как «</w:t>
      </w:r>
      <w:proofErr w:type="gramStart"/>
      <w:r w:rsidRPr="00836D68">
        <w:rPr>
          <w:rFonts w:ascii="Times New Roman" w:hAnsi="Times New Roman"/>
          <w:sz w:val="24"/>
          <w:szCs w:val="24"/>
        </w:rPr>
        <w:t>&gt;.&lt;</w:t>
      </w:r>
      <w:proofErr w:type="gramEnd"/>
      <w:r w:rsidRPr="00836D68">
        <w:rPr>
          <w:rFonts w:ascii="Times New Roman" w:hAnsi="Times New Roman"/>
          <w:sz w:val="24"/>
          <w:szCs w:val="24"/>
        </w:rPr>
        <w:t>» (интервалы 19-27, 22-24, 22).</w:t>
      </w:r>
    </w:p>
    <w:p w:rsidR="005B5237" w:rsidRPr="007779DA" w:rsidRDefault="005B5237" w:rsidP="00836D68">
      <w:pPr>
        <w:ind w:left="720"/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Определите, какое число записывается как </w:t>
      </w:r>
      <w:proofErr w:type="gramStart"/>
      <w:r w:rsidRPr="00836D68">
        <w:rPr>
          <w:rFonts w:ascii="Times New Roman" w:hAnsi="Times New Roman"/>
          <w:sz w:val="24"/>
          <w:szCs w:val="24"/>
        </w:rPr>
        <w:t>«</w:t>
      </w:r>
      <w:r w:rsidRPr="00DC79BB">
        <w:rPr>
          <w:rFonts w:ascii="Times New Roman" w:hAnsi="Times New Roman"/>
          <w:sz w:val="24"/>
          <w:szCs w:val="24"/>
        </w:rPr>
        <w:t>.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proofErr w:type="gramEnd"/>
      <w:r w:rsidRPr="00190DCA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 xml:space="preserve">»? 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7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>В начальный момент свет во всех окнах погашен. Когда рыцарь убивает очередного дракона, он зажигает или гасит свет в одной (и только в одной!) комнате. 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C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Зимний спорт» </w:t>
      </w:r>
    </w:p>
    <w:p w:rsidR="005B5237" w:rsidRPr="000E63CC" w:rsidRDefault="005B5237" w:rsidP="000E63CC">
      <w:pPr>
        <w:spacing w:after="0" w:line="240" w:lineRule="auto"/>
        <w:ind w:firstLine="280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трех седьмых классах 75 учеников. Из них умеют кататься на сноуборде 25 человек, на скейтборде - 28, на роликах - 37. </w:t>
      </w:r>
      <w:r w:rsidRPr="00DC79BB">
        <w:rPr>
          <w:rFonts w:ascii="Times New Roman" w:hAnsi="Times New Roman"/>
          <w:color w:val="000000"/>
          <w:sz w:val="24"/>
          <w:szCs w:val="24"/>
          <w:lang w:eastAsia="ru-RU"/>
        </w:rPr>
        <w:t>Только на скейтборде и сноуборде умеют кататься 8 семиклассников, только на скейтборде и роликах – 12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только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 сноуборде и роликах - 4, на всех </w:t>
      </w:r>
      <w:proofErr w:type="gramStart"/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>трех  -</w:t>
      </w:r>
      <w:proofErr w:type="gramEnd"/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 2. Сколько ребят не умеет кататься ни на сноуборде, ни на скейтборде, ни на роликах?</w:t>
      </w:r>
    </w:p>
    <w:p w:rsidR="005B5237" w:rsidRPr="000E63CC" w:rsidRDefault="005B5237" w:rsidP="000E63CC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BA2D18">
        <w:rPr>
          <w:rFonts w:ascii="Times New Roman" w:hAnsi="Times New Roman"/>
          <w:b/>
          <w:bCs/>
          <w:sz w:val="24"/>
          <w:szCs w:val="24"/>
          <w:lang w:eastAsia="ru-RU"/>
        </w:rPr>
        <w:t>Черепашка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Исполнитель Черепашка умеет выполнять команды: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N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- сдвинуться вперед на N шагов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K 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>- повернуть налево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на K градусов (по отношению к прежнему направлению движения)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K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- повернуть направо на K градусов.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Ползущая черепашка оставляет за собой след (линию). Изначально черепашка направлена вправо.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Прилежный пятиклассник Ваня составил программу рисования “восьмерки”, а потом случайно стер из нее одну команду. Получилось вот что: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10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10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10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лв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50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пр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45 </w:t>
      </w:r>
      <w:proofErr w:type="spellStart"/>
      <w:r w:rsidRPr="00BF3941">
        <w:rPr>
          <w:rFonts w:ascii="Times New Roman" w:hAnsi="Times New Roman"/>
          <w:bCs/>
          <w:sz w:val="24"/>
          <w:szCs w:val="24"/>
          <w:lang w:eastAsia="ru-RU"/>
        </w:rPr>
        <w:t>вп</w:t>
      </w:r>
      <w:proofErr w:type="spellEnd"/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20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Помогите восстановить исходную программу.</w:t>
      </w:r>
    </w:p>
    <w:p w:rsidR="00C101BB" w:rsidRDefault="00C101BB" w:rsidP="00863485">
      <w:pPr>
        <w:ind w:firstLine="284"/>
        <w:jc w:val="center"/>
        <w:rPr>
          <w:rFonts w:ascii="Arial" w:hAnsi="Arial" w:cs="Arial"/>
          <w:b/>
          <w:bCs/>
          <w:i/>
          <w:iCs/>
          <w:sz w:val="28"/>
          <w:szCs w:val="28"/>
          <w:lang w:eastAsia="ar-SA"/>
        </w:rPr>
      </w:pP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Игрушки» </w:t>
      </w:r>
    </w:p>
    <w:p w:rsidR="005B5237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5878">
        <w:rPr>
          <w:rFonts w:ascii="Times New Roman" w:hAnsi="Times New Roman"/>
          <w:bCs/>
          <w:sz w:val="24"/>
          <w:szCs w:val="24"/>
          <w:lang w:eastAsia="ru-RU"/>
        </w:rPr>
        <w:t>У Чебурашки есть игрушки. Они приведены в таблице.</w:t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560"/>
        <w:gridCol w:w="1842"/>
        <w:gridCol w:w="1701"/>
      </w:tblGrid>
      <w:tr w:rsidR="005B5237" w:rsidRPr="00E263F9" w:rsidTr="00E263F9">
        <w:tc>
          <w:tcPr>
            <w:tcW w:w="12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8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Медвежонок</w:t>
            </w:r>
          </w:p>
        </w:tc>
        <w:tc>
          <w:tcPr>
            <w:tcW w:w="1701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Мяч</w:t>
            </w:r>
          </w:p>
        </w:tc>
      </w:tr>
      <w:tr w:rsidR="005B5237" w:rsidRPr="00E263F9" w:rsidTr="00E263F9">
        <w:tc>
          <w:tcPr>
            <w:tcW w:w="12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Цвет игрушки</w:t>
            </w:r>
          </w:p>
        </w:tc>
        <w:tc>
          <w:tcPr>
            <w:tcW w:w="1560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Зелёный</w:t>
            </w:r>
          </w:p>
        </w:tc>
        <w:tc>
          <w:tcPr>
            <w:tcW w:w="1842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Зелёный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Синий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Жёлтый</w:t>
            </w:r>
          </w:p>
        </w:tc>
        <w:tc>
          <w:tcPr>
            <w:tcW w:w="1701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Синий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Жёлтый 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B5237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Он хочет выбрать из этих игрушек один автомобиль, один мяч и одного медвежонка различных цветов. Сколько у него есть вариантов выбора?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proofErr w:type="gramStart"/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»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00"/>
        <w:gridCol w:w="4889"/>
      </w:tblGrid>
      <w:tr w:rsidR="005B5237" w:rsidRPr="00E263F9" w:rsidTr="00B1714A">
        <w:tc>
          <w:tcPr>
            <w:tcW w:w="5139" w:type="dxa"/>
          </w:tcPr>
          <w:p w:rsidR="005B5237" w:rsidRPr="008A2CE5" w:rsidRDefault="00C101BB" w:rsidP="008A2CE5">
            <w:pPr>
              <w:ind w:firstLine="284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28975" cy="2838450"/>
                  <wp:effectExtent l="0" t="0" r="9525" b="0"/>
                  <wp:docPr id="3" name="Рисунок 3" descr="Cxem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Cxem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9" w:type="dxa"/>
          </w:tcPr>
          <w:p w:rsidR="005B5237" w:rsidRPr="008A2CE5" w:rsidRDefault="005B5237" w:rsidP="008A2CE5">
            <w:pPr>
              <w:ind w:firstLine="284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четырьмя переключателями: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D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8A2CE5" w:rsidRDefault="005B5237" w:rsidP="008A2CE5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также светится, потому что замкнуты контакты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.</w:t>
      </w:r>
    </w:p>
    <w:p w:rsidR="005B5237" w:rsidRPr="008A2CE5" w:rsidRDefault="005B5237" w:rsidP="00C101BB">
      <w:pPr>
        <w:ind w:firstLine="284"/>
        <w:jc w:val="both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светится, а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8A2CE5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четырехзначных чисел, разделенных пробелами, в которых используются только цифры 0 и 1. Например, положению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=1 соответствует четырехзначное число 0101.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«Друзья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(</w:t>
      </w:r>
      <w:r>
        <w:rPr>
          <w:rFonts w:ascii="Times New Roman" w:hAnsi="Times New Roman"/>
          <w:bCs/>
          <w:i/>
          <w:sz w:val="24"/>
          <w:szCs w:val="24"/>
          <w:lang w:eastAsia="ru-RU"/>
        </w:rPr>
        <w:t>ГУАП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)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В одной комнате собралось пять друзей: троим из них по 25 лет, одному 23 года, а еще одному 27 лет. Также известно, что каждый из них имеет машины разных марок (Волга, БМВ, Вольво, Рено </w:t>
      </w:r>
      <w:proofErr w:type="gramStart"/>
      <w:r w:rsidRPr="007F394D">
        <w:rPr>
          <w:rFonts w:ascii="Times New Roman" w:hAnsi="Times New Roman"/>
          <w:bCs/>
          <w:sz w:val="24"/>
          <w:szCs w:val="24"/>
          <w:lang w:eastAsia="ru-RU"/>
        </w:rPr>
        <w:t>и  Ауди</w:t>
      </w:r>
      <w:proofErr w:type="gramEnd"/>
      <w:r w:rsidRPr="007F394D">
        <w:rPr>
          <w:rFonts w:ascii="Times New Roman" w:hAnsi="Times New Roman"/>
          <w:bCs/>
          <w:sz w:val="24"/>
          <w:szCs w:val="24"/>
          <w:lang w:eastAsia="ru-RU"/>
        </w:rPr>
        <w:t>), и еще известно следующее: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 xml:space="preserve">Максим, накануне вечера был в гостях у Павла 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Антону столько же лет, сколько и владельцу Вольво и еще одному другу;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Сергей чуть было не купил Рено, но потом по совету своего друга владельца Вольво выбрал другую марку автомобиля;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Владелец Ауди и Сергей - неразлучные друзья;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На днях владелец Рено вместе со Славой и Павлом побывал у кого-то в гостях;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Недавно у владельца Волги завалило снегом гараж, и он попросил Павла помочь владельцу Ауди отчистить проезд;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Антон старше по возрасту Павла, а Слава – старше Сергея;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  Определите имя каждого из друзей, его возраст и марку автомобиля на котором он ездит.</w:t>
      </w:r>
    </w:p>
    <w:p w:rsidR="005B5237" w:rsidRPr="00995878" w:rsidRDefault="005B5237" w:rsidP="006023CE">
      <w:pPr>
        <w:jc w:val="center"/>
        <w:rPr>
          <w:b/>
          <w:bCs/>
        </w:rPr>
      </w:pPr>
      <w:r>
        <w:rPr>
          <w:b/>
          <w:bCs/>
        </w:rPr>
        <w:br w:type="page"/>
      </w:r>
      <w:r w:rsidRPr="00995878">
        <w:rPr>
          <w:b/>
          <w:bCs/>
        </w:rPr>
        <w:lastRenderedPageBreak/>
        <w:t>2012-2013 учебный год</w:t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>Районны</w:t>
      </w:r>
      <w:r>
        <w:rPr>
          <w:b/>
          <w:bCs/>
        </w:rPr>
        <w:t>й тур олимпиады по информатике 8</w:t>
      </w:r>
      <w:r w:rsidRPr="00995878">
        <w:rPr>
          <w:b/>
          <w:bCs/>
        </w:rPr>
        <w:t xml:space="preserve"> класс (7 задач)</w:t>
      </w:r>
    </w:p>
    <w:p w:rsidR="005B5237" w:rsidRPr="00836D68" w:rsidRDefault="005B5237" w:rsidP="00D73F81">
      <w:pPr>
        <w:ind w:firstLine="284"/>
        <w:jc w:val="center"/>
        <w:rPr>
          <w:rFonts w:ascii="Arial" w:hAnsi="Arial" w:cs="Arial"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836D68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D73F81">
        <w:rPr>
          <w:rFonts w:ascii="Times New Roman" w:hAnsi="Times New Roman"/>
          <w:b/>
          <w:bCs/>
          <w:sz w:val="24"/>
          <w:szCs w:val="24"/>
          <w:lang w:eastAsia="ru-RU"/>
        </w:rPr>
        <w:t>Языки программирования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0E63CC" w:rsidRDefault="005B5237" w:rsidP="000E63CC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0E63CC">
        <w:rPr>
          <w:rFonts w:ascii="Times New Roman" w:hAnsi="Times New Roman"/>
          <w:bCs/>
          <w:sz w:val="24"/>
          <w:szCs w:val="24"/>
          <w:lang w:eastAsia="ru-RU"/>
        </w:rPr>
        <w:t>В  восьмых</w:t>
      </w:r>
      <w:proofErr w:type="gramEnd"/>
      <w:r w:rsidRPr="000E63CC">
        <w:rPr>
          <w:rFonts w:ascii="Times New Roman" w:hAnsi="Times New Roman"/>
          <w:bCs/>
          <w:sz w:val="24"/>
          <w:szCs w:val="24"/>
          <w:lang w:eastAsia="ru-RU"/>
        </w:rPr>
        <w:t xml:space="preserve"> классах лицея учится 76 человек. Каждый из них изучает не менее одного языка программирования: Бейсик, Паскаль, Ява. 68 человек изучают хотя бы один из двух языков: Бейсик, Паскаль. 45 человек - хотя бы один из языков: Паскаль, Ява. 13 человек - только - Паскаль. Учатся программировать одновременно на двух языках (Бейсике и Паскале) - на 2 человека больше, чем на Паскале и Яве. Сколько человек изучает только один язык программирования и сколько изучает каждую пару языков одновременно?</w:t>
      </w:r>
    </w:p>
    <w:p w:rsidR="005B5237" w:rsidRPr="00863485" w:rsidRDefault="005B5237" w:rsidP="003F33D4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«Интересные числа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7F394D" w:rsidRDefault="005B5237" w:rsidP="007F394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Васе задали сложить в столбик много-много длинных чисел. Вася любит арифметику больше всех в классе и считает лучше всех, поэтому ему обидно складывать числа, в которых все знаки не больше четырех, поэтому он решил сделать числа побольше и поинтереснее: он взял по очереди каждую цифру числа (начиная с левого края) и к четным прибавил единицу, а нечетные умножил на два. Получившиеся числа показались Васе все еще недостаточно интересными, поэтому он переписал цифры каждого получившегося числа в новое число по очереди в конец, в начало, в конец и т.д.</w:t>
      </w:r>
    </w:p>
    <w:p w:rsidR="005B5237" w:rsidRDefault="005B5237" w:rsidP="00C101BB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Результат понравился Васе. Ответьте, пожалуйста, из какого неинтересного числа Вася </w:t>
      </w:r>
      <w:proofErr w:type="gramStart"/>
      <w:r w:rsidRPr="007F394D">
        <w:rPr>
          <w:rFonts w:ascii="Times New Roman" w:hAnsi="Times New Roman"/>
          <w:bCs/>
          <w:sz w:val="24"/>
          <w:szCs w:val="24"/>
          <w:lang w:eastAsia="ru-RU"/>
        </w:rPr>
        <w:t>получил  36253652</w:t>
      </w:r>
      <w:proofErr w:type="gramEnd"/>
      <w:r w:rsidRPr="007F394D">
        <w:rPr>
          <w:rFonts w:ascii="Times New Roman" w:hAnsi="Times New Roman"/>
          <w:bCs/>
          <w:sz w:val="24"/>
          <w:szCs w:val="24"/>
          <w:lang w:eastAsia="ru-RU"/>
        </w:rPr>
        <w:t>?</w:t>
      </w:r>
    </w:p>
    <w:p w:rsidR="005B5237" w:rsidRPr="00863485" w:rsidRDefault="005B5237" w:rsidP="003F33D4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C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«Курс корабля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156E1D" w:rsidRDefault="005B5237" w:rsidP="00156E1D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 xml:space="preserve">Задача C «Курс корабля» </w:t>
      </w:r>
    </w:p>
    <w:p w:rsidR="005B5237" w:rsidRPr="00156E1D" w:rsidRDefault="005B5237" w:rsidP="00156E1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 xml:space="preserve">Научное судно "Мечтатель" направляется на север.  К несчастью, судно попало в шторм и так неудачно, что всем мало-мальски опытным мореплавателям пришлось спасать научное оборудование, а в капитанской рубке остался школьник Ваня Иванов, которому сказали ничего не трогать, только записывать курс корабля. Ваня решил, что главный прибор, показывающий курс корабля - это компас и стал придумывать, как записать его показания. Достаточно быстро он придумал такую систему: он записывает букву, ближайшую к стрелке по направлению, в котором она движется (а на компасе четыре буквы: N/север сверху, S/юг снизу, W/запад слева и E/восток справа), а затем угол (в градусах) на который сместилась стрелка. Вот что у </w:t>
      </w:r>
      <w:proofErr w:type="gramStart"/>
      <w:r w:rsidRPr="00156E1D">
        <w:rPr>
          <w:rFonts w:ascii="Times New Roman" w:hAnsi="Times New Roman"/>
          <w:bCs/>
          <w:sz w:val="24"/>
          <w:szCs w:val="24"/>
          <w:lang w:eastAsia="ru-RU"/>
        </w:rPr>
        <w:t>него  получилось</w:t>
      </w:r>
      <w:proofErr w:type="gramEnd"/>
      <w:r w:rsidRPr="00156E1D">
        <w:rPr>
          <w:rFonts w:ascii="Times New Roman" w:hAnsi="Times New Roman"/>
          <w:bCs/>
          <w:sz w:val="24"/>
          <w:szCs w:val="24"/>
          <w:lang w:eastAsia="ru-RU"/>
        </w:rPr>
        <w:t>:</w:t>
      </w:r>
    </w:p>
    <w:p w:rsidR="005B5237" w:rsidRPr="00156E1D" w:rsidRDefault="005B5237" w:rsidP="00156E1D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>E15 N45 W20 N30 N40 E50 W10 N35.</w:t>
      </w:r>
    </w:p>
    <w:p w:rsidR="005B5237" w:rsidRPr="00156E1D" w:rsidRDefault="005B5237" w:rsidP="00156E1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 xml:space="preserve">К сожалению, непривычному человеку трудно непрерывно следить за показаниями приборов в условиях шторма, поэтому Ваня одну из команд записал совершенно зря — он отвлекся на минутку, и ему показалось, что он пропустил изменения. К счастью, команда оказалась настолько неправильной, что капитану удалось легко ее найти и вычеркнуть, а потом восстановить курс корабля. Напишите, какую команду пришлось вычеркивать, и на сколько градусов корабль отклонился от первоначального курса. </w:t>
      </w:r>
    </w:p>
    <w:p w:rsidR="00C101BB" w:rsidRDefault="00C101BB" w:rsidP="003F33D4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</w:p>
    <w:p w:rsidR="00C101BB" w:rsidRDefault="00C101BB" w:rsidP="003F33D4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</w:p>
    <w:p w:rsidR="00C101BB" w:rsidRDefault="00C101BB" w:rsidP="003F33D4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</w:p>
    <w:p w:rsidR="00C101BB" w:rsidRDefault="00C101BB" w:rsidP="003F33D4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</w:p>
    <w:p w:rsidR="006023CE" w:rsidRDefault="006023CE" w:rsidP="003F33D4">
      <w:pPr>
        <w:ind w:firstLine="284"/>
        <w:jc w:val="center"/>
        <w:rPr>
          <w:rFonts w:ascii="Arial" w:hAnsi="Arial" w:cs="Arial"/>
          <w:b/>
          <w:bCs/>
          <w:i/>
          <w:iCs/>
          <w:sz w:val="28"/>
          <w:szCs w:val="28"/>
          <w:lang w:eastAsia="ar-SA"/>
        </w:rPr>
      </w:pPr>
    </w:p>
    <w:p w:rsidR="005B5237" w:rsidRPr="00863485" w:rsidRDefault="005B5237" w:rsidP="003F33D4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lastRenderedPageBreak/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750"/>
        <w:gridCol w:w="4739"/>
      </w:tblGrid>
      <w:tr w:rsidR="005B5237" w:rsidRPr="00E263F9" w:rsidTr="00B1714A">
        <w:tc>
          <w:tcPr>
            <w:tcW w:w="5466" w:type="dxa"/>
          </w:tcPr>
          <w:p w:rsidR="005B5237" w:rsidRPr="00C3132A" w:rsidRDefault="00C101BB" w:rsidP="00C3132A">
            <w:pPr>
              <w:ind w:firstLine="284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886ACA" wp14:editId="3175C929">
                  <wp:extent cx="3333750" cy="3619500"/>
                  <wp:effectExtent l="0" t="0" r="0" b="0"/>
                  <wp:docPr id="4" name="Рисунок 12" descr="Cxem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Cxem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</w:tcPr>
          <w:p w:rsidR="005B5237" w:rsidRPr="00C3132A" w:rsidRDefault="005B5237" w:rsidP="00C3132A">
            <w:pPr>
              <w:ind w:firstLine="284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четырьмя переключателями: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D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3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C3132A" w:rsidRDefault="005B5237" w:rsidP="00C3132A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Лампочки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1 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и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3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не светятся, потому что по каждой возможной линии питания есть разомкнутые контакты.</w:t>
      </w:r>
    </w:p>
    <w:p w:rsidR="005B5237" w:rsidRPr="00C3132A" w:rsidRDefault="005B5237" w:rsidP="00C3132A">
      <w:pPr>
        <w:ind w:firstLine="284"/>
        <w:jc w:val="both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лампочки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1 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и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3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светятся, а лампочка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C3132A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четырехзначных чисел, разделенных пробелами, в которых используются только цифры 0 и 1. Например, положению переключателей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соответствует четырехзначное число 0101.</w:t>
      </w:r>
    </w:p>
    <w:p w:rsidR="005B5237" w:rsidRPr="00863485" w:rsidRDefault="005B5237" w:rsidP="00C3132A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«Перевозки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7F394D" w:rsidRDefault="005B5237" w:rsidP="007F394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На стоянке пять грузовиков. У каждого из них свой груз (песок, щебень, глина, кирпич и доски</w:t>
      </w:r>
      <w:proofErr w:type="gramStart"/>
      <w:r w:rsidRPr="007F394D">
        <w:rPr>
          <w:rFonts w:ascii="Times New Roman" w:hAnsi="Times New Roman"/>
          <w:bCs/>
          <w:sz w:val="24"/>
          <w:szCs w:val="24"/>
          <w:lang w:eastAsia="ru-RU"/>
        </w:rPr>
        <w:t>),  и</w:t>
      </w:r>
      <w:proofErr w:type="gramEnd"/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 у каждого свой рейс в один из пяти городов: Луга, Тихвин, Выборг, Гатчина и Пушкин. Помоги водителям определить, какой грузовик куда едет, если известно следующее: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 xml:space="preserve">Грузовик фирмы </w:t>
      </w:r>
      <w:proofErr w:type="gramStart"/>
      <w:r w:rsidRPr="007F394D">
        <w:rPr>
          <w:rFonts w:ascii="Times New Roman" w:hAnsi="Times New Roman"/>
          <w:sz w:val="24"/>
          <w:szCs w:val="24"/>
        </w:rPr>
        <w:t>Вжик</w:t>
      </w:r>
      <w:proofErr w:type="gramEnd"/>
      <w:r w:rsidRPr="007F394D">
        <w:rPr>
          <w:rFonts w:ascii="Times New Roman" w:hAnsi="Times New Roman"/>
          <w:sz w:val="24"/>
          <w:szCs w:val="24"/>
        </w:rPr>
        <w:t xml:space="preserve"> направляется в Гатчину;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Рядом с грузовиком, на котором кирпич, — грузовик с желтым кузовом;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Справа от грузовика с грузом глины, грузовик с рейсом в город Выборг;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рейсом в Лугу уезжает в семь;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черным кузовом стоит рядом с машиной, отъезжающей в девять;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На крайней машине — доски;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синим кузовом -  выезжает в пять;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досками припаркован рядом с грузовиком с грузом кирпича;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Дейл уезжает в девять и находится справа от грузовика, едущего в Выборг;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красным кузовом направляется в город Пушкин;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Гайка выезжает в восемь и везет песок;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У грузовика в середине — синий кузов;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Рокфор отъезжает в шесть;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Чип, у которого зеленый кузов, стоит левее грузовика с песком;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в город Пушкин -  выезжает в восемь.</w:t>
      </w:r>
    </w:p>
    <w:p w:rsidR="005B5237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0425C7" w:rsidRDefault="005B5237" w:rsidP="000425C7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0425C7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8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0425C7" w:rsidRDefault="005B5237" w:rsidP="000425C7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0425C7">
        <w:rPr>
          <w:rFonts w:ascii="Times New Roman" w:hAnsi="Times New Roman"/>
          <w:bCs/>
          <w:sz w:val="24"/>
          <w:szCs w:val="24"/>
          <w:lang w:eastAsia="ru-RU"/>
        </w:rPr>
        <w:t xml:space="preserve">В начальный момент свет во всех окнах погашен. Когда рыцарь убивает очередного дракона, он зажигает или гасит свет в одной (и только в одной!) комнате. </w:t>
      </w:r>
      <w:r w:rsidRPr="004A18FF">
        <w:rPr>
          <w:rFonts w:ascii="Times New Roman" w:hAnsi="Times New Roman"/>
          <w:bCs/>
          <w:sz w:val="24"/>
          <w:szCs w:val="24"/>
          <w:lang w:eastAsia="ru-RU"/>
        </w:rPr>
        <w:t xml:space="preserve">Принцесса постоянно смотрит в окно и видит все изменения в освещении дома рыцаря. </w:t>
      </w:r>
      <w:r w:rsidRPr="000425C7">
        <w:rPr>
          <w:rFonts w:ascii="Times New Roman" w:hAnsi="Times New Roman"/>
          <w:bCs/>
          <w:sz w:val="24"/>
          <w:szCs w:val="24"/>
          <w:lang w:eastAsia="ru-RU"/>
        </w:rPr>
        <w:t>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Планета </w:t>
      </w:r>
      <w:proofErr w:type="spellStart"/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>Триа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420289" w:rsidRDefault="005B5237" w:rsidP="00420289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На планете </w:t>
      </w:r>
      <w:proofErr w:type="spellStart"/>
      <w:r w:rsidRPr="00420289">
        <w:rPr>
          <w:rFonts w:ascii="Times New Roman" w:hAnsi="Times New Roman"/>
          <w:bCs/>
          <w:sz w:val="24"/>
          <w:szCs w:val="24"/>
          <w:lang w:eastAsia="ru-RU"/>
        </w:rPr>
        <w:t>Триа</w:t>
      </w:r>
      <w:proofErr w:type="spellEnd"/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 использую только числа от 1 до 27. Их записывают с помощью символов «&lt;</w:t>
      </w:r>
      <w:proofErr w:type="gramStart"/>
      <w:r w:rsidRPr="00420289">
        <w:rPr>
          <w:rFonts w:ascii="Times New Roman" w:hAnsi="Times New Roman"/>
          <w:bCs/>
          <w:sz w:val="24"/>
          <w:szCs w:val="24"/>
          <w:lang w:eastAsia="ru-RU"/>
        </w:rPr>
        <w:t>»,«.»</w:t>
      </w:r>
      <w:proofErr w:type="gramEnd"/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 и «&gt;». Запись числа N выполняется по следующему алгоритму: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1)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весь интервал (</w:t>
      </w:r>
      <w:proofErr w:type="gramStart"/>
      <w:r w:rsidRPr="00420289">
        <w:rPr>
          <w:rFonts w:ascii="Times New Roman" w:hAnsi="Times New Roman"/>
          <w:bCs/>
          <w:sz w:val="24"/>
          <w:szCs w:val="24"/>
          <w:lang w:eastAsia="ru-RU"/>
        </w:rPr>
        <w:t>1..</w:t>
      </w:r>
      <w:proofErr w:type="gramEnd"/>
      <w:r w:rsidRPr="00420289">
        <w:rPr>
          <w:rFonts w:ascii="Times New Roman" w:hAnsi="Times New Roman"/>
          <w:bCs/>
          <w:sz w:val="24"/>
          <w:szCs w:val="24"/>
          <w:lang w:eastAsia="ru-RU"/>
        </w:rPr>
        <w:t>27) делится на 3 равные части: от 1 до 9, от 10 до 18 и от 19 до 27.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2)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если число N оказалось в первом интервале, записываем символ «&lt;», если во втором¬ символ «.», и если в третьем¬ – символ «&gt;»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3)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делим оставшийся интервал (в который попало число N) на три части и определяем следующий знак кода.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4)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повторяем шаги 2 и 3 до тех пор, пока оставшийся интервал не будет содержать одно число.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Например, число 22 будет закодировано как «</w:t>
      </w:r>
      <w:proofErr w:type="gramStart"/>
      <w:r w:rsidRPr="00420289">
        <w:rPr>
          <w:rFonts w:ascii="Times New Roman" w:hAnsi="Times New Roman"/>
          <w:bCs/>
          <w:sz w:val="24"/>
          <w:szCs w:val="24"/>
          <w:lang w:eastAsia="ru-RU"/>
        </w:rPr>
        <w:t>&gt;.&lt;</w:t>
      </w:r>
      <w:proofErr w:type="gramEnd"/>
      <w:r w:rsidRPr="00420289">
        <w:rPr>
          <w:rFonts w:ascii="Times New Roman" w:hAnsi="Times New Roman"/>
          <w:bCs/>
          <w:sz w:val="24"/>
          <w:szCs w:val="24"/>
          <w:lang w:eastAsia="ru-RU"/>
        </w:rPr>
        <w:t>» (интервалы 19-27, 22-24, 22).</w:t>
      </w:r>
    </w:p>
    <w:p w:rsidR="005B5237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Через несколько веков жители </w:t>
      </w:r>
      <w:proofErr w:type="spellStart"/>
      <w:r w:rsidRPr="00420289">
        <w:rPr>
          <w:rFonts w:ascii="Times New Roman" w:hAnsi="Times New Roman"/>
          <w:bCs/>
          <w:sz w:val="24"/>
          <w:szCs w:val="24"/>
          <w:lang w:eastAsia="ru-RU"/>
        </w:rPr>
        <w:t>Тр</w:t>
      </w:r>
      <w:r>
        <w:rPr>
          <w:rFonts w:ascii="Times New Roman" w:hAnsi="Times New Roman"/>
          <w:bCs/>
          <w:sz w:val="24"/>
          <w:szCs w:val="24"/>
          <w:lang w:eastAsia="ru-RU"/>
        </w:rPr>
        <w:t>иа</w:t>
      </w:r>
      <w:proofErr w:type="spellEnd"/>
      <w:r>
        <w:rPr>
          <w:rFonts w:ascii="Times New Roman" w:hAnsi="Times New Roman"/>
          <w:bCs/>
          <w:sz w:val="24"/>
          <w:szCs w:val="24"/>
          <w:lang w:eastAsia="ru-RU"/>
        </w:rPr>
        <w:t xml:space="preserve"> научились использовать числа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в диапазоне от 1 до 81, 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которые записываются по такому же принципу с помощью 4-х знаков.  </w:t>
      </w:r>
    </w:p>
    <w:p w:rsidR="005B5237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Определите, какое число записывается как «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&lt;&gt;&gt;</w:t>
      </w:r>
      <w:r>
        <w:rPr>
          <w:rFonts w:ascii="Times New Roman" w:hAnsi="Times New Roman"/>
          <w:bCs/>
          <w:sz w:val="24"/>
          <w:szCs w:val="24"/>
          <w:lang w:eastAsia="ru-RU"/>
        </w:rPr>
        <w:t>.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».  </w:t>
      </w:r>
    </w:p>
    <w:p w:rsidR="005B5237" w:rsidRPr="00625D84" w:rsidRDefault="005B5237" w:rsidP="00C101BB">
      <w:pPr>
        <w:spacing w:after="120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sectPr w:rsidR="005B5237" w:rsidRPr="00625D84" w:rsidSect="00403AC4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39E1"/>
    <w:multiLevelType w:val="hybridMultilevel"/>
    <w:tmpl w:val="326E164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>
    <w:nsid w:val="0B056183"/>
    <w:multiLevelType w:val="hybridMultilevel"/>
    <w:tmpl w:val="D4FEA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267BC5"/>
    <w:multiLevelType w:val="hybridMultilevel"/>
    <w:tmpl w:val="335009AC"/>
    <w:lvl w:ilvl="0" w:tplc="AA305E2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834C11"/>
    <w:multiLevelType w:val="hybridMultilevel"/>
    <w:tmpl w:val="C190524A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71F6779"/>
    <w:multiLevelType w:val="hybridMultilevel"/>
    <w:tmpl w:val="CAA8499C"/>
    <w:lvl w:ilvl="0" w:tplc="6B10BC6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50224D"/>
    <w:multiLevelType w:val="singleLevel"/>
    <w:tmpl w:val="29005B46"/>
    <w:lvl w:ilvl="0">
      <w:start w:val="3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6">
    <w:nsid w:val="4EDC0BAF"/>
    <w:multiLevelType w:val="hybridMultilevel"/>
    <w:tmpl w:val="B192BF2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9B5365"/>
    <w:multiLevelType w:val="hybridMultilevel"/>
    <w:tmpl w:val="2E00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9F37C93"/>
    <w:multiLevelType w:val="hybridMultilevel"/>
    <w:tmpl w:val="B85060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23142FA"/>
    <w:multiLevelType w:val="singleLevel"/>
    <w:tmpl w:val="825EC564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C9"/>
    <w:rsid w:val="00035589"/>
    <w:rsid w:val="000425C7"/>
    <w:rsid w:val="000C1A26"/>
    <w:rsid w:val="000E63CC"/>
    <w:rsid w:val="00156E1D"/>
    <w:rsid w:val="00190DCA"/>
    <w:rsid w:val="002256E4"/>
    <w:rsid w:val="00287388"/>
    <w:rsid w:val="00326519"/>
    <w:rsid w:val="003F33D4"/>
    <w:rsid w:val="00403AC4"/>
    <w:rsid w:val="00420289"/>
    <w:rsid w:val="00424642"/>
    <w:rsid w:val="00477362"/>
    <w:rsid w:val="00490959"/>
    <w:rsid w:val="004A18FF"/>
    <w:rsid w:val="004D5578"/>
    <w:rsid w:val="005245C0"/>
    <w:rsid w:val="00525AF0"/>
    <w:rsid w:val="005B5237"/>
    <w:rsid w:val="006023CE"/>
    <w:rsid w:val="00624CE0"/>
    <w:rsid w:val="00625D84"/>
    <w:rsid w:val="0065152F"/>
    <w:rsid w:val="00651FE0"/>
    <w:rsid w:val="006F22EC"/>
    <w:rsid w:val="007779DA"/>
    <w:rsid w:val="007F394D"/>
    <w:rsid w:val="00802276"/>
    <w:rsid w:val="00836D68"/>
    <w:rsid w:val="00863485"/>
    <w:rsid w:val="00866C50"/>
    <w:rsid w:val="008A2CE5"/>
    <w:rsid w:val="00957BB4"/>
    <w:rsid w:val="00995878"/>
    <w:rsid w:val="009A3B39"/>
    <w:rsid w:val="00A126FE"/>
    <w:rsid w:val="00AA38D2"/>
    <w:rsid w:val="00B003FA"/>
    <w:rsid w:val="00B1714A"/>
    <w:rsid w:val="00B20C7D"/>
    <w:rsid w:val="00B808A5"/>
    <w:rsid w:val="00BA2D18"/>
    <w:rsid w:val="00BF3941"/>
    <w:rsid w:val="00C101BB"/>
    <w:rsid w:val="00C119B9"/>
    <w:rsid w:val="00C21B7D"/>
    <w:rsid w:val="00C3132A"/>
    <w:rsid w:val="00D06933"/>
    <w:rsid w:val="00D73F81"/>
    <w:rsid w:val="00DA293D"/>
    <w:rsid w:val="00DA7F5E"/>
    <w:rsid w:val="00DC75FA"/>
    <w:rsid w:val="00DC79BB"/>
    <w:rsid w:val="00E263F9"/>
    <w:rsid w:val="00E97DC9"/>
    <w:rsid w:val="00F4024F"/>
    <w:rsid w:val="00F6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216A7DF-2E18-4072-BED7-D00DFAF6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276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5AF0"/>
    <w:pPr>
      <w:ind w:left="720"/>
      <w:contextualSpacing/>
    </w:pPr>
  </w:style>
  <w:style w:type="table" w:styleId="a4">
    <w:name w:val="Table Grid"/>
    <w:basedOn w:val="a1"/>
    <w:uiPriority w:val="99"/>
    <w:rsid w:val="00403AC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62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624CE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rsid w:val="00F40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0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2012-2013 учебный год</vt:lpstr>
    </vt:vector>
  </TitlesOfParts>
  <Company/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2012-2013 учебный год</dc:title>
  <dc:subject/>
  <dc:creator>User</dc:creator>
  <cp:keywords/>
  <dc:description/>
  <cp:lastModifiedBy>Daria</cp:lastModifiedBy>
  <cp:revision>4</cp:revision>
  <dcterms:created xsi:type="dcterms:W3CDTF">2016-01-27T08:56:00Z</dcterms:created>
  <dcterms:modified xsi:type="dcterms:W3CDTF">2016-02-17T10:01:00Z</dcterms:modified>
</cp:coreProperties>
</file>