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37" w:rsidRPr="00995878" w:rsidRDefault="005B5237" w:rsidP="00995878">
      <w:pPr>
        <w:spacing w:after="0" w:line="240" w:lineRule="auto"/>
        <w:jc w:val="center"/>
        <w:rPr>
          <w:b/>
          <w:bCs/>
        </w:rPr>
      </w:pPr>
      <w:bookmarkStart w:id="0" w:name="_GoBack"/>
      <w:bookmarkEnd w:id="0"/>
      <w:r w:rsidRPr="00995878">
        <w:rPr>
          <w:b/>
          <w:bCs/>
        </w:rPr>
        <w:t xml:space="preserve">2012-2013 учебный год </w:t>
      </w:r>
    </w:p>
    <w:p w:rsidR="005B5237" w:rsidRPr="00995878" w:rsidRDefault="005B5237" w:rsidP="00995878">
      <w:pPr>
        <w:spacing w:after="0" w:line="240" w:lineRule="auto"/>
        <w:jc w:val="center"/>
        <w:rPr>
          <w:b/>
          <w:bCs/>
        </w:rPr>
      </w:pPr>
      <w:r w:rsidRPr="00995878">
        <w:rPr>
          <w:b/>
          <w:bCs/>
        </w:rPr>
        <w:t xml:space="preserve">Районный тур олимпиады по информатике </w:t>
      </w:r>
      <w:r w:rsidRPr="00863485">
        <w:rPr>
          <w:b/>
          <w:bCs/>
        </w:rPr>
        <w:t>7</w:t>
      </w:r>
      <w:r w:rsidRPr="00995878">
        <w:rPr>
          <w:b/>
          <w:bCs/>
        </w:rPr>
        <w:t xml:space="preserve"> класс (7 задач)</w:t>
      </w:r>
    </w:p>
    <w:p w:rsidR="005B5237" w:rsidRPr="00836D68" w:rsidRDefault="005B5237" w:rsidP="00863485">
      <w:pPr>
        <w:ind w:firstLine="284"/>
        <w:jc w:val="center"/>
        <w:rPr>
          <w:rFonts w:ascii="Arial" w:hAnsi="Arial" w:cs="Arial"/>
          <w:bCs/>
          <w:i/>
          <w:iCs/>
          <w:sz w:val="28"/>
          <w:szCs w:val="28"/>
          <w:lang w:eastAsia="ar-SA"/>
        </w:rPr>
      </w:pP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>Задача А.</w:t>
      </w:r>
      <w:r w:rsidRPr="00836D68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836D68">
        <w:rPr>
          <w:rFonts w:ascii="Arial" w:hAnsi="Arial" w:cs="Arial"/>
          <w:bCs/>
          <w:iCs/>
          <w:sz w:val="28"/>
          <w:szCs w:val="28"/>
          <w:lang w:eastAsia="ar-SA"/>
        </w:rPr>
        <w:t>«</w:t>
      </w:r>
      <w:r w:rsidRPr="00836D68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Планета </w:t>
      </w:r>
      <w:proofErr w:type="spellStart"/>
      <w:r w:rsidRPr="00836D68">
        <w:rPr>
          <w:rFonts w:ascii="Times New Roman" w:hAnsi="Times New Roman"/>
          <w:b/>
          <w:bCs/>
          <w:sz w:val="24"/>
          <w:szCs w:val="24"/>
          <w:lang w:eastAsia="ru-RU"/>
        </w:rPr>
        <w:t>Триа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836D68" w:rsidRDefault="005B5237" w:rsidP="00836D68">
      <w:p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 xml:space="preserve">На планете </w:t>
      </w:r>
      <w:proofErr w:type="spellStart"/>
      <w:r w:rsidRPr="00836D68">
        <w:rPr>
          <w:rFonts w:ascii="Times New Roman" w:hAnsi="Times New Roman"/>
          <w:sz w:val="24"/>
          <w:szCs w:val="24"/>
        </w:rPr>
        <w:t>Триа</w:t>
      </w:r>
      <w:proofErr w:type="spellEnd"/>
      <w:r w:rsidRPr="00836D68">
        <w:rPr>
          <w:rFonts w:ascii="Times New Roman" w:hAnsi="Times New Roman"/>
          <w:sz w:val="24"/>
          <w:szCs w:val="24"/>
        </w:rPr>
        <w:t xml:space="preserve"> использую только числа от 1 до 27. Их записывают с помощью символов «</w:t>
      </w:r>
      <w:r w:rsidRPr="00836D68">
        <w:rPr>
          <w:rFonts w:ascii="Times New Roman" w:hAnsi="Times New Roman"/>
          <w:b/>
          <w:sz w:val="24"/>
          <w:szCs w:val="24"/>
        </w:rPr>
        <w:t>&lt;</w:t>
      </w:r>
      <w:proofErr w:type="gramStart"/>
      <w:r w:rsidRPr="00836D68">
        <w:rPr>
          <w:rFonts w:ascii="Times New Roman" w:hAnsi="Times New Roman"/>
          <w:sz w:val="24"/>
          <w:szCs w:val="24"/>
        </w:rPr>
        <w:t>»,«</w:t>
      </w:r>
      <w:r w:rsidRPr="00836D68">
        <w:rPr>
          <w:rFonts w:ascii="Times New Roman" w:hAnsi="Times New Roman"/>
          <w:b/>
          <w:sz w:val="24"/>
          <w:szCs w:val="24"/>
        </w:rPr>
        <w:t>.</w:t>
      </w:r>
      <w:r w:rsidRPr="00836D68">
        <w:rPr>
          <w:rFonts w:ascii="Times New Roman" w:hAnsi="Times New Roman"/>
          <w:sz w:val="24"/>
          <w:szCs w:val="24"/>
        </w:rPr>
        <w:t>»</w:t>
      </w:r>
      <w:proofErr w:type="gramEnd"/>
      <w:r w:rsidRPr="00836D68">
        <w:rPr>
          <w:rFonts w:ascii="Times New Roman" w:hAnsi="Times New Roman"/>
          <w:sz w:val="24"/>
          <w:szCs w:val="24"/>
        </w:rPr>
        <w:t xml:space="preserve"> и «</w:t>
      </w:r>
      <w:r w:rsidRPr="00836D68">
        <w:rPr>
          <w:rFonts w:ascii="Times New Roman" w:hAnsi="Times New Roman"/>
          <w:b/>
          <w:sz w:val="24"/>
          <w:szCs w:val="24"/>
        </w:rPr>
        <w:t>&gt;</w:t>
      </w:r>
      <w:r w:rsidRPr="00836D68">
        <w:rPr>
          <w:rFonts w:ascii="Times New Roman" w:hAnsi="Times New Roman"/>
          <w:sz w:val="24"/>
          <w:szCs w:val="24"/>
        </w:rPr>
        <w:t>». Запись числа N выполняется по следующему алгоритму: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весь интервал (</w:t>
      </w:r>
      <w:proofErr w:type="gramStart"/>
      <w:r w:rsidRPr="00836D68">
        <w:rPr>
          <w:rFonts w:ascii="Times New Roman" w:hAnsi="Times New Roman"/>
          <w:sz w:val="24"/>
          <w:szCs w:val="24"/>
        </w:rPr>
        <w:t>1..</w:t>
      </w:r>
      <w:proofErr w:type="gramEnd"/>
      <w:r w:rsidRPr="00836D68">
        <w:rPr>
          <w:rFonts w:ascii="Times New Roman" w:hAnsi="Times New Roman"/>
          <w:sz w:val="24"/>
          <w:szCs w:val="24"/>
        </w:rPr>
        <w:t>27) делится на 3 равные части: от 1 до 9, от 10 до 18 и от 19 до 27.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 xml:space="preserve">если число </w:t>
      </w:r>
      <w:r w:rsidRPr="00836D68">
        <w:rPr>
          <w:rFonts w:ascii="Times New Roman" w:hAnsi="Times New Roman"/>
          <w:sz w:val="24"/>
          <w:szCs w:val="24"/>
          <w:lang w:val="en-US"/>
        </w:rPr>
        <w:t>N</w:t>
      </w:r>
      <w:r w:rsidRPr="00836D68">
        <w:rPr>
          <w:rFonts w:ascii="Times New Roman" w:hAnsi="Times New Roman"/>
          <w:sz w:val="24"/>
          <w:szCs w:val="24"/>
        </w:rPr>
        <w:t xml:space="preserve"> оказалось в первом интервале, записываем символ «</w:t>
      </w:r>
      <w:r w:rsidRPr="00836D68">
        <w:rPr>
          <w:rFonts w:ascii="Times New Roman" w:hAnsi="Times New Roman"/>
          <w:b/>
          <w:sz w:val="24"/>
          <w:szCs w:val="24"/>
        </w:rPr>
        <w:t>&lt;</w:t>
      </w:r>
      <w:r w:rsidRPr="00836D68">
        <w:rPr>
          <w:rFonts w:ascii="Times New Roman" w:hAnsi="Times New Roman"/>
          <w:sz w:val="24"/>
          <w:szCs w:val="24"/>
        </w:rPr>
        <w:t>», если во втором</w:t>
      </w:r>
      <w:r w:rsidRPr="00836D68">
        <w:rPr>
          <w:rFonts w:ascii="Times New Roman" w:hAnsi="Times New Roman"/>
          <w:sz w:val="24"/>
          <w:szCs w:val="24"/>
        </w:rPr>
        <w:softHyphen/>
        <w:t xml:space="preserve"> символ «</w:t>
      </w:r>
      <w:r w:rsidRPr="00836D68">
        <w:rPr>
          <w:rFonts w:ascii="Times New Roman" w:hAnsi="Times New Roman"/>
          <w:b/>
          <w:sz w:val="24"/>
          <w:szCs w:val="24"/>
        </w:rPr>
        <w:t>.</w:t>
      </w:r>
      <w:r w:rsidRPr="00836D68">
        <w:rPr>
          <w:rFonts w:ascii="Times New Roman" w:hAnsi="Times New Roman"/>
          <w:sz w:val="24"/>
          <w:szCs w:val="24"/>
        </w:rPr>
        <w:t>», и если в третьем</w:t>
      </w:r>
      <w:r w:rsidRPr="00836D68">
        <w:rPr>
          <w:rFonts w:ascii="Times New Roman" w:hAnsi="Times New Roman"/>
          <w:sz w:val="24"/>
          <w:szCs w:val="24"/>
        </w:rPr>
        <w:softHyphen/>
        <w:t xml:space="preserve"> – символ «</w:t>
      </w:r>
      <w:r w:rsidRPr="00836D68">
        <w:rPr>
          <w:rFonts w:ascii="Times New Roman" w:hAnsi="Times New Roman"/>
          <w:b/>
          <w:sz w:val="24"/>
          <w:szCs w:val="24"/>
        </w:rPr>
        <w:t>&gt;</w:t>
      </w:r>
      <w:r w:rsidRPr="00836D68">
        <w:rPr>
          <w:rFonts w:ascii="Times New Roman" w:hAnsi="Times New Roman"/>
          <w:sz w:val="24"/>
          <w:szCs w:val="24"/>
        </w:rPr>
        <w:t>»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 xml:space="preserve">делим оставшийся интервал (в который попало число </w:t>
      </w:r>
      <w:r w:rsidRPr="00836D68">
        <w:rPr>
          <w:rFonts w:ascii="Times New Roman" w:hAnsi="Times New Roman"/>
          <w:sz w:val="24"/>
          <w:szCs w:val="24"/>
          <w:lang w:val="en-US"/>
        </w:rPr>
        <w:t>N</w:t>
      </w:r>
      <w:r w:rsidRPr="00836D68">
        <w:rPr>
          <w:rFonts w:ascii="Times New Roman" w:hAnsi="Times New Roman"/>
          <w:sz w:val="24"/>
          <w:szCs w:val="24"/>
        </w:rPr>
        <w:t>) на три части и определяем следующий знак кода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190DCA">
        <w:rPr>
          <w:rFonts w:ascii="Times New Roman" w:hAnsi="Times New Roman"/>
          <w:sz w:val="24"/>
          <w:szCs w:val="24"/>
        </w:rPr>
        <w:t>который записывается справа от предыдущих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повторяем шаги 2 и 3 до тех пор, пока оставшийся интервал не будет содержать одно число.</w:t>
      </w:r>
    </w:p>
    <w:p w:rsidR="005B5237" w:rsidRPr="00836D68" w:rsidRDefault="005B5237" w:rsidP="00836D68">
      <w:p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Например, число 22 будет закодировано как «</w:t>
      </w:r>
      <w:proofErr w:type="gramStart"/>
      <w:r w:rsidRPr="00836D68">
        <w:rPr>
          <w:rFonts w:ascii="Times New Roman" w:hAnsi="Times New Roman"/>
          <w:sz w:val="24"/>
          <w:szCs w:val="24"/>
        </w:rPr>
        <w:t>&gt;.&lt;</w:t>
      </w:r>
      <w:proofErr w:type="gramEnd"/>
      <w:r w:rsidRPr="00836D68">
        <w:rPr>
          <w:rFonts w:ascii="Times New Roman" w:hAnsi="Times New Roman"/>
          <w:sz w:val="24"/>
          <w:szCs w:val="24"/>
        </w:rPr>
        <w:t>» (интервалы 19-27, 22-24, 22).</w:t>
      </w:r>
    </w:p>
    <w:p w:rsidR="005B5237" w:rsidRPr="007779DA" w:rsidRDefault="005B5237" w:rsidP="00836D68">
      <w:pPr>
        <w:ind w:left="720"/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 xml:space="preserve">Определите, какое число записывается как </w:t>
      </w:r>
      <w:proofErr w:type="gramStart"/>
      <w:r w:rsidRPr="00836D68">
        <w:rPr>
          <w:rFonts w:ascii="Times New Roman" w:hAnsi="Times New Roman"/>
          <w:sz w:val="24"/>
          <w:szCs w:val="24"/>
        </w:rPr>
        <w:t>«</w:t>
      </w:r>
      <w:r w:rsidRPr="00DC79BB">
        <w:rPr>
          <w:rFonts w:ascii="Times New Roman" w:hAnsi="Times New Roman"/>
          <w:sz w:val="24"/>
          <w:szCs w:val="24"/>
        </w:rPr>
        <w:t>.</w:t>
      </w:r>
      <w:r w:rsidRPr="00836D68">
        <w:rPr>
          <w:rFonts w:ascii="Times New Roman" w:hAnsi="Times New Roman"/>
          <w:b/>
          <w:sz w:val="24"/>
          <w:szCs w:val="24"/>
        </w:rPr>
        <w:t>&lt;</w:t>
      </w:r>
      <w:proofErr w:type="gramEnd"/>
      <w:r w:rsidRPr="00190DCA">
        <w:rPr>
          <w:rFonts w:ascii="Times New Roman" w:hAnsi="Times New Roman"/>
          <w:b/>
          <w:sz w:val="24"/>
          <w:szCs w:val="24"/>
        </w:rPr>
        <w:t>&gt;</w:t>
      </w:r>
      <w:r w:rsidRPr="00836D68">
        <w:rPr>
          <w:rFonts w:ascii="Times New Roman" w:hAnsi="Times New Roman"/>
          <w:sz w:val="24"/>
          <w:szCs w:val="24"/>
        </w:rPr>
        <w:t xml:space="preserve">»? </w:t>
      </w:r>
    </w:p>
    <w:p w:rsidR="005B5237" w:rsidRPr="00863485" w:rsidRDefault="005B5237" w:rsidP="00836D68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B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Рыцарь и принцесса» </w:t>
      </w:r>
    </w:p>
    <w:p w:rsidR="005B5237" w:rsidRPr="00836D68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36D68">
        <w:rPr>
          <w:rFonts w:ascii="Times New Roman" w:hAnsi="Times New Roman"/>
          <w:bCs/>
          <w:sz w:val="24"/>
          <w:szCs w:val="24"/>
          <w:lang w:eastAsia="ru-RU"/>
        </w:rPr>
        <w:t xml:space="preserve">Рыцарь и Принцесса живут на разных берегах реки.  Принцесса согласилась выйти замуж за принца, когда он убьёт 7 драконов в окрестном лесу. Она всегда может узнать, сколько драконов уже убил рыцарь, если посмотрит, в каких из трёх окон дома рыцаря горит свет. </w:t>
      </w:r>
    </w:p>
    <w:p w:rsidR="005B5237" w:rsidRPr="00836D68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36D68">
        <w:rPr>
          <w:rFonts w:ascii="Times New Roman" w:hAnsi="Times New Roman"/>
          <w:bCs/>
          <w:sz w:val="24"/>
          <w:szCs w:val="24"/>
          <w:lang w:eastAsia="ru-RU"/>
        </w:rPr>
        <w:t>В начальный момент свет во всех окнах погашен. Когда рыцарь убивает очередного дракона, он зажигает или гасит свет в одной (и только в одной!) комнате. О каких условных сигналах могли бы договориться рыцарь и принцесса (как можно было бы обозначить одного убитого дракона, двух и т.п.)? Используйте обозначения «+» и «-» при записи ответа. Например, строка «+-+» означает, что в 1-м и 3-м окнах рыцаря горит свет, а во втором – погашен. Если задача имеет много решений, вам достаточно найти одно из них.</w:t>
      </w:r>
    </w:p>
    <w:p w:rsidR="005B5237" w:rsidRPr="00863485" w:rsidRDefault="005B5237" w:rsidP="00836D68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C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Зимний спорт» </w:t>
      </w:r>
    </w:p>
    <w:p w:rsidR="005B5237" w:rsidRPr="000E63CC" w:rsidRDefault="005B5237" w:rsidP="000E63CC">
      <w:pPr>
        <w:spacing w:after="0" w:line="240" w:lineRule="auto"/>
        <w:ind w:firstLine="280"/>
        <w:jc w:val="both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трех седьмых классах 75 учеников. Из них умеют кататься на сноуборде 25 человек, на скейтборде - 28, на роликах - 37. </w:t>
      </w:r>
      <w:r w:rsidRPr="00DC79BB">
        <w:rPr>
          <w:rFonts w:ascii="Times New Roman" w:hAnsi="Times New Roman"/>
          <w:color w:val="000000"/>
          <w:sz w:val="24"/>
          <w:szCs w:val="24"/>
          <w:lang w:eastAsia="ru-RU"/>
        </w:rPr>
        <w:t>Только на скейтборде и сноуборде умеют кататься 8 семиклассников, только на скейтборде и роликах – 12</w:t>
      </w: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только</w:t>
      </w: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на сноуборде и роликах - 4, на всех </w:t>
      </w:r>
      <w:proofErr w:type="gramStart"/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>трех  -</w:t>
      </w:r>
      <w:proofErr w:type="gramEnd"/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 2. Сколько ребят не умеет кататься ни на сноуборде, ни на скейтборде, ни на роликах?</w:t>
      </w:r>
    </w:p>
    <w:p w:rsidR="005B5237" w:rsidRPr="000E63CC" w:rsidRDefault="005B5237" w:rsidP="000E63CC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5B5237" w:rsidRPr="00863485" w:rsidRDefault="005B5237" w:rsidP="00836D68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D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 w:rsidRPr="00BA2D18">
        <w:rPr>
          <w:rFonts w:ascii="Times New Roman" w:hAnsi="Times New Roman"/>
          <w:b/>
          <w:bCs/>
          <w:sz w:val="24"/>
          <w:szCs w:val="24"/>
          <w:lang w:eastAsia="ru-RU"/>
        </w:rPr>
        <w:t>Черепашка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Исполнитель Черепашка умеет выполнять команды: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proofErr w:type="spellStart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N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- сдвинуться вперед на N шагов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proofErr w:type="spellStart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K 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>- повернуть налево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 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на K градусов (по отношению к прежнему направлению движения)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proofErr w:type="spellStart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>пр</w:t>
      </w:r>
      <w:proofErr w:type="spellEnd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K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- повернуть направо на K градусов.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Ползущая черепашка оставляет за собой след (линию). Изначально черепашка направлена вправо.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Прилежный пятиклассник Ваня составил программу рисования “восьмерки”, а потом случайно стер из нее одну команду. Получилось вот что: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пр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10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пр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пр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10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10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50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пр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Помогите восстановить исходную программу.</w:t>
      </w:r>
    </w:p>
    <w:p w:rsidR="00C101BB" w:rsidRDefault="00C101BB" w:rsidP="00863485">
      <w:pPr>
        <w:ind w:firstLine="284"/>
        <w:jc w:val="center"/>
        <w:rPr>
          <w:rFonts w:ascii="Arial" w:hAnsi="Arial" w:cs="Arial"/>
          <w:b/>
          <w:bCs/>
          <w:i/>
          <w:iCs/>
          <w:sz w:val="28"/>
          <w:szCs w:val="28"/>
          <w:lang w:eastAsia="ar-SA"/>
        </w:rPr>
      </w:pP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E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Игрушки» </w:t>
      </w:r>
    </w:p>
    <w:p w:rsidR="005B5237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5878">
        <w:rPr>
          <w:rFonts w:ascii="Times New Roman" w:hAnsi="Times New Roman"/>
          <w:bCs/>
          <w:sz w:val="24"/>
          <w:szCs w:val="24"/>
          <w:lang w:eastAsia="ru-RU"/>
        </w:rPr>
        <w:t>У Чебурашки есть игрушки. Они приведены в таблице.</w:t>
      </w:r>
    </w:p>
    <w:tbl>
      <w:tblPr>
        <w:tblW w:w="0" w:type="auto"/>
        <w:tblInd w:w="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560"/>
        <w:gridCol w:w="1842"/>
        <w:gridCol w:w="1701"/>
      </w:tblGrid>
      <w:tr w:rsidR="005B5237" w:rsidRPr="00E263F9" w:rsidTr="00E263F9">
        <w:tc>
          <w:tcPr>
            <w:tcW w:w="124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Автомобиль</w:t>
            </w:r>
          </w:p>
        </w:tc>
        <w:tc>
          <w:tcPr>
            <w:tcW w:w="184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Медвежонок</w:t>
            </w:r>
          </w:p>
        </w:tc>
        <w:tc>
          <w:tcPr>
            <w:tcW w:w="1701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Мяч</w:t>
            </w:r>
          </w:p>
        </w:tc>
      </w:tr>
      <w:tr w:rsidR="005B5237" w:rsidRPr="00E263F9" w:rsidTr="00E263F9">
        <w:tc>
          <w:tcPr>
            <w:tcW w:w="124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Цвет игрушки</w:t>
            </w:r>
          </w:p>
        </w:tc>
        <w:tc>
          <w:tcPr>
            <w:tcW w:w="1560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Красный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Зелёный</w:t>
            </w:r>
          </w:p>
        </w:tc>
        <w:tc>
          <w:tcPr>
            <w:tcW w:w="1842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Красный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Зелёный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Синий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Жёлтый</w:t>
            </w:r>
          </w:p>
        </w:tc>
        <w:tc>
          <w:tcPr>
            <w:tcW w:w="1701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Синий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Жёлтый 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Красный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5B5237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Он хочет выбрать из этих игрушек один автомобиль, один мяч и одного медвежонка различных цветов. Сколько у него есть вариантов выбора?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F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proofErr w:type="gramStart"/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Схема</w:t>
      </w:r>
      <w:r>
        <w:rPr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»</w:t>
      </w:r>
      <w:proofErr w:type="gramEnd"/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600"/>
        <w:gridCol w:w="4889"/>
      </w:tblGrid>
      <w:tr w:rsidR="005B5237" w:rsidRPr="00E263F9" w:rsidTr="00B1714A">
        <w:tc>
          <w:tcPr>
            <w:tcW w:w="5139" w:type="dxa"/>
          </w:tcPr>
          <w:p w:rsidR="005B5237" w:rsidRPr="008A2CE5" w:rsidRDefault="00C101BB" w:rsidP="008A2CE5">
            <w:pPr>
              <w:ind w:firstLine="284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228975" cy="2838450"/>
                  <wp:effectExtent l="0" t="0" r="9525" b="0"/>
                  <wp:docPr id="3" name="Рисунок 3" descr="Cxem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Cxem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9" w:type="dxa"/>
          </w:tcPr>
          <w:p w:rsidR="005B5237" w:rsidRPr="008A2CE5" w:rsidRDefault="005B5237" w:rsidP="008A2CE5">
            <w:pPr>
              <w:ind w:firstLine="284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Электрическая схема (см. рисунок) управляется четырьмя переключателями: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B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D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>. Каждый из переключателей может находиться в одном из двух состояний: в верхнем (на схеме обозначено как "0") или нижнем (на схеме обозначено как "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I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"). Черные контакты (на схеме обозначены горизонтальными толстыми прямоугольниками) присоединены к пластиковым серым направляющим и сдвигаются вверх или вниз при соответствующем положении переключателей. При этом они могут замыкать или размыкать электрическую сеть. В результате на лампочки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1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может подаваться напряжение от батареи и лампочки могут светиться. Так, например, в нарисованном положении контакты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для лампочки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замкнуты и лампочка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светится.</w:t>
            </w:r>
          </w:p>
        </w:tc>
      </w:tr>
    </w:tbl>
    <w:p w:rsidR="005B5237" w:rsidRPr="008A2CE5" w:rsidRDefault="005B5237" w:rsidP="008A2CE5">
      <w:pPr>
        <w:ind w:firstLine="284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1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также светится, потому что замкнуты контакты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и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.</w:t>
      </w:r>
    </w:p>
    <w:p w:rsidR="005B5237" w:rsidRPr="008A2CE5" w:rsidRDefault="005B5237" w:rsidP="00C101BB">
      <w:pPr>
        <w:ind w:firstLine="284"/>
        <w:jc w:val="both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Перечислите все такие положения переключателей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и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при которых 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1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светится, а 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2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</w:t>
      </w:r>
      <w:r w:rsidRPr="008A2CE5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не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светится. Ответ дайте в виде последовательности четырехзначных чисел, разделенных пробелами, в которых используются только цифры 0 и 1. Например, положению переключателей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=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I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=1 соответствует четырехзначное число 0101.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G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«Друзья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  <w:r w:rsidRPr="00863485">
        <w:rPr>
          <w:rFonts w:ascii="Times New Roman" w:hAnsi="Times New Roman"/>
          <w:bCs/>
          <w:i/>
          <w:sz w:val="24"/>
          <w:szCs w:val="24"/>
          <w:lang w:eastAsia="ru-RU"/>
        </w:rPr>
        <w:t>(</w:t>
      </w:r>
      <w:r>
        <w:rPr>
          <w:rFonts w:ascii="Times New Roman" w:hAnsi="Times New Roman"/>
          <w:bCs/>
          <w:i/>
          <w:sz w:val="24"/>
          <w:szCs w:val="24"/>
          <w:lang w:eastAsia="ru-RU"/>
        </w:rPr>
        <w:t>ГУАП</w:t>
      </w:r>
      <w:r w:rsidRPr="00863485">
        <w:rPr>
          <w:rFonts w:ascii="Times New Roman" w:hAnsi="Times New Roman"/>
          <w:bCs/>
          <w:i/>
          <w:sz w:val="24"/>
          <w:szCs w:val="24"/>
          <w:lang w:eastAsia="ru-RU"/>
        </w:rPr>
        <w:t>)</w:t>
      </w:r>
    </w:p>
    <w:p w:rsidR="005B5237" w:rsidRPr="007F394D" w:rsidRDefault="005B5237" w:rsidP="007F394D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 xml:space="preserve">В одной комнате собралось пять друзей: троим из них по 25 лет, одному 23 года, а еще одному 27 лет. Также известно, что каждый из них имеет машины разных марок (Волга, БМВ, Вольво, Рено </w:t>
      </w:r>
      <w:proofErr w:type="gramStart"/>
      <w:r w:rsidRPr="007F394D">
        <w:rPr>
          <w:rFonts w:ascii="Times New Roman" w:hAnsi="Times New Roman"/>
          <w:bCs/>
          <w:sz w:val="24"/>
          <w:szCs w:val="24"/>
          <w:lang w:eastAsia="ru-RU"/>
        </w:rPr>
        <w:t>и  Ауди</w:t>
      </w:r>
      <w:proofErr w:type="gramEnd"/>
      <w:r w:rsidRPr="007F394D">
        <w:rPr>
          <w:rFonts w:ascii="Times New Roman" w:hAnsi="Times New Roman"/>
          <w:bCs/>
          <w:sz w:val="24"/>
          <w:szCs w:val="24"/>
          <w:lang w:eastAsia="ru-RU"/>
        </w:rPr>
        <w:t>), и еще известно следующее: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 xml:space="preserve">Максим, накануне вечера был в гостях у Павла 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Антону столько же лет, сколько и владельцу Вольво и еще одному другу;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Сергей чуть было не купил Рено, но потом по совету своего друга владельца Вольво выбрал другую марку автомобиля;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Владелец Ауди и Сергей - неразлучные друзья;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На днях владелец Рено вместе со Славой и Павлом побывал у кого-то в гостях;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Недавно у владельца Волги завалило снегом гараж, и он попросил Павла помочь владельцу Ауди отчистить проезд;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Антон старше по возрасту Павла, а Слава – старше Сергея;</w:t>
      </w:r>
    </w:p>
    <w:p w:rsidR="005B5237" w:rsidRDefault="005B5237" w:rsidP="00652840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 xml:space="preserve">  Определите имя каждого из друзей, его возраст и марку автомобиля на котором он ездит.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</w:p>
    <w:p w:rsidR="005B5237" w:rsidRPr="00625D84" w:rsidRDefault="005B5237" w:rsidP="00C101BB">
      <w:pPr>
        <w:spacing w:after="120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sectPr w:rsidR="005B5237" w:rsidRPr="00625D84" w:rsidSect="00403AC4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39E1"/>
    <w:multiLevelType w:val="hybridMultilevel"/>
    <w:tmpl w:val="326E1642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>
    <w:nsid w:val="0B056183"/>
    <w:multiLevelType w:val="hybridMultilevel"/>
    <w:tmpl w:val="D4FEA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267BC5"/>
    <w:multiLevelType w:val="hybridMultilevel"/>
    <w:tmpl w:val="335009AC"/>
    <w:lvl w:ilvl="0" w:tplc="AA305E2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834C11"/>
    <w:multiLevelType w:val="hybridMultilevel"/>
    <w:tmpl w:val="C190524A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71F6779"/>
    <w:multiLevelType w:val="hybridMultilevel"/>
    <w:tmpl w:val="CAA8499C"/>
    <w:lvl w:ilvl="0" w:tplc="6B10BC6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50224D"/>
    <w:multiLevelType w:val="singleLevel"/>
    <w:tmpl w:val="29005B46"/>
    <w:lvl w:ilvl="0">
      <w:start w:val="3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6">
    <w:nsid w:val="4EDC0BAF"/>
    <w:multiLevelType w:val="hybridMultilevel"/>
    <w:tmpl w:val="B192BF2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99B5365"/>
    <w:multiLevelType w:val="hybridMultilevel"/>
    <w:tmpl w:val="2E00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9F37C93"/>
    <w:multiLevelType w:val="hybridMultilevel"/>
    <w:tmpl w:val="B85060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23142FA"/>
    <w:multiLevelType w:val="singleLevel"/>
    <w:tmpl w:val="825EC564"/>
    <w:lvl w:ilvl="0">
      <w:start w:val="1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C9"/>
    <w:rsid w:val="00035589"/>
    <w:rsid w:val="000425C7"/>
    <w:rsid w:val="000C1A26"/>
    <w:rsid w:val="000E63CC"/>
    <w:rsid w:val="00156E1D"/>
    <w:rsid w:val="00190DCA"/>
    <w:rsid w:val="002256E4"/>
    <w:rsid w:val="00287388"/>
    <w:rsid w:val="00326519"/>
    <w:rsid w:val="003F33D4"/>
    <w:rsid w:val="00403AC4"/>
    <w:rsid w:val="00420289"/>
    <w:rsid w:val="00424642"/>
    <w:rsid w:val="00477362"/>
    <w:rsid w:val="00490959"/>
    <w:rsid w:val="004A18FF"/>
    <w:rsid w:val="004D5578"/>
    <w:rsid w:val="005245C0"/>
    <w:rsid w:val="00525AF0"/>
    <w:rsid w:val="005B5237"/>
    <w:rsid w:val="00624CE0"/>
    <w:rsid w:val="00625D84"/>
    <w:rsid w:val="0065152F"/>
    <w:rsid w:val="00651FE0"/>
    <w:rsid w:val="00652840"/>
    <w:rsid w:val="006F22EC"/>
    <w:rsid w:val="007779DA"/>
    <w:rsid w:val="007F394D"/>
    <w:rsid w:val="00802276"/>
    <w:rsid w:val="00836D68"/>
    <w:rsid w:val="00863485"/>
    <w:rsid w:val="00866C50"/>
    <w:rsid w:val="008A2CE5"/>
    <w:rsid w:val="00957BB4"/>
    <w:rsid w:val="00995878"/>
    <w:rsid w:val="009A3B39"/>
    <w:rsid w:val="00A126FE"/>
    <w:rsid w:val="00AA38D2"/>
    <w:rsid w:val="00B003FA"/>
    <w:rsid w:val="00B1714A"/>
    <w:rsid w:val="00B20C7D"/>
    <w:rsid w:val="00B808A5"/>
    <w:rsid w:val="00BA2D18"/>
    <w:rsid w:val="00BF3941"/>
    <w:rsid w:val="00C101BB"/>
    <w:rsid w:val="00C119B9"/>
    <w:rsid w:val="00C21B7D"/>
    <w:rsid w:val="00C3132A"/>
    <w:rsid w:val="00D06933"/>
    <w:rsid w:val="00D73F81"/>
    <w:rsid w:val="00DA293D"/>
    <w:rsid w:val="00DA7F5E"/>
    <w:rsid w:val="00DC75FA"/>
    <w:rsid w:val="00DC79BB"/>
    <w:rsid w:val="00E263F9"/>
    <w:rsid w:val="00E97DC9"/>
    <w:rsid w:val="00F4024F"/>
    <w:rsid w:val="00F6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216A7DF-2E18-4072-BED7-D00DFAF6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276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25AF0"/>
    <w:pPr>
      <w:ind w:left="720"/>
      <w:contextualSpacing/>
    </w:pPr>
  </w:style>
  <w:style w:type="table" w:styleId="a4">
    <w:name w:val="Table Grid"/>
    <w:basedOn w:val="a1"/>
    <w:uiPriority w:val="99"/>
    <w:rsid w:val="00403AC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624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624CE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rsid w:val="00F40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0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2012-2013 учебный год</vt:lpstr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2012-2013 учебный год</dc:title>
  <dc:subject/>
  <dc:creator>User</dc:creator>
  <cp:keywords/>
  <dc:description/>
  <cp:lastModifiedBy>Daria</cp:lastModifiedBy>
  <cp:revision>2</cp:revision>
  <dcterms:created xsi:type="dcterms:W3CDTF">2016-01-27T11:20:00Z</dcterms:created>
  <dcterms:modified xsi:type="dcterms:W3CDTF">2016-01-27T11:20:00Z</dcterms:modified>
</cp:coreProperties>
</file>