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6ACE" w14:textId="16E0BAAB" w:rsidR="00BA1AD4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26A">
        <w:rPr>
          <w:rFonts w:ascii="Times New Roman" w:hAnsi="Times New Roman" w:cs="Times New Roman"/>
          <w:sz w:val="32"/>
          <w:szCs w:val="32"/>
        </w:rPr>
        <w:t>Санкт-Петербургский политехнический университет Петра Великого</w:t>
      </w:r>
    </w:p>
    <w:p w14:paraId="4EB2C9EB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409986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DEAE11" w14:textId="27B99DEB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26A">
        <w:rPr>
          <w:rFonts w:ascii="Times New Roman" w:hAnsi="Times New Roman" w:cs="Times New Roman"/>
          <w:sz w:val="32"/>
          <w:szCs w:val="32"/>
        </w:rPr>
        <w:t>Институт компьютерных наук и кибербезопасности</w:t>
      </w:r>
    </w:p>
    <w:p w14:paraId="784C5717" w14:textId="76066C85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26A">
        <w:rPr>
          <w:rFonts w:ascii="Times New Roman" w:hAnsi="Times New Roman" w:cs="Times New Roman"/>
          <w:sz w:val="32"/>
          <w:szCs w:val="32"/>
        </w:rPr>
        <w:t xml:space="preserve">Высшая школа технологий </w:t>
      </w:r>
      <w:proofErr w:type="spellStart"/>
      <w:r w:rsidRPr="00AC126A">
        <w:rPr>
          <w:rFonts w:ascii="Times New Roman" w:hAnsi="Times New Roman" w:cs="Times New Roman"/>
          <w:sz w:val="32"/>
          <w:szCs w:val="32"/>
        </w:rPr>
        <w:t>искуственного</w:t>
      </w:r>
      <w:proofErr w:type="spellEnd"/>
      <w:r w:rsidRPr="00AC126A">
        <w:rPr>
          <w:rFonts w:ascii="Times New Roman" w:hAnsi="Times New Roman" w:cs="Times New Roman"/>
          <w:sz w:val="32"/>
          <w:szCs w:val="32"/>
        </w:rPr>
        <w:t xml:space="preserve"> интеллекта</w:t>
      </w:r>
    </w:p>
    <w:p w14:paraId="55BF073C" w14:textId="64E025E9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26A">
        <w:rPr>
          <w:rFonts w:ascii="Times New Roman" w:hAnsi="Times New Roman" w:cs="Times New Roman"/>
          <w:sz w:val="32"/>
          <w:szCs w:val="32"/>
        </w:rPr>
        <w:t>Программирование микроконтроллеров</w:t>
      </w:r>
    </w:p>
    <w:p w14:paraId="5D94BF92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79E3CB" w14:textId="0EC78B9A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D1A4D1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C66B86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EBD9C5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3E21F0" w14:textId="77777777" w:rsidR="00AF7D1E" w:rsidRPr="00AC126A" w:rsidRDefault="00AF7D1E" w:rsidP="00AC126A">
      <w:pPr>
        <w:rPr>
          <w:rFonts w:ascii="Times New Roman" w:hAnsi="Times New Roman" w:cs="Times New Roman"/>
          <w:sz w:val="32"/>
          <w:szCs w:val="32"/>
        </w:rPr>
      </w:pPr>
    </w:p>
    <w:p w14:paraId="2745FFE9" w14:textId="205E5F51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26A">
        <w:rPr>
          <w:rFonts w:ascii="Times New Roman" w:hAnsi="Times New Roman" w:cs="Times New Roman"/>
          <w:sz w:val="32"/>
          <w:szCs w:val="32"/>
        </w:rPr>
        <w:t>Отчет по лабораторной работе №1</w:t>
      </w:r>
    </w:p>
    <w:p w14:paraId="33F85C7A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90FE99" w14:textId="627CE37D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26A">
        <w:rPr>
          <w:rFonts w:ascii="Times New Roman" w:hAnsi="Times New Roman" w:cs="Times New Roman"/>
          <w:sz w:val="32"/>
          <w:szCs w:val="32"/>
        </w:rPr>
        <w:t xml:space="preserve">Создание нового проекта в </w:t>
      </w:r>
      <w:r w:rsidRPr="00AC126A">
        <w:rPr>
          <w:rFonts w:ascii="Times New Roman" w:hAnsi="Times New Roman" w:cs="Times New Roman"/>
          <w:sz w:val="32"/>
          <w:szCs w:val="32"/>
          <w:lang w:val="en-US"/>
        </w:rPr>
        <w:t>Ke</w:t>
      </w:r>
      <w:r w:rsidR="00AC126A">
        <w:rPr>
          <w:rFonts w:ascii="Times New Roman" w:hAnsi="Times New Roman" w:cs="Times New Roman"/>
          <w:sz w:val="32"/>
          <w:szCs w:val="32"/>
          <w:lang w:val="en-US"/>
        </w:rPr>
        <w:t>il</w:t>
      </w:r>
      <w:r w:rsidRPr="00AC12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126A">
        <w:rPr>
          <w:rFonts w:ascii="Times New Roman" w:hAnsi="Times New Roman" w:cs="Times New Roman"/>
          <w:sz w:val="32"/>
          <w:szCs w:val="32"/>
          <w:lang w:val="en-US"/>
        </w:rPr>
        <w:t>uVision</w:t>
      </w:r>
      <w:proofErr w:type="spellEnd"/>
      <w:r w:rsidRPr="00AC126A">
        <w:rPr>
          <w:rFonts w:ascii="Times New Roman" w:hAnsi="Times New Roman" w:cs="Times New Roman"/>
          <w:sz w:val="32"/>
          <w:szCs w:val="32"/>
        </w:rPr>
        <w:t xml:space="preserve"> 5</w:t>
      </w:r>
    </w:p>
    <w:p w14:paraId="0627D632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61DD17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56697D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72A1C6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23441A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488837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BC52B2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CEAC9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A90434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0AA23B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12B20E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BFD462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A12230" w14:textId="1FB277EC" w:rsidR="00AF7D1E" w:rsidRPr="00AC126A" w:rsidRDefault="00AF7D1E" w:rsidP="00AF7D1E">
      <w:pPr>
        <w:jc w:val="right"/>
        <w:rPr>
          <w:rFonts w:ascii="Times New Roman" w:hAnsi="Times New Roman" w:cs="Times New Roman"/>
          <w:sz w:val="32"/>
          <w:szCs w:val="32"/>
        </w:rPr>
      </w:pPr>
      <w:r w:rsidRPr="00AC126A">
        <w:rPr>
          <w:rFonts w:ascii="Times New Roman" w:hAnsi="Times New Roman" w:cs="Times New Roman"/>
          <w:sz w:val="32"/>
          <w:szCs w:val="32"/>
        </w:rPr>
        <w:t>Работу выполнила:</w:t>
      </w:r>
    </w:p>
    <w:p w14:paraId="110D8B9D" w14:textId="35E5D614" w:rsidR="00AF7D1E" w:rsidRPr="00AC126A" w:rsidRDefault="00AF7D1E" w:rsidP="00AF7D1E">
      <w:pPr>
        <w:jc w:val="right"/>
        <w:rPr>
          <w:rFonts w:ascii="Times New Roman" w:hAnsi="Times New Roman" w:cs="Times New Roman"/>
          <w:sz w:val="32"/>
          <w:szCs w:val="32"/>
        </w:rPr>
      </w:pPr>
      <w:r w:rsidRPr="00AC126A">
        <w:rPr>
          <w:rFonts w:ascii="Times New Roman" w:hAnsi="Times New Roman" w:cs="Times New Roman"/>
          <w:sz w:val="32"/>
          <w:szCs w:val="32"/>
        </w:rPr>
        <w:t>Михайлова Алёна</w:t>
      </w:r>
    </w:p>
    <w:p w14:paraId="42826041" w14:textId="3C17416B" w:rsidR="00AF7D1E" w:rsidRPr="00AC126A" w:rsidRDefault="00AF7D1E" w:rsidP="00AF7D1E">
      <w:pPr>
        <w:jc w:val="right"/>
        <w:rPr>
          <w:rFonts w:ascii="Times New Roman" w:hAnsi="Times New Roman" w:cs="Times New Roman"/>
          <w:sz w:val="32"/>
          <w:szCs w:val="32"/>
        </w:rPr>
      </w:pPr>
      <w:r w:rsidRPr="00AC126A">
        <w:rPr>
          <w:rFonts w:ascii="Times New Roman" w:hAnsi="Times New Roman" w:cs="Times New Roman"/>
          <w:sz w:val="32"/>
          <w:szCs w:val="32"/>
        </w:rPr>
        <w:t>Студент группы 5130201/30002</w:t>
      </w:r>
    </w:p>
    <w:p w14:paraId="14B68EB5" w14:textId="77777777" w:rsidR="00AF7D1E" w:rsidRPr="00AC126A" w:rsidRDefault="00AF7D1E" w:rsidP="00AF7D1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DB089F8" w14:textId="0B41977B" w:rsidR="00AF7D1E" w:rsidRPr="00AC126A" w:rsidRDefault="00AF7D1E" w:rsidP="00AF7D1E">
      <w:pPr>
        <w:jc w:val="right"/>
        <w:rPr>
          <w:rFonts w:ascii="Times New Roman" w:hAnsi="Times New Roman" w:cs="Times New Roman"/>
          <w:sz w:val="32"/>
          <w:szCs w:val="32"/>
        </w:rPr>
      </w:pPr>
      <w:r w:rsidRPr="00AC126A">
        <w:rPr>
          <w:rFonts w:ascii="Times New Roman" w:hAnsi="Times New Roman" w:cs="Times New Roman"/>
          <w:sz w:val="32"/>
          <w:szCs w:val="32"/>
        </w:rPr>
        <w:t>Проверила:</w:t>
      </w:r>
    </w:p>
    <w:p w14:paraId="0342FEB9" w14:textId="1F9CB860" w:rsidR="00AF7D1E" w:rsidRPr="00AC126A" w:rsidRDefault="00AF7D1E" w:rsidP="00AF7D1E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AC126A">
        <w:rPr>
          <w:rFonts w:ascii="Times New Roman" w:hAnsi="Times New Roman" w:cs="Times New Roman"/>
          <w:sz w:val="32"/>
          <w:szCs w:val="32"/>
        </w:rPr>
        <w:t>Вербова</w:t>
      </w:r>
      <w:proofErr w:type="spellEnd"/>
      <w:r w:rsidRPr="00AC126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C126A">
        <w:rPr>
          <w:rFonts w:ascii="Times New Roman" w:hAnsi="Times New Roman" w:cs="Times New Roman"/>
          <w:sz w:val="32"/>
          <w:szCs w:val="32"/>
        </w:rPr>
        <w:t>Н.М.</w:t>
      </w:r>
      <w:proofErr w:type="gramEnd"/>
    </w:p>
    <w:p w14:paraId="49AEE69F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E341FE" w14:textId="77777777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05BDC2" w14:textId="77777777" w:rsidR="00AF7D1E" w:rsidRDefault="00AF7D1E" w:rsidP="00AC126A">
      <w:pPr>
        <w:rPr>
          <w:rFonts w:ascii="Times New Roman" w:hAnsi="Times New Roman" w:cs="Times New Roman"/>
          <w:sz w:val="32"/>
          <w:szCs w:val="32"/>
        </w:rPr>
      </w:pPr>
    </w:p>
    <w:p w14:paraId="07F126D8" w14:textId="77777777" w:rsidR="00AC126A" w:rsidRPr="00AC126A" w:rsidRDefault="00AC126A" w:rsidP="00AC126A">
      <w:pPr>
        <w:rPr>
          <w:rFonts w:ascii="Times New Roman" w:hAnsi="Times New Roman" w:cs="Times New Roman"/>
          <w:sz w:val="32"/>
          <w:szCs w:val="32"/>
        </w:rPr>
      </w:pPr>
    </w:p>
    <w:p w14:paraId="4ACD77B1" w14:textId="4051E22B" w:rsidR="00AF7D1E" w:rsidRPr="00AC126A" w:rsidRDefault="00AF7D1E" w:rsidP="00AF7D1E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26A">
        <w:rPr>
          <w:rFonts w:ascii="Times New Roman" w:hAnsi="Times New Roman" w:cs="Times New Roman"/>
          <w:sz w:val="32"/>
          <w:szCs w:val="32"/>
        </w:rPr>
        <w:t>Санкт-Петербург – 2025г.</w:t>
      </w:r>
    </w:p>
    <w:p w14:paraId="5B41EB48" w14:textId="77777777" w:rsidR="00AC126A" w:rsidRPr="00AC126A" w:rsidRDefault="00AC126A" w:rsidP="00AF7D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00B9AA" w14:textId="1F986372" w:rsidR="00AF7D1E" w:rsidRPr="00AC126A" w:rsidRDefault="00AF7D1E" w:rsidP="00AF7D1E">
      <w:pPr>
        <w:jc w:val="both"/>
        <w:rPr>
          <w:rFonts w:ascii="Times New Roman" w:hAnsi="Times New Roman" w:cs="Times New Roman"/>
          <w:sz w:val="32"/>
          <w:szCs w:val="32"/>
        </w:rPr>
      </w:pPr>
      <w:r w:rsidRPr="00AC126A">
        <w:rPr>
          <w:rFonts w:ascii="Times New Roman" w:hAnsi="Times New Roman" w:cs="Times New Roman"/>
          <w:sz w:val="32"/>
          <w:szCs w:val="32"/>
        </w:rPr>
        <w:t>Цель работы: ознакомиться с основными приемами работы с документацией при составлении программ для микроконтроллеров</w:t>
      </w:r>
    </w:p>
    <w:p w14:paraId="1180D08F" w14:textId="77777777" w:rsidR="00AF7D1E" w:rsidRPr="00AC126A" w:rsidRDefault="00AF7D1E" w:rsidP="00AF7D1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13D4A9" w14:textId="36E279FE" w:rsidR="00AF7D1E" w:rsidRPr="00AC126A" w:rsidRDefault="00AF7D1E" w:rsidP="00AF7D1E">
      <w:pPr>
        <w:jc w:val="both"/>
        <w:rPr>
          <w:rFonts w:ascii="Times New Roman" w:hAnsi="Times New Roman" w:cs="Times New Roman"/>
          <w:sz w:val="32"/>
          <w:szCs w:val="32"/>
        </w:rPr>
      </w:pPr>
      <w:r w:rsidRPr="00AC126A">
        <w:rPr>
          <w:rFonts w:ascii="Times New Roman" w:hAnsi="Times New Roman" w:cs="Times New Roman"/>
          <w:sz w:val="32"/>
          <w:szCs w:val="32"/>
        </w:rPr>
        <w:t xml:space="preserve">Постановка задачи: создать новый проект в </w:t>
      </w:r>
      <w:r w:rsidRPr="00AC126A">
        <w:rPr>
          <w:rFonts w:ascii="Times New Roman" w:hAnsi="Times New Roman" w:cs="Times New Roman"/>
          <w:sz w:val="32"/>
          <w:szCs w:val="32"/>
          <w:lang w:val="en-US"/>
        </w:rPr>
        <w:t>Ke</w:t>
      </w:r>
      <w:r w:rsidR="00AC126A">
        <w:rPr>
          <w:rFonts w:ascii="Times New Roman" w:hAnsi="Times New Roman" w:cs="Times New Roman"/>
          <w:sz w:val="32"/>
          <w:szCs w:val="32"/>
          <w:lang w:val="en-US"/>
        </w:rPr>
        <w:t>il</w:t>
      </w:r>
      <w:r w:rsidRPr="00AC12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126A">
        <w:rPr>
          <w:rFonts w:ascii="Times New Roman" w:hAnsi="Times New Roman" w:cs="Times New Roman"/>
          <w:sz w:val="32"/>
          <w:szCs w:val="32"/>
          <w:lang w:val="en-US"/>
        </w:rPr>
        <w:t>uVision</w:t>
      </w:r>
      <w:proofErr w:type="spellEnd"/>
      <w:r w:rsidRPr="00AC126A">
        <w:rPr>
          <w:rFonts w:ascii="Times New Roman" w:hAnsi="Times New Roman" w:cs="Times New Roman"/>
          <w:sz w:val="32"/>
          <w:szCs w:val="32"/>
        </w:rPr>
        <w:t>5 и разработать  программу для микроконтроллера (</w:t>
      </w:r>
      <w:r w:rsidRPr="00AC126A">
        <w:rPr>
          <w:rFonts w:ascii="Times New Roman" w:hAnsi="Times New Roman" w:cs="Times New Roman"/>
          <w:sz w:val="32"/>
          <w:szCs w:val="32"/>
          <w:lang w:val="en-US"/>
        </w:rPr>
        <w:t>MK</w:t>
      </w:r>
      <w:r w:rsidRPr="00AC126A">
        <w:rPr>
          <w:rFonts w:ascii="Times New Roman" w:hAnsi="Times New Roman" w:cs="Times New Roman"/>
          <w:sz w:val="32"/>
          <w:szCs w:val="32"/>
        </w:rPr>
        <w:t xml:space="preserve">) </w:t>
      </w:r>
      <w:r w:rsidRPr="00AC126A">
        <w:rPr>
          <w:rFonts w:ascii="Times New Roman" w:hAnsi="Times New Roman" w:cs="Times New Roman"/>
          <w:sz w:val="32"/>
          <w:szCs w:val="32"/>
          <w:lang w:val="en-US"/>
        </w:rPr>
        <w:t>STM</w:t>
      </w:r>
      <w:r w:rsidRPr="00AC126A">
        <w:rPr>
          <w:rFonts w:ascii="Times New Roman" w:hAnsi="Times New Roman" w:cs="Times New Roman"/>
          <w:sz w:val="32"/>
          <w:szCs w:val="32"/>
        </w:rPr>
        <w:t>32</w:t>
      </w:r>
      <w:r w:rsidRPr="00AC126A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C126A">
        <w:rPr>
          <w:rFonts w:ascii="Times New Roman" w:hAnsi="Times New Roman" w:cs="Times New Roman"/>
          <w:sz w:val="32"/>
          <w:szCs w:val="32"/>
        </w:rPr>
        <w:t xml:space="preserve">200, которая включает и выключает светодиод. Разработать программу, которая последовательно включает и выключает каждый из 8 светодиодов. </w:t>
      </w:r>
    </w:p>
    <w:p w14:paraId="6F88D7EA" w14:textId="77777777" w:rsidR="00AF7D1E" w:rsidRPr="00AC126A" w:rsidRDefault="00AF7D1E" w:rsidP="00AF7D1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AD2BD5" w14:textId="0F1A9567" w:rsidR="00AF7D1E" w:rsidRPr="00AC126A" w:rsidRDefault="00AF7D1E" w:rsidP="00AF7D1E">
      <w:pPr>
        <w:jc w:val="both"/>
        <w:rPr>
          <w:rFonts w:ascii="Times New Roman" w:hAnsi="Times New Roman" w:cs="Times New Roman"/>
          <w:sz w:val="32"/>
          <w:szCs w:val="32"/>
        </w:rPr>
      </w:pPr>
      <w:r w:rsidRPr="00AC126A">
        <w:rPr>
          <w:rFonts w:ascii="Times New Roman" w:hAnsi="Times New Roman" w:cs="Times New Roman"/>
          <w:sz w:val="32"/>
          <w:szCs w:val="32"/>
        </w:rPr>
        <w:t xml:space="preserve">Код программы: </w:t>
      </w:r>
    </w:p>
    <w:p w14:paraId="4A2AE4A7" w14:textId="77777777" w:rsidR="00AF7D1E" w:rsidRPr="00AC126A" w:rsidRDefault="00AF7D1E" w:rsidP="00AF7D1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E2AE2E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int main ()</w:t>
      </w:r>
    </w:p>
    <w:p w14:paraId="0340F754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{</w:t>
      </w:r>
    </w:p>
    <w:p w14:paraId="6E5CF21B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int 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i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; //counter for get ready delay</w:t>
      </w:r>
    </w:p>
    <w:p w14:paraId="7EC0F689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unsigned long int j; //counter for blinky delay</w:t>
      </w:r>
    </w:p>
    <w:p w14:paraId="4BBED8C9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738F69F6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i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=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0;</w:t>
      </w:r>
      <w:proofErr w:type="gramEnd"/>
    </w:p>
    <w:p w14:paraId="5FE1057D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j=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0;</w:t>
      </w:r>
      <w:proofErr w:type="gramEnd"/>
    </w:p>
    <w:p w14:paraId="569C87AB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4E0D7D3E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0x40023830) |= 0x40; // GPIOG</w:t>
      </w:r>
    </w:p>
    <w:p w14:paraId="768A905B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0x40023830) |= 0x80; // GPIOH</w:t>
      </w:r>
    </w:p>
    <w:p w14:paraId="3CD0F549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0x40023830) |= 0x100; // GPIOI</w:t>
      </w:r>
    </w:p>
    <w:p w14:paraId="375EBF85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48E62E87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spellStart"/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i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=0; 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i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&lt;4; 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i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++){}</w:t>
      </w:r>
    </w:p>
    <w:p w14:paraId="4193C962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5DA1945C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0x40021800) = (*(unsigned long*)(0x40021800) &amp; (~0x00002000)) | (0x00001000); // PG6</w:t>
      </w:r>
    </w:p>
    <w:p w14:paraId="1AC56C82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0x40021800) = (*(unsigned long*)(0x40021800) &amp; (~0x00008000)) | (0x00004000); // PG7</w:t>
      </w:r>
    </w:p>
    <w:p w14:paraId="22E07DF6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0x40021800) = (*(unsigned long*)(0x40021800) &amp; (~0x00020000)) | (0x00010000); // PG8</w:t>
      </w:r>
    </w:p>
    <w:p w14:paraId="194D0BD4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3BCB861A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0x40021C00) = (*(unsigned long*)(0x40021C00) &amp; (~0x00000020)) | (0x00000010); // PH2</w:t>
      </w:r>
    </w:p>
    <w:p w14:paraId="09E4753B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0x40021C00) = (*(unsigned long*)(0x40021C00) &amp; (~0x00000080)) | (0x00000040); // PH3</w:t>
      </w:r>
    </w:p>
    <w:p w14:paraId="1C720D7C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0x40021C00) = (*(unsigned long*)(0x40021C00) &amp; (~0x00002000)) | (0x00001000); // PH6</w:t>
      </w:r>
    </w:p>
    <w:p w14:paraId="5E7C1899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lastRenderedPageBreak/>
        <w:t xml:space="preserve">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0x40021C00) = (*(unsigned long*)(0x40021C00) &amp; (~0x00008000)) | (0x00004000); // PH7</w:t>
      </w:r>
    </w:p>
    <w:p w14:paraId="59C89B85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0003136A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0x40022000) = (*(unsigned long*)(0x40022000) &amp; (~0x00200000)) | (0x00100000); // PI10</w:t>
      </w:r>
    </w:p>
    <w:p w14:paraId="110C71AC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257194C0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while(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1)</w:t>
      </w:r>
    </w:p>
    <w:p w14:paraId="11645317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{</w:t>
      </w:r>
    </w:p>
    <w:p w14:paraId="50D44E08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0x40021814) |= 0x40; //ON PG6</w:t>
      </w:r>
    </w:p>
    <w:p w14:paraId="7BC256FA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698FBF5C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j=0; j&lt;2000000 ;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j++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){}</w:t>
      </w:r>
    </w:p>
    <w:p w14:paraId="4AAD2714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6FC1115D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0x40021814) &amp;= ~0x40; //OFF PG6</w:t>
      </w:r>
    </w:p>
    <w:p w14:paraId="5CC41A97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6A3CEBCB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j=0; j&lt;2000000 ; 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j++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){}</w:t>
      </w:r>
    </w:p>
    <w:p w14:paraId="3E2EBBE3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21EAD7F2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0x40021814) |= 0x80; //ON PG7</w:t>
      </w:r>
    </w:p>
    <w:p w14:paraId="496B28A5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2F031197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j=0; j&lt;2000000 ;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j++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){}</w:t>
      </w:r>
    </w:p>
    <w:p w14:paraId="23C6AAEB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1797C3C7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0x40021814) &amp;= ~0x80; //OFF PG7</w:t>
      </w:r>
    </w:p>
    <w:p w14:paraId="343E6AEE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59990ACB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j=0; j&lt;2000000 ; 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j++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){}</w:t>
      </w:r>
    </w:p>
    <w:p w14:paraId="5F4001E2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359529C6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0x40021814) |= 0x100; //ON PG8</w:t>
      </w:r>
    </w:p>
    <w:p w14:paraId="36704F45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0D9DE8B4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j=0; j&lt;2000000 ;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j++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){}</w:t>
      </w:r>
    </w:p>
    <w:p w14:paraId="7DF504AC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3BC13F08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0x40021814) &amp;= ~0x100; //OFF PG8</w:t>
      </w:r>
    </w:p>
    <w:p w14:paraId="7F9BFC2E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1E266E98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j=0; j&lt;2000000 ; 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j++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){}</w:t>
      </w:r>
    </w:p>
    <w:p w14:paraId="436D76B0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596F23FD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0x40021C14) |= 0x4; //ON PH2</w:t>
      </w:r>
    </w:p>
    <w:p w14:paraId="17C489E3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69EA8F4C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j=0; j&lt;2000000 ;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j++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){}</w:t>
      </w:r>
    </w:p>
    <w:p w14:paraId="66883B89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1360EA50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0x40021C14) &amp;= ~0x4; //OFF PH2</w:t>
      </w:r>
    </w:p>
    <w:p w14:paraId="0809B5FD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779763DA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j=0; j&lt;2000000 ; 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j++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){}</w:t>
      </w:r>
    </w:p>
    <w:p w14:paraId="05DEA433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494DF1B3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0x40021C14) |= 0x8; //ON PH3</w:t>
      </w:r>
    </w:p>
    <w:p w14:paraId="4E3E2A35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41E60659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j=0; j&lt;2000000 ;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j++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){}</w:t>
      </w:r>
    </w:p>
    <w:p w14:paraId="308E6F08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6346528E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0x40021C14) &amp;= ~0x8; //OFF PH3</w:t>
      </w:r>
    </w:p>
    <w:p w14:paraId="1BDA0AD3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16DDF016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j=0; j&lt;2000000 ; 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j++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){}</w:t>
      </w:r>
    </w:p>
    <w:p w14:paraId="5B502EA4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2E1A41B1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0x40021C14) |= 0x40; //ON PH6</w:t>
      </w:r>
    </w:p>
    <w:p w14:paraId="4056DD4C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5F7476B6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j=0; j&lt;2000000 ;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j++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){}</w:t>
      </w:r>
    </w:p>
    <w:p w14:paraId="11FB169C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689F2720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0x40021C14) &amp;= ~0x40; //OFF PH6</w:t>
      </w:r>
    </w:p>
    <w:p w14:paraId="3CACE944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507DAC18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j=0; j&lt;2000000 ; 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j++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){}</w:t>
      </w:r>
    </w:p>
    <w:p w14:paraId="003FFF1F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322AF90B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0x40021C14) |= 0x80; //ON PH7</w:t>
      </w:r>
    </w:p>
    <w:p w14:paraId="35A0D7FD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768AE796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j=0; j&lt;2000000 ;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j++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){}</w:t>
      </w:r>
    </w:p>
    <w:p w14:paraId="49E36E29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350600B9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0x40021C14) &amp;= ~0x80; //OFF PH7</w:t>
      </w:r>
    </w:p>
    <w:p w14:paraId="42568D47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0D76AEFE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j=0; j&lt;2000000 ; 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j++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){}</w:t>
      </w:r>
    </w:p>
    <w:p w14:paraId="1D2403B8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09AF5B3A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0x40022014) |= 0x400; //ON PI10</w:t>
      </w:r>
    </w:p>
    <w:p w14:paraId="274B6815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12E4C752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for(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j=0; j&lt;2000000 ;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j++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){}</w:t>
      </w:r>
    </w:p>
    <w:p w14:paraId="6DBF5886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60B3EE4F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*(unsigned long</w:t>
      </w:r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*)(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0x40022014) &amp;= ~0x400; //OFF PI10</w:t>
      </w:r>
    </w:p>
    <w:p w14:paraId="71CA409C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</w:p>
    <w:p w14:paraId="771DA0CC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</w:rPr>
        <w:t>for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</w:rPr>
        <w:t>(</w:t>
      </w:r>
      <w:proofErr w:type="gram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</w:rPr>
        <w:t>j=0; j&lt;2000000 ; j++){}</w:t>
      </w:r>
    </w:p>
    <w:p w14:paraId="46AEA32D" w14:textId="77777777" w:rsidR="00AF7D1E" w:rsidRPr="00AC126A" w:rsidRDefault="00AF7D1E" w:rsidP="00AF7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}</w:t>
      </w:r>
    </w:p>
    <w:p w14:paraId="1B45D854" w14:textId="34B6D2EF" w:rsidR="00AF7D1E" w:rsidRPr="00AC126A" w:rsidRDefault="00AF7D1E" w:rsidP="00AF7D1E">
      <w:pPr>
        <w:jc w:val="both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</w:rPr>
        <w:t>}</w:t>
      </w:r>
    </w:p>
    <w:p w14:paraId="0059D557" w14:textId="77777777" w:rsidR="00AF7D1E" w:rsidRPr="00AC126A" w:rsidRDefault="00AF7D1E" w:rsidP="00AF7D1E">
      <w:pPr>
        <w:jc w:val="both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72CAE542" w14:textId="6A2A3FA3" w:rsidR="00AF7D1E" w:rsidRPr="00AC126A" w:rsidRDefault="00AF7D1E" w:rsidP="00AF7D1E">
      <w:pPr>
        <w:jc w:val="both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Полученные результаты: изначально получилось сделать так, чтобы мигал светодиод </w:t>
      </w: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PG</w:t>
      </w: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7, далее получилось включить все светодиоды по очереди. </w:t>
      </w:r>
    </w:p>
    <w:p w14:paraId="64BD571C" w14:textId="77777777" w:rsidR="00F24D45" w:rsidRPr="00AC126A" w:rsidRDefault="00F24D45" w:rsidP="00AF7D1E">
      <w:pPr>
        <w:jc w:val="both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6569F7AA" w14:textId="25C7546F" w:rsidR="00F24D45" w:rsidRPr="00AC126A" w:rsidRDefault="00F24D45" w:rsidP="00F24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41414"/>
          <w:kern w:val="0"/>
          <w:sz w:val="32"/>
          <w:szCs w:val="32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</w:rPr>
        <w:lastRenderedPageBreak/>
        <w:t>Анализ результатов: ч</w:t>
      </w:r>
      <w:r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>тобы зажечь светодиод PG7 необходимо перевести седьмой разряд порта GPIOG в</w:t>
      </w:r>
      <w:r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 xml:space="preserve"> </w:t>
      </w:r>
      <w:r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>состояние «1»</w:t>
      </w:r>
      <w:r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 xml:space="preserve">, </w:t>
      </w:r>
      <w:r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 xml:space="preserve">а для </w:t>
      </w:r>
      <w:proofErr w:type="gramStart"/>
      <w:r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>того</w:t>
      </w:r>
      <w:proofErr w:type="gramEnd"/>
      <w:r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 xml:space="preserve"> чтобы «потушить» светодиод необходимо седьмой разряд</w:t>
      </w:r>
      <w:r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 xml:space="preserve"> </w:t>
      </w:r>
      <w:r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>порта GPIOG перевести в состояние «0».</w:t>
      </w:r>
    </w:p>
    <w:p w14:paraId="2D4F29F2" w14:textId="77777777" w:rsidR="00F24D45" w:rsidRPr="00AC126A" w:rsidRDefault="00F24D45" w:rsidP="00F24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41414"/>
          <w:kern w:val="0"/>
          <w:sz w:val="32"/>
          <w:szCs w:val="32"/>
        </w:rPr>
      </w:pPr>
      <w:r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>За включение тактирования периферийных блоков отвечают регистры</w:t>
      </w:r>
    </w:p>
    <w:p w14:paraId="4820B3C1" w14:textId="3FC68E31" w:rsidR="00F24D45" w:rsidRPr="00AC126A" w:rsidRDefault="00F24D45" w:rsidP="00F24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>включения тактирования периферии RCC XXX. В нашем случае это RCC AHB1.</w:t>
      </w:r>
      <w:r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 xml:space="preserve"> Т</w:t>
      </w: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</w:rPr>
        <w:t>актирование</w:t>
      </w:r>
      <w:r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 xml:space="preserve"> </w:t>
      </w: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</w:rPr>
        <w:t>периферийного блока GPIOG включается установкой шестого бита, GPIOH -седьмого, а GPIOI - восьмого</w:t>
      </w: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(по таблице 3а). </w:t>
      </w:r>
    </w:p>
    <w:p w14:paraId="0999F17E" w14:textId="77777777" w:rsidR="00F24D45" w:rsidRPr="00AC126A" w:rsidRDefault="00F24D45" w:rsidP="00F24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2325BDB2" w14:textId="7C8F9862" w:rsidR="00F24D45" w:rsidRPr="00AC126A" w:rsidRDefault="00F24D45" w:rsidP="00F24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Далее определяем адреса </w:t>
      </w:r>
      <w:proofErr w:type="spellStart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GPIOx</w:t>
      </w:r>
      <w:proofErr w:type="spellEnd"/>
      <w:r w:rsidRPr="00AC126A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по таблице:</w:t>
      </w:r>
    </w:p>
    <w:p w14:paraId="47502569" w14:textId="78DC4D1A" w:rsidR="00F24D45" w:rsidRPr="00AC126A" w:rsidRDefault="00F24D45" w:rsidP="00F24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41414"/>
          <w:kern w:val="0"/>
          <w:sz w:val="32"/>
          <w:szCs w:val="32"/>
        </w:rPr>
      </w:pPr>
      <w:r w:rsidRPr="00AC126A">
        <w:rPr>
          <w:rFonts w:ascii="Times New Roman" w:hAnsi="Times New Roman" w:cs="Times New Roman"/>
          <w:noProof/>
          <w:color w:val="141414"/>
          <w:kern w:val="0"/>
          <w:sz w:val="32"/>
          <w:szCs w:val="32"/>
        </w:rPr>
        <w:drawing>
          <wp:inline distT="0" distB="0" distL="0" distR="0" wp14:anchorId="3686D00A" wp14:editId="1560DB07">
            <wp:extent cx="5940425" cy="1570355"/>
            <wp:effectExtent l="0" t="0" r="3175" b="4445"/>
            <wp:docPr id="955481545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81545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2259" w14:textId="77777777" w:rsidR="00F24D45" w:rsidRPr="00AC126A" w:rsidRDefault="00F24D45" w:rsidP="00F24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41414"/>
          <w:kern w:val="0"/>
          <w:sz w:val="32"/>
          <w:szCs w:val="32"/>
        </w:rPr>
      </w:pPr>
    </w:p>
    <w:p w14:paraId="4E77643A" w14:textId="1BB01CCE" w:rsidR="00F24D45" w:rsidRPr="00AC126A" w:rsidRDefault="00F24D45" w:rsidP="00F24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41414"/>
          <w:kern w:val="0"/>
          <w:sz w:val="32"/>
          <w:szCs w:val="32"/>
        </w:rPr>
      </w:pPr>
      <w:r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>И по указанным адресам переводим соответствующие биты каждой лампочки в положение 01</w:t>
      </w:r>
    </w:p>
    <w:p w14:paraId="19DDD9F7" w14:textId="61054D22" w:rsidR="00F24D45" w:rsidRPr="00AC126A" w:rsidRDefault="00F24D45" w:rsidP="00F24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41414"/>
          <w:kern w:val="0"/>
          <w:sz w:val="32"/>
          <w:szCs w:val="32"/>
        </w:rPr>
      </w:pPr>
      <w:r w:rsidRPr="00AC126A">
        <w:rPr>
          <w:rFonts w:ascii="Times New Roman" w:hAnsi="Times New Roman" w:cs="Times New Roman"/>
          <w:noProof/>
          <w:color w:val="141414"/>
          <w:kern w:val="0"/>
          <w:sz w:val="32"/>
          <w:szCs w:val="32"/>
        </w:rPr>
        <w:drawing>
          <wp:inline distT="0" distB="0" distL="0" distR="0" wp14:anchorId="236D0378" wp14:editId="361D8CBF">
            <wp:extent cx="5940425" cy="1273810"/>
            <wp:effectExtent l="0" t="0" r="3175" b="0"/>
            <wp:docPr id="508965119" name="Рисунок 2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65119" name="Рисунок 2" descr="Изображение выглядит как текст, Шрифт, линия, число&#10;&#10;Контент, сгенерированный ИИ, может содержать ошибки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B87D" w14:textId="78B36C84" w:rsidR="00F24D45" w:rsidRDefault="00F24D45" w:rsidP="00F24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41414"/>
          <w:kern w:val="0"/>
          <w:sz w:val="32"/>
          <w:szCs w:val="32"/>
        </w:rPr>
      </w:pPr>
      <w:r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>Далее прописываем в цикле</w:t>
      </w:r>
      <w:r w:rsidR="00AC126A" w:rsidRPr="00AC126A">
        <w:rPr>
          <w:rFonts w:ascii="Times New Roman" w:hAnsi="Times New Roman" w:cs="Times New Roman"/>
          <w:color w:val="141414"/>
          <w:kern w:val="0"/>
          <w:sz w:val="32"/>
          <w:szCs w:val="32"/>
        </w:rPr>
        <w:t xml:space="preserve"> последовательное включение/выключение каждого индикатора путем смены бита. </w:t>
      </w:r>
    </w:p>
    <w:p w14:paraId="4B52AEE3" w14:textId="77777777" w:rsidR="00AC126A" w:rsidRPr="00AC126A" w:rsidRDefault="00AC126A" w:rsidP="00F24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41414"/>
          <w:kern w:val="0"/>
          <w:sz w:val="32"/>
          <w:szCs w:val="32"/>
        </w:rPr>
      </w:pPr>
    </w:p>
    <w:p w14:paraId="24107B3A" w14:textId="700F2A88" w:rsidR="00AC126A" w:rsidRPr="00AC126A" w:rsidRDefault="00AC126A" w:rsidP="00F24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41414"/>
          <w:kern w:val="0"/>
          <w:sz w:val="32"/>
          <w:szCs w:val="32"/>
        </w:rPr>
      </w:pPr>
      <w:r w:rsidRPr="00AC126A">
        <w:rPr>
          <w:rFonts w:ascii="Times New Roman" w:hAnsi="Times New Roman" w:cs="Times New Roman"/>
          <w:kern w:val="0"/>
          <w:sz w:val="32"/>
          <w:szCs w:val="32"/>
        </w:rPr>
        <w:t xml:space="preserve">Выводы: в ходе лабораторной работы у меня получилось ознакомиться с основными приемами работы с документацией при составлении программ для микроконтроллеров. Я научилась создавать новый проект в </w:t>
      </w:r>
      <w:proofErr w:type="spellStart"/>
      <w:r w:rsidRPr="00AC126A">
        <w:rPr>
          <w:rFonts w:ascii="Times New Roman" w:hAnsi="Times New Roman" w:cs="Times New Roman"/>
          <w:kern w:val="0"/>
          <w:sz w:val="32"/>
          <w:szCs w:val="32"/>
        </w:rPr>
        <w:t>Keil</w:t>
      </w:r>
      <w:proofErr w:type="spellEnd"/>
      <w:r w:rsidRPr="00AC126A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u</w:t>
      </w:r>
      <w:r w:rsidRPr="00AC126A">
        <w:rPr>
          <w:rFonts w:ascii="Times New Roman" w:hAnsi="Times New Roman" w:cs="Times New Roman"/>
          <w:kern w:val="0"/>
          <w:sz w:val="32"/>
          <w:szCs w:val="32"/>
        </w:rPr>
        <w:t>Vision5 и разработала программу для микроконтроллера (МК) STM32F200, которая включает и выключает светодиод. Также была выполнена модификация задания: программа, которая последовательно включает и выключает каждый из 8 светодиодов.</w:t>
      </w:r>
    </w:p>
    <w:sectPr w:rsidR="00AC126A" w:rsidRPr="00AC1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1E"/>
    <w:rsid w:val="006C76F4"/>
    <w:rsid w:val="009738D1"/>
    <w:rsid w:val="00AC126A"/>
    <w:rsid w:val="00AF7D1E"/>
    <w:rsid w:val="00BA1AD4"/>
    <w:rsid w:val="00F2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1D047"/>
  <w15:chartTrackingRefBased/>
  <w15:docId w15:val="{5CEF205B-E199-F84E-A748-EBB57E90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7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7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7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7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7D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7D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7D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7D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7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7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7D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7D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7D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7D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7D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7D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7D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7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7D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7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7D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7D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7D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7D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7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7D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7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Михайлова</dc:creator>
  <cp:keywords/>
  <dc:description/>
  <cp:lastModifiedBy>Алёна Михайлова</cp:lastModifiedBy>
  <cp:revision>1</cp:revision>
  <cp:lastPrinted>2025-03-06T10:03:00Z</cp:lastPrinted>
  <dcterms:created xsi:type="dcterms:W3CDTF">2025-03-06T09:40:00Z</dcterms:created>
  <dcterms:modified xsi:type="dcterms:W3CDTF">2025-03-06T10:05:00Z</dcterms:modified>
</cp:coreProperties>
</file>