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F376F" w14:textId="77777777" w:rsidR="00C86D82" w:rsidRDefault="00C86D82" w:rsidP="00C86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1CE877F" w14:textId="77777777" w:rsidR="00C86D82" w:rsidRDefault="00C86D82" w:rsidP="00C86D82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половника </w:t>
      </w:r>
    </w:p>
    <w:p w14:paraId="2B30FBD0" w14:textId="77777777" w:rsidR="00C86D82" w:rsidRDefault="00C86D82" w:rsidP="00C86D82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392AE4" w14:textId="77777777" w:rsidR="00C86D82" w:rsidRDefault="00C86D82" w:rsidP="00C86D82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92F1583" w14:textId="77777777" w:rsidR="00C86D82" w:rsidRDefault="00C86D82" w:rsidP="00C86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E5934A1" w14:textId="7D0B82D2" w:rsidR="00C86D82" w:rsidRPr="00E2439B" w:rsidRDefault="00C86D82" w:rsidP="00C86D8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Ladle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0F5E33">
        <w:rPr>
          <w:color w:val="000000" w:themeColor="text1"/>
          <w:sz w:val="28"/>
          <w:szCs w:val="28"/>
        </w:rPr>
        <w:t>11</w:t>
      </w:r>
      <w:commentRangeStart w:id="0"/>
      <w:r>
        <w:rPr>
          <w:color w:val="000000" w:themeColor="text1"/>
          <w:sz w:val="28"/>
          <w:szCs w:val="28"/>
        </w:rPr>
        <w:t>.</w:t>
      </w:r>
      <w:r w:rsidR="000F5E33">
        <w:rPr>
          <w:color w:val="000000" w:themeColor="text1"/>
          <w:sz w:val="28"/>
          <w:szCs w:val="28"/>
        </w:rPr>
        <w:t>04</w:t>
      </w:r>
      <w:r w:rsidRPr="00E2439B">
        <w:rPr>
          <w:color w:val="000000" w:themeColor="text1"/>
          <w:sz w:val="28"/>
          <w:szCs w:val="28"/>
        </w:rPr>
        <w:t>.202</w:t>
      </w:r>
      <w:commentRangeEnd w:id="0"/>
      <w:r w:rsidR="000F5E33">
        <w:rPr>
          <w:color w:val="000000" w:themeColor="text1"/>
          <w:sz w:val="28"/>
          <w:szCs w:val="28"/>
        </w:rPr>
        <w:t>2</w:t>
      </w:r>
      <w:r w:rsidR="002B7AAE">
        <w:rPr>
          <w:rStyle w:val="a9"/>
        </w:rPr>
        <w:commentReference w:id="0"/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C86D82" w:rsidRPr="00E2439B" w14:paraId="017AEC95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EFDC" w14:textId="77777777" w:rsidR="00C86D82" w:rsidRPr="00E2439B" w:rsidRDefault="00C86D82" w:rsidP="001B7026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B000" w14:textId="77777777"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CB1D" w14:textId="77777777"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C86D82" w:rsidRPr="00E2439B" w14:paraId="0252F2AD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C9D2" w14:textId="77777777"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7840" w14:textId="77777777"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</w:rPr>
              <w:t>репозитория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F0F7" w14:textId="77777777"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14:paraId="53BC93B8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7A24" w14:textId="77777777"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7FC3" w14:textId="77777777"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2DAA" w14:textId="77777777"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14:paraId="05D7781B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632" w14:textId="77777777"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B24E" w14:textId="77777777"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1F46" w14:textId="77777777"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C86D82" w:rsidRPr="00E2439B" w14:paraId="390B63C5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55B6" w14:textId="77777777"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FFE9" w14:textId="77777777"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4A7C" w14:textId="77777777"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C86D82" w:rsidRPr="00E2439B" w14:paraId="1C50AE03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458D" w14:textId="77777777"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E28D" w14:textId="77777777"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1B21" w14:textId="77777777"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E306794" w14:textId="77777777" w:rsidR="00C86D82" w:rsidRDefault="00C86D82" w:rsidP="00C86D82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14:paraId="02028557" w14:textId="77777777" w:rsidR="00C86D82" w:rsidRPr="004C6FFE" w:rsidRDefault="00C86D82" w:rsidP="00C86D82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5C215A6" w14:textId="77777777" w:rsidR="00C86D82" w:rsidRPr="00BE1546" w:rsidRDefault="00C86D82" w:rsidP="00C86D82">
      <w:pPr>
        <w:spacing w:line="360" w:lineRule="auto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71C5603D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 учебная»;</w:t>
      </w:r>
    </w:p>
    <w:p w14:paraId="3C09FA53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2019»;</w:t>
      </w:r>
    </w:p>
    <w:p w14:paraId="65D506DC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875156A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7EC36822" w14:textId="77777777" w:rsidR="00C86D82" w:rsidRPr="00223E47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Pr="00C97698">
        <w:rPr>
          <w:sz w:val="28"/>
          <w:szCs w:val="28"/>
        </w:rPr>
        <w:t>2</w:t>
      </w:r>
      <w:r w:rsidRPr="00223E47">
        <w:rPr>
          <w:sz w:val="28"/>
          <w:szCs w:val="28"/>
        </w:rPr>
        <w:t>.</w:t>
      </w:r>
    </w:p>
    <w:p w14:paraId="297EDE62" w14:textId="77777777" w:rsidR="00C86D82" w:rsidRDefault="00C86D82" w:rsidP="00C86D8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3261D2A" w14:textId="77777777" w:rsidR="00C86D82" w:rsidRPr="00E55294" w:rsidRDefault="00C86D82" w:rsidP="00C86D82">
      <w:pPr>
        <w:spacing w:line="360" w:lineRule="auto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8397347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7F084C46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7C631655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005CB34B" w14:textId="50EEF230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От </w:t>
      </w:r>
      <w:r w:rsidR="002F313E">
        <w:rPr>
          <w:sz w:val="28"/>
          <w:szCs w:val="28"/>
        </w:rPr>
        <w:t>10</w:t>
      </w:r>
      <w:commentRangeStart w:id="1"/>
      <w:r>
        <w:rPr>
          <w:sz w:val="28"/>
          <w:szCs w:val="28"/>
        </w:rPr>
        <w:t xml:space="preserve"> Гб </w:t>
      </w:r>
      <w:commentRangeEnd w:id="1"/>
      <w:r w:rsidR="002B7AAE">
        <w:rPr>
          <w:rStyle w:val="a9"/>
        </w:rPr>
        <w:commentReference w:id="1"/>
      </w:r>
      <w:r>
        <w:rPr>
          <w:sz w:val="28"/>
          <w:szCs w:val="28"/>
        </w:rPr>
        <w:t>свободного пространства на жестком диске.</w:t>
      </w:r>
    </w:p>
    <w:p w14:paraId="7F56F3D2" w14:textId="77777777" w:rsidR="00C86D82" w:rsidRDefault="00C86D82" w:rsidP="00C86D8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4CC9B" w14:textId="77777777" w:rsidR="00C86D82" w:rsidRDefault="00C86D82" w:rsidP="00C86D8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0FBA2E34" w14:textId="77777777" w:rsidR="00C86D82" w:rsidRDefault="00C86D82" w:rsidP="00C86D8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Ladle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модели половника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48B36D6" w14:textId="77777777" w:rsidR="00C86D82" w:rsidRDefault="00C86D82" w:rsidP="00C86D8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6 геометрических параметров, в которые входят:</w:t>
      </w:r>
    </w:p>
    <w:p w14:paraId="1BC3A78E" w14:textId="77777777"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BFFB725" w14:textId="77777777"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C21E7FF" w14:textId="77777777"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BCE0E83" w14:textId="77777777"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B0F6825" w14:textId="77777777" w:rsidR="00C86D82" w:rsidRPr="00D20D54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91B21E5" w14:textId="77777777"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0F0087D" w14:textId="77777777" w:rsidR="00C86D82" w:rsidRDefault="00C86D82" w:rsidP="00C86D82">
      <w:pPr>
        <w:pStyle w:val="a8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половника и его чертёж представлены на рисунке 3.1 и 3.2 соответственно</w:t>
      </w:r>
      <w:r w:rsidRPr="00694794">
        <w:rPr>
          <w:sz w:val="28"/>
          <w:szCs w:val="28"/>
          <w:lang w:val="ru"/>
        </w:rPr>
        <w:t>.</w:t>
      </w:r>
    </w:p>
    <w:p w14:paraId="63826306" w14:textId="77777777" w:rsidR="00C86D82" w:rsidRPr="000C5576" w:rsidRDefault="00C86D82" w:rsidP="00C86D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"/>
        </w:rPr>
        <w:tab/>
        <w:t>При нажатии на кнопку «Построить» плагин строит 3</w:t>
      </w:r>
      <w:r>
        <w:rPr>
          <w:sz w:val="28"/>
          <w:szCs w:val="28"/>
          <w:lang w:val="en-US"/>
        </w:rPr>
        <w:t>D</w:t>
      </w:r>
      <w:r w:rsidRPr="000C557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в САПР по указанным размерам.</w:t>
      </w:r>
    </w:p>
    <w:p w14:paraId="1C1DBF30" w14:textId="0E77EC6A" w:rsidR="00C86D82" w:rsidRPr="00694794" w:rsidRDefault="00C86D82" w:rsidP="00C86D82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commentRangeStart w:id="2"/>
      <w:r>
        <w:rPr>
          <w:sz w:val="28"/>
          <w:szCs w:val="28"/>
          <w:lang w:val="ru"/>
        </w:rPr>
        <w:t>Также, должна присутствовать проверка корректности данных, в</w:t>
      </w:r>
      <w:r w:rsidR="002F313E">
        <w:rPr>
          <w:sz w:val="28"/>
          <w:szCs w:val="28"/>
          <w:lang w:val="ru"/>
        </w:rPr>
        <w:t>веденных пользователем</w:t>
      </w:r>
      <w:r>
        <w:rPr>
          <w:sz w:val="28"/>
          <w:szCs w:val="28"/>
          <w:lang w:val="ru"/>
        </w:rPr>
        <w:t>.</w:t>
      </w:r>
      <w:commentRangeEnd w:id="2"/>
      <w:r w:rsidR="002F313E">
        <w:rPr>
          <w:sz w:val="28"/>
          <w:szCs w:val="28"/>
          <w:lang w:val="ru"/>
        </w:rPr>
        <w:t xml:space="preserve"> В случае ошибочного ввода данных</w:t>
      </w:r>
      <w:r w:rsidR="002B7AAE">
        <w:rPr>
          <w:rStyle w:val="a9"/>
        </w:rPr>
        <w:commentReference w:id="2"/>
      </w:r>
      <w:r w:rsidR="000F5E33">
        <w:rPr>
          <w:sz w:val="28"/>
          <w:szCs w:val="28"/>
          <w:lang w:val="ru"/>
        </w:rPr>
        <w:t xml:space="preserve"> не входящий в выбранный диапазон параметров</w:t>
      </w:r>
      <w:r w:rsidR="002F313E">
        <w:rPr>
          <w:sz w:val="28"/>
          <w:szCs w:val="28"/>
          <w:lang w:val="ru"/>
        </w:rPr>
        <w:t xml:space="preserve">, должно быть выведено соответствующее сообщение. </w:t>
      </w:r>
      <w:bookmarkStart w:id="3" w:name="_GoBack"/>
      <w:bookmarkEnd w:id="3"/>
    </w:p>
    <w:p w14:paraId="3C3C5E64" w14:textId="77777777" w:rsidR="00C86D82" w:rsidRPr="0047200A" w:rsidRDefault="00C86D82" w:rsidP="00C86D82">
      <w:pPr>
        <w:pStyle w:val="a8"/>
        <w:spacing w:line="360" w:lineRule="auto"/>
        <w:rPr>
          <w:sz w:val="28"/>
          <w:szCs w:val="28"/>
          <w:lang w:val="ru"/>
        </w:rPr>
      </w:pPr>
    </w:p>
    <w:p w14:paraId="72FE06E1" w14:textId="77777777" w:rsidR="00C86D82" w:rsidRDefault="00C86D82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976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17CDBA" wp14:editId="733C4E81">
            <wp:extent cx="2466975" cy="4999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3" cy="50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DCCD" w14:textId="77777777" w:rsidR="00C86D82" w:rsidRDefault="00C86D82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половника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6D57014" w14:textId="77777777" w:rsidR="00C86D82" w:rsidRDefault="00C86D82" w:rsidP="00C86D82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5396D4F" w14:textId="77777777" w:rsidR="00C86D82" w:rsidRDefault="00C86D82" w:rsidP="00C86D82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7233275" w14:textId="37AC6FD0" w:rsidR="00C86D82" w:rsidRDefault="002B7AAE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a9"/>
          <w:rFonts w:ascii="Times New Roman" w:hAnsi="Times New Roman" w:cs="Times New Roman"/>
        </w:rPr>
        <w:lastRenderedPageBreak/>
        <w:commentReference w:id="4"/>
      </w:r>
      <w:r w:rsidR="002F313E" w:rsidRPr="002F3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A3E79" wp14:editId="4252CC3F">
            <wp:extent cx="4076700" cy="522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5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CA4" w14:textId="77777777" w:rsidR="00C86D82" w:rsidRDefault="00C86D82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половника</w:t>
      </w:r>
    </w:p>
    <w:p w14:paraId="5112C60D" w14:textId="77777777" w:rsidR="00C86D82" w:rsidRDefault="00C86D82" w:rsidP="00C86D82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44BC95" w14:textId="77777777" w:rsidR="00C86D82" w:rsidRDefault="00C86D82" w:rsidP="00C86D82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03947E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ab/>
      </w:r>
      <w:r w:rsidRPr="00865ECE">
        <w:rPr>
          <w:color w:val="000000"/>
          <w:sz w:val="28"/>
          <w:szCs w:val="28"/>
        </w:rPr>
        <w:t>Руководитель</w:t>
      </w:r>
      <w:r w:rsidRPr="00865ECE">
        <w:rPr>
          <w:color w:val="000000"/>
          <w:sz w:val="28"/>
          <w:szCs w:val="28"/>
        </w:rPr>
        <w:tab/>
      </w:r>
    </w:p>
    <w:p w14:paraId="046482FD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к.т.н., доцент каф. КСУП</w:t>
      </w:r>
      <w:r w:rsidRPr="00865ECE">
        <w:rPr>
          <w:color w:val="000000"/>
          <w:sz w:val="28"/>
          <w:szCs w:val="28"/>
        </w:rPr>
        <w:tab/>
      </w:r>
    </w:p>
    <w:p w14:paraId="1F01D5E4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А.А. </w:t>
      </w:r>
      <w:proofErr w:type="spellStart"/>
      <w:r w:rsidRPr="00865ECE">
        <w:rPr>
          <w:color w:val="000000"/>
          <w:sz w:val="28"/>
          <w:szCs w:val="28"/>
        </w:rPr>
        <w:t>Калентьев</w:t>
      </w:r>
      <w:proofErr w:type="spellEnd"/>
    </w:p>
    <w:p w14:paraId="2477453A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«_____» ____________2022 г.</w:t>
      </w:r>
    </w:p>
    <w:p w14:paraId="0EA77ACB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A1E847A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Задание принял к исполнению</w:t>
      </w:r>
    </w:p>
    <w:p w14:paraId="0FCD2825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студент гр. 588-3</w:t>
      </w:r>
    </w:p>
    <w:p w14:paraId="4C89D587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Д.С. Зорина </w:t>
      </w:r>
    </w:p>
    <w:p w14:paraId="5ED17DD3" w14:textId="77777777"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5ECE">
        <w:rPr>
          <w:sz w:val="28"/>
          <w:szCs w:val="28"/>
        </w:rPr>
        <w:tab/>
      </w:r>
      <w:r w:rsidRPr="00865ECE">
        <w:rPr>
          <w:color w:val="000000"/>
          <w:sz w:val="28"/>
          <w:szCs w:val="28"/>
        </w:rPr>
        <w:t>«_____» ____________2022 г.</w:t>
      </w:r>
    </w:p>
    <w:p w14:paraId="25D4E311" w14:textId="77777777" w:rsidR="00245ADE" w:rsidRDefault="00245ADE"/>
    <w:sectPr w:rsidR="0024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2-03-10T14:50:00Z" w:initials="A">
    <w:p w14:paraId="1F7117F7" w14:textId="50B11C52" w:rsidR="002B7AAE" w:rsidRDefault="002B7AAE">
      <w:pPr>
        <w:pStyle w:val="aa"/>
      </w:pPr>
      <w:r>
        <w:rPr>
          <w:rStyle w:val="a9"/>
        </w:rPr>
        <w:annotationRef/>
      </w:r>
    </w:p>
  </w:comment>
  <w:comment w:id="1" w:author="AAK" w:date="2022-03-10T14:50:00Z" w:initials="A">
    <w:p w14:paraId="35985B78" w14:textId="30F9D0BA" w:rsidR="002B7AAE" w:rsidRDefault="002B7AAE">
      <w:pPr>
        <w:pStyle w:val="aa"/>
      </w:pPr>
      <w:r>
        <w:rPr>
          <w:rStyle w:val="a9"/>
        </w:rPr>
        <w:annotationRef/>
      </w:r>
    </w:p>
  </w:comment>
  <w:comment w:id="2" w:author="AAK" w:date="2022-03-10T14:52:00Z" w:initials="A">
    <w:p w14:paraId="35DB6597" w14:textId="4D2425A5" w:rsidR="002B7AAE" w:rsidRDefault="002B7AAE">
      <w:pPr>
        <w:pStyle w:val="aa"/>
      </w:pPr>
      <w:r>
        <w:rPr>
          <w:rStyle w:val="a9"/>
        </w:rPr>
        <w:annotationRef/>
      </w:r>
      <w:r>
        <w:t>Расписать.</w:t>
      </w:r>
    </w:p>
  </w:comment>
  <w:comment w:id="4" w:author="AAK" w:date="2022-03-10T14:52:00Z" w:initials="A">
    <w:p w14:paraId="7AC94A01" w14:textId="45465298" w:rsidR="002B7AAE" w:rsidRPr="002B7AAE" w:rsidRDefault="002B7AAE">
      <w:pPr>
        <w:pStyle w:val="aa"/>
      </w:pPr>
      <w:r>
        <w:rPr>
          <w:rStyle w:val="a9"/>
        </w:rPr>
        <w:annotationRef/>
      </w:r>
      <w:r>
        <w:t xml:space="preserve">Приблизить </w:t>
      </w:r>
      <w:proofErr w:type="spellStart"/>
      <w:r>
        <w:t>скругление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7117F7" w15:done="0"/>
  <w15:commentEx w15:paraId="35985B78" w15:done="0"/>
  <w15:commentEx w15:paraId="35DB6597" w15:done="0"/>
  <w15:commentEx w15:paraId="7AC94A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8EA3" w16cex:dateUtc="2022-03-10T07:50:00Z"/>
  <w16cex:commentExtensible w16cex:durableId="25D48EBE" w16cex:dateUtc="2022-03-10T07:50:00Z"/>
  <w16cex:commentExtensible w16cex:durableId="25D48F48" w16cex:dateUtc="2022-03-10T07:52:00Z"/>
  <w16cex:commentExtensible w16cex:durableId="25D48F22" w16cex:dateUtc="2022-03-10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7117F7" w16cid:durableId="25D48EA3"/>
  <w16cid:commentId w16cid:paraId="35985B78" w16cid:durableId="25D48EBE"/>
  <w16cid:commentId w16cid:paraId="35DB6597" w16cid:durableId="25D48F48"/>
  <w16cid:commentId w16cid:paraId="7AC94A01" w16cid:durableId="25D48F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D2"/>
    <w:rsid w:val="000F5E33"/>
    <w:rsid w:val="00245ADE"/>
    <w:rsid w:val="002B7AAE"/>
    <w:rsid w:val="002F313E"/>
    <w:rsid w:val="004E4D12"/>
    <w:rsid w:val="006252D2"/>
    <w:rsid w:val="00C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1B08"/>
  <w15:chartTrackingRefBased/>
  <w15:docId w15:val="{10E1173A-E817-42CA-8230-137535A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86D82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C86D82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C86D82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C86D82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C86D82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C86D82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C86D82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C86D82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C86D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C86D82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2B7AA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B7AA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B7A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B7AA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B7A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4D12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4D1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2022-03-08T06:47:00Z</dcterms:created>
  <dcterms:modified xsi:type="dcterms:W3CDTF">2022-03-12T11:33:00Z</dcterms:modified>
</cp:coreProperties>
</file>