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23097" w:rsidR="00C87A6E" w:rsidP="00C87A6E" w:rsidRDefault="00C87A6E" w14:paraId="7E3E9A5F" w14:textId="77777777"/>
    <w:p w:rsidRPr="004047BC" w:rsidR="00C87A6E" w:rsidP="00C87A6E" w:rsidRDefault="004F6D72" w14:paraId="42B52353" w14:textId="445A84F8">
      <w:pPr>
        <w:rPr>
          <w:rFonts w:ascii="Arial" w:hAnsi="Arial" w:cs="Arial"/>
          <w:sz w:val="24"/>
          <w:szCs w:val="24"/>
        </w:rPr>
      </w:pPr>
      <w:r w:rsidRPr="004047BC">
        <w:rPr>
          <w:rFonts w:ascii="Arial" w:hAnsi="Arial" w:cs="Arial"/>
          <w:b/>
          <w:sz w:val="24"/>
          <w:szCs w:val="24"/>
        </w:rPr>
        <w:t>Indicaciones.</w:t>
      </w:r>
      <w:r w:rsidRPr="004047BC">
        <w:rPr>
          <w:rFonts w:ascii="Arial" w:hAnsi="Arial" w:cs="Arial"/>
          <w:sz w:val="24"/>
          <w:szCs w:val="24"/>
        </w:rPr>
        <w:t xml:space="preserve"> Lea con cuidado y responda solo lo que se le pide.</w:t>
      </w:r>
    </w:p>
    <w:p w:rsidRPr="004047BC" w:rsidR="00682AEB" w:rsidP="00C87A6E" w:rsidRDefault="00682AEB" w14:paraId="61707339" w14:textId="207C918A">
      <w:pPr>
        <w:rPr>
          <w:rFonts w:ascii="Arial" w:hAnsi="Arial" w:cs="Arial"/>
          <w:sz w:val="24"/>
          <w:szCs w:val="24"/>
        </w:rPr>
      </w:pPr>
    </w:p>
    <w:p w:rsidRPr="004047BC" w:rsidR="00800DD5" w:rsidP="00800DD5" w:rsidRDefault="00800DD5" w14:paraId="2F3561F7" w14:textId="1AB45AFA">
      <w:pPr>
        <w:pStyle w:val="Prrafodelista"/>
        <w:numPr>
          <w:ilvl w:val="0"/>
          <w:numId w:val="25"/>
        </w:numPr>
        <w:spacing w:after="200" w:line="360" w:lineRule="auto"/>
        <w:jc w:val="both"/>
        <w:rPr>
          <w:rFonts w:ascii="Arial" w:hAnsi="Arial" w:cs="Arial"/>
          <w:color w:val="auto"/>
          <w:sz w:val="24"/>
          <w:szCs w:val="28"/>
          <w:lang w:val="es-CR"/>
        </w:rPr>
      </w:pPr>
      <w:r w:rsidRPr="004047BC">
        <w:rPr>
          <w:rFonts w:ascii="Arial" w:hAnsi="Arial" w:cs="Arial"/>
          <w:color w:val="auto"/>
          <w:sz w:val="24"/>
          <w:szCs w:val="28"/>
          <w:lang w:val="es-CR"/>
        </w:rPr>
        <w:t xml:space="preserve">Un banco en la región solicita que se realice un </w:t>
      </w:r>
      <w:r w:rsidRPr="004047BC" w:rsidR="003C00F7">
        <w:rPr>
          <w:rFonts w:ascii="Arial" w:hAnsi="Arial" w:cs="Arial"/>
          <w:color w:val="auto"/>
          <w:sz w:val="24"/>
          <w:szCs w:val="28"/>
          <w:lang w:val="es-CR"/>
        </w:rPr>
        <w:t xml:space="preserve">sistema utilizando la interfaz de consola de </w:t>
      </w:r>
      <w:proofErr w:type="spellStart"/>
      <w:r w:rsidRPr="004047BC" w:rsidR="003C00F7">
        <w:rPr>
          <w:rFonts w:ascii="Arial" w:hAnsi="Arial" w:cs="Arial"/>
          <w:color w:val="auto"/>
          <w:sz w:val="24"/>
          <w:szCs w:val="28"/>
          <w:lang w:val="es-CR"/>
        </w:rPr>
        <w:t>python</w:t>
      </w:r>
      <w:proofErr w:type="spellEnd"/>
      <w:r w:rsidRPr="004047BC">
        <w:rPr>
          <w:rFonts w:ascii="Arial" w:hAnsi="Arial" w:cs="Arial"/>
          <w:color w:val="auto"/>
          <w:sz w:val="24"/>
          <w:szCs w:val="28"/>
          <w:lang w:val="es-CR"/>
        </w:rPr>
        <w:t xml:space="preserve"> que simule el comportamiento de un cajero automático dicho software debe de realizar las siguientes tareas :</w:t>
      </w:r>
    </w:p>
    <w:p w:rsidR="00800DD5" w:rsidP="00800DD5" w:rsidRDefault="00800DD5" w14:paraId="2DFC0D02" w14:textId="327D10EF">
      <w:pPr>
        <w:pStyle w:val="Prrafodelista"/>
        <w:numPr>
          <w:ilvl w:val="1"/>
          <w:numId w:val="25"/>
        </w:numPr>
        <w:spacing w:after="200" w:line="360" w:lineRule="auto"/>
        <w:jc w:val="both"/>
        <w:rPr>
          <w:rFonts w:ascii="Arial" w:hAnsi="Arial" w:cs="Arial"/>
          <w:color w:val="auto"/>
          <w:sz w:val="24"/>
          <w:szCs w:val="24"/>
          <w:lang w:val="es-CR"/>
        </w:rPr>
      </w:pPr>
      <w:r w:rsidRPr="15072810" w:rsidR="00800DD5">
        <w:rPr>
          <w:rFonts w:ascii="Arial" w:hAnsi="Arial" w:cs="Arial"/>
          <w:color w:val="auto"/>
          <w:sz w:val="24"/>
          <w:szCs w:val="24"/>
          <w:lang w:val="es-CR"/>
        </w:rPr>
        <w:t>Se debe de solicitar un usuario y una contraseña, dicho usuario y contraseña se debe de validar si no es correcto se debe de presentar una impresión en pantalla que no es correcto y que lo vuelva a digitar</w:t>
      </w:r>
      <w:r w:rsidRPr="15072810" w:rsidR="00916C70">
        <w:rPr>
          <w:rFonts w:ascii="Arial" w:hAnsi="Arial" w:cs="Arial"/>
          <w:color w:val="auto"/>
          <w:sz w:val="24"/>
          <w:szCs w:val="24"/>
          <w:lang w:val="es-CR"/>
        </w:rPr>
        <w:t xml:space="preserve">, es importante aclarar que el usuario importa </w:t>
      </w:r>
      <w:r w:rsidRPr="15072810" w:rsidR="00FD3609">
        <w:rPr>
          <w:rFonts w:ascii="Arial" w:hAnsi="Arial" w:cs="Arial"/>
          <w:color w:val="auto"/>
          <w:sz w:val="24"/>
          <w:szCs w:val="24"/>
          <w:lang w:val="es-CR"/>
        </w:rPr>
        <w:t xml:space="preserve">no importa si </w:t>
      </w:r>
      <w:proofErr w:type="gramStart"/>
      <w:r w:rsidRPr="15072810" w:rsidR="00FD3609">
        <w:rPr>
          <w:rFonts w:ascii="Arial" w:hAnsi="Arial" w:cs="Arial"/>
          <w:color w:val="auto"/>
          <w:sz w:val="24"/>
          <w:szCs w:val="24"/>
          <w:lang w:val="es-CR"/>
        </w:rPr>
        <w:t>esta</w:t>
      </w:r>
      <w:proofErr w:type="gramEnd"/>
      <w:r w:rsidRPr="15072810" w:rsidR="00FD3609">
        <w:rPr>
          <w:rFonts w:ascii="Arial" w:hAnsi="Arial" w:cs="Arial"/>
          <w:color w:val="auto"/>
          <w:sz w:val="24"/>
          <w:szCs w:val="24"/>
          <w:lang w:val="es-CR"/>
        </w:rPr>
        <w:t xml:space="preserve"> en mayúscula o minúscula pero la contraseña si debe de diferenciar entre mayúsculas y </w:t>
      </w:r>
      <w:r w:rsidRPr="15072810" w:rsidR="00234C82">
        <w:rPr>
          <w:rFonts w:ascii="Arial" w:hAnsi="Arial" w:cs="Arial"/>
          <w:color w:val="auto"/>
          <w:sz w:val="24"/>
          <w:szCs w:val="24"/>
          <w:lang w:val="es-CR"/>
        </w:rPr>
        <w:t>minúsculas es importante que la información se debe de guardar en variables o datos según crea conveniente</w:t>
      </w:r>
      <w:r w:rsidRPr="15072810" w:rsidR="00800DD5">
        <w:rPr>
          <w:rFonts w:ascii="Arial" w:hAnsi="Arial" w:cs="Arial"/>
          <w:color w:val="auto"/>
          <w:sz w:val="24"/>
          <w:szCs w:val="24"/>
          <w:lang w:val="es-CR"/>
        </w:rPr>
        <w:t>.</w:t>
      </w:r>
    </w:p>
    <w:p w:rsidRPr="004047BC" w:rsidR="00827095" w:rsidP="00800DD5" w:rsidRDefault="00827095" w14:paraId="1D3076AC" w14:textId="16335C77">
      <w:pPr>
        <w:pStyle w:val="Prrafodelista"/>
        <w:numPr>
          <w:ilvl w:val="1"/>
          <w:numId w:val="25"/>
        </w:numPr>
        <w:spacing w:after="200" w:line="360" w:lineRule="auto"/>
        <w:jc w:val="both"/>
        <w:rPr>
          <w:rFonts w:ascii="Arial" w:hAnsi="Arial" w:cs="Arial"/>
          <w:color w:val="auto"/>
          <w:sz w:val="24"/>
          <w:szCs w:val="28"/>
          <w:lang w:val="es-CR"/>
        </w:rPr>
      </w:pPr>
      <w:r>
        <w:rPr>
          <w:rFonts w:ascii="Arial" w:hAnsi="Arial" w:cs="Arial"/>
          <w:color w:val="auto"/>
          <w:sz w:val="24"/>
          <w:szCs w:val="28"/>
          <w:lang w:val="es-CR"/>
        </w:rPr>
        <w:t>Solo puede pedir la contraseña 3 veces, si pasa de esas 3 veces el sistema se bloquea.</w:t>
      </w:r>
    </w:p>
    <w:p w:rsidRPr="004047BC" w:rsidR="00800DD5" w:rsidP="00800DD5" w:rsidRDefault="00800DD5" w14:paraId="398BDC1F" w14:textId="77777777">
      <w:pPr>
        <w:pStyle w:val="Prrafodelista"/>
        <w:numPr>
          <w:ilvl w:val="1"/>
          <w:numId w:val="25"/>
        </w:numPr>
        <w:spacing w:after="200" w:line="360" w:lineRule="auto"/>
        <w:jc w:val="both"/>
        <w:rPr>
          <w:rFonts w:ascii="Arial" w:hAnsi="Arial" w:cs="Arial"/>
          <w:color w:val="auto"/>
          <w:sz w:val="24"/>
          <w:szCs w:val="28"/>
          <w:lang w:val="es-CR"/>
        </w:rPr>
      </w:pPr>
      <w:r w:rsidRPr="004047BC">
        <w:rPr>
          <w:rFonts w:ascii="Arial" w:hAnsi="Arial" w:cs="Arial"/>
          <w:color w:val="auto"/>
          <w:sz w:val="24"/>
          <w:szCs w:val="28"/>
          <w:lang w:val="es-CR"/>
        </w:rPr>
        <w:t>Después de validar el usuario se debe de presentar un menú con las siguientes opciones</w:t>
      </w:r>
    </w:p>
    <w:p w:rsidRPr="004047BC" w:rsidR="00800DD5" w:rsidP="00800DD5" w:rsidRDefault="00800DD5" w14:paraId="4588554C" w14:textId="7F430E33">
      <w:pPr>
        <w:pStyle w:val="Prrafodelista"/>
        <w:numPr>
          <w:ilvl w:val="2"/>
          <w:numId w:val="25"/>
        </w:numPr>
        <w:spacing w:after="200" w:line="360" w:lineRule="auto"/>
        <w:jc w:val="both"/>
        <w:rPr>
          <w:rFonts w:ascii="Arial" w:hAnsi="Arial" w:cs="Arial"/>
          <w:color w:val="auto"/>
          <w:sz w:val="24"/>
          <w:szCs w:val="28"/>
          <w:lang w:val="es-CR"/>
        </w:rPr>
      </w:pPr>
      <w:r w:rsidRPr="004047BC">
        <w:rPr>
          <w:rFonts w:ascii="Arial" w:hAnsi="Arial" w:cs="Arial"/>
          <w:color w:val="auto"/>
          <w:sz w:val="24"/>
          <w:szCs w:val="28"/>
          <w:lang w:val="es-CR"/>
        </w:rPr>
        <w:t xml:space="preserve">1. </w:t>
      </w:r>
      <w:r w:rsidR="00152EFB">
        <w:rPr>
          <w:rFonts w:ascii="Arial" w:hAnsi="Arial" w:cs="Arial"/>
          <w:color w:val="auto"/>
          <w:sz w:val="24"/>
          <w:szCs w:val="28"/>
          <w:lang w:val="es-CR"/>
        </w:rPr>
        <w:t>D</w:t>
      </w:r>
      <w:r w:rsidRPr="004047BC">
        <w:rPr>
          <w:rFonts w:ascii="Arial" w:hAnsi="Arial" w:cs="Arial"/>
          <w:color w:val="auto"/>
          <w:sz w:val="24"/>
          <w:szCs w:val="28"/>
          <w:lang w:val="es-CR"/>
        </w:rPr>
        <w:t>epositar dinero a la cuenta</w:t>
      </w:r>
    </w:p>
    <w:p w:rsidRPr="004047BC" w:rsidR="00800DD5" w:rsidP="00800DD5" w:rsidRDefault="00800DD5" w14:paraId="1A3D1BC1" w14:textId="77777777">
      <w:pPr>
        <w:pStyle w:val="Prrafodelista"/>
        <w:numPr>
          <w:ilvl w:val="2"/>
          <w:numId w:val="25"/>
        </w:numPr>
        <w:spacing w:after="200" w:line="360" w:lineRule="auto"/>
        <w:jc w:val="both"/>
        <w:rPr>
          <w:rFonts w:ascii="Arial" w:hAnsi="Arial" w:cs="Arial"/>
          <w:color w:val="auto"/>
          <w:sz w:val="24"/>
          <w:szCs w:val="28"/>
        </w:rPr>
      </w:pPr>
      <w:r w:rsidRPr="004047BC">
        <w:rPr>
          <w:rFonts w:ascii="Arial" w:hAnsi="Arial" w:cs="Arial"/>
          <w:color w:val="auto"/>
          <w:sz w:val="24"/>
          <w:szCs w:val="28"/>
        </w:rPr>
        <w:t xml:space="preserve">2. </w:t>
      </w:r>
      <w:proofErr w:type="spellStart"/>
      <w:r w:rsidRPr="004047BC">
        <w:rPr>
          <w:rFonts w:ascii="Arial" w:hAnsi="Arial" w:cs="Arial"/>
          <w:color w:val="auto"/>
          <w:sz w:val="24"/>
          <w:szCs w:val="28"/>
        </w:rPr>
        <w:t>Sacar</w:t>
      </w:r>
      <w:proofErr w:type="spellEnd"/>
      <w:r w:rsidRPr="004047BC">
        <w:rPr>
          <w:rFonts w:ascii="Arial" w:hAnsi="Arial" w:cs="Arial"/>
          <w:color w:val="auto"/>
          <w:sz w:val="24"/>
          <w:szCs w:val="28"/>
        </w:rPr>
        <w:t xml:space="preserve"> dinero de la </w:t>
      </w:r>
      <w:proofErr w:type="spellStart"/>
      <w:r w:rsidRPr="004047BC">
        <w:rPr>
          <w:rFonts w:ascii="Arial" w:hAnsi="Arial" w:cs="Arial"/>
          <w:color w:val="auto"/>
          <w:sz w:val="24"/>
          <w:szCs w:val="28"/>
        </w:rPr>
        <w:t>cuenta</w:t>
      </w:r>
      <w:proofErr w:type="spellEnd"/>
    </w:p>
    <w:p w:rsidRPr="004047BC" w:rsidR="00800DD5" w:rsidP="00800DD5" w:rsidRDefault="00800DD5" w14:paraId="355E781B" w14:textId="77777777">
      <w:pPr>
        <w:pStyle w:val="Prrafodelista"/>
        <w:numPr>
          <w:ilvl w:val="2"/>
          <w:numId w:val="25"/>
        </w:numPr>
        <w:spacing w:after="200" w:line="360" w:lineRule="auto"/>
        <w:jc w:val="both"/>
        <w:rPr>
          <w:rFonts w:ascii="Arial" w:hAnsi="Arial" w:cs="Arial"/>
          <w:color w:val="auto"/>
          <w:sz w:val="24"/>
          <w:szCs w:val="28"/>
        </w:rPr>
      </w:pPr>
      <w:r w:rsidRPr="004047BC">
        <w:rPr>
          <w:rFonts w:ascii="Arial" w:hAnsi="Arial" w:cs="Arial"/>
          <w:color w:val="auto"/>
          <w:sz w:val="24"/>
          <w:szCs w:val="28"/>
        </w:rPr>
        <w:t xml:space="preserve">3. Ver </w:t>
      </w:r>
      <w:proofErr w:type="spellStart"/>
      <w:r w:rsidRPr="004047BC">
        <w:rPr>
          <w:rFonts w:ascii="Arial" w:hAnsi="Arial" w:cs="Arial"/>
          <w:color w:val="auto"/>
          <w:sz w:val="24"/>
          <w:szCs w:val="28"/>
        </w:rPr>
        <w:t>saldo</w:t>
      </w:r>
      <w:proofErr w:type="spellEnd"/>
    </w:p>
    <w:p w:rsidRPr="004047BC" w:rsidR="00800DD5" w:rsidP="00800DD5" w:rsidRDefault="00800DD5" w14:paraId="0432781B" w14:textId="77777777">
      <w:pPr>
        <w:pStyle w:val="Prrafodelista"/>
        <w:numPr>
          <w:ilvl w:val="2"/>
          <w:numId w:val="25"/>
        </w:numPr>
        <w:spacing w:after="200" w:line="360" w:lineRule="auto"/>
        <w:jc w:val="both"/>
        <w:rPr>
          <w:rFonts w:ascii="Arial" w:hAnsi="Arial" w:cs="Arial"/>
          <w:color w:val="auto"/>
          <w:sz w:val="24"/>
          <w:szCs w:val="28"/>
        </w:rPr>
      </w:pPr>
      <w:r w:rsidRPr="004047BC">
        <w:rPr>
          <w:rFonts w:ascii="Arial" w:hAnsi="Arial" w:cs="Arial"/>
          <w:color w:val="auto"/>
          <w:sz w:val="24"/>
          <w:szCs w:val="28"/>
        </w:rPr>
        <w:t xml:space="preserve">4. </w:t>
      </w:r>
      <w:proofErr w:type="spellStart"/>
      <w:r w:rsidRPr="004047BC">
        <w:rPr>
          <w:rFonts w:ascii="Arial" w:hAnsi="Arial" w:cs="Arial"/>
          <w:color w:val="auto"/>
          <w:sz w:val="24"/>
          <w:szCs w:val="28"/>
        </w:rPr>
        <w:t>Salir</w:t>
      </w:r>
      <w:proofErr w:type="spellEnd"/>
    </w:p>
    <w:p w:rsidRPr="004047BC" w:rsidR="00800DD5" w:rsidP="00800DD5" w:rsidRDefault="00800DD5" w14:paraId="1F36648D" w14:textId="77777777">
      <w:pPr>
        <w:pStyle w:val="Prrafodelista"/>
        <w:numPr>
          <w:ilvl w:val="1"/>
          <w:numId w:val="25"/>
        </w:numPr>
        <w:spacing w:after="200" w:line="360" w:lineRule="auto"/>
        <w:jc w:val="both"/>
        <w:rPr>
          <w:rFonts w:ascii="Arial" w:hAnsi="Arial" w:cs="Arial"/>
          <w:color w:val="auto"/>
          <w:sz w:val="24"/>
          <w:szCs w:val="28"/>
          <w:lang w:val="es-CR"/>
        </w:rPr>
      </w:pPr>
      <w:r w:rsidRPr="004047BC">
        <w:rPr>
          <w:rFonts w:ascii="Arial" w:hAnsi="Arial" w:cs="Arial"/>
          <w:color w:val="auto"/>
          <w:sz w:val="24"/>
          <w:szCs w:val="28"/>
          <w:lang w:val="es-CR"/>
        </w:rPr>
        <w:t xml:space="preserve">Se debe de validar que si elige otra opción de un error y vuelva a solicitar que ingrese una opción del menú. </w:t>
      </w:r>
    </w:p>
    <w:p w:rsidR="00800DD5" w:rsidP="00800DD5" w:rsidRDefault="00800DD5" w14:paraId="04BC264E" w14:textId="4B6EFDC6">
      <w:pPr>
        <w:pStyle w:val="Prrafodelista"/>
        <w:numPr>
          <w:ilvl w:val="1"/>
          <w:numId w:val="25"/>
        </w:numPr>
        <w:spacing w:after="200" w:line="360" w:lineRule="auto"/>
        <w:jc w:val="both"/>
        <w:rPr>
          <w:rFonts w:ascii="Arial" w:hAnsi="Arial" w:cs="Arial"/>
          <w:color w:val="auto"/>
          <w:sz w:val="24"/>
          <w:szCs w:val="28"/>
          <w:lang w:val="es-CR"/>
        </w:rPr>
      </w:pPr>
      <w:r w:rsidRPr="004047BC">
        <w:rPr>
          <w:rFonts w:ascii="Arial" w:hAnsi="Arial" w:cs="Arial"/>
          <w:color w:val="auto"/>
          <w:sz w:val="24"/>
          <w:szCs w:val="28"/>
          <w:lang w:val="es-CR"/>
        </w:rPr>
        <w:t>Teniendo en cuenta que todo usuario comienza con 0 colones, y debemos de validar que si el usuario quiere sacar más del dinero que tiene no se va a poder realizar la transacción.</w:t>
      </w:r>
    </w:p>
    <w:p w:rsidR="00827095" w:rsidP="00800DD5" w:rsidRDefault="00827095" w14:paraId="7C0A65C6" w14:textId="1A4B60EC">
      <w:pPr>
        <w:pStyle w:val="Prrafodelista"/>
        <w:numPr>
          <w:ilvl w:val="1"/>
          <w:numId w:val="25"/>
        </w:numPr>
        <w:spacing w:after="200" w:line="360" w:lineRule="auto"/>
        <w:jc w:val="both"/>
        <w:rPr>
          <w:rFonts w:ascii="Arial" w:hAnsi="Arial" w:cs="Arial"/>
          <w:color w:val="auto"/>
          <w:sz w:val="24"/>
          <w:szCs w:val="28"/>
          <w:lang w:val="es-CR"/>
        </w:rPr>
      </w:pPr>
      <w:r>
        <w:rPr>
          <w:rFonts w:ascii="Arial" w:hAnsi="Arial" w:cs="Arial"/>
          <w:color w:val="auto"/>
          <w:sz w:val="24"/>
          <w:szCs w:val="28"/>
          <w:lang w:val="es-CR"/>
        </w:rPr>
        <w:t>Si quiero depositar y digito letras me debe de dar error y de volver a intentar.</w:t>
      </w:r>
    </w:p>
    <w:p w:rsidR="00152EFB" w:rsidP="00800DD5" w:rsidRDefault="00152EFB" w14:paraId="6349BAA1" w14:textId="0B137C4C">
      <w:pPr>
        <w:pStyle w:val="Prrafodelista"/>
        <w:numPr>
          <w:ilvl w:val="1"/>
          <w:numId w:val="25"/>
        </w:numPr>
        <w:spacing w:after="200" w:line="360" w:lineRule="auto"/>
        <w:jc w:val="both"/>
        <w:rPr>
          <w:rFonts w:ascii="Arial" w:hAnsi="Arial" w:cs="Arial"/>
          <w:color w:val="auto"/>
          <w:sz w:val="24"/>
          <w:szCs w:val="28"/>
          <w:lang w:val="es-CR"/>
        </w:rPr>
      </w:pPr>
      <w:r>
        <w:rPr>
          <w:rFonts w:ascii="Arial" w:hAnsi="Arial" w:cs="Arial"/>
          <w:color w:val="auto"/>
          <w:sz w:val="24"/>
          <w:szCs w:val="28"/>
          <w:lang w:val="es-CR"/>
        </w:rPr>
        <w:t>Todos los datos se deben de almacenar</w:t>
      </w:r>
      <w:r w:rsidR="006F4CCD">
        <w:rPr>
          <w:rFonts w:ascii="Arial" w:hAnsi="Arial" w:cs="Arial"/>
          <w:color w:val="auto"/>
          <w:sz w:val="24"/>
          <w:szCs w:val="28"/>
          <w:lang w:val="es-CR"/>
        </w:rPr>
        <w:t xml:space="preserve"> en tipos de datos que usted crea mas aptos</w:t>
      </w:r>
      <w:r>
        <w:rPr>
          <w:rFonts w:ascii="Arial" w:hAnsi="Arial" w:cs="Arial"/>
          <w:color w:val="auto"/>
          <w:sz w:val="24"/>
          <w:szCs w:val="28"/>
          <w:lang w:val="es-CR"/>
        </w:rPr>
        <w:t xml:space="preserve">. </w:t>
      </w:r>
    </w:p>
    <w:p w:rsidR="00152EFB" w:rsidP="00800DD5" w:rsidRDefault="00152EFB" w14:paraId="0649BE78" w14:textId="39FDCC33">
      <w:pPr>
        <w:pStyle w:val="Prrafodelista"/>
        <w:numPr>
          <w:ilvl w:val="1"/>
          <w:numId w:val="25"/>
        </w:numPr>
        <w:spacing w:after="200" w:line="360" w:lineRule="auto"/>
        <w:jc w:val="both"/>
        <w:rPr>
          <w:rFonts w:ascii="Arial" w:hAnsi="Arial" w:cs="Arial"/>
          <w:color w:val="auto"/>
          <w:sz w:val="24"/>
          <w:szCs w:val="28"/>
          <w:lang w:val="es-CR"/>
        </w:rPr>
      </w:pPr>
      <w:r>
        <w:rPr>
          <w:rFonts w:ascii="Arial" w:hAnsi="Arial" w:cs="Arial"/>
          <w:color w:val="auto"/>
          <w:sz w:val="24"/>
          <w:szCs w:val="28"/>
          <w:lang w:val="es-CR"/>
        </w:rPr>
        <w:t>Solo se puede retirar</w:t>
      </w:r>
      <w:r w:rsidR="006F4CCD">
        <w:rPr>
          <w:rFonts w:ascii="Arial" w:hAnsi="Arial" w:cs="Arial"/>
          <w:color w:val="auto"/>
          <w:sz w:val="24"/>
          <w:szCs w:val="28"/>
          <w:lang w:val="es-CR"/>
        </w:rPr>
        <w:t xml:space="preserve"> y depositar </w:t>
      </w:r>
      <w:r>
        <w:rPr>
          <w:rFonts w:ascii="Arial" w:hAnsi="Arial" w:cs="Arial"/>
          <w:color w:val="auto"/>
          <w:sz w:val="24"/>
          <w:szCs w:val="28"/>
          <w:lang w:val="es-CR"/>
        </w:rPr>
        <w:t>si múltiplo de 1000.</w:t>
      </w:r>
    </w:p>
    <w:p w:rsidRPr="004047BC" w:rsidR="00152EFB" w:rsidP="00800DD5" w:rsidRDefault="00152EFB" w14:paraId="0A88661B" w14:textId="5D58DC32">
      <w:pPr>
        <w:pStyle w:val="Prrafodelista"/>
        <w:numPr>
          <w:ilvl w:val="1"/>
          <w:numId w:val="25"/>
        </w:numPr>
        <w:spacing w:after="200" w:line="360" w:lineRule="auto"/>
        <w:jc w:val="both"/>
        <w:rPr>
          <w:rFonts w:ascii="Arial" w:hAnsi="Arial" w:cs="Arial"/>
          <w:color w:val="auto"/>
          <w:sz w:val="24"/>
          <w:szCs w:val="24"/>
          <w:lang w:val="es-CR"/>
        </w:rPr>
      </w:pPr>
      <w:r w:rsidRPr="15072810" w:rsidR="00152EFB">
        <w:rPr>
          <w:rFonts w:ascii="Arial" w:hAnsi="Arial" w:cs="Arial"/>
          <w:color w:val="auto"/>
          <w:sz w:val="24"/>
          <w:szCs w:val="24"/>
          <w:lang w:val="es-CR"/>
        </w:rPr>
        <w:t xml:space="preserve">Me debe de registrar siempre la información, por </w:t>
      </w:r>
      <w:proofErr w:type="gramStart"/>
      <w:r w:rsidRPr="15072810" w:rsidR="00152EFB">
        <w:rPr>
          <w:rFonts w:ascii="Arial" w:hAnsi="Arial" w:cs="Arial"/>
          <w:color w:val="auto"/>
          <w:sz w:val="24"/>
          <w:szCs w:val="24"/>
          <w:lang w:val="es-CR"/>
        </w:rPr>
        <w:t>ejemplo</w:t>
      </w:r>
      <w:proofErr w:type="gramEnd"/>
      <w:r w:rsidRPr="15072810" w:rsidR="00152EFB">
        <w:rPr>
          <w:rFonts w:ascii="Arial" w:hAnsi="Arial" w:cs="Arial"/>
          <w:color w:val="auto"/>
          <w:sz w:val="24"/>
          <w:szCs w:val="24"/>
          <w:lang w:val="es-CR"/>
        </w:rPr>
        <w:t xml:space="preserve"> si deposite me debe de decir cuanto deposite y el saldo, y si retire me tiene que tiene que decir cuanto retire y el saldo actual.</w:t>
      </w:r>
    </w:p>
    <w:p w:rsidRPr="004047BC" w:rsidR="004047BC" w:rsidP="004047BC" w:rsidRDefault="004047BC" w14:paraId="158CB44F" w14:textId="29078BD3">
      <w:pPr>
        <w:spacing w:after="200" w:line="360" w:lineRule="auto"/>
        <w:jc w:val="both"/>
        <w:rPr>
          <w:rFonts w:ascii="Arial" w:hAnsi="Arial" w:cs="Arial"/>
          <w:sz w:val="24"/>
          <w:szCs w:val="28"/>
          <w:lang w:val="es-CR"/>
        </w:rPr>
      </w:pPr>
    </w:p>
    <w:p w:rsidRPr="004047BC" w:rsidR="004047BC" w:rsidP="004047BC" w:rsidRDefault="004047BC" w14:paraId="218BF698" w14:textId="117FF000">
      <w:pPr>
        <w:spacing w:after="200" w:line="360" w:lineRule="auto"/>
        <w:jc w:val="both"/>
        <w:rPr>
          <w:rFonts w:ascii="Arial" w:hAnsi="Arial" w:cs="Arial"/>
          <w:sz w:val="24"/>
          <w:szCs w:val="28"/>
          <w:lang w:val="es-CR"/>
        </w:rPr>
      </w:pPr>
    </w:p>
    <w:p w:rsidRPr="004047BC" w:rsidR="004047BC" w:rsidP="004047BC" w:rsidRDefault="004047BC" w14:paraId="7426EE1D" w14:textId="1489BEA1">
      <w:pPr>
        <w:spacing w:after="200" w:line="360" w:lineRule="auto"/>
        <w:jc w:val="both"/>
        <w:rPr>
          <w:rFonts w:ascii="Arial" w:hAnsi="Arial" w:cs="Arial"/>
          <w:sz w:val="24"/>
          <w:szCs w:val="28"/>
          <w:lang w:val="es-CR"/>
        </w:rPr>
      </w:pPr>
    </w:p>
    <w:p w:rsidRPr="004047BC" w:rsidR="004047BC" w:rsidP="004047BC" w:rsidRDefault="004047BC" w14:paraId="0362F624" w14:textId="77777777">
      <w:pPr>
        <w:spacing w:after="200" w:line="360" w:lineRule="auto"/>
        <w:jc w:val="both"/>
        <w:rPr>
          <w:rFonts w:ascii="Arial" w:hAnsi="Arial" w:cs="Arial"/>
          <w:sz w:val="24"/>
          <w:szCs w:val="28"/>
          <w:lang w:val="es-CR"/>
        </w:rPr>
      </w:pPr>
    </w:p>
    <w:p w:rsidRPr="004047BC" w:rsidR="007625E4" w:rsidP="00C87A6E" w:rsidRDefault="007625E4" w14:paraId="3B7AF2FD" w14:textId="76C8ABCC">
      <w:pPr>
        <w:rPr>
          <w:rFonts w:ascii="Arial" w:hAnsi="Arial" w:cs="Arial"/>
          <w:sz w:val="24"/>
          <w:szCs w:val="24"/>
          <w:lang w:val="es-CR"/>
        </w:rPr>
      </w:pPr>
    </w:p>
    <w:p w:rsidRPr="004047BC" w:rsidR="006958A2" w:rsidP="006958A2" w:rsidRDefault="006958A2" w14:paraId="026A50F1" w14:textId="77777777">
      <w:pPr>
        <w:ind w:left="60"/>
        <w:rPr>
          <w:rFonts w:ascii="Arial" w:hAnsi="Arial" w:cs="Arial"/>
          <w:sz w:val="24"/>
          <w:szCs w:val="24"/>
        </w:rPr>
      </w:pPr>
    </w:p>
    <w:p w:rsidRPr="004047BC" w:rsidR="004047BC" w:rsidP="004047BC" w:rsidRDefault="004047BC" w14:paraId="27357CF3" w14:textId="77777777">
      <w:pPr>
        <w:rPr>
          <w:rFonts w:ascii="Arial" w:hAnsi="Arial" w:cs="Arial"/>
          <w:sz w:val="24"/>
          <w:szCs w:val="24"/>
        </w:rPr>
      </w:pPr>
      <w:r w:rsidRPr="004047BC">
        <w:rPr>
          <w:rFonts w:ascii="Arial" w:hAnsi="Arial" w:cs="Arial"/>
          <w:sz w:val="24"/>
          <w:szCs w:val="24"/>
        </w:rPr>
        <w:t>Tabla de calificación</w:t>
      </w:r>
    </w:p>
    <w:tbl>
      <w:tblPr>
        <w:tblStyle w:val="Tablaconcuadrcula"/>
        <w:tblpPr w:leftFromText="141" w:rightFromText="141" w:vertAnchor="text" w:horzAnchor="page" w:tblpX="613" w:tblpY="221"/>
        <w:tblW w:w="6915" w:type="dxa"/>
        <w:tblLayout w:type="fixed"/>
        <w:tblLook w:val="04A0" w:firstRow="1" w:lastRow="0" w:firstColumn="1" w:lastColumn="0" w:noHBand="0" w:noVBand="1"/>
      </w:tblPr>
      <w:tblGrid>
        <w:gridCol w:w="5132"/>
        <w:gridCol w:w="649"/>
        <w:gridCol w:w="567"/>
        <w:gridCol w:w="567"/>
      </w:tblGrid>
      <w:tr w:rsidRPr="004047BC" w:rsidR="004047BC" w:rsidTr="00E0246F" w14:paraId="11CD15F9" w14:textId="77777777">
        <w:trPr>
          <w:trHeight w:val="144"/>
        </w:trPr>
        <w:tc>
          <w:tcPr>
            <w:tcW w:w="5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047BC" w:rsidR="004047BC" w:rsidP="00E0246F" w:rsidRDefault="004047BC" w14:paraId="4A0747F3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047BC">
              <w:rPr>
                <w:rFonts w:ascii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047BC" w:rsidR="004047BC" w:rsidP="00E0246F" w:rsidRDefault="004047BC" w14:paraId="14600EAB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047B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047BC" w:rsidR="004047BC" w:rsidP="00E0246F" w:rsidRDefault="004047BC" w14:paraId="441F8459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047B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047BC" w:rsidR="004047BC" w:rsidP="00E0246F" w:rsidRDefault="004047BC" w14:paraId="08251617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047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Pr="004047BC" w:rsidR="004047BC" w:rsidTr="00E0246F" w14:paraId="1C791361" w14:textId="77777777">
        <w:trPr>
          <w:trHeight w:val="570"/>
        </w:trPr>
        <w:tc>
          <w:tcPr>
            <w:tcW w:w="5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047BC" w:rsidR="004047BC" w:rsidP="00E0246F" w:rsidRDefault="004047BC" w14:paraId="03D0ABFB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047BC">
              <w:rPr>
                <w:rFonts w:ascii="Arial" w:hAnsi="Arial" w:cs="Arial"/>
                <w:sz w:val="24"/>
                <w:szCs w:val="24"/>
              </w:rPr>
              <w:t>El trabajo presentado muestra el contenido completo solicitado por el docente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77626A56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15966140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451D9F67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4047BC" w:rsidR="004047BC" w:rsidTr="00E0246F" w14:paraId="133B9A39" w14:textId="77777777">
        <w:trPr>
          <w:trHeight w:val="570"/>
        </w:trPr>
        <w:tc>
          <w:tcPr>
            <w:tcW w:w="5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047BC" w:rsidR="004047BC" w:rsidP="00E0246F" w:rsidRDefault="004047BC" w14:paraId="6BE9255C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047BC">
              <w:rPr>
                <w:rFonts w:ascii="Arial" w:hAnsi="Arial" w:cs="Arial"/>
                <w:sz w:val="24"/>
                <w:szCs w:val="24"/>
              </w:rPr>
              <w:t>Logra a cabalidad el o los objetivos establecidos en el trabajo asignado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6A4B324E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61D5CC26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6205CAA2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4047BC" w:rsidR="004047BC" w:rsidTr="00E0246F" w14:paraId="60706961" w14:textId="77777777">
        <w:trPr>
          <w:trHeight w:val="433"/>
        </w:trPr>
        <w:tc>
          <w:tcPr>
            <w:tcW w:w="5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047BC" w:rsidR="004047BC" w:rsidP="00E0246F" w:rsidRDefault="004047BC" w14:paraId="7098295D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047BC">
              <w:rPr>
                <w:rFonts w:ascii="Arial" w:hAnsi="Arial" w:cs="Arial"/>
                <w:sz w:val="24"/>
                <w:szCs w:val="24"/>
              </w:rPr>
              <w:t>El trabajo escrito o presentación muestra el formato establecido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1877B884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43EE70CD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2D6A41F0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4047BC" w:rsidR="004047BC" w:rsidTr="00E0246F" w14:paraId="3D3CC149" w14:textId="77777777">
        <w:trPr>
          <w:trHeight w:val="714"/>
        </w:trPr>
        <w:tc>
          <w:tcPr>
            <w:tcW w:w="5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047BC" w:rsidR="004047BC" w:rsidP="00E0246F" w:rsidRDefault="004047BC" w14:paraId="53879C3B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047BC">
              <w:rPr>
                <w:rFonts w:ascii="Arial" w:hAnsi="Arial" w:cs="Arial"/>
                <w:sz w:val="24"/>
                <w:szCs w:val="24"/>
              </w:rPr>
              <w:t>El trabajo presentado muestra calidad, originalidad y un proceso efectivo de investigación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14817627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459E6D2A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69CECA88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4047BC" w:rsidR="004047BC" w:rsidTr="00E0246F" w14:paraId="79E98253" w14:textId="77777777">
        <w:trPr>
          <w:trHeight w:val="425"/>
        </w:trPr>
        <w:tc>
          <w:tcPr>
            <w:tcW w:w="5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047BC" w:rsidR="004047BC" w:rsidP="00E0246F" w:rsidRDefault="004047BC" w14:paraId="5ECFED5A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047BC">
              <w:rPr>
                <w:rFonts w:ascii="Arial" w:hAnsi="Arial" w:cs="Arial"/>
                <w:sz w:val="24"/>
                <w:szCs w:val="24"/>
              </w:rPr>
              <w:t xml:space="preserve">La presentación del trabajo se realiza de la forma solicitada </w:t>
            </w:r>
            <w:proofErr w:type="gramStart"/>
            <w:r w:rsidRPr="004047BC">
              <w:rPr>
                <w:rFonts w:ascii="Arial" w:hAnsi="Arial" w:cs="Arial"/>
                <w:sz w:val="24"/>
                <w:szCs w:val="24"/>
              </w:rPr>
              <w:t>mostrando  por</w:t>
            </w:r>
            <w:proofErr w:type="gramEnd"/>
            <w:r w:rsidRPr="004047BC">
              <w:rPr>
                <w:rFonts w:ascii="Arial" w:hAnsi="Arial" w:cs="Arial"/>
                <w:sz w:val="24"/>
                <w:szCs w:val="24"/>
              </w:rPr>
              <w:t xml:space="preserve"> ello Domino del tema y material de apoyo de calidad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69D17BBF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2485375D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25A9B09F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4047BC" w:rsidR="004047BC" w:rsidTr="00E0246F" w14:paraId="183D730A" w14:textId="77777777">
        <w:trPr>
          <w:trHeight w:val="866"/>
        </w:trPr>
        <w:tc>
          <w:tcPr>
            <w:tcW w:w="5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047BC" w:rsidR="004047BC" w:rsidP="00E0246F" w:rsidRDefault="004047BC" w14:paraId="0E399DB2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047BC">
              <w:rPr>
                <w:rFonts w:ascii="Arial" w:hAnsi="Arial" w:cs="Arial"/>
                <w:sz w:val="24"/>
                <w:szCs w:val="24"/>
              </w:rPr>
              <w:t xml:space="preserve">El trabajo presentado muestra el seguimiento de </w:t>
            </w:r>
            <w:proofErr w:type="gramStart"/>
            <w:r w:rsidRPr="004047BC">
              <w:rPr>
                <w:rFonts w:ascii="Arial" w:hAnsi="Arial" w:cs="Arial"/>
                <w:sz w:val="24"/>
                <w:szCs w:val="24"/>
              </w:rPr>
              <w:t>la instrucciones dadas</w:t>
            </w:r>
            <w:proofErr w:type="gramEnd"/>
            <w:r w:rsidRPr="004047BC">
              <w:rPr>
                <w:rFonts w:ascii="Arial" w:hAnsi="Arial" w:cs="Arial"/>
                <w:sz w:val="24"/>
                <w:szCs w:val="24"/>
              </w:rPr>
              <w:t xml:space="preserve"> por el docente para la realización del mismo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53636CBC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284F558B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047BC" w:rsidR="004047BC" w:rsidP="00E0246F" w:rsidRDefault="004047BC" w14:paraId="069188E5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Pr="004047BC" w:rsidR="004047BC" w:rsidP="004047BC" w:rsidRDefault="004047BC" w14:paraId="087302CE" w14:textId="77777777">
      <w:pPr>
        <w:rPr>
          <w:rFonts w:ascii="Arial" w:hAnsi="Arial" w:cs="Arial"/>
          <w:sz w:val="24"/>
          <w:szCs w:val="24"/>
        </w:rPr>
      </w:pPr>
    </w:p>
    <w:p w:rsidRPr="004047BC" w:rsidR="004047BC" w:rsidP="004047BC" w:rsidRDefault="004047BC" w14:paraId="3F3F46D8" w14:textId="77777777">
      <w:pPr>
        <w:rPr>
          <w:rFonts w:ascii="Arial" w:hAnsi="Arial" w:cs="Arial"/>
          <w:sz w:val="24"/>
          <w:szCs w:val="24"/>
        </w:rPr>
      </w:pPr>
    </w:p>
    <w:p w:rsidRPr="004047BC" w:rsidR="004047BC" w:rsidP="004047BC" w:rsidRDefault="004047BC" w14:paraId="798D942C" w14:textId="77777777">
      <w:pPr>
        <w:rPr>
          <w:rFonts w:ascii="Arial" w:hAnsi="Arial" w:cs="Arial"/>
          <w:sz w:val="24"/>
          <w:szCs w:val="24"/>
        </w:rPr>
      </w:pPr>
    </w:p>
    <w:p w:rsidRPr="004047BC" w:rsidR="004047BC" w:rsidP="004047BC" w:rsidRDefault="004047BC" w14:paraId="477A55AB" w14:textId="77777777">
      <w:pPr>
        <w:rPr>
          <w:rFonts w:ascii="Arial" w:hAnsi="Arial" w:cs="Arial"/>
          <w:sz w:val="24"/>
          <w:szCs w:val="24"/>
        </w:rPr>
      </w:pPr>
    </w:p>
    <w:p w:rsidRPr="004047BC" w:rsidR="004047BC" w:rsidP="004047BC" w:rsidRDefault="004047BC" w14:paraId="3B355A5C" w14:textId="77777777">
      <w:pPr>
        <w:rPr>
          <w:rFonts w:ascii="Arial" w:hAnsi="Arial" w:cs="Arial"/>
          <w:sz w:val="24"/>
          <w:szCs w:val="24"/>
        </w:rPr>
      </w:pPr>
    </w:p>
    <w:p w:rsidRPr="004047BC" w:rsidR="004047BC" w:rsidP="004047BC" w:rsidRDefault="004047BC" w14:paraId="08D86214" w14:textId="77777777">
      <w:pPr>
        <w:rPr>
          <w:rFonts w:ascii="Arial" w:hAnsi="Arial" w:cs="Arial"/>
          <w:sz w:val="24"/>
          <w:szCs w:val="24"/>
        </w:rPr>
      </w:pPr>
    </w:p>
    <w:p w:rsidRPr="004047BC" w:rsidR="004047BC" w:rsidP="004047BC" w:rsidRDefault="004047BC" w14:paraId="703746E5" w14:textId="77777777">
      <w:pPr>
        <w:rPr>
          <w:rFonts w:ascii="Arial" w:hAnsi="Arial" w:cs="Arial"/>
          <w:sz w:val="24"/>
          <w:szCs w:val="24"/>
        </w:rPr>
      </w:pPr>
    </w:p>
    <w:p w:rsidRPr="004047BC" w:rsidR="004047BC" w:rsidP="004047BC" w:rsidRDefault="004047BC" w14:paraId="13A7B0C9" w14:textId="77777777">
      <w:pPr>
        <w:rPr>
          <w:rFonts w:ascii="Arial" w:hAnsi="Arial" w:cs="Arial"/>
          <w:sz w:val="24"/>
          <w:szCs w:val="24"/>
        </w:rPr>
      </w:pPr>
    </w:p>
    <w:p w:rsidRPr="004047BC" w:rsidR="004047BC" w:rsidP="004047BC" w:rsidRDefault="004047BC" w14:paraId="2335D095" w14:textId="77777777">
      <w:pPr>
        <w:rPr>
          <w:rFonts w:ascii="Arial" w:hAnsi="Arial" w:cs="Arial"/>
          <w:sz w:val="24"/>
          <w:szCs w:val="24"/>
        </w:rPr>
      </w:pPr>
    </w:p>
    <w:p w:rsidRPr="004047BC" w:rsidR="004047BC" w:rsidP="004047BC" w:rsidRDefault="004047BC" w14:paraId="21F8DE11" w14:textId="068979C8">
      <w:pPr>
        <w:jc w:val="both"/>
        <w:rPr>
          <w:rFonts w:ascii="Arial" w:hAnsi="Arial" w:cs="Arial"/>
          <w:sz w:val="24"/>
          <w:szCs w:val="24"/>
        </w:rPr>
      </w:pPr>
    </w:p>
    <w:p w:rsidRPr="004047BC" w:rsidR="004047BC" w:rsidP="004047BC" w:rsidRDefault="004047BC" w14:paraId="631191B2" w14:textId="340F41AA">
      <w:pPr>
        <w:jc w:val="both"/>
        <w:rPr>
          <w:rFonts w:ascii="Arial" w:hAnsi="Arial" w:cs="Arial"/>
          <w:sz w:val="24"/>
          <w:szCs w:val="24"/>
        </w:rPr>
      </w:pPr>
    </w:p>
    <w:p w:rsidRPr="004047BC" w:rsidR="004047BC" w:rsidP="004047BC" w:rsidRDefault="004047BC" w14:paraId="4856F518" w14:textId="77777777">
      <w:pPr>
        <w:jc w:val="both"/>
        <w:rPr>
          <w:rFonts w:ascii="Arial" w:hAnsi="Arial" w:cs="Arial"/>
          <w:sz w:val="24"/>
          <w:szCs w:val="24"/>
        </w:rPr>
      </w:pPr>
    </w:p>
    <w:p w:rsidRPr="004047BC" w:rsidR="004047BC" w:rsidP="004047BC" w:rsidRDefault="004047BC" w14:paraId="636BFB14" w14:textId="77777777">
      <w:pPr>
        <w:rPr>
          <w:rFonts w:ascii="Arial" w:hAnsi="Arial" w:cs="Arial"/>
          <w:sz w:val="24"/>
          <w:szCs w:val="24"/>
        </w:rPr>
      </w:pPr>
    </w:p>
    <w:p w:rsidRPr="004047BC" w:rsidR="004047BC" w:rsidP="004047BC" w:rsidRDefault="004047BC" w14:paraId="408C245A" w14:textId="77777777">
      <w:pPr>
        <w:rPr>
          <w:rFonts w:ascii="Arial" w:hAnsi="Arial" w:cs="Arial"/>
          <w:sz w:val="24"/>
          <w:szCs w:val="24"/>
        </w:rPr>
      </w:pPr>
    </w:p>
    <w:p w:rsidRPr="004047BC" w:rsidR="006958A2" w:rsidP="006958A2" w:rsidRDefault="006958A2" w14:paraId="43AFD197" w14:textId="77777777">
      <w:pPr>
        <w:rPr>
          <w:rFonts w:ascii="Arial" w:hAnsi="Arial" w:cs="Arial"/>
          <w:sz w:val="24"/>
          <w:szCs w:val="24"/>
        </w:rPr>
      </w:pPr>
    </w:p>
    <w:p w:rsidRPr="004047BC" w:rsidR="006958A2" w:rsidP="006958A2" w:rsidRDefault="006958A2" w14:paraId="50247BF3" w14:textId="6990BD1A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472"/>
        <w:tblW w:w="0" w:type="auto"/>
        <w:tblLook w:val="04A0" w:firstRow="1" w:lastRow="0" w:firstColumn="1" w:lastColumn="0" w:noHBand="0" w:noVBand="1"/>
      </w:tblPr>
      <w:tblGrid>
        <w:gridCol w:w="3329"/>
      </w:tblGrid>
      <w:tr w:rsidRPr="004047BC" w:rsidR="004047BC" w:rsidTr="004047BC" w14:paraId="20699C79" w14:textId="77777777">
        <w:trPr>
          <w:trHeight w:val="336"/>
        </w:trPr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047BC" w:rsidR="004047BC" w:rsidP="004047BC" w:rsidRDefault="004047BC" w14:paraId="086053FD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047BC">
              <w:rPr>
                <w:rFonts w:ascii="Arial" w:hAnsi="Arial" w:cs="Arial"/>
                <w:b/>
                <w:sz w:val="24"/>
                <w:szCs w:val="24"/>
              </w:rPr>
              <w:t>Niveles De Escala</w:t>
            </w:r>
          </w:p>
          <w:p w:rsidRPr="004047BC" w:rsidR="004047BC" w:rsidP="004047BC" w:rsidRDefault="004047BC" w14:paraId="7282D671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Pr="004047BC" w:rsidR="004047BC" w:rsidTr="004047BC" w14:paraId="589BCA45" w14:textId="77777777">
        <w:trPr>
          <w:trHeight w:val="317"/>
        </w:trPr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047BC" w:rsidR="004047BC" w:rsidP="004047BC" w:rsidRDefault="004047BC" w14:paraId="0EA48555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047BC">
              <w:rPr>
                <w:rFonts w:ascii="Arial" w:hAnsi="Arial" w:cs="Arial"/>
                <w:sz w:val="24"/>
                <w:szCs w:val="24"/>
              </w:rPr>
              <w:t>Excelente:3 puntos</w:t>
            </w:r>
          </w:p>
        </w:tc>
      </w:tr>
      <w:tr w:rsidRPr="004047BC" w:rsidR="004047BC" w:rsidTr="004047BC" w14:paraId="327FC550" w14:textId="77777777">
        <w:trPr>
          <w:trHeight w:val="336"/>
        </w:trPr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047BC" w:rsidR="004047BC" w:rsidP="004047BC" w:rsidRDefault="004047BC" w14:paraId="6BABA257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047BC">
              <w:rPr>
                <w:rFonts w:ascii="Arial" w:hAnsi="Arial" w:cs="Arial"/>
                <w:sz w:val="24"/>
                <w:szCs w:val="24"/>
              </w:rPr>
              <w:t>Regular:2 puntos</w:t>
            </w:r>
          </w:p>
        </w:tc>
      </w:tr>
      <w:tr w:rsidRPr="004047BC" w:rsidR="004047BC" w:rsidTr="004047BC" w14:paraId="17ECE3E7" w14:textId="77777777">
        <w:trPr>
          <w:trHeight w:val="336"/>
        </w:trPr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047BC" w:rsidR="004047BC" w:rsidP="004047BC" w:rsidRDefault="004047BC" w14:paraId="6AC16281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047BC">
              <w:rPr>
                <w:rFonts w:ascii="Arial" w:hAnsi="Arial" w:cs="Arial"/>
                <w:sz w:val="24"/>
                <w:szCs w:val="24"/>
              </w:rPr>
              <w:lastRenderedPageBreak/>
              <w:t>Deficiente:1 punto</w:t>
            </w:r>
          </w:p>
        </w:tc>
      </w:tr>
    </w:tbl>
    <w:p w:rsidRPr="00A23097" w:rsidR="00236AE4" w:rsidP="006958A2" w:rsidRDefault="00236AE4" w14:paraId="70B37000" w14:textId="77777777">
      <w:pPr>
        <w:jc w:val="center"/>
        <w:rPr>
          <w:rFonts w:ascii="Arial" w:hAnsi="Arial" w:cs="Arial"/>
          <w:sz w:val="24"/>
        </w:rPr>
      </w:pPr>
    </w:p>
    <w:sectPr w:rsidRPr="00A23097" w:rsidR="00236AE4" w:rsidSect="00321B2F">
      <w:headerReference w:type="default" r:id="rId11"/>
      <w:footerReference w:type="default" r:id="rId12"/>
      <w:pgSz w:w="12240" w:h="15840" w:orient="portrait"/>
      <w:pgMar w:top="2610" w:right="900" w:bottom="1260" w:left="900" w:header="720" w:footer="5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2CB3" w:rsidP="003D2353" w:rsidRDefault="00952CB3" w14:paraId="0C4F8EB1" w14:textId="77777777">
      <w:r>
        <w:separator/>
      </w:r>
    </w:p>
  </w:endnote>
  <w:endnote w:type="continuationSeparator" w:id="0">
    <w:p w:rsidR="00952CB3" w:rsidP="003D2353" w:rsidRDefault="00952CB3" w14:paraId="21750AC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15 w16se w16cid w16 w16cex w16sdtdh wp14">
  <w:p w:rsidR="003D2353" w:rsidP="003D2353" w:rsidRDefault="00AB265A" w14:paraId="5BB6D828" w14:textId="1C49CD92">
    <w:pPr>
      <w:pStyle w:val="Piedepgina"/>
      <w:ind w:left="-900" w:right="-810"/>
    </w:pPr>
    <w:r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5B8307" wp14:editId="6E1E771F">
              <wp:simplePos x="0" y="0"/>
              <wp:positionH relativeFrom="column">
                <wp:posOffset>5200650</wp:posOffset>
              </wp:positionH>
              <wp:positionV relativeFrom="paragraph">
                <wp:posOffset>-36195</wp:posOffset>
              </wp:positionV>
              <wp:extent cx="1714500" cy="4572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pic="http://schemas.openxmlformats.org/drawingml/2006/picture" xmlns:a14="http://schemas.microsoft.com/office/drawing/2010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AF09F1" w:rsidR="00A41C2C" w:rsidP="00A41C2C" w:rsidRDefault="00A41C2C" w14:paraId="27210EC9" w14:textId="77777777">
                          <w:pPr>
                            <w:jc w:val="right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AF09F1"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szCs w:val="24"/>
                            </w:rPr>
                            <w:t>castrocarazo.ac.cr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C5B8307">
              <v:stroke joinstyle="miter"/>
              <v:path gradientshapeok="t" o:connecttype="rect"/>
            </v:shapetype>
            <v:shape id="Text Box 6" style="position:absolute;left:0;text-align:left;margin-left:409.5pt;margin-top:-2.85pt;width:13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pQddAIAAGAFAAAOAAAAZHJzL2Uyb0RvYy54bWysVEtvGjEQvlfqf7B8LwsRIS3KEtFEqSpF&#13;&#10;SRSocjZeO6xqe1x7YJf++o69C6G0l1S9eGfnPd88Lq9aa9hWhViDK/loMORMOQlV7V5K/m15++Ej&#13;&#10;ZxGFq4QBp0q+U5Ffzd6/u2z8VJ3BGkylAiMnLk4bX/I1op8WRZRrZUUcgFeOhBqCFUi/4aWogmjI&#13;&#10;uzXF2XA4KRoIlQ8gVYzEvemEfJb9a60kPmgdFTJTcsoN8xvyu0pvMbsU05cg/LqWfRriH7KwonYU&#13;&#10;9ODqRqBgm1D/4crWMkAEjQMJtgCta6lyDVTNaHhSzWItvMq1EDjRH2CK/8+tvN8+BlZXJZ9w5oSl&#13;&#10;Fi1Vi+wztGyS0Gl8nJLSwpMatsSmLu/5kZip6FYHm75UDiM54bw7YJucyWR0MRqfD0kkSTY+v6Dm&#13;&#10;JTfFq7UPEb8osCwRJQ/Uuwyp2N5F7FT3KimYg9vamNw/435jkM+Oo/IA9NapkC7hTOHOqGRl3JPS&#13;&#10;BEDOOzHy6KlrE9hW0NAIKZXDXHL2S9pJS1Pstxj2+sm0y+otxgeLHBkcHoxt7SBklE7Srr7vU9ad&#13;&#10;PkF9VHcisV21ufOHfq6g2lGbA3RrEr28rakXdyLiowi0F9Q+2nV8oEcbaEoOPcXZGsLPv/GTPo0r&#13;&#10;STlraM9KHn9sRFCcma+OBvnTaDxOi5l/8lxwFo4lq2OJ29hroK6M6Kp4mUkyDmj2pA5gn+kkzFNU&#13;&#10;EgknKXbJcU9eY7f9dFKkms+zEq2iF3jnFl4m1wnlNGnL9lkE348j0iDfw34jxfRkKjvdZOlgvkHQ&#13;&#10;dR7ZhHOHao8/rXEe+v7kpDtx/J+1Xg/j7BcAAAD//wMAUEsDBBQABgAIAAAAIQDUJX7o4gAAAA8B&#13;&#10;AAAPAAAAZHJzL2Rvd25yZXYueG1sTI/NTsMwEITvSLyDtUjcWrtA0zTNpkJUXEEUisTNjbdJRLyO&#13;&#10;YrcJb49zgstK+zczX74dbSsu1PvGMcJirkAQl840XCF8vD/PUhA+aDa6dUwIP+RhW1xf5TozbuA3&#13;&#10;uuxDJaII+0wj1CF0mZS+rMlqP3cdcdydXG91iG1fSdPrIYrbVt4plUirG44Ote7oqabye3+2CIeX&#13;&#10;09fng3qtdnbZDW5Uku1aIt7ejLtNLI8bEIHG8PcBE0PMD0UMdnRnNl60COliHYECwmy5AjEdqHSa&#13;&#10;HBGS5B5kkcv/HMUvAAAA//8DAFBLAQItABQABgAIAAAAIQC2gziS/gAAAOEBAAATAAAAAAAAAAAA&#13;&#10;AAAAAAAAAABbQ29udGVudF9UeXBlc10ueG1sUEsBAi0AFAAGAAgAAAAhADj9If/WAAAAlAEAAAsA&#13;&#10;AAAAAAAAAAAAAAAALwEAAF9yZWxzLy5yZWxzUEsBAi0AFAAGAAgAAAAhAOqGlB10AgAAYAUAAA4A&#13;&#10;AAAAAAAAAAAAAAAALgIAAGRycy9lMm9Eb2MueG1sUEsBAi0AFAAGAAgAAAAhANQlfujiAAAADwEA&#13;&#10;AA8AAAAAAAAAAAAAAAAAzgQAAGRycy9kb3ducmV2LnhtbFBLBQYAAAAABAAEAPMAAADdBQAAAAA=&#13;&#10;">
              <v:textbox>
                <w:txbxContent>
                  <w:p w:rsidRPr="00AF09F1" w:rsidR="00A41C2C" w:rsidP="00A41C2C" w:rsidRDefault="00A41C2C" w14:paraId="27210EC9" w14:textId="77777777">
                    <w:pPr>
                      <w:jc w:val="right"/>
                      <w:rPr>
                        <w:rFonts w:ascii="Calibri" w:hAnsi="Calibri"/>
                        <w:color w:val="FFFFFF" w:themeColor="background1"/>
                        <w:sz w:val="24"/>
                        <w:szCs w:val="24"/>
                      </w:rPr>
                    </w:pPr>
                    <w:r w:rsidRPr="00AF09F1">
                      <w:rPr>
                        <w:rFonts w:ascii="Calibri" w:hAnsi="Calibri"/>
                        <w:color w:val="FFFFFF" w:themeColor="background1"/>
                        <w:sz w:val="24"/>
                        <w:szCs w:val="24"/>
                      </w:rPr>
                      <w:t>castrocarazo.ac.cr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662106" wp14:editId="1E278B7A">
              <wp:simplePos x="0" y="0"/>
              <wp:positionH relativeFrom="column">
                <wp:posOffset>-571500</wp:posOffset>
              </wp:positionH>
              <wp:positionV relativeFrom="paragraph">
                <wp:posOffset>-315595</wp:posOffset>
              </wp:positionV>
              <wp:extent cx="7772400" cy="278765"/>
              <wp:effectExtent l="0" t="0" r="0" b="63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pic="http://schemas.openxmlformats.org/drawingml/2006/picture" xmlns:a14="http://schemas.microsoft.com/office/drawing/2010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321B2F" w:rsidR="003D2353" w:rsidP="003D2353" w:rsidRDefault="003D2353" w14:paraId="67EC5EE2" w14:textId="77777777">
                          <w:pPr>
                            <w:jc w:val="center"/>
                            <w:rPr>
                              <w:rFonts w:ascii="Calibri" w:hAnsi="Calibri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321B2F">
                            <w:rPr>
                              <w:rFonts w:ascii="Calibri" w:hAnsi="Calibri"/>
                              <w:color w:val="7F7F7F" w:themeColor="text1" w:themeTint="80"/>
                              <w:sz w:val="16"/>
                              <w:szCs w:val="16"/>
                            </w:rPr>
                            <w:t>San José: 2542-0300 • Puriscal: 2416-8687 • Pérez Zeledón: 2771-5632 • Puntarenas: 2661-4056 • Paso Canoas: 2732-2024 • Palmares: 2453-4517 • Limón: 2798-4396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8" style="position:absolute;left:0;text-align:left;margin-left:-45pt;margin-top:-24.85pt;width:612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RJ/eQIAAGAFAAAOAAAAZHJzL2Uyb0RvYy54bWysVMFu2zAMvQ/YPwi6r06CtOmCOkXWosOA&#13;&#10;oi2WDj0rstQYk0RNYmJnXz9KttOs26XDLjZFPlLkI6mLy9YatlMh1uBKPj4ZcaachKp2zyX/9njz&#13;&#10;4ZyziMJVwoBTJd+ryC8X799dNH6uJrABU6nAKIiL88aXfIPo50UR5UZZEU/AK0dGDcEKpGN4Lqog&#13;&#10;GopuTTEZjc6KBkLlA0gVI2mvOyNf5PhaK4n3WkeFzJSccsP8Dfm7Tt9icSHmz0H4TS37NMQ/ZGFF&#13;&#10;7ejSQ6hrgYJtQ/1HKFvLABE0nkiwBWhdS5VroGrGo1fVrDbCq1wLkRP9gab4/8LKu91DYHVVcmqU&#13;&#10;E5Za9KhaZJ+gZeeJncbHOYFWnmDYkpq6POgjKVPRrQ42/akcRnbieX/gNgWTpJzNZpPpiEySbJPZ&#13;&#10;+ezsNIUpXrx9iPhZgWVJKHmg3mVKxe42YgcdIOkyBze1Mbl/xv2moJidRuUB6L1TIV3CWcK9UcnL&#13;&#10;uK9KEwE576TIo6euTGA7QUMjpFQOc8k5LqETStPdb3Hs8cm1y+otzgePfDM4PDjb2kHILL1Ku/o+&#13;&#10;pKw7PFF9VHcSsV23ufOToZ9rqPbU5gDdmkQvb2rqxa2I+CAC7QW1j3Yd7+mjDTQlh17ibAPh59/0&#13;&#10;CU/jSlbOGtqzkscfWxEUZ+aLo0H+OJ5O02Lmw/R0NqFDOLasjy1ua6+AujKmV8XLLCY8mkHUAewT&#13;&#10;PQnLdCuZhJN0d8lxEK+w2356UqRaLjOIVtELvHUrL1PoxHKatMf2SQTfjyPSIN/BsJFi/moqO2zy&#13;&#10;dLDcIug6j2ziuWO155/WOA99/+Skd+L4nFEvD+PiFwAAAP//AwBQSwMEFAAGAAgAAAAhADl8vYLh&#13;&#10;AAAAEAEAAA8AAABkcnMvZG93bnJldi54bWxMT01PwzAMvU/iP0RG4rYlg26sXdMJMXFlYgMkblnj&#13;&#10;tRWNUzXZWv493gkulv1sv498M7pWXLAPjScN85kCgVR621Cl4f3wMl2BCNGQNa0n1PCDATbFzSQ3&#13;&#10;mfUDveFlHyvBJBQyo6GOscukDGWNzoSZ75B4d/K9M5HHvpK2NwOTu1beK7WUzjTECrXp8LnG8nt/&#13;&#10;dho+Xk9fn4naVVu36AY/KkkulVrf3Y7bNZenNYiIY/z7gGsG9g8FGzv6M9kgWg3TVHGgyE2SPoK4&#13;&#10;XswfEoaODC1WIItc/g9S/AIAAP//AwBQSwECLQAUAAYACAAAACEAtoM4kv4AAADhAQAAEwAAAAAA&#13;&#10;AAAAAAAAAAAAAAAAW0NvbnRlbnRfVHlwZXNdLnhtbFBLAQItABQABgAIAAAAIQA4/SH/1gAAAJQB&#13;&#10;AAALAAAAAAAAAAAAAAAAAC8BAABfcmVscy8ucmVsc1BLAQItABQABgAIAAAAIQDK4RJ/eQIAAGAF&#13;&#10;AAAOAAAAAAAAAAAAAAAAAC4CAABkcnMvZTJvRG9jLnhtbFBLAQItABQABgAIAAAAIQA5fL2C4QAA&#13;&#10;ABABAAAPAAAAAAAAAAAAAAAAANMEAABkcnMvZG93bnJldi54bWxQSwUGAAAAAAQABADzAAAA4QUA&#13;&#10;AAAA&#13;&#10;" w14:anchorId="4E662106">
              <v:textbox>
                <w:txbxContent>
                  <w:p w:rsidRPr="00321B2F" w:rsidR="003D2353" w:rsidP="003D2353" w:rsidRDefault="003D2353" w14:paraId="67EC5EE2" w14:textId="77777777">
                    <w:pPr>
                      <w:jc w:val="center"/>
                      <w:rPr>
                        <w:rFonts w:ascii="Calibri" w:hAnsi="Calibri"/>
                        <w:color w:val="7F7F7F" w:themeColor="text1" w:themeTint="80"/>
                        <w:sz w:val="16"/>
                        <w:szCs w:val="16"/>
                      </w:rPr>
                    </w:pPr>
                    <w:r w:rsidRPr="00321B2F">
                      <w:rPr>
                        <w:rFonts w:ascii="Calibri" w:hAnsi="Calibri"/>
                        <w:color w:val="7F7F7F" w:themeColor="text1" w:themeTint="80"/>
                        <w:sz w:val="16"/>
                        <w:szCs w:val="16"/>
                      </w:rPr>
                      <w:t>San José: 2542-0300 • Puriscal: 2416-8687 • Pérez Zeledón: 2771-5632 • Puntarenas: 2661-4056 • Paso Canoas: 2732-2024 • Palmares: 2453-4517 • Limón: 2798-4396</w:t>
                    </w:r>
                  </w:p>
                </w:txbxContent>
              </v:textbox>
            </v:shape>
          </w:pict>
        </mc:Fallback>
      </mc:AlternateContent>
    </w:r>
    <w:r w:rsidR="001061B7">
      <w:rPr>
        <w:noProof/>
        <w:lang w:val="es-CR" w:eastAsia="es-CR"/>
      </w:rPr>
      <w:drawing>
        <wp:anchor distT="0" distB="0" distL="114300" distR="114300" simplePos="0" relativeHeight="251663360" behindDoc="1" locked="0" layoutInCell="1" allowOverlap="1" wp14:anchorId="7A902750" wp14:editId="72880456">
          <wp:simplePos x="0" y="0"/>
          <wp:positionH relativeFrom="column">
            <wp:posOffset>-568325</wp:posOffset>
          </wp:positionH>
          <wp:positionV relativeFrom="paragraph">
            <wp:posOffset>-94192</wp:posOffset>
          </wp:positionV>
          <wp:extent cx="7764780" cy="520065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RANJA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520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2CB3" w:rsidP="003D2353" w:rsidRDefault="00952CB3" w14:paraId="7B813FBA" w14:textId="77777777">
      <w:r>
        <w:separator/>
      </w:r>
    </w:p>
  </w:footnote>
  <w:footnote w:type="continuationSeparator" w:id="0">
    <w:p w:rsidR="00952CB3" w:rsidP="003D2353" w:rsidRDefault="00952CB3" w14:paraId="6F62D45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15 w16se w16cid w16 w16cex w16sdtdh wp14">
  <w:p w:rsidR="003D2353" w:rsidP="003D2353" w:rsidRDefault="00236AE4" w14:paraId="15D64B4D" w14:textId="2958E954">
    <w:pPr>
      <w:pStyle w:val="Encabezado"/>
    </w:pPr>
    <w:r>
      <w:rPr>
        <w:noProof/>
        <w:sz w:val="18"/>
        <w:lang w:val="es-CR" w:eastAsia="es-C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366F0F" wp14:editId="52FC0385">
              <wp:simplePos x="0" y="0"/>
              <wp:positionH relativeFrom="margin">
                <wp:align>center</wp:align>
              </wp:positionH>
              <wp:positionV relativeFrom="paragraph">
                <wp:posOffset>1107238</wp:posOffset>
              </wp:positionV>
              <wp:extent cx="78867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867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4" style="position:absolute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gray [1629]" strokeweight="1pt" from="0,87.2pt" to="621pt,87.2pt" w14:anchorId="6EA072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Zt3+gEAAFYEAAAOAAAAZHJzL2Uyb0RvYy54bWysVE2P2yAQvVfqf0DcGzvRdjey4uwhq+2l&#10;H1G3/QEshhgJGARs7Pz7DuA42W3VQ1UfMDPMx3uPsTf3o9HkKHxQYFu6XNSUCMuhU/bQ0p8/Hj+s&#10;KQmR2Y5psKKlJxHo/fb9u83gGrGCHnQnPMEiNjSDa2kfo2uqKvBeGBYW4ITFQwnesIimP1SdZwNW&#10;N7pa1fVtNYDvnAcuQkDvQzmk21xfSsHjNymDiES3FLHFvPq8Pqe12m5Yc/DM9YpPMNg/oDBMWWw6&#10;l3pgkZEXr34rZRT3EEDGBQdTgZSKi8wB2SzrN2yeeuZE5oLiBDfLFP5fWf71uPdEdS29ocQyg1f0&#10;FD1Thz6SHViLAoInN0mnwYUGw3d27ycruL1PpEfpTXojHTJmbU+ztmKMhKPzbr2+vavxCvj5rLok&#10;Oh/iJwGGpE1LtbKJNmvY8XOI2AxDzyHJrS0ZcNhWqV6yA2jVPSqts5FGR+y0J0eGlx7HZY7RL+YL&#10;dMX3scanXD26cUDeuLFdHsBUJTe/aoBn2qY+Ik/XhC9pU9TIu3jSogD9LiSqi/xXBelrcIxzYeMy&#10;Qcl1MTqlSaQyJ04U/5Y4xV9QzcmF+0ym8HzdtfA4dwYb52SjLPg/wU6aFsiyxCP8K95p+wzdKc9J&#10;PsDhzQynDy19Hdd2Tr/8Dra/AAAA//8DAFBLAwQUAAYACAAAACEAqN4LG9sAAAAJAQAADwAAAGRy&#10;cy9kb3ducmV2LnhtbEyPQUvDQBCF74L/YRnBm900BA0xm1IKHjwIbezF2zQ7JqHZ2ZDdtvHfdwqC&#10;Hud7jzfvlavZDepMU+g9G1guElDEjbc9twb2n29POagQkS0OnsnADwVYVfd3JRbWX3hH5zq2SkI4&#10;FGigi3EstA5NRw7Dwo/Eon37yWGUc2q1nfAi4W7QaZI8a4c9y4cOR9p01BzrkzOQve98/rHudZ4c&#10;t3pul5v6K62NeXyY16+gIs3xzwy3+lIdKul08Ce2QQ0GZEgU+pJloG5ymqWCDr9IV6X+v6C6AgAA&#10;//8DAFBLAQItABQABgAIAAAAIQC2gziS/gAAAOEBAAATAAAAAAAAAAAAAAAAAAAAAABbQ29udGVu&#10;dF9UeXBlc10ueG1sUEsBAi0AFAAGAAgAAAAhADj9If/WAAAAlAEAAAsAAAAAAAAAAAAAAAAALwEA&#10;AF9yZWxzLy5yZWxzUEsBAi0AFAAGAAgAAAAhAMNxm3f6AQAAVgQAAA4AAAAAAAAAAAAAAAAALgIA&#10;AGRycy9lMm9Eb2MueG1sUEsBAi0AFAAGAAgAAAAhAKjeCxvbAAAACQEAAA8AAAAAAAAAAAAAAAAA&#10;VAQAAGRycy9kb3ducmV2LnhtbFBLBQYAAAAABAAEAPMAAABcBQAAAAA=&#10;">
              <w10:wrap anchorx="margin"/>
            </v:line>
          </w:pict>
        </mc:Fallback>
      </mc:AlternateContent>
    </w:r>
    <w:r w:rsidRPr="004D6723" w:rsidR="00310BAC">
      <w:rPr>
        <w:noProof/>
        <w:sz w:val="18"/>
        <w:lang w:val="es-CR" w:eastAsia="es-C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544974" wp14:editId="3D8B13B9">
              <wp:simplePos x="0" y="0"/>
              <wp:positionH relativeFrom="column">
                <wp:posOffset>-57151</wp:posOffset>
              </wp:positionH>
              <wp:positionV relativeFrom="paragraph">
                <wp:posOffset>-228600</wp:posOffset>
              </wp:positionV>
              <wp:extent cx="3248025" cy="1311910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8025" cy="1311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pic="http://schemas.openxmlformats.org/drawingml/2006/picture" xmlns:a14="http://schemas.microsoft.com/office/drawing/2010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312D" w:rsidP="00321B2F" w:rsidRDefault="004F6D72" w14:paraId="59489F8C" w14:textId="2C5CD6BF">
                          <w:pPr>
                            <w:spacing w:line="560" w:lineRule="exact"/>
                            <w:rPr>
                              <w:rFonts w:ascii="Calibri" w:hAnsi="Calibri"/>
                              <w:color w:val="000000" w:themeColor="text1"/>
                              <w:sz w:val="52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52"/>
                            </w:rPr>
                            <w:t>Prueba de</w:t>
                          </w:r>
                        </w:p>
                        <w:p w:rsidR="004F6D72" w:rsidP="00321B2F" w:rsidRDefault="004F6D72" w14:paraId="4D576224" w14:textId="41139339">
                          <w:pPr>
                            <w:spacing w:line="560" w:lineRule="exact"/>
                            <w:rPr>
                              <w:rFonts w:ascii="Calibri" w:hAnsi="Calibri"/>
                              <w:color w:val="000000" w:themeColor="text1"/>
                              <w:sz w:val="52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52"/>
                            </w:rPr>
                            <w:t>Evaluación en Clase</w:t>
                          </w:r>
                        </w:p>
                        <w:p w:rsidRPr="00321B2F" w:rsidR="00321B2F" w:rsidP="00321B2F" w:rsidRDefault="00321B2F" w14:paraId="46E09E2D" w14:textId="5589AAFF">
                          <w:pPr>
                            <w:spacing w:line="440" w:lineRule="exact"/>
                            <w:rPr>
                              <w:rFonts w:ascii="Calibri" w:hAnsi="Calibri"/>
                              <w:color w:val="7F7F7F" w:themeColor="text1" w:themeTint="80"/>
                              <w:sz w:val="24"/>
                            </w:rPr>
                          </w:pPr>
                          <w:r w:rsidRPr="00321B2F">
                            <w:rPr>
                              <w:rFonts w:ascii="Calibri" w:hAnsi="Calibri"/>
                              <w:color w:val="7F7F7F" w:themeColor="text1" w:themeTint="80"/>
                              <w:sz w:val="32"/>
                            </w:rPr>
                            <w:t>Vicer</w:t>
                          </w:r>
                          <w:r w:rsidR="0098019A">
                            <w:rPr>
                              <w:rFonts w:ascii="Calibri" w:hAnsi="Calibri"/>
                              <w:color w:val="7F7F7F" w:themeColor="text1" w:themeTint="80"/>
                              <w:sz w:val="32"/>
                            </w:rPr>
                            <w:t>rectorado</w:t>
                          </w:r>
                          <w:r w:rsidRPr="00321B2F">
                            <w:rPr>
                              <w:rFonts w:ascii="Calibri" w:hAnsi="Calibri"/>
                              <w:color w:val="7F7F7F" w:themeColor="text1" w:themeTint="80"/>
                              <w:sz w:val="32"/>
                            </w:rPr>
                            <w:t xml:space="preserve"> de Docencia</w:t>
                          </w:r>
                        </w:p>
                        <w:p w:rsidRPr="00B64E4E" w:rsidR="00B64E4E" w:rsidP="00B64E4E" w:rsidRDefault="00B64E4E" w14:paraId="3E199C29" w14:textId="6907287E">
                          <w:pPr>
                            <w:spacing w:line="440" w:lineRule="exact"/>
                            <w:rPr>
                              <w:rFonts w:ascii="Calibri" w:hAnsi="Calibri"/>
                              <w:color w:val="7F7F7F" w:themeColor="text1" w:themeTint="8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4544974">
              <v:stroke joinstyle="miter"/>
              <v:path gradientshapeok="t" o:connecttype="rect"/>
            </v:shapetype>
            <v:shape id="Text Box 3" style="position:absolute;margin-left:-4.5pt;margin-top:-18pt;width:255.75pt;height:10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/T4eAIAAFoFAAAOAAAAZHJzL2Uyb0RvYy54bWysVFFPGzEMfp+0/xDlfVyvLRtUXFEHYpqE&#13;&#10;AA0mntNcQk9L4ixxe9f9epzctXRsL0x7uXPsz4792c7ZeWcN26gQG3AVL49GnCknoW7cU8W/P1x9&#13;&#10;OOEsonC1MOBUxbcq8vP5+3dnrZ+pMazA1CowCuLirPUVXyH6WVFEuVJWxCPwypFRQ7AC6RieijqI&#13;&#10;lqJbU4xHo49FC6H2AaSKkbSXvZHPc3ytlcRbraNCZipOuWH+hvxdpm8xPxOzpyD8qpFDGuIfsrCi&#13;&#10;cXTpPtSlQMHWofkjlG1kgAgajyTYArRupMo1UDXl6FU19yvhVa6FyIl+T1P8f2HlzeYusKau+IQz&#13;&#10;Jyy16EF1yD5DxyaJndbHGYHuPcGwIzV1eaePpExFdzrY9KdyGNmJ5+2e2xRMknIynp6MxsecSbKV&#13;&#10;k7I8LTP7xYu7DxG/KLAsCRUP1LzMqdhcR6RUCLqDpNscXDXG5AYa95uCgL1G5QkYvFMlfcZZwq1R&#13;&#10;ycu4b0oTAznxpMizpy5MYBtBUyOkVA5zzTkuoRNK091vcRzwybXP6i3Oe498MzjcO9vGQcgsvUq7&#13;&#10;/rFLWfd44u+g7iRit+yGDi+h3lKDA/QLEr28aqgJ1yLinQi0EdRT2nK8pY820FYcBomzFYRff9Mn&#13;&#10;PA0qWTlracMqHn+uRVCcma+ORvi0nE7TSubD9PjTmA7h0LI8tLi1vQBqR0nviZdZTHg0O1EHsI/0&#13;&#10;GCzSrWQSTtLdFcedeIH93tNjItVikUG0hF7gtbv3MoVO9KYRe+geRfDDHCKN8A3sdlHMXo1jj02e&#13;&#10;DhZrBN3kWU0E96wOxNMC5xEeHpv0QhyeM+rlSZw/AwAA//8DAFBLAwQUAAYACAAAACEA+vdlieAA&#13;&#10;AAAPAQAADwAAAGRycy9kb3ducmV2LnhtbExPS0/CQBC+m/gfNmPiDXZBW6R0S4zEq0YUE25Ld2gb&#13;&#10;u7NNd6H13zOe8DKPzDffI1+PrhVn7EPjScNsqkAgld42VGn4+nydPIEI0ZA1rSfU8IsB1sXtTW4y&#13;&#10;6wf6wPM2VoJJKGRGQx1jl0kZyhqdCVPfIfHt6HtnIq99JW1vBiZ3rZwrlUpnGmKF2nT4UmP5sz05&#13;&#10;Dbu34/77Ub1XG5d0gx+VJLeUWt/fjZsVl+cViIhjvH7AXwb2DwUbO/gT2SBaDZMl54ncH1IeGJCo&#13;&#10;eQLiwMiFSkEWufyfo7gAAAD//wMAUEsBAi0AFAAGAAgAAAAhALaDOJL+AAAA4QEAABMAAAAAAAAA&#13;&#10;AAAAAAAAAAAAAFtDb250ZW50X1R5cGVzXS54bWxQSwECLQAUAAYACAAAACEAOP0h/9YAAACUAQAA&#13;&#10;CwAAAAAAAAAAAAAAAAAvAQAAX3JlbHMvLnJlbHNQSwECLQAUAAYACAAAACEAV2/0+HgCAABaBQAA&#13;&#10;DgAAAAAAAAAAAAAAAAAuAgAAZHJzL2Uyb0RvYy54bWxQSwECLQAUAAYACAAAACEA+vdlieAAAAAP&#13;&#10;AQAADwAAAAAAAAAAAAAAAADSBAAAZHJzL2Rvd25yZXYueG1sUEsFBgAAAAAEAAQA8wAAAN8FAAAA&#13;&#10;AA==&#13;&#10;">
              <v:textbox>
                <w:txbxContent>
                  <w:p w:rsidR="00C7312D" w:rsidP="00321B2F" w:rsidRDefault="004F6D72" w14:paraId="59489F8C" w14:textId="2C5CD6BF">
                    <w:pPr>
                      <w:spacing w:line="560" w:lineRule="exact"/>
                      <w:rPr>
                        <w:rFonts w:ascii="Calibri" w:hAnsi="Calibri"/>
                        <w:color w:val="000000" w:themeColor="text1"/>
                        <w:sz w:val="52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52"/>
                      </w:rPr>
                      <w:t>Prueba de</w:t>
                    </w:r>
                  </w:p>
                  <w:p w:rsidR="004F6D72" w:rsidP="00321B2F" w:rsidRDefault="004F6D72" w14:paraId="4D576224" w14:textId="41139339">
                    <w:pPr>
                      <w:spacing w:line="560" w:lineRule="exact"/>
                      <w:rPr>
                        <w:rFonts w:ascii="Calibri" w:hAnsi="Calibri"/>
                        <w:color w:val="000000" w:themeColor="text1"/>
                        <w:sz w:val="52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52"/>
                      </w:rPr>
                      <w:t>Evaluación en Clase</w:t>
                    </w:r>
                  </w:p>
                  <w:p w:rsidRPr="00321B2F" w:rsidR="00321B2F" w:rsidP="00321B2F" w:rsidRDefault="00321B2F" w14:paraId="46E09E2D" w14:textId="5589AAFF">
                    <w:pPr>
                      <w:spacing w:line="440" w:lineRule="exact"/>
                      <w:rPr>
                        <w:rFonts w:ascii="Calibri" w:hAnsi="Calibri"/>
                        <w:color w:val="7F7F7F" w:themeColor="text1" w:themeTint="80"/>
                        <w:sz w:val="24"/>
                      </w:rPr>
                    </w:pPr>
                    <w:r w:rsidRPr="00321B2F">
                      <w:rPr>
                        <w:rFonts w:ascii="Calibri" w:hAnsi="Calibri"/>
                        <w:color w:val="7F7F7F" w:themeColor="text1" w:themeTint="80"/>
                        <w:sz w:val="32"/>
                      </w:rPr>
                      <w:t>Vicer</w:t>
                    </w:r>
                    <w:r w:rsidR="0098019A">
                      <w:rPr>
                        <w:rFonts w:ascii="Calibri" w:hAnsi="Calibri"/>
                        <w:color w:val="7F7F7F" w:themeColor="text1" w:themeTint="80"/>
                        <w:sz w:val="32"/>
                      </w:rPr>
                      <w:t>rectorado</w:t>
                    </w:r>
                    <w:r w:rsidRPr="00321B2F">
                      <w:rPr>
                        <w:rFonts w:ascii="Calibri" w:hAnsi="Calibri"/>
                        <w:color w:val="7F7F7F" w:themeColor="text1" w:themeTint="80"/>
                        <w:sz w:val="32"/>
                      </w:rPr>
                      <w:t xml:space="preserve"> de Docencia</w:t>
                    </w:r>
                  </w:p>
                  <w:p w:rsidRPr="00B64E4E" w:rsidR="00B64E4E" w:rsidP="00B64E4E" w:rsidRDefault="00B64E4E" w14:paraId="3E199C29" w14:textId="6907287E">
                    <w:pPr>
                      <w:spacing w:line="440" w:lineRule="exact"/>
                      <w:rPr>
                        <w:rFonts w:ascii="Calibri" w:hAnsi="Calibri"/>
                        <w:color w:val="7F7F7F" w:themeColor="text1" w:themeTint="80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1061B7">
      <w:rPr>
        <w:noProof/>
        <w:lang w:val="es-CR" w:eastAsia="es-CR"/>
      </w:rPr>
      <w:drawing>
        <wp:anchor distT="0" distB="0" distL="114300" distR="114300" simplePos="0" relativeHeight="251658240" behindDoc="1" locked="0" layoutInCell="1" allowOverlap="1" wp14:anchorId="02779747" wp14:editId="53A34E0C">
          <wp:simplePos x="0" y="0"/>
          <wp:positionH relativeFrom="column">
            <wp:posOffset>5143500</wp:posOffset>
          </wp:positionH>
          <wp:positionV relativeFrom="paragraph">
            <wp:posOffset>-57150</wp:posOffset>
          </wp:positionV>
          <wp:extent cx="1640840" cy="640080"/>
          <wp:effectExtent l="0" t="0" r="1016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84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4E6"/>
    <w:multiLevelType w:val="hybridMultilevel"/>
    <w:tmpl w:val="2FB8FC7E"/>
    <w:lvl w:ilvl="0" w:tplc="28BABAD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7338F4"/>
    <w:multiLevelType w:val="hybridMultilevel"/>
    <w:tmpl w:val="43209FF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552B4"/>
    <w:multiLevelType w:val="hybridMultilevel"/>
    <w:tmpl w:val="10E2FBDA"/>
    <w:lvl w:ilvl="0" w:tplc="10D4EEC8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B746D5"/>
    <w:multiLevelType w:val="hybridMultilevel"/>
    <w:tmpl w:val="47EEFE10"/>
    <w:lvl w:ilvl="0" w:tplc="950446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53D42"/>
    <w:multiLevelType w:val="hybridMultilevel"/>
    <w:tmpl w:val="13CE0E68"/>
    <w:lvl w:ilvl="0" w:tplc="D8107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D170F"/>
    <w:multiLevelType w:val="hybridMultilevel"/>
    <w:tmpl w:val="B2EA3C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C0460"/>
    <w:multiLevelType w:val="hybridMultilevel"/>
    <w:tmpl w:val="975646D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D320E"/>
    <w:multiLevelType w:val="hybridMultilevel"/>
    <w:tmpl w:val="25A6B7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B1C27"/>
    <w:multiLevelType w:val="hybridMultilevel"/>
    <w:tmpl w:val="22603A4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8143B"/>
    <w:multiLevelType w:val="hybridMultilevel"/>
    <w:tmpl w:val="8006FBB8"/>
    <w:lvl w:ilvl="0" w:tplc="58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BDD2710"/>
    <w:multiLevelType w:val="hybridMultilevel"/>
    <w:tmpl w:val="818440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00812"/>
    <w:multiLevelType w:val="hybridMultilevel"/>
    <w:tmpl w:val="AC64F2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F79C8"/>
    <w:multiLevelType w:val="hybridMultilevel"/>
    <w:tmpl w:val="D29C25D2"/>
    <w:lvl w:ilvl="0" w:tplc="A9B61E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88372C6"/>
    <w:multiLevelType w:val="hybridMultilevel"/>
    <w:tmpl w:val="8A94CB78"/>
    <w:lvl w:ilvl="0" w:tplc="BC2A1172">
      <w:start w:val="1"/>
      <w:numFmt w:val="lowerLetter"/>
      <w:lvlText w:val="%1)"/>
      <w:lvlJc w:val="left"/>
      <w:pPr>
        <w:tabs>
          <w:tab w:val="num" w:pos="915"/>
        </w:tabs>
        <w:ind w:left="915" w:hanging="555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706C24"/>
    <w:multiLevelType w:val="hybridMultilevel"/>
    <w:tmpl w:val="8BB061A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92320"/>
    <w:multiLevelType w:val="hybridMultilevel"/>
    <w:tmpl w:val="7CEE44D2"/>
    <w:lvl w:ilvl="0" w:tplc="58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2AF2DD1"/>
    <w:multiLevelType w:val="hybridMultilevel"/>
    <w:tmpl w:val="6F8242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856EC"/>
    <w:multiLevelType w:val="hybridMultilevel"/>
    <w:tmpl w:val="D3FE4E9A"/>
    <w:lvl w:ilvl="0" w:tplc="58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1F45E20"/>
    <w:multiLevelType w:val="hybridMultilevel"/>
    <w:tmpl w:val="8D7650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F2DFF"/>
    <w:multiLevelType w:val="hybridMultilevel"/>
    <w:tmpl w:val="A1663B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C37AC3"/>
    <w:multiLevelType w:val="multilevel"/>
    <w:tmpl w:val="B9A22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3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799E7D85"/>
    <w:multiLevelType w:val="hybridMultilevel"/>
    <w:tmpl w:val="A0E29C3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C63DE0"/>
    <w:multiLevelType w:val="hybridMultilevel"/>
    <w:tmpl w:val="085289C0"/>
    <w:lvl w:ilvl="0" w:tplc="1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7D76652B"/>
    <w:multiLevelType w:val="hybridMultilevel"/>
    <w:tmpl w:val="0B8C59D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7"/>
  </w:num>
  <w:num w:numId="4">
    <w:abstractNumId w:val="11"/>
  </w:num>
  <w:num w:numId="5">
    <w:abstractNumId w:val="18"/>
  </w:num>
  <w:num w:numId="6">
    <w:abstractNumId w:val="5"/>
  </w:num>
  <w:num w:numId="7">
    <w:abstractNumId w:val="6"/>
  </w:num>
  <w:num w:numId="8">
    <w:abstractNumId w:val="16"/>
  </w:num>
  <w:num w:numId="9">
    <w:abstractNumId w:val="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20"/>
  </w:num>
  <w:num w:numId="15">
    <w:abstractNumId w:val="0"/>
  </w:num>
  <w:num w:numId="16">
    <w:abstractNumId w:val="17"/>
  </w:num>
  <w:num w:numId="17">
    <w:abstractNumId w:val="9"/>
  </w:num>
  <w:num w:numId="18">
    <w:abstractNumId w:val="15"/>
  </w:num>
  <w:num w:numId="19">
    <w:abstractNumId w:val="3"/>
  </w:num>
  <w:num w:numId="20">
    <w:abstractNumId w:val="8"/>
  </w:num>
  <w:num w:numId="21">
    <w:abstractNumId w:val="21"/>
  </w:num>
  <w:num w:numId="22">
    <w:abstractNumId w:val="22"/>
  </w:num>
  <w:num w:numId="23">
    <w:abstractNumId w:val="23"/>
  </w:num>
  <w:num w:numId="24">
    <w:abstractNumId w:val="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353"/>
    <w:rsid w:val="000202FF"/>
    <w:rsid w:val="000533BA"/>
    <w:rsid w:val="00053837"/>
    <w:rsid w:val="000A574D"/>
    <w:rsid w:val="0010472A"/>
    <w:rsid w:val="001061B7"/>
    <w:rsid w:val="0012045B"/>
    <w:rsid w:val="00152EFB"/>
    <w:rsid w:val="001539AD"/>
    <w:rsid w:val="001752DB"/>
    <w:rsid w:val="00183FB8"/>
    <w:rsid w:val="001B6166"/>
    <w:rsid w:val="001E0018"/>
    <w:rsid w:val="00234C82"/>
    <w:rsid w:val="00236AE4"/>
    <w:rsid w:val="00244140"/>
    <w:rsid w:val="002C7520"/>
    <w:rsid w:val="002E6C84"/>
    <w:rsid w:val="00305FB6"/>
    <w:rsid w:val="00310BAC"/>
    <w:rsid w:val="00321B2F"/>
    <w:rsid w:val="00326DB7"/>
    <w:rsid w:val="003C00F7"/>
    <w:rsid w:val="003D2353"/>
    <w:rsid w:val="003D5DE1"/>
    <w:rsid w:val="003E7FB7"/>
    <w:rsid w:val="004047BC"/>
    <w:rsid w:val="004049C4"/>
    <w:rsid w:val="00441988"/>
    <w:rsid w:val="004564A8"/>
    <w:rsid w:val="004B4DFF"/>
    <w:rsid w:val="004B657F"/>
    <w:rsid w:val="004C49A2"/>
    <w:rsid w:val="004F6D72"/>
    <w:rsid w:val="00503CF2"/>
    <w:rsid w:val="00513348"/>
    <w:rsid w:val="005202CD"/>
    <w:rsid w:val="00533129"/>
    <w:rsid w:val="00545990"/>
    <w:rsid w:val="00555E9B"/>
    <w:rsid w:val="00564C4B"/>
    <w:rsid w:val="0057792A"/>
    <w:rsid w:val="00581673"/>
    <w:rsid w:val="005F67DC"/>
    <w:rsid w:val="006206B0"/>
    <w:rsid w:val="006475DB"/>
    <w:rsid w:val="00651821"/>
    <w:rsid w:val="00661350"/>
    <w:rsid w:val="00667521"/>
    <w:rsid w:val="00682AEB"/>
    <w:rsid w:val="006958A2"/>
    <w:rsid w:val="006B4144"/>
    <w:rsid w:val="006F4CCD"/>
    <w:rsid w:val="007013C0"/>
    <w:rsid w:val="00702358"/>
    <w:rsid w:val="00704F55"/>
    <w:rsid w:val="00711FC8"/>
    <w:rsid w:val="0073015B"/>
    <w:rsid w:val="00736EB9"/>
    <w:rsid w:val="00740CF4"/>
    <w:rsid w:val="007625E4"/>
    <w:rsid w:val="0078459D"/>
    <w:rsid w:val="00800DD5"/>
    <w:rsid w:val="00806045"/>
    <w:rsid w:val="00810037"/>
    <w:rsid w:val="00821475"/>
    <w:rsid w:val="00827095"/>
    <w:rsid w:val="00866C1A"/>
    <w:rsid w:val="00881ED6"/>
    <w:rsid w:val="00891854"/>
    <w:rsid w:val="008A021E"/>
    <w:rsid w:val="008A6572"/>
    <w:rsid w:val="008B4F0B"/>
    <w:rsid w:val="00916C70"/>
    <w:rsid w:val="00952CB3"/>
    <w:rsid w:val="00954440"/>
    <w:rsid w:val="0098019A"/>
    <w:rsid w:val="009B4B72"/>
    <w:rsid w:val="009F3F72"/>
    <w:rsid w:val="00A0038A"/>
    <w:rsid w:val="00A23097"/>
    <w:rsid w:val="00A2529D"/>
    <w:rsid w:val="00A25FB7"/>
    <w:rsid w:val="00A33B68"/>
    <w:rsid w:val="00A41C2C"/>
    <w:rsid w:val="00A5545F"/>
    <w:rsid w:val="00A57FA2"/>
    <w:rsid w:val="00A9715C"/>
    <w:rsid w:val="00AA2FAF"/>
    <w:rsid w:val="00AA41B8"/>
    <w:rsid w:val="00AB265A"/>
    <w:rsid w:val="00AC75B0"/>
    <w:rsid w:val="00AC7BD3"/>
    <w:rsid w:val="00AF09F1"/>
    <w:rsid w:val="00B11C5E"/>
    <w:rsid w:val="00B3647C"/>
    <w:rsid w:val="00B64E4E"/>
    <w:rsid w:val="00BB0EE3"/>
    <w:rsid w:val="00BB13E6"/>
    <w:rsid w:val="00BB16C1"/>
    <w:rsid w:val="00C63A61"/>
    <w:rsid w:val="00C63EE8"/>
    <w:rsid w:val="00C65BF1"/>
    <w:rsid w:val="00C7312D"/>
    <w:rsid w:val="00C87A6E"/>
    <w:rsid w:val="00C96DC6"/>
    <w:rsid w:val="00CA7848"/>
    <w:rsid w:val="00CD2078"/>
    <w:rsid w:val="00D56E8D"/>
    <w:rsid w:val="00D81C25"/>
    <w:rsid w:val="00D94B13"/>
    <w:rsid w:val="00DA3A97"/>
    <w:rsid w:val="00DC1A2F"/>
    <w:rsid w:val="00DD4882"/>
    <w:rsid w:val="00DE14B9"/>
    <w:rsid w:val="00E100C0"/>
    <w:rsid w:val="00E251DE"/>
    <w:rsid w:val="00E473BC"/>
    <w:rsid w:val="00E91C86"/>
    <w:rsid w:val="00EB3A7C"/>
    <w:rsid w:val="00ED3D0A"/>
    <w:rsid w:val="00EE6848"/>
    <w:rsid w:val="00F023EB"/>
    <w:rsid w:val="00F14805"/>
    <w:rsid w:val="00F16408"/>
    <w:rsid w:val="00F25821"/>
    <w:rsid w:val="00F33B0F"/>
    <w:rsid w:val="00FD3609"/>
    <w:rsid w:val="00FF20C4"/>
    <w:rsid w:val="15072810"/>
    <w:rsid w:val="3A410F4F"/>
    <w:rsid w:val="615A0604"/>
    <w:rsid w:val="61C3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E69CD7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4E4E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2353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D235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D2353"/>
    <w:pPr>
      <w:tabs>
        <w:tab w:val="center" w:pos="4320"/>
        <w:tab w:val="right" w:pos="864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D2353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2353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D2353"/>
    <w:rPr>
      <w:rFonts w:ascii="Lucida Grande" w:hAnsi="Lucida Grande" w:cs="Lucida Grande"/>
      <w:sz w:val="18"/>
      <w:szCs w:val="18"/>
      <w:lang w:val="es-ES_tradnl"/>
    </w:rPr>
  </w:style>
  <w:style w:type="paragraph" w:styleId="DateandRecipient" w:customStyle="1">
    <w:name w:val="Date and Recipient"/>
    <w:basedOn w:val="Normal"/>
    <w:rsid w:val="003D2353"/>
    <w:pPr>
      <w:spacing w:before="600"/>
    </w:pPr>
    <w:rPr>
      <w:color w:val="404040" w:themeColor="text1" w:themeTint="BF"/>
      <w:szCs w:val="22"/>
      <w:lang w:val="en-US"/>
    </w:rPr>
  </w:style>
  <w:style w:type="paragraph" w:styleId="Textoindependiente">
    <w:name w:val="Body Text"/>
    <w:basedOn w:val="Normal"/>
    <w:link w:val="TextoindependienteCar"/>
    <w:rsid w:val="003D2353"/>
    <w:pPr>
      <w:spacing w:before="200"/>
    </w:pPr>
    <w:rPr>
      <w:color w:val="404040" w:themeColor="text1" w:themeTint="BF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3D2353"/>
    <w:rPr>
      <w:color w:val="404040" w:themeColor="text1" w:themeTint="BF"/>
      <w:sz w:val="20"/>
      <w:szCs w:val="20"/>
    </w:rPr>
  </w:style>
  <w:style w:type="paragraph" w:styleId="Firma">
    <w:name w:val="Signature"/>
    <w:basedOn w:val="Normal"/>
    <w:link w:val="FirmaCar"/>
    <w:rsid w:val="003D2353"/>
    <w:pPr>
      <w:spacing w:before="720"/>
    </w:pPr>
    <w:rPr>
      <w:color w:val="404040" w:themeColor="text1" w:themeTint="BF"/>
      <w:szCs w:val="22"/>
      <w:lang w:val="en-US"/>
    </w:rPr>
  </w:style>
  <w:style w:type="character" w:styleId="FirmaCar" w:customStyle="1">
    <w:name w:val="Firma Car"/>
    <w:basedOn w:val="Fuentedeprrafopredeter"/>
    <w:link w:val="Firma"/>
    <w:rsid w:val="003D2353"/>
    <w:rPr>
      <w:color w:val="404040" w:themeColor="text1" w:themeTint="BF"/>
      <w:sz w:val="20"/>
      <w:szCs w:val="22"/>
    </w:rPr>
  </w:style>
  <w:style w:type="paragraph" w:styleId="Cierre">
    <w:name w:val="Closing"/>
    <w:basedOn w:val="Normal"/>
    <w:link w:val="CierreCar"/>
    <w:unhideWhenUsed/>
    <w:rsid w:val="003D2353"/>
    <w:pPr>
      <w:spacing w:before="200"/>
    </w:pPr>
    <w:rPr>
      <w:color w:val="404040" w:themeColor="text1" w:themeTint="BF"/>
      <w:szCs w:val="22"/>
      <w:lang w:val="en-US"/>
    </w:rPr>
  </w:style>
  <w:style w:type="character" w:styleId="CierreCar" w:customStyle="1">
    <w:name w:val="Cierre Car"/>
    <w:basedOn w:val="Fuentedeprrafopredeter"/>
    <w:link w:val="Cierre"/>
    <w:rsid w:val="003D2353"/>
    <w:rPr>
      <w:color w:val="404040" w:themeColor="text1" w:themeTint="BF"/>
      <w:sz w:val="20"/>
      <w:szCs w:val="22"/>
    </w:rPr>
  </w:style>
  <w:style w:type="paragraph" w:styleId="Prrafodelista">
    <w:name w:val="List Paragraph"/>
    <w:basedOn w:val="Normal"/>
    <w:uiPriority w:val="34"/>
    <w:qFormat/>
    <w:rsid w:val="00B64E4E"/>
    <w:pPr>
      <w:ind w:left="720"/>
      <w:contextualSpacing/>
    </w:pPr>
    <w:rPr>
      <w:rFonts w:asciiTheme="minorHAnsi" w:hAnsiTheme="minorHAnsi" w:eastAsiaTheme="minorEastAsia" w:cstheme="minorBidi"/>
      <w:color w:val="404040" w:themeColor="text1" w:themeTint="BF"/>
      <w:szCs w:val="22"/>
      <w:lang w:val="en-US" w:eastAsia="en-US"/>
    </w:rPr>
  </w:style>
  <w:style w:type="table" w:styleId="Tablaconcuadrcula">
    <w:name w:val="Table Grid"/>
    <w:basedOn w:val="Tablanormal"/>
    <w:uiPriority w:val="59"/>
    <w:rsid w:val="00C96DC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uiPriority w:val="1"/>
    <w:qFormat/>
    <w:rsid w:val="00D81C25"/>
    <w:rPr>
      <w:rFonts w:ascii="Calibri" w:hAnsi="Calibri" w:eastAsia="Calibri" w:cs="Times New Roman"/>
      <w:sz w:val="22"/>
      <w:szCs w:val="22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807A2ECD7B074AB8DC30E6BB516F24" ma:contentTypeVersion="3" ma:contentTypeDescription="Crear nuevo documento." ma:contentTypeScope="" ma:versionID="30e953e7ba9a844cc7ae66699385c113">
  <xsd:schema xmlns:xsd="http://www.w3.org/2001/XMLSchema" xmlns:xs="http://www.w3.org/2001/XMLSchema" xmlns:p="http://schemas.microsoft.com/office/2006/metadata/properties" xmlns:ns2="5888084d-8714-4174-97a2-0311f0bc2415" targetNamespace="http://schemas.microsoft.com/office/2006/metadata/properties" ma:root="true" ma:fieldsID="34129a96847bf0584ff8149824365847" ns2:_="">
    <xsd:import namespace="5888084d-8714-4174-97a2-0311f0bc24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8084d-8714-4174-97a2-0311f0bc24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88084d-8714-4174-97a2-0311f0bc2415" xsi:nil="true"/>
  </documentManagement>
</p:properties>
</file>

<file path=customXml/itemProps1.xml><?xml version="1.0" encoding="utf-8"?>
<ds:datastoreItem xmlns:ds="http://schemas.openxmlformats.org/officeDocument/2006/customXml" ds:itemID="{E921B602-086B-4400-9ECA-464823AA0D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18C79C-D8A3-44A4-8F5C-F1BB742EABAC}"/>
</file>

<file path=customXml/itemProps3.xml><?xml version="1.0" encoding="utf-8"?>
<ds:datastoreItem xmlns:ds="http://schemas.openxmlformats.org/officeDocument/2006/customXml" ds:itemID="{EAF8F5FD-7F9A-4898-9E24-A2FE70CADD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6FC6B3-6FDB-4A52-80DD-65ADC43917C4}">
  <ds:schemaRefs>
    <ds:schemaRef ds:uri="http://schemas.microsoft.com/office/2006/metadata/properties"/>
    <ds:schemaRef ds:uri="http://schemas.microsoft.com/office/infopath/2007/PartnerControls"/>
    <ds:schemaRef ds:uri="70e3a85c-ed74-4d6f-bafd-d9cd4fd5463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......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Randolph Arce. ....</dc:creator>
  <keywords/>
  <dc:description/>
  <lastModifiedBy>RONALD STEVEN ARIAS FALLAS</lastModifiedBy>
  <revision>3</revision>
  <lastPrinted>2017-12-12T21:26:00.0000000Z</lastPrinted>
  <dcterms:created xsi:type="dcterms:W3CDTF">2022-03-15T03:28:00.0000000Z</dcterms:created>
  <dcterms:modified xsi:type="dcterms:W3CDTF">2022-03-15T03:42:27.5340239Z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0x01010022807A2ECD7B074AB8DC30E6BB516F24</vt:lpwstr>
  </property>
  <property fmtid="{D5CDD505-2E9C-101B-9397-08002B2CF9AE}" pid="3" name="Order">
    <vt:r8>33800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