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11953" w14:textId="60E6A889" w:rsidR="00756C2A" w:rsidRDefault="00E71890">
      <w:r>
        <w:fldChar w:fldCharType="begin"/>
      </w:r>
      <w:r w:rsidRPr="00E71890">
        <w:rPr>
          <w:lang w:val="en-US"/>
        </w:rPr>
        <w:instrText xml:space="preserve"> HYPERLINK "https://www.kaggle.com/datasets/uciml/human-activity-recognition-with-smartphones" </w:instrText>
      </w:r>
      <w:r>
        <w:fldChar w:fldCharType="separate"/>
      </w:r>
      <w:r w:rsidRPr="00E71890">
        <w:rPr>
          <w:rStyle w:val="Hyperlink"/>
          <w:lang w:val="en-US"/>
        </w:rPr>
        <w:t>Human Activity Recognition with Smartphones | Kaggle</w:t>
      </w:r>
      <w:r>
        <w:fldChar w:fldCharType="end"/>
      </w:r>
    </w:p>
    <w:p w14:paraId="0BDC8CC1" w14:textId="27107AB1" w:rsidR="00E71890" w:rsidRDefault="00E71890">
      <w:pPr>
        <w:rPr>
          <w:lang w:val="en-US"/>
        </w:rPr>
      </w:pPr>
    </w:p>
    <w:p w14:paraId="3E3FA314" w14:textId="25807D33" w:rsidR="00E71890" w:rsidRDefault="00F614EA">
      <w:hyperlink r:id="rId4" w:history="1">
        <w:r w:rsidRPr="00F614EA">
          <w:rPr>
            <w:rStyle w:val="Hyperlink"/>
            <w:lang w:val="en-US"/>
          </w:rPr>
          <w:t>GitHub - MadhavShashi/Human-Activity-Recognition-Using-Smartphones-Sensor-DataSet: Human activity recognition, is a challenging time series classification task. It involves predicting the movement of a person based on sensor data and traditionally involves deep domain expertise and methods from signal processing to correctly engineer features from the raw data in order to fit a machine learning model.</w:t>
        </w:r>
      </w:hyperlink>
    </w:p>
    <w:p w14:paraId="4D4FC5B9" w14:textId="08612CE4" w:rsidR="00F614EA" w:rsidRDefault="00F614EA">
      <w:pPr>
        <w:rPr>
          <w:lang w:val="en-US"/>
        </w:rPr>
      </w:pPr>
    </w:p>
    <w:p w14:paraId="1303E2C6" w14:textId="2B0AEFF6" w:rsidR="00F614EA" w:rsidRDefault="00090602">
      <w:hyperlink r:id="rId5" w:history="1">
        <w:r w:rsidRPr="00090602">
          <w:rPr>
            <w:rStyle w:val="Hyperlink"/>
            <w:lang w:val="en-US"/>
          </w:rPr>
          <w:t>Human activity recognition system using smartphone based on machine learning algorithms: AIP Conference Proceedings: Vol 2555, No 1 (scitation.org)</w:t>
        </w:r>
      </w:hyperlink>
    </w:p>
    <w:p w14:paraId="5DA46AE2" w14:textId="07A55AFD" w:rsidR="00090602" w:rsidRDefault="00090602">
      <w:pPr>
        <w:rPr>
          <w:lang w:val="en-US"/>
        </w:rPr>
      </w:pPr>
    </w:p>
    <w:p w14:paraId="6DA04B30" w14:textId="5B1A7551" w:rsidR="00090602" w:rsidRDefault="00090602">
      <w:hyperlink r:id="rId6" w:history="1">
        <w:r w:rsidRPr="00090602">
          <w:rPr>
            <w:rStyle w:val="Hyperlink"/>
            <w:lang w:val="en-US"/>
          </w:rPr>
          <w:t xml:space="preserve">How to Model Human Activity </w:t>
        </w:r>
        <w:proofErr w:type="gramStart"/>
        <w:r w:rsidRPr="00090602">
          <w:rPr>
            <w:rStyle w:val="Hyperlink"/>
            <w:lang w:val="en-US"/>
          </w:rPr>
          <w:t>From</w:t>
        </w:r>
        <w:proofErr w:type="gramEnd"/>
        <w:r w:rsidRPr="00090602">
          <w:rPr>
            <w:rStyle w:val="Hyperlink"/>
            <w:lang w:val="en-US"/>
          </w:rPr>
          <w:t xml:space="preserve"> Smartphone Data - MachineLearningMastery.com</w:t>
        </w:r>
      </w:hyperlink>
    </w:p>
    <w:p w14:paraId="21137F3E" w14:textId="04053DB3" w:rsidR="00090602" w:rsidRDefault="00090602">
      <w:pPr>
        <w:rPr>
          <w:lang w:val="en-US"/>
        </w:rPr>
      </w:pPr>
    </w:p>
    <w:p w14:paraId="581CBD24" w14:textId="77777777" w:rsidR="00090602" w:rsidRPr="00E71890" w:rsidRDefault="00090602">
      <w:pPr>
        <w:rPr>
          <w:lang w:val="en-US"/>
        </w:rPr>
      </w:pPr>
      <w:bookmarkStart w:id="0" w:name="_GoBack"/>
      <w:bookmarkEnd w:id="0"/>
    </w:p>
    <w:sectPr w:rsidR="00090602" w:rsidRPr="00E718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2A"/>
    <w:rsid w:val="00090602"/>
    <w:rsid w:val="00756C2A"/>
    <w:rsid w:val="00E71890"/>
    <w:rsid w:val="00F6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675EC"/>
  <w15:chartTrackingRefBased/>
  <w15:docId w15:val="{814E2A3D-4AF9-4804-9FF1-9E51659F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E718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chinelearningmastery.com/how-to-model-human-activity-from-smartphone-data/" TargetMode="External"/><Relationship Id="rId5" Type="http://schemas.openxmlformats.org/officeDocument/2006/relationships/hyperlink" Target="https://aip.scitation.org/doi/epdf/10.1063/5.0110384" TargetMode="External"/><Relationship Id="rId4" Type="http://schemas.openxmlformats.org/officeDocument/2006/relationships/hyperlink" Target="https://github.com/MadhavShashi/Human-Activity-Recognition-Using-Smartphones-Sensor-DataSe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920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Voda Darian-Florian</dc:creator>
  <cp:keywords/>
  <dc:description/>
  <cp:lastModifiedBy>Voda Darian-Florian</cp:lastModifiedBy>
  <cp:revision>4</cp:revision>
  <dcterms:created xsi:type="dcterms:W3CDTF">2022-12-20T16:31:00Z</dcterms:created>
  <dcterms:modified xsi:type="dcterms:W3CDTF">2022-12-20T16:33:00Z</dcterms:modified>
</cp:coreProperties>
</file>