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57B3" w14:textId="53804733" w:rsidR="000C6D36" w:rsidRDefault="0026740B">
      <w:pPr>
        <w:pStyle w:val="Title"/>
        <w:jc w:val="center"/>
      </w:pPr>
      <w:bookmarkStart w:id="0" w:name="_vj5q3kvk23u9" w:colFirst="0" w:colLast="0"/>
      <w:bookmarkEnd w:id="0"/>
      <w:r>
        <w:t>COVID-19 Charts with Python</w:t>
      </w:r>
    </w:p>
    <w:p w14:paraId="1FD34CAA" w14:textId="77777777" w:rsidR="000C6D36" w:rsidRDefault="0026740B">
      <w:pPr>
        <w:jc w:val="center"/>
        <w:rPr>
          <w:sz w:val="40"/>
          <w:szCs w:val="40"/>
        </w:rPr>
      </w:pPr>
      <w:r>
        <w:rPr>
          <w:sz w:val="40"/>
          <w:szCs w:val="40"/>
        </w:rPr>
        <w:t>User Guide</w:t>
      </w:r>
    </w:p>
    <w:p w14:paraId="0830D90C" w14:textId="77777777" w:rsidR="000C6D36" w:rsidRDefault="0026740B">
      <w:pPr>
        <w:pStyle w:val="Heading1"/>
      </w:pPr>
      <w:bookmarkStart w:id="1" w:name="_swys92y358rk" w:colFirst="0" w:colLast="0"/>
      <w:bookmarkEnd w:id="1"/>
      <w:r>
        <w:t>Details</w:t>
      </w:r>
    </w:p>
    <w:p w14:paraId="5503592E" w14:textId="77777777" w:rsidR="000C6D36" w:rsidRDefault="0026740B">
      <w:pPr>
        <w:numPr>
          <w:ilvl w:val="0"/>
          <w:numId w:val="1"/>
        </w:numPr>
      </w:pPr>
      <w:r>
        <w:t>The user is intended to have: Python 3, Pycharm, UiPath, Tableau, Power BI and Python3 specific libraries for the automation.</w:t>
      </w:r>
    </w:p>
    <w:p w14:paraId="7C811FE9" w14:textId="77777777" w:rsidR="000C6D36" w:rsidRDefault="0026740B">
      <w:pPr>
        <w:numPr>
          <w:ilvl w:val="0"/>
          <w:numId w:val="1"/>
        </w:numPr>
      </w:pPr>
      <w:r>
        <w:t>After that, the user opens the project, clicks on “Run” and then just stays relaxed and watches how the computer will work for him</w:t>
      </w:r>
      <w:r>
        <w:t>/her.</w:t>
      </w:r>
    </w:p>
    <w:p w14:paraId="00B2248F" w14:textId="77777777" w:rsidR="000C6D36" w:rsidRDefault="0026740B">
      <w:pPr>
        <w:numPr>
          <w:ilvl w:val="0"/>
          <w:numId w:val="1"/>
        </w:numPr>
        <w:rPr>
          <w:shd w:val="clear" w:color="auto" w:fill="F9CB9C"/>
        </w:rPr>
      </w:pPr>
      <w:r>
        <w:rPr>
          <w:shd w:val="clear" w:color="auto" w:fill="F9CB9C"/>
        </w:rPr>
        <w:t>If there occurs some problems, the user should be aware of the computer and see what errors it has, but in principle the singlest thing that the user should do is copy-paste (CTRL+V) on the first cell of the automatically generated Excel file.</w:t>
      </w:r>
    </w:p>
    <w:p w14:paraId="4D313F9D" w14:textId="77777777" w:rsidR="000C6D36" w:rsidRDefault="0026740B">
      <w:pPr>
        <w:numPr>
          <w:ilvl w:val="0"/>
          <w:numId w:val="1"/>
        </w:numPr>
      </w:pPr>
      <w:r>
        <w:t xml:space="preserve">After </w:t>
      </w:r>
      <w:r>
        <w:t>all the computations and automation, the user will have a chart/multiple charts with the COVID-19 cases in the world based on the total number of cases (mandatory), new cases, total deaths, new deaths, active cases, etc (optional)</w:t>
      </w:r>
    </w:p>
    <w:p w14:paraId="756256AE" w14:textId="77777777" w:rsidR="000C6D36" w:rsidRDefault="0026740B">
      <w:pPr>
        <w:numPr>
          <w:ilvl w:val="0"/>
          <w:numId w:val="1"/>
        </w:numPr>
      </w:pPr>
      <w:r>
        <w:t>The result of the automat</w:t>
      </w:r>
      <w:r>
        <w:t>ion should look something like this:</w:t>
      </w:r>
    </w:p>
    <w:p w14:paraId="58A4450D" w14:textId="77777777" w:rsidR="000C6D36" w:rsidRDefault="0026740B">
      <w:pPr>
        <w:ind w:left="1440"/>
      </w:pPr>
      <w:r>
        <w:rPr>
          <w:noProof/>
        </w:rPr>
        <w:drawing>
          <wp:inline distT="114300" distB="114300" distL="114300" distR="114300" wp14:anchorId="30F9D6AB" wp14:editId="7BAD3AE1">
            <wp:extent cx="57312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152900"/>
                    </a:xfrm>
                    <a:prstGeom prst="rect">
                      <a:avLst/>
                    </a:prstGeom>
                    <a:ln/>
                  </pic:spPr>
                </pic:pic>
              </a:graphicData>
            </a:graphic>
          </wp:inline>
        </w:drawing>
      </w:r>
    </w:p>
    <w:sectPr w:rsidR="000C6D36">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5BBE" w14:textId="77777777" w:rsidR="0026740B" w:rsidRDefault="0026740B">
      <w:pPr>
        <w:spacing w:line="240" w:lineRule="auto"/>
      </w:pPr>
      <w:r>
        <w:separator/>
      </w:r>
    </w:p>
  </w:endnote>
  <w:endnote w:type="continuationSeparator" w:id="0">
    <w:p w14:paraId="487BA61E" w14:textId="77777777" w:rsidR="0026740B" w:rsidRDefault="00267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8B42" w14:textId="77777777" w:rsidR="000C6D36" w:rsidRDefault="0026740B">
    <w:r>
      <w:t xml:space="preserve">Vodă Darian-Florian, 2nd Year Student of Computer Science @ WUT, Group 1 Subgroup 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62D4F" w14:textId="77777777" w:rsidR="0026740B" w:rsidRDefault="0026740B">
      <w:pPr>
        <w:spacing w:line="240" w:lineRule="auto"/>
      </w:pPr>
      <w:r>
        <w:separator/>
      </w:r>
    </w:p>
  </w:footnote>
  <w:footnote w:type="continuationSeparator" w:id="0">
    <w:p w14:paraId="793B58FA" w14:textId="77777777" w:rsidR="0026740B" w:rsidRDefault="002674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FDF"/>
    <w:multiLevelType w:val="multilevel"/>
    <w:tmpl w:val="56B25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D36"/>
    <w:rsid w:val="000C6D36"/>
    <w:rsid w:val="0026740B"/>
    <w:rsid w:val="00C119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40A0"/>
  <w15:docId w15:val="{FCC8FA73-77CD-4C30-9DB1-8B3C5B91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o"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729</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Darian</cp:lastModifiedBy>
  <cp:revision>2</cp:revision>
  <dcterms:created xsi:type="dcterms:W3CDTF">2021-01-10T11:21:00Z</dcterms:created>
  <dcterms:modified xsi:type="dcterms:W3CDTF">2021-01-10T11:22:00Z</dcterms:modified>
</cp:coreProperties>
</file>