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154C" w14:textId="72A1AC40" w:rsidR="0052575F" w:rsidRPr="00AC4E5B" w:rsidRDefault="00382A0F" w:rsidP="004C3F39">
      <w:pPr>
        <w:pStyle w:val="Title"/>
        <w:rPr>
          <w:rFonts w:cstheme="majorHAnsi"/>
          <w:b/>
        </w:rPr>
      </w:pPr>
      <w:r w:rsidRPr="00AC4E5B">
        <w:rPr>
          <w:rFonts w:cstheme="majorHAnsi"/>
          <w:b/>
        </w:rPr>
        <w:t>COMP 3981: Project Description (Part #1)</w:t>
      </w:r>
    </w:p>
    <w:p w14:paraId="71B883D4" w14:textId="6FBEDBBE" w:rsidR="00382A0F" w:rsidRPr="00AC4E5B" w:rsidRDefault="00382A0F" w:rsidP="004C3F39">
      <w:pPr>
        <w:pStyle w:val="Heading1"/>
        <w:rPr>
          <w:rFonts w:cstheme="majorHAnsi"/>
          <w:color w:val="auto"/>
        </w:rPr>
      </w:pPr>
      <w:r w:rsidRPr="00AC4E5B">
        <w:rPr>
          <w:rFonts w:cstheme="majorHAnsi"/>
          <w:color w:val="auto"/>
        </w:rPr>
        <w:t>Problem Formulation and Graphical User Interface (GUI) Implementation</w:t>
      </w:r>
    </w:p>
    <w:p w14:paraId="080100A9" w14:textId="298317F5" w:rsidR="004C3F39" w:rsidRPr="00AC4E5B" w:rsidRDefault="004C3F39" w:rsidP="004C3F39">
      <w:pPr>
        <w:rPr>
          <w:rFonts w:asciiTheme="majorHAnsi" w:hAnsiTheme="majorHAnsi" w:cstheme="majorHAnsi"/>
        </w:rPr>
      </w:pPr>
    </w:p>
    <w:p w14:paraId="779C8F23" w14:textId="3302EAAC" w:rsidR="004C3F39" w:rsidRPr="00AC4E5B" w:rsidRDefault="004C3F39" w:rsidP="004C3F39">
      <w:pPr>
        <w:pStyle w:val="Heading2"/>
        <w:rPr>
          <w:rFonts w:cstheme="majorHAnsi"/>
        </w:rPr>
      </w:pPr>
      <w:r w:rsidRPr="00AC4E5B">
        <w:rPr>
          <w:rFonts w:cstheme="majorHAnsi"/>
        </w:rPr>
        <w:t>State Representation:</w:t>
      </w:r>
    </w:p>
    <w:p w14:paraId="578F2A04" w14:textId="268F8E1A" w:rsidR="004C3F39" w:rsidRPr="00AC4E5B" w:rsidRDefault="004C3F39" w:rsidP="004C3F39">
      <w:pPr>
        <w:rPr>
          <w:rFonts w:asciiTheme="majorHAnsi" w:hAnsiTheme="majorHAnsi" w:cstheme="majorHAnsi"/>
        </w:rPr>
      </w:pPr>
      <w:r w:rsidRPr="00AC4E5B">
        <w:rPr>
          <w:rFonts w:asciiTheme="majorHAnsi" w:hAnsiTheme="majorHAnsi" w:cstheme="majorHAnsi"/>
        </w:rPr>
        <w:t xml:space="preserve">Black Marbles at </w:t>
      </w:r>
      <m:oMath>
        <m:r>
          <m:rPr>
            <m:sty m:val="p"/>
          </m:rPr>
          <w:rPr>
            <w:rFonts w:ascii="Cambria Math" w:hAnsi="Cambria Math" w:cstheme="majorHAnsi"/>
          </w:rPr>
          <m:t>[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;…. ….. …  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14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14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.]  </m:t>
        </m:r>
      </m:oMath>
      <w:r w:rsidRPr="00AC4E5B">
        <w:rPr>
          <w:rFonts w:asciiTheme="majorHAnsi" w:hAnsiTheme="majorHAnsi" w:cstheme="majorHAnsi"/>
        </w:rPr>
        <w:t>8</w:t>
      </w:r>
    </w:p>
    <w:p w14:paraId="0B03FCB9" w14:textId="00C07F46" w:rsidR="004C3F39" w:rsidRPr="00AC4E5B" w:rsidRDefault="004C3F39" w:rsidP="004C3F39">
      <w:pPr>
        <w:rPr>
          <w:rFonts w:asciiTheme="majorHAnsi" w:hAnsiTheme="majorHAnsi" w:cstheme="majorHAnsi"/>
        </w:rPr>
      </w:pPr>
      <w:r w:rsidRPr="00AC4E5B">
        <w:rPr>
          <w:rFonts w:asciiTheme="majorHAnsi" w:hAnsiTheme="majorHAnsi" w:cstheme="majorHAnsi"/>
        </w:rPr>
        <w:t xml:space="preserve">White Marbles at </w:t>
      </w:r>
      <m:oMath>
        <m:r>
          <m:rPr>
            <m:sty m:val="p"/>
          </m:rPr>
          <w:rPr>
            <w:rFonts w:ascii="Cambria Math" w:hAnsi="Cambria Math" w:cstheme="majorHAnsi"/>
          </w:rPr>
          <m:t>[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;…. ….. …  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14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14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.]  </m:t>
        </m:r>
      </m:oMath>
    </w:p>
    <w:p w14:paraId="5DB09698" w14:textId="7B818DA2" w:rsidR="004C3F39" w:rsidRDefault="004C3F39" w:rsidP="004C3F39">
      <w:pPr>
        <w:rPr>
          <w:rFonts w:asciiTheme="majorHAnsi" w:hAnsiTheme="majorHAnsi" w:cstheme="majorHAnsi"/>
        </w:rPr>
      </w:pPr>
    </w:p>
    <w:p w14:paraId="34237C89" w14:textId="77777777" w:rsidR="00F70145" w:rsidRPr="00AC4E5B" w:rsidRDefault="00F70145" w:rsidP="004C3F39">
      <w:pPr>
        <w:rPr>
          <w:rFonts w:asciiTheme="majorHAnsi" w:hAnsiTheme="majorHAnsi" w:cstheme="majorHAnsi"/>
        </w:rPr>
      </w:pPr>
    </w:p>
    <w:p w14:paraId="1D1E8806" w14:textId="506D50D6" w:rsidR="004C3F39" w:rsidRDefault="004C3F39" w:rsidP="004C3F39">
      <w:pPr>
        <w:pStyle w:val="Heading2"/>
        <w:rPr>
          <w:rFonts w:cstheme="majorHAnsi"/>
        </w:rPr>
      </w:pPr>
      <w:r w:rsidRPr="00AC4E5B">
        <w:rPr>
          <w:rFonts w:cstheme="majorHAnsi"/>
        </w:rPr>
        <w:t>Initial State:</w:t>
      </w:r>
      <w:r w:rsidR="00AC4E5B" w:rsidRPr="00AC4E5B">
        <w:rPr>
          <w:rFonts w:cstheme="majorHAnsi"/>
        </w:rPr>
        <w:t xml:space="preserve"> (For visual</w:t>
      </w:r>
      <w:r w:rsidR="00056681">
        <w:rPr>
          <w:rFonts w:cstheme="majorHAnsi"/>
        </w:rPr>
        <w:t>s</w:t>
      </w:r>
      <w:r w:rsidR="00AC4E5B" w:rsidRPr="00AC4E5B">
        <w:rPr>
          <w:rFonts w:cstheme="majorHAnsi"/>
        </w:rPr>
        <w:t>, please see end of document)</w:t>
      </w:r>
    </w:p>
    <w:p w14:paraId="0CC2FD02" w14:textId="77777777" w:rsidR="00F70145" w:rsidRPr="00F70145" w:rsidRDefault="00F70145" w:rsidP="00F70145"/>
    <w:tbl>
      <w:tblPr>
        <w:tblStyle w:val="GridTable3-Accent1"/>
        <w:tblW w:w="10170" w:type="dxa"/>
        <w:tblInd w:w="-270" w:type="dxa"/>
        <w:tblLook w:val="04A0" w:firstRow="1" w:lastRow="0" w:firstColumn="1" w:lastColumn="0" w:noHBand="0" w:noVBand="1"/>
      </w:tblPr>
      <w:tblGrid>
        <w:gridCol w:w="2520"/>
        <w:gridCol w:w="3780"/>
        <w:gridCol w:w="3870"/>
      </w:tblGrid>
      <w:tr w:rsidR="004C3F39" w:rsidRPr="00AC4E5B" w14:paraId="70866E25" w14:textId="77777777" w:rsidTr="004C3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14:paraId="0CDA46D8" w14:textId="77777777" w:rsidR="004C3F39" w:rsidRPr="00AC4E5B" w:rsidRDefault="004C3F39" w:rsidP="004C3F39">
            <w:pPr>
              <w:jc w:val="left"/>
              <w:rPr>
                <w:rFonts w:asciiTheme="majorHAnsi" w:hAnsiTheme="majorHAnsi" w:cstheme="majorHAnsi"/>
                <w:i w:val="0"/>
              </w:rPr>
            </w:pPr>
          </w:p>
        </w:tc>
        <w:tc>
          <w:tcPr>
            <w:tcW w:w="3780" w:type="dxa"/>
          </w:tcPr>
          <w:p w14:paraId="2CDC7B13" w14:textId="586B48A9" w:rsidR="004C3F39" w:rsidRPr="00AC4E5B" w:rsidRDefault="004C3F39" w:rsidP="004C3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C4E5B">
              <w:rPr>
                <w:rFonts w:asciiTheme="majorHAnsi" w:hAnsiTheme="majorHAnsi" w:cstheme="majorHAnsi"/>
              </w:rPr>
              <w:t>Black Marbles [location, marbles lost]</w:t>
            </w:r>
          </w:p>
        </w:tc>
        <w:tc>
          <w:tcPr>
            <w:tcW w:w="3870" w:type="dxa"/>
          </w:tcPr>
          <w:p w14:paraId="216A60FF" w14:textId="3ED46DB0" w:rsidR="004C3F39" w:rsidRPr="00AC4E5B" w:rsidRDefault="004C3F39" w:rsidP="004C3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C4E5B">
              <w:rPr>
                <w:rFonts w:asciiTheme="majorHAnsi" w:hAnsiTheme="majorHAnsi" w:cstheme="majorHAnsi"/>
              </w:rPr>
              <w:t>White Marbles [location, marbles lost]</w:t>
            </w:r>
          </w:p>
        </w:tc>
      </w:tr>
      <w:tr w:rsidR="004C3F39" w:rsidRPr="00AC4E5B" w14:paraId="31150DEE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AA19FBF" w14:textId="4F81B692" w:rsidR="004C3F39" w:rsidRPr="00AC4E5B" w:rsidRDefault="004C3F39" w:rsidP="004C3F39">
            <w:pPr>
              <w:jc w:val="left"/>
              <w:rPr>
                <w:rFonts w:asciiTheme="majorHAnsi" w:hAnsiTheme="majorHAnsi" w:cstheme="majorHAnsi"/>
                <w:b/>
                <w:i w:val="0"/>
              </w:rPr>
            </w:pPr>
            <w:r w:rsidRPr="00AC4E5B">
              <w:rPr>
                <w:rFonts w:asciiTheme="majorHAnsi" w:hAnsiTheme="majorHAnsi" w:cstheme="majorHAnsi"/>
                <w:b/>
                <w:i w:val="0"/>
              </w:rPr>
              <w:t>Standard Formation</w:t>
            </w:r>
          </w:p>
        </w:tc>
        <w:tc>
          <w:tcPr>
            <w:tcW w:w="3780" w:type="dxa"/>
          </w:tcPr>
          <w:p w14:paraId="7EE4D4F5" w14:textId="5EEFC1A8" w:rsidR="004C3F39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[G3, G4, G5, H1, H2, H3, H4</m:t>
                </m:r>
              </m:oMath>
            </m:oMathPara>
          </w:p>
          <w:p w14:paraId="757A0EE4" w14:textId="129CDE5C" w:rsidR="004C3F39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       H5, H6, I1, I2, I3, I4, I5 ;0 lost ] </m:t>
                </m:r>
              </m:oMath>
            </m:oMathPara>
          </w:p>
        </w:tc>
        <w:tc>
          <w:tcPr>
            <w:tcW w:w="3870" w:type="dxa"/>
          </w:tcPr>
          <w:p w14:paraId="226F09CE" w14:textId="4D367EB5" w:rsidR="004C3F39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[A5,A6,A7,A8,A9,B4,B5</m:t>
                </m:r>
              </m:oMath>
            </m:oMathPara>
          </w:p>
          <w:p w14:paraId="669A3CFB" w14:textId="3BDCEFC6" w:rsidR="004C3F39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        B6,B7,B8,B9,C5,C6,C7 ;0 lost] </m:t>
                </m:r>
              </m:oMath>
            </m:oMathPara>
          </w:p>
        </w:tc>
      </w:tr>
      <w:tr w:rsidR="004C3F39" w:rsidRPr="00AC4E5B" w14:paraId="3F161D0F" w14:textId="77777777" w:rsidTr="004C3F39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03C7248" w14:textId="27BFCBCE" w:rsidR="004C3F39" w:rsidRPr="00AC4E5B" w:rsidRDefault="004C3F39" w:rsidP="004C3F39">
            <w:pPr>
              <w:jc w:val="left"/>
              <w:rPr>
                <w:rFonts w:asciiTheme="majorHAnsi" w:hAnsiTheme="majorHAnsi" w:cstheme="majorHAnsi"/>
                <w:b/>
                <w:i w:val="0"/>
              </w:rPr>
            </w:pPr>
            <w:r w:rsidRPr="00AC4E5B">
              <w:rPr>
                <w:rFonts w:asciiTheme="majorHAnsi" w:hAnsiTheme="majorHAnsi" w:cstheme="majorHAnsi"/>
                <w:b/>
                <w:i w:val="0"/>
              </w:rPr>
              <w:t>Belgian Daisy Formation</w:t>
            </w:r>
          </w:p>
        </w:tc>
        <w:tc>
          <w:tcPr>
            <w:tcW w:w="3780" w:type="dxa"/>
          </w:tcPr>
          <w:p w14:paraId="254058E7" w14:textId="3BFED209" w:rsidR="004C3F39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[G2, G3, H1, H2, H3, I1, I2,</m:t>
                </m:r>
              </m:oMath>
            </m:oMathPara>
          </w:p>
          <w:p w14:paraId="59F92346" w14:textId="35C86A58" w:rsidR="004C3F39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        A8, A9, B7, B8, B9, C7, C8 ;0 lost ] </m:t>
                </m:r>
              </m:oMath>
            </m:oMathPara>
          </w:p>
        </w:tc>
        <w:tc>
          <w:tcPr>
            <w:tcW w:w="3870" w:type="dxa"/>
          </w:tcPr>
          <w:p w14:paraId="6EB2BB3A" w14:textId="053DE640" w:rsidR="004C3F39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[A5, A6, B4, B5 ,B6, C4, C5</m:t>
                </m:r>
              </m:oMath>
            </m:oMathPara>
          </w:p>
          <w:p w14:paraId="45CB1CA8" w14:textId="620376B7" w:rsidR="004C3F39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G5, G6, H4, H5, H6, I4, I5 ;0 lost]</m:t>
                </m:r>
              </m:oMath>
            </m:oMathPara>
          </w:p>
        </w:tc>
      </w:tr>
      <w:tr w:rsidR="004C3F39" w:rsidRPr="00AC4E5B" w14:paraId="3841554D" w14:textId="77777777" w:rsidTr="004C3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4E6591E1" w14:textId="28D82D09" w:rsidR="004C3F39" w:rsidRPr="00AC4E5B" w:rsidRDefault="004C3F39" w:rsidP="004C3F39">
            <w:pPr>
              <w:jc w:val="left"/>
              <w:rPr>
                <w:rFonts w:asciiTheme="majorHAnsi" w:hAnsiTheme="majorHAnsi" w:cstheme="majorHAnsi"/>
                <w:b/>
                <w:i w:val="0"/>
              </w:rPr>
            </w:pPr>
            <w:r w:rsidRPr="00AC4E5B">
              <w:rPr>
                <w:rFonts w:asciiTheme="majorHAnsi" w:hAnsiTheme="majorHAnsi" w:cstheme="majorHAnsi"/>
                <w:b/>
                <w:i w:val="0"/>
              </w:rPr>
              <w:t>German Daisy Formation</w:t>
            </w:r>
          </w:p>
        </w:tc>
        <w:tc>
          <w:tcPr>
            <w:tcW w:w="3780" w:type="dxa"/>
          </w:tcPr>
          <w:p w14:paraId="0C1DB65E" w14:textId="2E50C810" w:rsidR="004C3F39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[F2,F3,G1,G2,G3,H1,H2</m:t>
                </m:r>
              </m:oMath>
            </m:oMathPara>
          </w:p>
          <w:p w14:paraId="299A3EE1" w14:textId="2FCDEDF8" w:rsidR="004C3F39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        B8,B9,C7,C8,C9,D7,D8 ;0 lost] </m:t>
                </m:r>
              </m:oMath>
            </m:oMathPara>
          </w:p>
        </w:tc>
        <w:tc>
          <w:tcPr>
            <w:tcW w:w="3870" w:type="dxa"/>
          </w:tcPr>
          <w:p w14:paraId="1D3A0AD2" w14:textId="5BE800CD" w:rsidR="004C3F39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[B4,B5,C3,C4,C5,D3,D4</m:t>
                </m:r>
              </m:oMath>
            </m:oMathPara>
          </w:p>
          <w:p w14:paraId="1D6B04EC" w14:textId="41AD9789" w:rsidR="004C3F39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        F6,F7,G5,G6,G7,H5,H6;0 lost] </m:t>
                </m:r>
              </m:oMath>
            </m:oMathPara>
          </w:p>
        </w:tc>
      </w:tr>
    </w:tbl>
    <w:p w14:paraId="5FC5B1E7" w14:textId="77777777" w:rsidR="00F70145" w:rsidRDefault="00F70145" w:rsidP="004C3F39">
      <w:pPr>
        <w:pStyle w:val="Heading2"/>
      </w:pPr>
    </w:p>
    <w:p w14:paraId="012AD10F" w14:textId="3E46CE0C" w:rsidR="004C3F39" w:rsidRPr="00AC4E5B" w:rsidRDefault="004C3F39" w:rsidP="004C3F39">
      <w:pPr>
        <w:pStyle w:val="Heading2"/>
      </w:pPr>
      <w:r w:rsidRPr="00AC4E5B">
        <w:t>Goal Test:</w:t>
      </w:r>
    </w:p>
    <w:p w14:paraId="5ACB36C8" w14:textId="6BEC51BC" w:rsidR="004C3F39" w:rsidRPr="00AC4E5B" w:rsidRDefault="004C3F39" w:rsidP="004C3F39">
      <w:r w:rsidRPr="00AC4E5B">
        <w:t xml:space="preserve">Black Marbles: </w:t>
      </w:r>
      <m:oMath>
        <m:r>
          <m:rPr>
            <m:sty m:val="p"/>
          </m:rPr>
          <w:rPr>
            <w:rFonts w:ascii="Cambria Math" w:hAnsi="Cambria Math" w:cstheme="majorHAnsi"/>
          </w:rPr>
          <m:t>[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;…. ….. …  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 ;6 lost]  </m:t>
        </m:r>
      </m:oMath>
    </w:p>
    <w:p w14:paraId="038A9692" w14:textId="69A061E1" w:rsidR="004C3F39" w:rsidRPr="00AC4E5B" w:rsidRDefault="004C3F39" w:rsidP="004C3F39">
      <w:r w:rsidRPr="00AC4E5B">
        <w:t>or</w:t>
      </w:r>
    </w:p>
    <w:p w14:paraId="16F4CD2C" w14:textId="029AE991" w:rsidR="004C3F39" w:rsidRPr="00AC4E5B" w:rsidRDefault="004C3F39" w:rsidP="004C3F39">
      <w:r w:rsidRPr="00AC4E5B">
        <w:t>White Marbles:</w:t>
      </w:r>
      <m:oMath>
        <m:r>
          <m:rPr>
            <m:sty m:val="p"/>
          </m:rPr>
          <w:rPr>
            <w:rFonts w:ascii="Cambria Math" w:hAnsi="Cambria Math" w:cstheme="majorHAnsi"/>
          </w:rPr>
          <m:t xml:space="preserve"> [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;…. ….. …  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>,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ajorHAnsi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8</m:t>
            </m:r>
          </m:sub>
        </m:sSub>
        <m:r>
          <m:rPr>
            <m:sty m:val="p"/>
          </m:rPr>
          <w:rPr>
            <w:rFonts w:ascii="Cambria Math" w:hAnsi="Cambria Math" w:cstheme="majorHAnsi"/>
          </w:rPr>
          <m:t xml:space="preserve"> ;6 lost]  </m:t>
        </m:r>
      </m:oMath>
    </w:p>
    <w:p w14:paraId="0596B499" w14:textId="0CAD3E4E" w:rsidR="004C3F39" w:rsidRPr="00AC4E5B" w:rsidRDefault="004C3F39" w:rsidP="004C3F39">
      <w:pPr>
        <w:pStyle w:val="Heading2"/>
      </w:pPr>
      <w:bookmarkStart w:id="0" w:name="_GoBack"/>
      <w:bookmarkEnd w:id="0"/>
      <w:r w:rsidRPr="00AC4E5B">
        <w:lastRenderedPageBreak/>
        <w:t>Actions</w:t>
      </w:r>
      <w:r w:rsidR="00056681">
        <w:t xml:space="preserve"> (For visuals please see end of document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76"/>
        <w:gridCol w:w="1439"/>
        <w:gridCol w:w="3960"/>
        <w:gridCol w:w="6475"/>
      </w:tblGrid>
      <w:tr w:rsidR="00AC4E5B" w:rsidRPr="00AC4E5B" w14:paraId="1A928089" w14:textId="77777777" w:rsidTr="00696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F856C6F" w14:textId="200471AE" w:rsidR="00AC4E5B" w:rsidRPr="00AC4E5B" w:rsidRDefault="00AC4E5B" w:rsidP="004C3F39">
            <w:pPr>
              <w:jc w:val="center"/>
            </w:pPr>
            <w:r w:rsidRPr="00AC4E5B">
              <w:t>#Marbles</w:t>
            </w:r>
          </w:p>
        </w:tc>
        <w:tc>
          <w:tcPr>
            <w:tcW w:w="1439" w:type="dxa"/>
          </w:tcPr>
          <w:p w14:paraId="3F18EE5F" w14:textId="131D5D37" w:rsidR="00AC4E5B" w:rsidRPr="00AC4E5B" w:rsidRDefault="00AC4E5B" w:rsidP="004C3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4E5B">
              <w:t>Alignment</w:t>
            </w:r>
            <w:r w:rsidR="00237888">
              <w:t xml:space="preserve"> of marbles</w:t>
            </w:r>
          </w:p>
        </w:tc>
        <w:tc>
          <w:tcPr>
            <w:tcW w:w="3960" w:type="dxa"/>
          </w:tcPr>
          <w:p w14:paraId="0586B821" w14:textId="77777777" w:rsidR="00AC4E5B" w:rsidRDefault="00AC4E5B" w:rsidP="004C3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4E5B">
              <w:t xml:space="preserve">Actions (Given current state </w:t>
            </w:r>
            <m:oMath>
              <m:sSub>
                <m:sSubPr>
                  <m:ctrlPr>
                    <w:rPr>
                      <w:rFonts w:ascii="Cambria Math" w:hAnsi="Cambria Math" w:cstheme="majorHAnsi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hAnsi="Cambria Math" w:cstheme="majorHAnsi"/>
                      <w:b w:val="0"/>
                      <w:b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y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theme="majorHAnsi"/>
                    </w:rPr>
                    <m:t>n</m:t>
                  </m:r>
                </m:sub>
              </m:sSub>
            </m:oMath>
            <w:r w:rsidRPr="00AC4E5B">
              <w:rPr>
                <w:b w:val="0"/>
                <w:bCs w:val="0"/>
              </w:rPr>
              <w:t>)</w:t>
            </w:r>
          </w:p>
          <w:p w14:paraId="4204C513" w14:textId="1FA8C060" w:rsidR="00696DD5" w:rsidRPr="00AC4E5B" w:rsidRDefault="00696DD5" w:rsidP="00056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5" w:type="dxa"/>
          </w:tcPr>
          <w:p w14:paraId="4C09446A" w14:textId="4D47B8F5" w:rsidR="00AC4E5B" w:rsidRPr="00AC4E5B" w:rsidRDefault="00AC4E5B" w:rsidP="004C3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4E5B">
              <w:t>Resulting State</w:t>
            </w:r>
          </w:p>
        </w:tc>
      </w:tr>
      <w:tr w:rsidR="00AC4E5B" w:rsidRPr="00AC4E5B" w14:paraId="508DA123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24B86E18" w14:textId="0B5B5B6E" w:rsidR="00AC4E5B" w:rsidRPr="00AC4E5B" w:rsidRDefault="00AC4E5B" w:rsidP="004C3F39">
            <w:r w:rsidRPr="00AC4E5B">
              <w:t>1</w:t>
            </w:r>
          </w:p>
        </w:tc>
        <w:tc>
          <w:tcPr>
            <w:tcW w:w="1439" w:type="dxa"/>
          </w:tcPr>
          <w:p w14:paraId="5F328D1D" w14:textId="340617A2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E5B">
              <w:t>N/A</w:t>
            </w:r>
          </w:p>
        </w:tc>
        <w:tc>
          <w:tcPr>
            <w:tcW w:w="3960" w:type="dxa"/>
          </w:tcPr>
          <w:p w14:paraId="0159BC13" w14:textId="7FFC1240" w:rsidR="00AC4E5B" w:rsidRPr="00AC4E5B" w:rsidRDefault="00696DD5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75" w:type="dxa"/>
          </w:tcPr>
          <w:p w14:paraId="6A90D022" w14:textId="1F764E4E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AC4E5B" w:rsidRPr="00AC4E5B" w14:paraId="4B3CBB92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D9E2F3" w:themeFill="accent1" w:themeFillTint="33"/>
          </w:tcPr>
          <w:p w14:paraId="6DFE2ACC" w14:textId="4ACF3B70" w:rsidR="00AC4E5B" w:rsidRPr="00AC4E5B" w:rsidRDefault="00AC4E5B" w:rsidP="004C3F39">
            <w:r w:rsidRPr="00AC4E5B">
              <w:t>1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4D9C0D61" w14:textId="6FFD7994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E5B">
              <w:t>N/A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646B9986" w14:textId="46835084" w:rsidR="00AC4E5B" w:rsidRPr="00AC4E5B" w:rsidRDefault="00696DD5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D9E2F3" w:themeFill="accent1" w:themeFillTint="33"/>
          </w:tcPr>
          <w:p w14:paraId="0EED9368" w14:textId="5B935692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AC4E5B" w:rsidRPr="00AC4E5B" w14:paraId="08798B83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449AC751" w14:textId="0B282589" w:rsidR="00AC4E5B" w:rsidRPr="00AC4E5B" w:rsidRDefault="00AC4E5B" w:rsidP="004C3F39">
            <w:r w:rsidRPr="00AC4E5B">
              <w:t>1</w:t>
            </w:r>
          </w:p>
        </w:tc>
        <w:tc>
          <w:tcPr>
            <w:tcW w:w="1439" w:type="dxa"/>
          </w:tcPr>
          <w:p w14:paraId="1E19889B" w14:textId="6DEA8516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E5B">
              <w:t>N/A</w:t>
            </w:r>
          </w:p>
        </w:tc>
        <w:tc>
          <w:tcPr>
            <w:tcW w:w="3960" w:type="dxa"/>
          </w:tcPr>
          <w:p w14:paraId="73F4B21E" w14:textId="395315B9" w:rsidR="00AC4E5B" w:rsidRPr="00AC4E5B" w:rsidRDefault="00696DD5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cstheme="majorHAnsi"/>
                  </w:rPr>
                  <m:t>Move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75" w:type="dxa"/>
          </w:tcPr>
          <w:p w14:paraId="0D622030" w14:textId="58544028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AC4E5B" w:rsidRPr="00AC4E5B" w14:paraId="177D3604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D9E2F3" w:themeFill="accent1" w:themeFillTint="33"/>
          </w:tcPr>
          <w:p w14:paraId="42EB18BB" w14:textId="1E34B730" w:rsidR="00AC4E5B" w:rsidRPr="00AC4E5B" w:rsidRDefault="00AC4E5B" w:rsidP="004C3F39">
            <w:r w:rsidRPr="00AC4E5B">
              <w:t>1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28F05818" w14:textId="1EEEA019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4E5B">
              <w:t>N/A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39E9CB4D" w14:textId="7F3EB015" w:rsidR="00AC4E5B" w:rsidRPr="00AC4E5B" w:rsidRDefault="00696DD5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D9E2F3" w:themeFill="accent1" w:themeFillTint="33"/>
          </w:tcPr>
          <w:p w14:paraId="592910FA" w14:textId="428221E6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(x+1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AC4E5B" w:rsidRPr="00AC4E5B" w14:paraId="106330B1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0CEA09E3" w14:textId="67646BAD" w:rsidR="00AC4E5B" w:rsidRPr="00AC4E5B" w:rsidRDefault="00AC4E5B" w:rsidP="004C3F39">
            <w:r w:rsidRPr="00AC4E5B">
              <w:t>1</w:t>
            </w:r>
          </w:p>
        </w:tc>
        <w:tc>
          <w:tcPr>
            <w:tcW w:w="1439" w:type="dxa"/>
          </w:tcPr>
          <w:p w14:paraId="32717D1E" w14:textId="72FC6E98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4E5B">
              <w:t>N/A</w:t>
            </w:r>
          </w:p>
        </w:tc>
        <w:tc>
          <w:tcPr>
            <w:tcW w:w="3960" w:type="dxa"/>
          </w:tcPr>
          <w:p w14:paraId="398E0036" w14:textId="718F47A3" w:rsidR="00AC4E5B" w:rsidRPr="00AC4E5B" w:rsidRDefault="00696DD5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 w:cstheme="majorHAnsi"/>
                  </w:rPr>
                  <m:t>Move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75" w:type="dxa"/>
          </w:tcPr>
          <w:p w14:paraId="17AAD968" w14:textId="2F16B6EB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(x+1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AC4E5B" w:rsidRPr="00AC4E5B" w14:paraId="097BD363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D9E2F3" w:themeFill="accent1" w:themeFillTint="33"/>
          </w:tcPr>
          <w:p w14:paraId="44A79E3C" w14:textId="1283B161" w:rsidR="00AC4E5B" w:rsidRPr="00AC4E5B" w:rsidRDefault="00AC4E5B" w:rsidP="004C3F39">
            <w:r w:rsidRPr="00AC4E5B">
              <w:t>1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0BC81A9C" w14:textId="4A8EFE78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 w:rsidRPr="00AC4E5B">
              <w:rPr>
                <w:rFonts w:ascii="Calibri" w:eastAsia="Yu Mincho" w:hAnsi="Calibri" w:cs="Times New Roman"/>
              </w:rPr>
              <w:t>N/A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6D6E42CE" w14:textId="4DC2F043" w:rsidR="00AC4E5B" w:rsidRPr="00AC4E5B" w:rsidRDefault="00696DD5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D9E2F3" w:themeFill="accent1" w:themeFillTint="33"/>
          </w:tcPr>
          <w:p w14:paraId="3A05BEF7" w14:textId="7463FBBC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 at 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) </m:t>
                </m:r>
              </m:oMath>
            </m:oMathPara>
          </w:p>
        </w:tc>
      </w:tr>
      <w:tr w:rsidR="00AC4E5B" w:rsidRPr="00AC4E5B" w14:paraId="38BAD65D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0A95FF10" w14:textId="696E8092" w:rsidR="00AC4E5B" w:rsidRPr="00AC4E5B" w:rsidRDefault="00AC4E5B" w:rsidP="004C3F39">
            <w:r w:rsidRPr="00AC4E5B"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2D69D9A5" w14:textId="0B877349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Yu Mincho" w:hAnsi="Calibri Light" w:cs="Calibri Light"/>
              </w:rPr>
            </w:pPr>
            <w:r w:rsidRPr="00AC4E5B">
              <w:rPr>
                <w:rFonts w:ascii="Calibri Light" w:eastAsia="Yu Mincho" w:hAnsi="Calibri Light" w:cs="Calibri Light"/>
              </w:rPr>
              <w:t>Horizontal</w:t>
            </w:r>
          </w:p>
        </w:tc>
        <w:tc>
          <w:tcPr>
            <w:tcW w:w="3960" w:type="dxa"/>
            <w:shd w:val="clear" w:color="auto" w:fill="FFFFFF" w:themeFill="background1"/>
          </w:tcPr>
          <w:p w14:paraId="3766D145" w14:textId="4DE25B2F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Move broadside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7E771057" w14:textId="3ADB4BBC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13CE4DBC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7A4806EB" w14:textId="665E7542" w:rsidR="00AC4E5B" w:rsidRPr="00AC4E5B" w:rsidRDefault="00AC4E5B" w:rsidP="004C3F39">
            <w:r w:rsidRPr="00AC4E5B"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40948B16" w14:textId="2F64BEB9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Yu Mincho" w:hAnsi="Calibri Light" w:cs="Calibri Light"/>
              </w:rPr>
            </w:pPr>
            <w:r w:rsidRPr="00AC4E5B">
              <w:rPr>
                <w:rFonts w:ascii="Calibri Light" w:eastAsia="Yu Mincho" w:hAnsi="Calibri Light" w:cs="Calibri Light"/>
              </w:rPr>
              <w:t>Vertical</w:t>
            </w:r>
          </w:p>
        </w:tc>
        <w:tc>
          <w:tcPr>
            <w:tcW w:w="3960" w:type="dxa"/>
            <w:shd w:val="clear" w:color="auto" w:fill="FFFFFF" w:themeFill="background1"/>
          </w:tcPr>
          <w:p w14:paraId="383E6F77" w14:textId="2D31FF63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Move inline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4E46F914" w14:textId="70A247D6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69B55DC9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04EABAE6" w14:textId="09F53C13" w:rsidR="00AC4E5B" w:rsidRPr="00AC4E5B" w:rsidRDefault="00237888" w:rsidP="004C3F39">
            <w:r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69A012DC" w14:textId="4D5FCD73" w:rsidR="00AC4E5B" w:rsidRPr="00AC4E5B" w:rsidRDefault="00237888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Yu Mincho" w:hAnsi="Calibri Light" w:cs="Calibri Light"/>
              </w:rPr>
            </w:pPr>
            <w:r>
              <w:rPr>
                <w:rFonts w:ascii="Calibri Light" w:eastAsia="Yu Mincho" w:hAnsi="Calibri Light" w:cs="Calibri Light"/>
              </w:rPr>
              <w:t>Horizontal</w:t>
            </w:r>
          </w:p>
        </w:tc>
        <w:tc>
          <w:tcPr>
            <w:tcW w:w="3960" w:type="dxa"/>
            <w:shd w:val="clear" w:color="auto" w:fill="FFFFFF" w:themeFill="background1"/>
          </w:tcPr>
          <w:p w14:paraId="3C10C99E" w14:textId="7BDAEC57" w:rsidR="00AC4E5B" w:rsidRPr="00AC4E5B" w:rsidRDefault="00237888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Move broadside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6B1397D9" w14:textId="42223E73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23325D1B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011E682F" w14:textId="36C2964C" w:rsidR="00AC4E5B" w:rsidRPr="00AC4E5B" w:rsidRDefault="00237888" w:rsidP="004C3F39">
            <w:r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54A178EC" w14:textId="0BE63726" w:rsidR="00AC4E5B" w:rsidRPr="00AC4E5B" w:rsidRDefault="00237888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Yu Mincho" w:hAnsi="Calibri Light" w:cs="Calibri Light"/>
              </w:rPr>
            </w:pPr>
            <w:r>
              <w:rPr>
                <w:rFonts w:ascii="Calibri Light" w:eastAsia="Yu Mincho" w:hAnsi="Calibri Light" w:cs="Calibri Light"/>
              </w:rPr>
              <w:t>Vertical</w:t>
            </w:r>
          </w:p>
        </w:tc>
        <w:tc>
          <w:tcPr>
            <w:tcW w:w="3960" w:type="dxa"/>
            <w:shd w:val="clear" w:color="auto" w:fill="FFFFFF" w:themeFill="background1"/>
          </w:tcPr>
          <w:p w14:paraId="068F7984" w14:textId="74E24FE0" w:rsidR="00AC4E5B" w:rsidRPr="00AC4E5B" w:rsidRDefault="00237888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Move inline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49357766" w14:textId="2D047134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1D2C75BE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5A5F0FE2" w14:textId="1CAAD06F" w:rsidR="00AC4E5B" w:rsidRPr="00AC4E5B" w:rsidRDefault="00237888" w:rsidP="004C3F39">
            <w:r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53B75181" w14:textId="69A29011" w:rsidR="00AC4E5B" w:rsidRPr="00AC4E5B" w:rsidRDefault="00237888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Horizontal</w:t>
            </w:r>
          </w:p>
        </w:tc>
        <w:tc>
          <w:tcPr>
            <w:tcW w:w="3960" w:type="dxa"/>
            <w:shd w:val="clear" w:color="auto" w:fill="FFFFFF" w:themeFill="background1"/>
          </w:tcPr>
          <w:p w14:paraId="0BF12E9E" w14:textId="2F3842EB" w:rsidR="00AC4E5B" w:rsidRPr="00AC4E5B" w:rsidRDefault="00237888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Move inline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3E960AE3" w14:textId="76983810" w:rsidR="00AC4E5B" w:rsidRPr="00AC4E5B" w:rsidRDefault="00AC4E5B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478C87A6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3371D15A" w14:textId="48ABC19C" w:rsidR="00AC4E5B" w:rsidRPr="00AC4E5B" w:rsidRDefault="00237888" w:rsidP="004C3F39">
            <w:r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4047F8F5" w14:textId="592758E5" w:rsidR="00AC4E5B" w:rsidRPr="00AC4E5B" w:rsidRDefault="00237888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Vertical</w:t>
            </w:r>
          </w:p>
        </w:tc>
        <w:tc>
          <w:tcPr>
            <w:tcW w:w="3960" w:type="dxa"/>
            <w:shd w:val="clear" w:color="auto" w:fill="FFFFFF" w:themeFill="background1"/>
          </w:tcPr>
          <w:p w14:paraId="30792B69" w14:textId="7A74A252" w:rsidR="00AC4E5B" w:rsidRPr="00AC4E5B" w:rsidRDefault="00237888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broadside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33831A16" w14:textId="51F8895E" w:rsidR="00AC4E5B" w:rsidRPr="00AC4E5B" w:rsidRDefault="00AC4E5B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543A4D02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60A01EC2" w14:textId="46BACD30" w:rsidR="00AC4E5B" w:rsidRPr="00AC4E5B" w:rsidRDefault="00237888" w:rsidP="004C3F39">
            <w:r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77371A05" w14:textId="600ABA54" w:rsidR="00AC4E5B" w:rsidRPr="00AC4E5B" w:rsidRDefault="00237888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Horizontal</w:t>
            </w:r>
          </w:p>
        </w:tc>
        <w:tc>
          <w:tcPr>
            <w:tcW w:w="3960" w:type="dxa"/>
            <w:shd w:val="clear" w:color="auto" w:fill="FFFFFF" w:themeFill="background1"/>
          </w:tcPr>
          <w:p w14:paraId="79C8E74B" w14:textId="15FE1A7B" w:rsidR="00AC4E5B" w:rsidRPr="00AC4E5B" w:rsidRDefault="00237888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broadside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2B5E1AE3" w14:textId="19AFB793" w:rsidR="00AC4E5B" w:rsidRPr="00AC4E5B" w:rsidRDefault="00237888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39FF9127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5D136392" w14:textId="05224624" w:rsidR="00AC4E5B" w:rsidRPr="00AC4E5B" w:rsidRDefault="00237888" w:rsidP="004C3F39">
            <w:r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28C532C5" w14:textId="1542B2F3" w:rsidR="00AC4E5B" w:rsidRPr="00AC4E5B" w:rsidRDefault="00237888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Vertical</w:t>
            </w:r>
          </w:p>
        </w:tc>
        <w:tc>
          <w:tcPr>
            <w:tcW w:w="3960" w:type="dxa"/>
            <w:shd w:val="clear" w:color="auto" w:fill="FFFFFF" w:themeFill="background1"/>
          </w:tcPr>
          <w:p w14:paraId="4BDFC296" w14:textId="63789742" w:rsidR="00AC4E5B" w:rsidRPr="00AC4E5B" w:rsidRDefault="00237888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inline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6238D992" w14:textId="2EC4983F" w:rsidR="00AC4E5B" w:rsidRPr="00AC4E5B" w:rsidRDefault="00237888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6ED7E5B4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422A99AA" w14:textId="47117BAF" w:rsidR="00AC4E5B" w:rsidRPr="00AC4E5B" w:rsidRDefault="00237888" w:rsidP="004C3F39">
            <w:r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2992D561" w14:textId="517DC88C" w:rsidR="00AC4E5B" w:rsidRPr="00AC4E5B" w:rsidRDefault="00237888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Horizontal</w:t>
            </w:r>
          </w:p>
        </w:tc>
        <w:tc>
          <w:tcPr>
            <w:tcW w:w="3960" w:type="dxa"/>
            <w:shd w:val="clear" w:color="auto" w:fill="FFFFFF" w:themeFill="background1"/>
          </w:tcPr>
          <w:p w14:paraId="7755D5B6" w14:textId="35ED253C" w:rsidR="00AC4E5B" w:rsidRPr="00AC4E5B" w:rsidRDefault="00237888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Move broadside towards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32F4A7D8" w14:textId="0628DEC8" w:rsidR="00AC4E5B" w:rsidRPr="00AC4E5B" w:rsidRDefault="00237888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58AE2E9B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25144AA8" w14:textId="0951B3F5" w:rsidR="00AC4E5B" w:rsidRPr="00AC4E5B" w:rsidRDefault="00696DD5" w:rsidP="004C3F39">
            <w:r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77CC8CA3" w14:textId="2BB57371" w:rsidR="00AC4E5B" w:rsidRPr="00AC4E5B" w:rsidRDefault="00696DD5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Vertical</w:t>
            </w:r>
          </w:p>
        </w:tc>
        <w:tc>
          <w:tcPr>
            <w:tcW w:w="3960" w:type="dxa"/>
            <w:shd w:val="clear" w:color="auto" w:fill="FFFFFF" w:themeFill="background1"/>
          </w:tcPr>
          <w:p w14:paraId="1680D072" w14:textId="61F538DE" w:rsidR="00AC4E5B" w:rsidRPr="00AC4E5B" w:rsidRDefault="00696DD5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</m:t>
                </m:r>
                <m:r>
                  <w:rPr>
                    <w:rFonts w:ascii="Cambria Math" w:hAnsi="Cambria Math" w:cstheme="majorHAnsi"/>
                  </w:rPr>
                  <m:t>inline</m:t>
                </m:r>
                <m:r>
                  <w:rPr>
                    <w:rFonts w:ascii="Cambria Math" w:hAnsi="Cambria Math" w:cstheme="majorHAnsi"/>
                  </w:rPr>
                  <m:t xml:space="preserve"> towards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66C96ED7" w14:textId="0BFF303B" w:rsidR="00AC4E5B" w:rsidRPr="00AC4E5B" w:rsidRDefault="00696DD5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5B430E94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0F0D43AC" w14:textId="57E9F6CA" w:rsidR="00AC4E5B" w:rsidRPr="00AC4E5B" w:rsidRDefault="00696DD5" w:rsidP="004C3F39">
            <w:r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0CA88D49" w14:textId="5F85EB89" w:rsidR="00AC4E5B" w:rsidRPr="00AC4E5B" w:rsidRDefault="00696DD5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Horizontal</w:t>
            </w:r>
          </w:p>
        </w:tc>
        <w:tc>
          <w:tcPr>
            <w:tcW w:w="3960" w:type="dxa"/>
            <w:shd w:val="clear" w:color="auto" w:fill="FFFFFF" w:themeFill="background1"/>
          </w:tcPr>
          <w:p w14:paraId="0AE9E3C5" w14:textId="126CCA3E" w:rsidR="00AC4E5B" w:rsidRPr="00AC4E5B" w:rsidRDefault="00696DD5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Move inline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49D3BE94" w14:textId="316A3C5A" w:rsidR="00AC4E5B" w:rsidRPr="00AC4E5B" w:rsidRDefault="00696DD5" w:rsidP="004C3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AC4E5B" w:rsidRPr="00AC4E5B" w14:paraId="67E46675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FFFF" w:themeFill="background1"/>
          </w:tcPr>
          <w:p w14:paraId="375A3C25" w14:textId="2D1FABC1" w:rsidR="00AC4E5B" w:rsidRPr="00AC4E5B" w:rsidRDefault="00696DD5" w:rsidP="004C3F39">
            <w:r>
              <w:t>2</w:t>
            </w:r>
          </w:p>
        </w:tc>
        <w:tc>
          <w:tcPr>
            <w:tcW w:w="1439" w:type="dxa"/>
            <w:shd w:val="clear" w:color="auto" w:fill="FFFFFF" w:themeFill="background1"/>
          </w:tcPr>
          <w:p w14:paraId="07348248" w14:textId="4C4A8E89" w:rsidR="00AC4E5B" w:rsidRPr="00AC4E5B" w:rsidRDefault="00696DD5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Horizontal</w:t>
            </w:r>
          </w:p>
        </w:tc>
        <w:tc>
          <w:tcPr>
            <w:tcW w:w="3960" w:type="dxa"/>
            <w:shd w:val="clear" w:color="auto" w:fill="FFFFFF" w:themeFill="background1"/>
          </w:tcPr>
          <w:p w14:paraId="1BC220CC" w14:textId="1B0A7E2A" w:rsidR="00AC4E5B" w:rsidRPr="00AC4E5B" w:rsidRDefault="00696DD5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Move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broadside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FFFFFF" w:themeFill="background1"/>
          </w:tcPr>
          <w:p w14:paraId="01710549" w14:textId="13880616" w:rsidR="00AC4E5B" w:rsidRPr="00AC4E5B" w:rsidRDefault="00696DD5" w:rsidP="004C3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349AC28F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0A50BAAF" w14:textId="4069DDFC" w:rsidR="00696DD5" w:rsidRDefault="00696DD5" w:rsidP="00696DD5">
            <w:r>
              <w:t>3</w:t>
            </w:r>
          </w:p>
        </w:tc>
        <w:tc>
          <w:tcPr>
            <w:tcW w:w="1439" w:type="dxa"/>
          </w:tcPr>
          <w:p w14:paraId="56169228" w14:textId="27E7CC60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 w:rsidRPr="00AC4E5B">
              <w:rPr>
                <w:rFonts w:ascii="Calibri Light" w:eastAsia="Yu Mincho" w:hAnsi="Calibri Light" w:cs="Calibri Light"/>
              </w:rPr>
              <w:t>Horizontal</w:t>
            </w:r>
          </w:p>
        </w:tc>
        <w:tc>
          <w:tcPr>
            <w:tcW w:w="3960" w:type="dxa"/>
          </w:tcPr>
          <w:p w14:paraId="3AF1E66B" w14:textId="04F89CD0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Move broadside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75" w:type="dxa"/>
          </w:tcPr>
          <w:p w14:paraId="6D216133" w14:textId="73E3FAC9" w:rsidR="00696DD5" w:rsidRPr="00AC4E5B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493F3503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D9E2F3" w:themeFill="accent1" w:themeFillTint="33"/>
          </w:tcPr>
          <w:p w14:paraId="1712616B" w14:textId="3875E81C" w:rsidR="00696DD5" w:rsidRDefault="00696DD5" w:rsidP="00696DD5">
            <w:r>
              <w:t>3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7300629" w14:textId="02985319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 w:rsidRPr="00AC4E5B">
              <w:rPr>
                <w:rFonts w:ascii="Calibri Light" w:eastAsia="Yu Mincho" w:hAnsi="Calibri Light" w:cs="Calibri Light"/>
              </w:rPr>
              <w:t>Vertical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486926E4" w14:textId="50A48186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Move inline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D9E2F3" w:themeFill="accent1" w:themeFillTint="33"/>
          </w:tcPr>
          <w:p w14:paraId="0505C40F" w14:textId="6C07B0B5" w:rsidR="00696DD5" w:rsidRPr="00AC4E5B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696A37C6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A982CD3" w14:textId="1E5652AA" w:rsidR="00696DD5" w:rsidRDefault="00696DD5" w:rsidP="00696DD5">
            <w:r>
              <w:t>3</w:t>
            </w:r>
          </w:p>
        </w:tc>
        <w:tc>
          <w:tcPr>
            <w:tcW w:w="1439" w:type="dxa"/>
          </w:tcPr>
          <w:p w14:paraId="1AFC826E" w14:textId="28B89FDA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 Light" w:eastAsia="Yu Mincho" w:hAnsi="Calibri Light" w:cs="Calibri Light"/>
              </w:rPr>
              <w:t>Horizontal</w:t>
            </w:r>
          </w:p>
        </w:tc>
        <w:tc>
          <w:tcPr>
            <w:tcW w:w="3960" w:type="dxa"/>
          </w:tcPr>
          <w:p w14:paraId="64247F64" w14:textId="5209C0BA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Move broadside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75" w:type="dxa"/>
          </w:tcPr>
          <w:p w14:paraId="6737F977" w14:textId="1014A378" w:rsidR="00696DD5" w:rsidRPr="00AC4E5B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 ;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22BE02B4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D9E2F3" w:themeFill="accent1" w:themeFillTint="33"/>
          </w:tcPr>
          <w:p w14:paraId="5E674E10" w14:textId="70AE0B16" w:rsidR="00696DD5" w:rsidRDefault="00696DD5" w:rsidP="00696DD5">
            <w:r>
              <w:t>3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C2A96B3" w14:textId="4DD949C2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 Light" w:eastAsia="Yu Mincho" w:hAnsi="Calibri Light" w:cs="Calibri Light"/>
              </w:rPr>
              <w:t>Vertical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48E43787" w14:textId="5B33919C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Move inline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D9E2F3" w:themeFill="accent1" w:themeFillTint="33"/>
          </w:tcPr>
          <w:p w14:paraId="76332276" w14:textId="11142860" w:rsidR="00696DD5" w:rsidRPr="00AC4E5B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34E01CDE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320CBE03" w14:textId="5FEC4832" w:rsidR="00696DD5" w:rsidRDefault="00696DD5" w:rsidP="00696DD5">
            <w:r>
              <w:t>3</w:t>
            </w:r>
          </w:p>
        </w:tc>
        <w:tc>
          <w:tcPr>
            <w:tcW w:w="1439" w:type="dxa"/>
          </w:tcPr>
          <w:p w14:paraId="2DE24DFC" w14:textId="23EF86F9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Horizontal</w:t>
            </w:r>
          </w:p>
        </w:tc>
        <w:tc>
          <w:tcPr>
            <w:tcW w:w="3960" w:type="dxa"/>
          </w:tcPr>
          <w:p w14:paraId="5DD68EAB" w14:textId="6465F90B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Move inline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75" w:type="dxa"/>
          </w:tcPr>
          <w:p w14:paraId="0B2C12F6" w14:textId="4C9FF385" w:rsidR="00696DD5" w:rsidRPr="00AC4E5B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38F520DA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D9E2F3" w:themeFill="accent1" w:themeFillTint="33"/>
          </w:tcPr>
          <w:p w14:paraId="1E247D73" w14:textId="069A9416" w:rsidR="00696DD5" w:rsidRDefault="00696DD5" w:rsidP="00696DD5">
            <w:r>
              <w:t>3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8ED6B82" w14:textId="3719BCB9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Vertical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4742460C" w14:textId="37100000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broadside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D9E2F3" w:themeFill="accent1" w:themeFillTint="33"/>
          </w:tcPr>
          <w:p w14:paraId="548622E2" w14:textId="38BFF4A0" w:rsidR="00696DD5" w:rsidRPr="00AC4E5B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436621F5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3BB68F80" w14:textId="732FD55F" w:rsidR="00696DD5" w:rsidRDefault="00696DD5" w:rsidP="00696DD5">
            <w:r>
              <w:t>3</w:t>
            </w:r>
          </w:p>
        </w:tc>
        <w:tc>
          <w:tcPr>
            <w:tcW w:w="1439" w:type="dxa"/>
          </w:tcPr>
          <w:p w14:paraId="65ABF784" w14:textId="7169DCDF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Horizontal</w:t>
            </w:r>
          </w:p>
        </w:tc>
        <w:tc>
          <w:tcPr>
            <w:tcW w:w="3960" w:type="dxa"/>
          </w:tcPr>
          <w:p w14:paraId="114370E0" w14:textId="7BDCD424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broadside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75" w:type="dxa"/>
          </w:tcPr>
          <w:p w14:paraId="634E06C2" w14:textId="293F0EC0" w:rsidR="00696DD5" w:rsidRPr="00AC4E5B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676D7E88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D9E2F3" w:themeFill="accent1" w:themeFillTint="33"/>
          </w:tcPr>
          <w:p w14:paraId="0B027674" w14:textId="0D19A55C" w:rsidR="00696DD5" w:rsidRDefault="00696DD5" w:rsidP="00696DD5">
            <w:r>
              <w:t>3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7886F9E8" w14:textId="054B44C9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Vertical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6D2E3B34" w14:textId="61C3689B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 xml:space="preserve">Move inline 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D9E2F3" w:themeFill="accent1" w:themeFillTint="33"/>
          </w:tcPr>
          <w:p w14:paraId="21A238E5" w14:textId="0488651A" w:rsidR="00696DD5" w:rsidRPr="00AC4E5B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3FB3261E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17B9BECA" w14:textId="2BE97A0A" w:rsidR="00696DD5" w:rsidRDefault="00696DD5" w:rsidP="00696DD5">
            <w:r>
              <w:t>3</w:t>
            </w:r>
          </w:p>
        </w:tc>
        <w:tc>
          <w:tcPr>
            <w:tcW w:w="1439" w:type="dxa"/>
          </w:tcPr>
          <w:p w14:paraId="4BD904DA" w14:textId="339A8A8B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Horizontal</w:t>
            </w:r>
          </w:p>
        </w:tc>
        <w:tc>
          <w:tcPr>
            <w:tcW w:w="3960" w:type="dxa"/>
          </w:tcPr>
          <w:p w14:paraId="5F9C053F" w14:textId="2090E225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Move broadside towards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75" w:type="dxa"/>
          </w:tcPr>
          <w:p w14:paraId="7F822ADC" w14:textId="011D8FF5" w:rsidR="00696DD5" w:rsidRPr="00AC4E5B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0446735F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D9E2F3" w:themeFill="accent1" w:themeFillTint="33"/>
          </w:tcPr>
          <w:p w14:paraId="14107C9D" w14:textId="36FB8D47" w:rsidR="00696DD5" w:rsidRDefault="00696DD5" w:rsidP="00696DD5">
            <w:r>
              <w:t>3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57894C21" w14:textId="4AC1C0D3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Vertical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493A7790" w14:textId="71406521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Move inline towards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D9E2F3" w:themeFill="accent1" w:themeFillTint="33"/>
          </w:tcPr>
          <w:p w14:paraId="6309A687" w14:textId="5E276E8A" w:rsidR="00696DD5" w:rsidRPr="00AC4E5B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+1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1B4C859F" w14:textId="77777777" w:rsidTr="00696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14:paraId="52A0F7A6" w14:textId="6B67A6BF" w:rsidR="00696DD5" w:rsidRDefault="00696DD5" w:rsidP="00696DD5">
            <w:r>
              <w:t>3</w:t>
            </w:r>
          </w:p>
        </w:tc>
        <w:tc>
          <w:tcPr>
            <w:tcW w:w="1439" w:type="dxa"/>
          </w:tcPr>
          <w:p w14:paraId="0449724D" w14:textId="060F3FB0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Horizontal</w:t>
            </w:r>
          </w:p>
        </w:tc>
        <w:tc>
          <w:tcPr>
            <w:tcW w:w="3960" w:type="dxa"/>
          </w:tcPr>
          <w:p w14:paraId="10B2A308" w14:textId="4E748BF6" w:rsidR="00696DD5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Move inline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475" w:type="dxa"/>
          </w:tcPr>
          <w:p w14:paraId="30252015" w14:textId="3B3A63DD" w:rsidR="00696DD5" w:rsidRPr="00AC4E5B" w:rsidRDefault="00696DD5" w:rsidP="00696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696DD5" w:rsidRPr="00AC4E5B" w14:paraId="5A28E240" w14:textId="77777777" w:rsidTr="00696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D9E2F3" w:themeFill="accent1" w:themeFillTint="33"/>
          </w:tcPr>
          <w:p w14:paraId="32278C61" w14:textId="0274D1F2" w:rsidR="00696DD5" w:rsidRDefault="00696DD5" w:rsidP="00696DD5">
            <w:r>
              <w:t>3</w:t>
            </w:r>
          </w:p>
        </w:tc>
        <w:tc>
          <w:tcPr>
            <w:tcW w:w="1439" w:type="dxa"/>
            <w:shd w:val="clear" w:color="auto" w:fill="D9E2F3" w:themeFill="accent1" w:themeFillTint="33"/>
          </w:tcPr>
          <w:p w14:paraId="324125AE" w14:textId="120AFF08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Horizontal</w:t>
            </w:r>
          </w:p>
        </w:tc>
        <w:tc>
          <w:tcPr>
            <w:tcW w:w="3960" w:type="dxa"/>
            <w:shd w:val="clear" w:color="auto" w:fill="D9E2F3" w:themeFill="accent1" w:themeFillTint="33"/>
          </w:tcPr>
          <w:p w14:paraId="084F3FC8" w14:textId="682A48A3" w:rsidR="00696DD5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Move broadside 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towards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475" w:type="dxa"/>
            <w:shd w:val="clear" w:color="auto" w:fill="D9E2F3" w:themeFill="accent1" w:themeFillTint="33"/>
          </w:tcPr>
          <w:p w14:paraId="634E9EA4" w14:textId="34B68EEB" w:rsidR="00696DD5" w:rsidRPr="00AC4E5B" w:rsidRDefault="00696DD5" w:rsidP="00696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marbles at (x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;</m:t>
                </m:r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ajorHAns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1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</w:tbl>
    <w:p w14:paraId="20F3662C" w14:textId="73CA02FA" w:rsidR="00056681" w:rsidRDefault="00056681" w:rsidP="00056681">
      <w:pPr>
        <w:pStyle w:val="Heading2"/>
      </w:pPr>
      <w:r>
        <w:lastRenderedPageBreak/>
        <w:t>Resources:</w:t>
      </w:r>
    </w:p>
    <w:p w14:paraId="27E135AC" w14:textId="77777777" w:rsidR="00056681" w:rsidRPr="00056681" w:rsidRDefault="00056681" w:rsidP="00056681"/>
    <w:p w14:paraId="1FEFD824" w14:textId="3642E64E" w:rsidR="00056681" w:rsidRDefault="00056681" w:rsidP="00056681">
      <w:pPr>
        <w:keepNext/>
        <w:tabs>
          <w:tab w:val="left" w:pos="2535"/>
        </w:tabs>
      </w:pPr>
      <w:r>
        <w:tab/>
      </w:r>
      <w:r>
        <w:rPr>
          <w:noProof/>
        </w:rPr>
        <w:drawing>
          <wp:inline distT="0" distB="0" distL="0" distR="0" wp14:anchorId="3483DFF9" wp14:editId="33152E13">
            <wp:extent cx="6005665" cy="511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66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77F6" w14:textId="68DB418B" w:rsidR="00056681" w:rsidRDefault="00056681" w:rsidP="00056681">
      <w:pPr>
        <w:pStyle w:val="Caption"/>
        <w:jc w:val="center"/>
      </w:pPr>
      <w:r>
        <w:t xml:space="preserve">Figure </w:t>
      </w:r>
      <w:fldSimple w:instr=" SEQ Figure \* ARABIC ">
        <w:r w:rsidR="000131CC">
          <w:rPr>
            <w:noProof/>
          </w:rPr>
          <w:t>1</w:t>
        </w:r>
      </w:fldSimple>
      <w:r>
        <w:t>- German Daisy layout with coordinates and vectors.</w:t>
      </w:r>
    </w:p>
    <w:p w14:paraId="0D820841" w14:textId="77777777" w:rsidR="00056681" w:rsidRDefault="00056681" w:rsidP="000566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B0492B" wp14:editId="0301D7A7">
            <wp:extent cx="5733309" cy="5634582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616" cy="56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D1E6" w14:textId="1D8907F8" w:rsidR="00056681" w:rsidRDefault="00056681" w:rsidP="00056681">
      <w:pPr>
        <w:pStyle w:val="Caption"/>
        <w:jc w:val="center"/>
      </w:pPr>
      <w:r>
        <w:t xml:space="preserve">Figure </w:t>
      </w:r>
      <w:fldSimple w:instr=" SEQ Figure \* ARABIC ">
        <w:r w:rsidR="000131CC">
          <w:rPr>
            <w:noProof/>
          </w:rPr>
          <w:t>2</w:t>
        </w:r>
      </w:fldSimple>
      <w:r>
        <w:t>- Belgian Daisy Layout with coordinates.</w:t>
      </w:r>
    </w:p>
    <w:p w14:paraId="4C1B068F" w14:textId="77777777" w:rsidR="00056681" w:rsidRDefault="00056681" w:rsidP="000566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D8C8C1" wp14:editId="0B346316">
            <wp:extent cx="6000750" cy="5585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6448" cy="55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4B1B" w14:textId="0E02C801" w:rsidR="00056681" w:rsidRPr="00056681" w:rsidRDefault="00056681" w:rsidP="00056681">
      <w:pPr>
        <w:pStyle w:val="Caption"/>
        <w:jc w:val="center"/>
      </w:pPr>
      <w:r>
        <w:t xml:space="preserve">Figure </w:t>
      </w:r>
      <w:fldSimple w:instr=" SEQ Figure \* ARABIC ">
        <w:r w:rsidR="000131CC">
          <w:rPr>
            <w:noProof/>
          </w:rPr>
          <w:t>3</w:t>
        </w:r>
      </w:fldSimple>
      <w:r>
        <w:t>- Standard Layout of the board with coordinates.</w:t>
      </w:r>
    </w:p>
    <w:sectPr w:rsidR="00056681" w:rsidRPr="00056681" w:rsidSect="004C3F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0F"/>
    <w:rsid w:val="000131CC"/>
    <w:rsid w:val="00056681"/>
    <w:rsid w:val="00237888"/>
    <w:rsid w:val="00382A0F"/>
    <w:rsid w:val="004C3F39"/>
    <w:rsid w:val="0052575F"/>
    <w:rsid w:val="00696DD5"/>
    <w:rsid w:val="00921BE6"/>
    <w:rsid w:val="00AC4E5B"/>
    <w:rsid w:val="00F7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43AC"/>
  <w15:chartTrackingRefBased/>
  <w15:docId w15:val="{3779D137-3BEE-4E89-B271-AAE03B7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F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3F3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4C3F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F3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4C3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C3F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C3F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4C3F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566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</dc:creator>
  <cp:keywords/>
  <dc:description/>
  <cp:lastModifiedBy>Akemi</cp:lastModifiedBy>
  <cp:revision>4</cp:revision>
  <cp:lastPrinted>2018-02-10T21:00:00Z</cp:lastPrinted>
  <dcterms:created xsi:type="dcterms:W3CDTF">2018-02-10T20:58:00Z</dcterms:created>
  <dcterms:modified xsi:type="dcterms:W3CDTF">2018-02-10T21:00:00Z</dcterms:modified>
</cp:coreProperties>
</file>