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660" w:rsidRPr="00DF2BDD" w:rsidRDefault="00791660" w:rsidP="00791660">
      <w:pPr>
        <w:pStyle w:val="Ttulo1"/>
        <w:jc w:val="center"/>
        <w:rPr>
          <w:rFonts w:ascii="Times New Roman" w:hAnsi="Times New Roman" w:cs="Times New Roman"/>
          <w:b/>
          <w:bCs/>
          <w:color w:val="auto"/>
          <w:sz w:val="24"/>
          <w:szCs w:val="24"/>
          <w:lang w:val="en-US"/>
        </w:rPr>
      </w:pPr>
      <w:bookmarkStart w:id="0" w:name="_GoBack"/>
      <w:r w:rsidRPr="00DF2BDD">
        <w:rPr>
          <w:rFonts w:ascii="Times New Roman" w:hAnsi="Times New Roman" w:cs="Times New Roman"/>
          <w:b/>
          <w:bCs/>
          <w:color w:val="auto"/>
          <w:sz w:val="24"/>
          <w:szCs w:val="24"/>
          <w:lang w:val="en-US"/>
        </w:rPr>
        <w:t>Summary Beautiful Code Book Chapter Three</w:t>
      </w:r>
    </w:p>
    <w:bookmarkEnd w:id="0"/>
    <w:p w:rsidR="00D32009" w:rsidRPr="00791660" w:rsidRDefault="00791660" w:rsidP="00791660">
      <w:pPr>
        <w:rPr>
          <w:rFonts w:ascii="Times New Roman" w:hAnsi="Times New Roman" w:cs="Times New Roman"/>
          <w:sz w:val="24"/>
          <w:szCs w:val="24"/>
          <w:lang w:val="en-US"/>
        </w:rPr>
      </w:pPr>
      <w:r w:rsidRPr="00791660">
        <w:rPr>
          <w:rFonts w:ascii="Times New Roman" w:hAnsi="Times New Roman" w:cs="Times New Roman"/>
          <w:sz w:val="24"/>
          <w:szCs w:val="24"/>
          <w:lang w:val="en-US"/>
        </w:rPr>
        <w:t>The author of the book speaks or refers in his lines in this chapter, that the beauty of a code is in its simplicity and power. That we must remove all code until we change the functionality of our function. He believes that the perfection of our code will be when we have nothing to remove. We must be concise in our way of writing our code and not use unnecessary words. To make our system do more with much less. He said that the more ambition we have for our project, the more chance of success we will have. He gives us advice that we must read beautiful code snippets and imitate the techniques, when we are writing our own code we will be learning.</w:t>
      </w:r>
    </w:p>
    <w:sectPr w:rsidR="00D32009" w:rsidRPr="0079166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09"/>
    <w:rsid w:val="001B4831"/>
    <w:rsid w:val="00243103"/>
    <w:rsid w:val="00243674"/>
    <w:rsid w:val="00256BEE"/>
    <w:rsid w:val="0026677D"/>
    <w:rsid w:val="003F5F8B"/>
    <w:rsid w:val="00495538"/>
    <w:rsid w:val="004C3D1D"/>
    <w:rsid w:val="005A7F0C"/>
    <w:rsid w:val="005D72F2"/>
    <w:rsid w:val="006B3026"/>
    <w:rsid w:val="006E4323"/>
    <w:rsid w:val="006F4E64"/>
    <w:rsid w:val="006F68C5"/>
    <w:rsid w:val="00791660"/>
    <w:rsid w:val="0084539E"/>
    <w:rsid w:val="00991DF2"/>
    <w:rsid w:val="00A24C07"/>
    <w:rsid w:val="00A94ADF"/>
    <w:rsid w:val="00B53134"/>
    <w:rsid w:val="00BC20AA"/>
    <w:rsid w:val="00C42DE6"/>
    <w:rsid w:val="00D32009"/>
    <w:rsid w:val="00DE4F75"/>
    <w:rsid w:val="00DE7E2A"/>
    <w:rsid w:val="00DF2BDD"/>
    <w:rsid w:val="00F630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DC5E"/>
  <w15:chartTrackingRefBased/>
  <w15:docId w15:val="{DEC80F20-5B82-AC4C-A9CB-DCA10625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1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91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66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91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66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916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591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Edilberto Blez</cp:lastModifiedBy>
  <cp:revision>4</cp:revision>
  <dcterms:created xsi:type="dcterms:W3CDTF">2020-07-08T05:05:00Z</dcterms:created>
  <dcterms:modified xsi:type="dcterms:W3CDTF">2020-07-08T07:33:00Z</dcterms:modified>
</cp:coreProperties>
</file>