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3B" w:rsidRDefault="001B0065">
      <w:r>
        <w:t>Este proyecto se dio por la necesidad de controlar los productos en una bodega y ver cuanto se ingresar por sus ventas y cuantos productos va quedando en stock.</w:t>
      </w:r>
    </w:p>
    <w:p w:rsidR="001B0065" w:rsidRDefault="001B0065">
      <w:bookmarkStart w:id="0" w:name="_GoBack"/>
      <w:bookmarkEnd w:id="0"/>
    </w:p>
    <w:sectPr w:rsidR="001B0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65"/>
    <w:rsid w:val="001B0065"/>
    <w:rsid w:val="00C6313B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FDC12"/>
  <w15:chartTrackingRefBased/>
  <w15:docId w15:val="{40A9BA90-4F10-4677-8DD4-00F43979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Blez</dc:creator>
  <cp:keywords/>
  <dc:description/>
  <cp:lastModifiedBy>Edilberto Blez</cp:lastModifiedBy>
  <cp:revision>2</cp:revision>
  <dcterms:created xsi:type="dcterms:W3CDTF">2020-05-20T22:48:00Z</dcterms:created>
  <dcterms:modified xsi:type="dcterms:W3CDTF">2020-05-20T22:51:00Z</dcterms:modified>
</cp:coreProperties>
</file>