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5C49" w14:textId="2DE6E273" w:rsidR="34831BD7" w:rsidRDefault="2054F9EA" w:rsidP="2EA12BCD">
      <w:pPr>
        <w:pStyle w:val="Title"/>
        <w:spacing w:after="0"/>
        <w:jc w:val="center"/>
        <w:rPr>
          <w:rFonts w:ascii="Arial" w:eastAsia="Arial" w:hAnsi="Arial" w:cs="Arial"/>
          <w:color w:val="auto"/>
          <w:sz w:val="22"/>
          <w:szCs w:val="22"/>
        </w:rPr>
      </w:pPr>
      <w:commentRangeStart w:id="0"/>
      <w:r w:rsidRPr="2A88CAF9">
        <w:rPr>
          <w:rFonts w:ascii="Arial" w:eastAsia="Arial" w:hAnsi="Arial" w:cs="Arial"/>
          <w:color w:val="auto"/>
        </w:rPr>
        <w:t>Darian Rowland, Jr</w:t>
      </w:r>
      <w:commentRangeEnd w:id="0"/>
      <w:r w:rsidR="34831BD7">
        <w:commentReference w:id="0"/>
      </w:r>
      <w:r w:rsidRPr="2A88CAF9">
        <w:rPr>
          <w:rFonts w:ascii="Arial" w:eastAsia="Arial" w:hAnsi="Arial" w:cs="Arial"/>
          <w:color w:val="auto"/>
        </w:rPr>
        <w:t>.</w:t>
      </w:r>
    </w:p>
    <w:p w14:paraId="24DF3C62" w14:textId="11CBA4A9" w:rsidR="34831BD7" w:rsidRDefault="00000000" w:rsidP="2EA12BCD">
      <w:pPr>
        <w:spacing w:before="0" w:line="240" w:lineRule="auto"/>
        <w:jc w:val="center"/>
        <w:rPr>
          <w:rFonts w:ascii="Arial" w:eastAsia="Arial" w:hAnsi="Arial" w:cs="Arial"/>
          <w:sz w:val="22"/>
          <w:szCs w:val="22"/>
        </w:rPr>
      </w:pPr>
      <w:hyperlink r:id="rId11">
        <w:r w:rsidR="34831BD7" w:rsidRPr="2EA12BCD">
          <w:rPr>
            <w:rStyle w:val="Hyperlink"/>
            <w:rFonts w:ascii="Arial" w:eastAsia="Arial" w:hAnsi="Arial" w:cs="Arial"/>
            <w:color w:val="auto"/>
            <w:sz w:val="22"/>
            <w:szCs w:val="22"/>
          </w:rPr>
          <w:t>drowla3@students.towson.edu</w:t>
        </w:r>
      </w:hyperlink>
    </w:p>
    <w:p w14:paraId="23D88098" w14:textId="1171A307" w:rsidR="2054F9EA" w:rsidRDefault="2054F9EA" w:rsidP="2A88CAF9">
      <w:pPr>
        <w:spacing w:before="0" w:line="240" w:lineRule="auto"/>
        <w:jc w:val="center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(240) 645-6125 |</w:t>
      </w:r>
      <w:r w:rsidR="12B43C03" w:rsidRPr="2A88CAF9">
        <w:rPr>
          <w:rFonts w:ascii="Arial" w:eastAsia="Arial" w:hAnsi="Arial" w:cs="Arial"/>
          <w:sz w:val="22"/>
          <w:szCs w:val="22"/>
        </w:rPr>
        <w:t xml:space="preserve"> </w:t>
      </w:r>
      <w:hyperlink r:id="rId12">
        <w:r w:rsidR="16DF21BB" w:rsidRPr="2A88CAF9">
          <w:rPr>
            <w:rStyle w:val="Hyperlink"/>
            <w:rFonts w:ascii="-apple-system" w:eastAsia="-apple-system" w:hAnsi="-apple-system" w:cs="-apple-system"/>
            <w:sz w:val="21"/>
            <w:szCs w:val="21"/>
          </w:rPr>
          <w:t>www.linkedin.com/in/darianrowland</w:t>
        </w:r>
      </w:hyperlink>
    </w:p>
    <w:p w14:paraId="1DBE9A5C" w14:textId="0EA4E60E" w:rsidR="2A88CAF9" w:rsidRDefault="2A88CAF9" w:rsidP="2A88CAF9">
      <w:pPr>
        <w:spacing w:before="0" w:line="240" w:lineRule="auto"/>
        <w:jc w:val="center"/>
      </w:pPr>
    </w:p>
    <w:p w14:paraId="696824D3" w14:textId="5D7DD56A" w:rsidR="2EA12BCD" w:rsidRDefault="2EA12BCD" w:rsidP="2A88CAF9">
      <w:pPr>
        <w:keepNext/>
        <w:keepLines/>
        <w:widowControl w:val="0"/>
        <w:spacing w:before="0" w:line="240" w:lineRule="auto"/>
        <w:jc w:val="center"/>
      </w:pPr>
    </w:p>
    <w:p w14:paraId="17F226F4" w14:textId="5CF5B199" w:rsidR="34831BD7" w:rsidRDefault="2054F9EA" w:rsidP="2A88CAF9">
      <w:pPr>
        <w:pStyle w:val="Heading1"/>
        <w:keepNext w:val="0"/>
        <w:keepLines w:val="0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  <w:r w:rsidRPr="2A88CAF9">
        <w:rPr>
          <w:rFonts w:ascii="Arial" w:eastAsia="Arial" w:hAnsi="Arial" w:cs="Arial"/>
          <w:color w:val="auto"/>
          <w:sz w:val="22"/>
          <w:szCs w:val="22"/>
          <w:u w:val="single"/>
        </w:rPr>
        <w:t>EDUCATION</w:t>
      </w:r>
    </w:p>
    <w:p w14:paraId="7D9916D9" w14:textId="5FF33CA3" w:rsidR="34831BD7" w:rsidRDefault="55A9FCE5" w:rsidP="2A88CAF9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b/>
          <w:bCs/>
          <w:sz w:val="22"/>
          <w:szCs w:val="22"/>
        </w:rPr>
        <w:t xml:space="preserve">Towson University, </w:t>
      </w:r>
      <w:r w:rsidRPr="2A88CAF9">
        <w:rPr>
          <w:rFonts w:ascii="Arial" w:eastAsia="Arial" w:hAnsi="Arial" w:cs="Arial"/>
          <w:sz w:val="22"/>
          <w:szCs w:val="22"/>
        </w:rPr>
        <w:t xml:space="preserve">Towson, Maryland </w:t>
      </w:r>
      <w:r w:rsidR="34831BD7">
        <w:tab/>
      </w:r>
      <w:r w:rsidR="34831BD7">
        <w:tab/>
      </w:r>
      <w:r w:rsidR="34831BD7">
        <w:tab/>
      </w:r>
      <w:r w:rsidR="34831BD7">
        <w:tab/>
      </w:r>
      <w:r w:rsidR="34831BD7">
        <w:tab/>
      </w:r>
      <w:r w:rsidRPr="2A88CAF9">
        <w:rPr>
          <w:rFonts w:ascii="Arial" w:eastAsia="Arial" w:hAnsi="Arial" w:cs="Arial"/>
          <w:sz w:val="22"/>
          <w:szCs w:val="22"/>
        </w:rPr>
        <w:t>Expected May 2025</w:t>
      </w:r>
    </w:p>
    <w:p w14:paraId="06F2A148" w14:textId="700F9A4B" w:rsidR="34831BD7" w:rsidRDefault="2054F9EA" w:rsidP="2EA12BCD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Bachelor of Science in Computer Science, Minor </w:t>
      </w:r>
      <w:r w:rsidR="00CC1EF0">
        <w:rPr>
          <w:rFonts w:ascii="Arial" w:eastAsia="Arial" w:hAnsi="Arial" w:cs="Arial"/>
          <w:sz w:val="22"/>
          <w:szCs w:val="22"/>
        </w:rPr>
        <w:t xml:space="preserve">in </w:t>
      </w:r>
      <w:r w:rsidR="009D43FB" w:rsidRPr="2A88CAF9">
        <w:rPr>
          <w:rFonts w:ascii="Arial" w:eastAsia="Arial" w:hAnsi="Arial" w:cs="Arial"/>
          <w:sz w:val="22"/>
          <w:szCs w:val="22"/>
        </w:rPr>
        <w:t>Data Analytics</w:t>
      </w:r>
    </w:p>
    <w:p w14:paraId="093C393A" w14:textId="192FE37C" w:rsidR="2EA12BCD" w:rsidRDefault="2EA12BCD" w:rsidP="2A88CAF9">
      <w:pPr>
        <w:keepNext/>
        <w:keepLines/>
        <w:widowControl w:val="0"/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661BCE78" w14:textId="30E5CCFE" w:rsidR="2EA12BCD" w:rsidRDefault="10D68A6F" w:rsidP="2A88CAF9">
      <w:pPr>
        <w:keepNext/>
        <w:keepLines/>
        <w:widowControl w:val="0"/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Relevant Coursework: Principles of Computer Organization, Data Structure</w:t>
      </w:r>
      <w:r w:rsidR="00CC1EF0">
        <w:rPr>
          <w:rFonts w:ascii="Arial" w:eastAsia="Arial" w:hAnsi="Arial" w:cs="Arial"/>
          <w:sz w:val="22"/>
          <w:szCs w:val="22"/>
        </w:rPr>
        <w:t>s</w:t>
      </w:r>
      <w:r w:rsidRPr="2A88CAF9">
        <w:rPr>
          <w:rFonts w:ascii="Arial" w:eastAsia="Arial" w:hAnsi="Arial" w:cs="Arial"/>
          <w:sz w:val="22"/>
          <w:szCs w:val="22"/>
        </w:rPr>
        <w:t xml:space="preserve"> and Algorithm Analysis</w:t>
      </w:r>
      <w:r w:rsidR="00A11120">
        <w:rPr>
          <w:rFonts w:ascii="Arial" w:eastAsia="Arial" w:hAnsi="Arial" w:cs="Arial"/>
          <w:sz w:val="22"/>
          <w:szCs w:val="22"/>
        </w:rPr>
        <w:t>, Discrete Mathematics,</w:t>
      </w:r>
      <w:r w:rsidR="005553EA">
        <w:rPr>
          <w:rFonts w:ascii="Arial" w:eastAsia="Arial" w:hAnsi="Arial" w:cs="Arial"/>
          <w:sz w:val="22"/>
          <w:szCs w:val="22"/>
        </w:rPr>
        <w:t xml:space="preserve"> </w:t>
      </w:r>
      <w:r w:rsidR="00A11120">
        <w:rPr>
          <w:rFonts w:ascii="Arial" w:eastAsia="Arial" w:hAnsi="Arial" w:cs="Arial"/>
          <w:sz w:val="22"/>
          <w:szCs w:val="22"/>
        </w:rPr>
        <w:t>Applied Data Analytics</w:t>
      </w:r>
    </w:p>
    <w:p w14:paraId="14EE9F48" w14:textId="15785F13" w:rsidR="2EA12BCD" w:rsidRDefault="2EA12BCD" w:rsidP="2A88CAF9">
      <w:pPr>
        <w:keepNext/>
        <w:keepLines/>
        <w:widowControl w:val="0"/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51DBF215" w14:textId="56463B93" w:rsidR="34831BD7" w:rsidRDefault="7CFD2FA2" w:rsidP="2A88CAF9">
      <w:pPr>
        <w:pStyle w:val="Heading1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  <w:r w:rsidRPr="2A88CAF9">
        <w:rPr>
          <w:rFonts w:ascii="Arial" w:eastAsia="Arial" w:hAnsi="Arial" w:cs="Arial"/>
          <w:color w:val="auto"/>
          <w:sz w:val="22"/>
          <w:szCs w:val="22"/>
          <w:u w:val="single"/>
        </w:rPr>
        <w:t>TECHNICAL SKILLS</w:t>
      </w:r>
    </w:p>
    <w:p w14:paraId="79276352" w14:textId="182E9487" w:rsidR="34831BD7" w:rsidRDefault="7CFD2FA2" w:rsidP="2A88CAF9">
      <w:pPr>
        <w:widowControl w:val="0"/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Programming: Java, Python, HTML, Web Development</w:t>
      </w:r>
    </w:p>
    <w:p w14:paraId="25F8DB99" w14:textId="1B5E6DFE" w:rsidR="00A11120" w:rsidRDefault="00A11120" w:rsidP="2A88CAF9">
      <w:pPr>
        <w:widowControl w:val="0"/>
        <w:spacing w:before="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Data Analyst: Tableau, Excel, </w:t>
      </w:r>
      <w:proofErr w:type="spellStart"/>
      <w:r>
        <w:rPr>
          <w:rFonts w:ascii="Arial" w:eastAsia="Arial" w:hAnsi="Arial" w:cs="Arial"/>
          <w:sz w:val="22"/>
          <w:szCs w:val="22"/>
        </w:rPr>
        <w:t>Sharepoint</w:t>
      </w:r>
      <w:proofErr w:type="spellEnd"/>
    </w:p>
    <w:p w14:paraId="22177D96" w14:textId="71638D7D" w:rsidR="34831BD7" w:rsidRDefault="34831BD7" w:rsidP="2A88CAF9">
      <w:pPr>
        <w:pStyle w:val="Heading1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</w:p>
    <w:p w14:paraId="053904AA" w14:textId="6DDE2D6C" w:rsidR="34831BD7" w:rsidRDefault="77AB349A" w:rsidP="2A88CAF9">
      <w:pPr>
        <w:pStyle w:val="Heading1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  <w:r w:rsidRPr="2A88CAF9">
        <w:rPr>
          <w:rFonts w:ascii="Arial" w:eastAsia="Arial" w:hAnsi="Arial" w:cs="Arial"/>
          <w:color w:val="auto"/>
          <w:sz w:val="22"/>
          <w:szCs w:val="22"/>
          <w:u w:val="single"/>
        </w:rPr>
        <w:t xml:space="preserve">CERTIFICATIONS </w:t>
      </w:r>
    </w:p>
    <w:p w14:paraId="3BC8CB2B" w14:textId="188E4C5F" w:rsidR="34831BD7" w:rsidRDefault="7CFD2FA2" w:rsidP="2A88CAF9">
      <w:pPr>
        <w:pStyle w:val="ListParagraph"/>
        <w:widowControl w:val="0"/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Excel Associate</w:t>
      </w:r>
      <w:r w:rsidR="00A11120">
        <w:rPr>
          <w:rFonts w:ascii="Arial" w:eastAsia="Arial" w:hAnsi="Arial" w:cs="Arial"/>
          <w:sz w:val="22"/>
          <w:szCs w:val="22"/>
        </w:rPr>
        <w:t xml:space="preserve"> – October 2023</w:t>
      </w:r>
    </w:p>
    <w:p w14:paraId="1A5AF31A" w14:textId="07D84E4B" w:rsidR="34831BD7" w:rsidRDefault="7CFD2FA2" w:rsidP="2A88CAF9">
      <w:pPr>
        <w:pStyle w:val="ListParagraph"/>
        <w:widowControl w:val="0"/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AWS Certified Cloud Practitioner – </w:t>
      </w:r>
      <w:r w:rsidR="00AA58EA">
        <w:rPr>
          <w:rFonts w:ascii="Arial" w:eastAsia="Arial" w:hAnsi="Arial" w:cs="Arial"/>
          <w:sz w:val="22"/>
          <w:szCs w:val="22"/>
        </w:rPr>
        <w:t>August 2024</w:t>
      </w:r>
    </w:p>
    <w:p w14:paraId="2F23F9C8" w14:textId="39E30251" w:rsidR="00A11120" w:rsidRDefault="00A11120" w:rsidP="2A88CAF9">
      <w:pPr>
        <w:pStyle w:val="ListParagraph"/>
        <w:widowControl w:val="0"/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CompTIA Security+ - In Progress</w:t>
      </w:r>
    </w:p>
    <w:p w14:paraId="690ACD1F" w14:textId="059B35AF" w:rsidR="34831BD7" w:rsidRDefault="34831BD7" w:rsidP="2A88CAF9">
      <w:pPr>
        <w:pStyle w:val="Heading1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</w:p>
    <w:p w14:paraId="04FBE069" w14:textId="5BC66BBF" w:rsidR="34831BD7" w:rsidRDefault="2054F9EA" w:rsidP="2A88CAF9">
      <w:pPr>
        <w:pStyle w:val="Heading1"/>
        <w:spacing w:before="0" w:line="312" w:lineRule="auto"/>
        <w:rPr>
          <w:rFonts w:ascii="Arial" w:eastAsia="Arial" w:hAnsi="Arial" w:cs="Arial"/>
          <w:color w:val="auto"/>
          <w:sz w:val="22"/>
          <w:szCs w:val="22"/>
          <w:u w:val="single"/>
        </w:rPr>
      </w:pPr>
      <w:r w:rsidRPr="2A88CAF9">
        <w:rPr>
          <w:rFonts w:ascii="Arial" w:eastAsia="Arial" w:hAnsi="Arial" w:cs="Arial"/>
          <w:color w:val="auto"/>
          <w:sz w:val="22"/>
          <w:szCs w:val="22"/>
          <w:u w:val="single"/>
        </w:rPr>
        <w:t>EXPERIENCE</w:t>
      </w:r>
    </w:p>
    <w:p w14:paraId="6C691056" w14:textId="28600A69" w:rsidR="2EA12BCD" w:rsidRDefault="26F90335" w:rsidP="2A88CAF9">
      <w:pPr>
        <w:pStyle w:val="Heading3"/>
        <w:ind w:left="0" w:righ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color w:val="auto"/>
        </w:rPr>
        <w:t>Towson University,</w:t>
      </w:r>
      <w:r w:rsidRPr="2A88CAF9">
        <w:rPr>
          <w:rFonts w:ascii="Arial" w:eastAsia="Arial" w:hAnsi="Arial" w:cs="Arial"/>
          <w:b w:val="0"/>
          <w:color w:val="auto"/>
        </w:rPr>
        <w:t xml:space="preserve"> Maryland</w:t>
      </w:r>
      <w:r w:rsidR="2EA12BCD">
        <w:tab/>
      </w:r>
      <w:r w:rsidR="2EA12BCD">
        <w:tab/>
      </w:r>
      <w:r w:rsidR="2EA12BCD">
        <w:tab/>
      </w:r>
      <w:r w:rsidR="2EA12BCD">
        <w:tab/>
      </w:r>
      <w:r w:rsidR="2EA12BCD">
        <w:tab/>
      </w:r>
      <w:r w:rsidR="2AAB1455" w:rsidRPr="2A88CAF9">
        <w:rPr>
          <w:rFonts w:ascii="Arial" w:eastAsia="Arial" w:hAnsi="Arial" w:cs="Arial"/>
          <w:b w:val="0"/>
          <w:color w:val="auto"/>
        </w:rPr>
        <w:t xml:space="preserve">       </w:t>
      </w:r>
      <w:r w:rsidR="4F66B5C9" w:rsidRPr="2A88CAF9">
        <w:rPr>
          <w:rFonts w:ascii="Arial" w:eastAsia="Arial" w:hAnsi="Arial" w:cs="Arial"/>
          <w:b w:val="0"/>
          <w:color w:val="auto"/>
        </w:rPr>
        <w:t xml:space="preserve">   </w:t>
      </w:r>
      <w:r w:rsidR="2AAB1455" w:rsidRPr="2A88CAF9">
        <w:rPr>
          <w:rFonts w:ascii="Arial" w:eastAsia="Arial" w:hAnsi="Arial" w:cs="Arial"/>
          <w:b w:val="0"/>
          <w:color w:val="auto"/>
        </w:rPr>
        <w:t>A</w:t>
      </w:r>
      <w:r w:rsidR="2054F9EA" w:rsidRPr="2A88CAF9">
        <w:rPr>
          <w:rFonts w:ascii="Arial" w:eastAsia="Arial" w:hAnsi="Arial" w:cs="Arial"/>
          <w:b w:val="0"/>
          <w:color w:val="auto"/>
        </w:rPr>
        <w:t>ugust 2021 - Present</w:t>
      </w:r>
    </w:p>
    <w:p w14:paraId="252031E1" w14:textId="3EECF7D3" w:rsidR="1DA86546" w:rsidRDefault="1DA86546" w:rsidP="2A88CAF9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Community Center Assistant (CCA)</w:t>
      </w:r>
      <w:r w:rsidR="0BFE9C28" w:rsidRPr="2A88CAF9">
        <w:rPr>
          <w:rFonts w:ascii="Arial" w:eastAsia="Arial" w:hAnsi="Arial" w:cs="Arial"/>
          <w:sz w:val="22"/>
          <w:szCs w:val="22"/>
        </w:rPr>
        <w:t>, Department of Housing and Residence Life</w:t>
      </w:r>
      <w:r>
        <w:tab/>
      </w:r>
      <w:r w:rsidRPr="2A88CAF9">
        <w:rPr>
          <w:rFonts w:ascii="Arial" w:eastAsia="Arial" w:hAnsi="Arial" w:cs="Arial"/>
          <w:sz w:val="22"/>
          <w:szCs w:val="22"/>
        </w:rPr>
        <w:t xml:space="preserve"> </w:t>
      </w:r>
    </w:p>
    <w:p w14:paraId="560EA8E2" w14:textId="1B467650" w:rsidR="34831BD7" w:rsidRDefault="2054F9EA" w:rsidP="2A88CAF9">
      <w:pPr>
        <w:pStyle w:val="ListParagraph"/>
        <w:numPr>
          <w:ilvl w:val="0"/>
          <w:numId w:val="10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Provide exceptional customer service at a high-traffic front desk, resolving issues and enforcing policies and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procedures</w:t>
      </w:r>
      <w:proofErr w:type="gramEnd"/>
    </w:p>
    <w:p w14:paraId="4272B76B" w14:textId="238FD584" w:rsidR="34831BD7" w:rsidRDefault="2054F9EA" w:rsidP="2A88CAF9">
      <w:pPr>
        <w:pStyle w:val="ListParagraph"/>
        <w:numPr>
          <w:ilvl w:val="0"/>
          <w:numId w:val="10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Maintain a web-based visitor management system with accurate guest registration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data</w:t>
      </w:r>
      <w:proofErr w:type="gramEnd"/>
      <w:r w:rsidRPr="2A88CAF9">
        <w:rPr>
          <w:rFonts w:ascii="Arial" w:eastAsia="Arial" w:hAnsi="Arial" w:cs="Arial"/>
          <w:sz w:val="22"/>
          <w:szCs w:val="22"/>
        </w:rPr>
        <w:t xml:space="preserve"> </w:t>
      </w:r>
    </w:p>
    <w:p w14:paraId="617D435D" w14:textId="0B2CB13B" w:rsidR="34831BD7" w:rsidRDefault="15419BC6" w:rsidP="2A88CAF9">
      <w:pPr>
        <w:pStyle w:val="ListParagraph"/>
        <w:numPr>
          <w:ilvl w:val="0"/>
          <w:numId w:val="10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Manage incoming shipments through a SharePoint ticketing system, resolving discrepancies</w:t>
      </w:r>
      <w:r w:rsidR="266AEC9C" w:rsidRPr="2A88CAF9">
        <w:rPr>
          <w:rFonts w:ascii="Arial" w:eastAsia="Arial" w:hAnsi="Arial" w:cs="Arial"/>
          <w:sz w:val="22"/>
          <w:szCs w:val="22"/>
        </w:rPr>
        <w:t xml:space="preserve"> and </w:t>
      </w:r>
      <w:r w:rsidRPr="2A88CAF9">
        <w:rPr>
          <w:rFonts w:ascii="Arial" w:eastAsia="Arial" w:hAnsi="Arial" w:cs="Arial"/>
          <w:sz w:val="22"/>
          <w:szCs w:val="22"/>
        </w:rPr>
        <w:t xml:space="preserve">ensuring timely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arrivals</w:t>
      </w:r>
      <w:proofErr w:type="gramEnd"/>
    </w:p>
    <w:p w14:paraId="43EFA9F2" w14:textId="342925FC" w:rsidR="34831BD7" w:rsidRDefault="34831BD7" w:rsidP="2A88CAF9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064A8603" w14:textId="4EE4A648" w:rsidR="34831BD7" w:rsidRDefault="062C0E0B" w:rsidP="2EA12BCD">
      <w:pPr>
        <w:pStyle w:val="Heading3"/>
        <w:keepNext/>
        <w:keepLines/>
        <w:ind w:lef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color w:val="auto"/>
        </w:rPr>
        <w:t xml:space="preserve">U.S. General Services Administration, </w:t>
      </w:r>
      <w:r w:rsidRPr="2A88CAF9">
        <w:rPr>
          <w:rFonts w:ascii="Arial" w:eastAsia="Arial" w:hAnsi="Arial" w:cs="Arial"/>
          <w:b w:val="0"/>
          <w:color w:val="auto"/>
        </w:rPr>
        <w:t>Washington, D.C.</w:t>
      </w:r>
      <w:r w:rsidR="34831BD7">
        <w:tab/>
      </w:r>
      <w:r w:rsidR="27D327D5" w:rsidRPr="2A88CAF9">
        <w:rPr>
          <w:rFonts w:ascii="Arial" w:eastAsia="Arial" w:hAnsi="Arial" w:cs="Arial"/>
          <w:b w:val="0"/>
          <w:color w:val="auto"/>
        </w:rPr>
        <w:t xml:space="preserve">     </w:t>
      </w:r>
      <w:r w:rsidR="26425F35" w:rsidRPr="2A88CAF9">
        <w:rPr>
          <w:rFonts w:ascii="Arial" w:eastAsia="Arial" w:hAnsi="Arial" w:cs="Arial"/>
          <w:b w:val="0"/>
          <w:color w:val="auto"/>
        </w:rPr>
        <w:t xml:space="preserve">   </w:t>
      </w:r>
      <w:r w:rsidR="27D327D5" w:rsidRPr="2A88CAF9">
        <w:rPr>
          <w:rFonts w:ascii="Arial" w:eastAsia="Arial" w:hAnsi="Arial" w:cs="Arial"/>
          <w:b w:val="0"/>
          <w:color w:val="auto"/>
        </w:rPr>
        <w:t xml:space="preserve">   </w:t>
      </w:r>
      <w:r w:rsidR="2054F9EA" w:rsidRPr="2A88CAF9">
        <w:rPr>
          <w:rFonts w:ascii="Arial" w:eastAsia="Arial" w:hAnsi="Arial" w:cs="Arial"/>
          <w:b w:val="0"/>
          <w:color w:val="auto"/>
        </w:rPr>
        <w:t>June 2022 - September 2022</w:t>
      </w:r>
    </w:p>
    <w:p w14:paraId="11AF1063" w14:textId="3696B9FD" w:rsidR="2EA12BCD" w:rsidRDefault="6254EE7B" w:rsidP="2A88CAF9">
      <w:pPr>
        <w:pStyle w:val="Heading3"/>
        <w:ind w:left="0" w:righ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b w:val="0"/>
        </w:rPr>
        <w:t xml:space="preserve">Program Support Intern, </w:t>
      </w:r>
      <w:r w:rsidRPr="2A88CAF9">
        <w:rPr>
          <w:rFonts w:ascii="Arial" w:eastAsia="Arial" w:hAnsi="Arial" w:cs="Arial"/>
          <w:b w:val="0"/>
          <w:color w:val="auto"/>
        </w:rPr>
        <w:t>Office of Portfolio and Leasing</w:t>
      </w:r>
    </w:p>
    <w:p w14:paraId="3CDB3273" w14:textId="74AC93CB" w:rsidR="2EA12BCD" w:rsidRDefault="2054F9EA" w:rsidP="2A88CAF9">
      <w:pPr>
        <w:pStyle w:val="ListParagraph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Collaborated with the management analyst</w:t>
      </w:r>
      <w:r w:rsidR="3DD03D08" w:rsidRPr="2A88CAF9">
        <w:rPr>
          <w:rFonts w:ascii="Arial" w:eastAsia="Arial" w:hAnsi="Arial" w:cs="Arial"/>
          <w:sz w:val="22"/>
          <w:szCs w:val="22"/>
        </w:rPr>
        <w:t>s</w:t>
      </w:r>
      <w:r w:rsidRPr="2A88CAF9">
        <w:rPr>
          <w:rFonts w:ascii="Arial" w:eastAsia="Arial" w:hAnsi="Arial" w:cs="Arial"/>
          <w:sz w:val="22"/>
          <w:szCs w:val="22"/>
        </w:rPr>
        <w:t xml:space="preserve"> to conduct research on assets from diverse data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sources</w:t>
      </w:r>
      <w:proofErr w:type="gramEnd"/>
      <w:r w:rsidR="038E5C88" w:rsidRPr="2A88CAF9">
        <w:rPr>
          <w:rFonts w:ascii="Arial" w:eastAsia="Arial" w:hAnsi="Arial" w:cs="Arial"/>
          <w:sz w:val="22"/>
          <w:szCs w:val="22"/>
        </w:rPr>
        <w:t xml:space="preserve"> </w:t>
      </w:r>
    </w:p>
    <w:p w14:paraId="0EE5594C" w14:textId="70157553" w:rsidR="2EA12BCD" w:rsidRDefault="2054F9EA" w:rsidP="2A88CAF9">
      <w:pPr>
        <w:pStyle w:val="ListParagraph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Leveraged</w:t>
      </w:r>
      <w:r w:rsidR="0017A852" w:rsidRPr="2A88CAF9">
        <w:rPr>
          <w:rFonts w:ascii="Arial" w:eastAsia="Arial" w:hAnsi="Arial" w:cs="Arial"/>
          <w:sz w:val="22"/>
          <w:szCs w:val="22"/>
        </w:rPr>
        <w:t xml:space="preserve"> </w:t>
      </w:r>
      <w:r w:rsidRPr="2A88CAF9">
        <w:rPr>
          <w:rFonts w:ascii="Arial" w:eastAsia="Arial" w:hAnsi="Arial" w:cs="Arial"/>
          <w:sz w:val="22"/>
          <w:szCs w:val="22"/>
        </w:rPr>
        <w:t>analysis skills to extract key insights for the weekly status updates on capital investment strategies</w:t>
      </w:r>
      <w:r w:rsidR="59AF52FD" w:rsidRPr="2A88CAF9">
        <w:rPr>
          <w:rFonts w:ascii="Arial" w:eastAsia="Arial" w:hAnsi="Arial" w:cs="Arial"/>
          <w:sz w:val="22"/>
          <w:szCs w:val="22"/>
        </w:rPr>
        <w:t xml:space="preserve"> for</w:t>
      </w:r>
      <w:r w:rsidR="3BCCAB55" w:rsidRPr="2A88CAF9">
        <w:rPr>
          <w:rFonts w:ascii="Arial" w:eastAsia="Arial" w:hAnsi="Arial" w:cs="Arial"/>
          <w:sz w:val="22"/>
          <w:szCs w:val="22"/>
        </w:rPr>
        <w:t xml:space="preserve"> the National Capital Region</w:t>
      </w:r>
    </w:p>
    <w:p w14:paraId="67302D4C" w14:textId="53205FC7" w:rsidR="2EA12BCD" w:rsidRDefault="2EA12BCD" w:rsidP="2A88CAF9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08A12988" w14:textId="28619F43" w:rsidR="2EA12BCD" w:rsidRDefault="0570F63B" w:rsidP="2A88CAF9">
      <w:pPr>
        <w:pStyle w:val="Heading3"/>
        <w:keepNext/>
        <w:keepLines/>
        <w:ind w:lef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color w:val="auto"/>
        </w:rPr>
        <w:t xml:space="preserve">Prince George’s County Government, </w:t>
      </w:r>
      <w:r w:rsidRPr="2A88CAF9">
        <w:rPr>
          <w:rFonts w:ascii="Arial" w:eastAsia="Arial" w:hAnsi="Arial" w:cs="Arial"/>
          <w:b w:val="0"/>
          <w:color w:val="auto"/>
        </w:rPr>
        <w:t>Maryland</w:t>
      </w:r>
      <w:r w:rsidR="2EA12BCD">
        <w:tab/>
      </w:r>
      <w:r w:rsidR="2EA12BCD">
        <w:tab/>
      </w:r>
      <w:r w:rsidR="2EA12BCD">
        <w:tab/>
      </w:r>
      <w:r w:rsidR="3F00B352" w:rsidRPr="2A88CAF9">
        <w:rPr>
          <w:rFonts w:ascii="Arial" w:eastAsia="Arial" w:hAnsi="Arial" w:cs="Arial"/>
          <w:b w:val="0"/>
          <w:color w:val="auto"/>
        </w:rPr>
        <w:t xml:space="preserve">     </w:t>
      </w:r>
      <w:r w:rsidR="33E3847D" w:rsidRPr="2A88CAF9">
        <w:rPr>
          <w:rFonts w:ascii="Arial" w:eastAsia="Arial" w:hAnsi="Arial" w:cs="Arial"/>
          <w:b w:val="0"/>
          <w:color w:val="auto"/>
        </w:rPr>
        <w:t xml:space="preserve"> </w:t>
      </w:r>
      <w:r w:rsidRPr="2A88CAF9">
        <w:rPr>
          <w:rFonts w:ascii="Arial" w:eastAsia="Arial" w:hAnsi="Arial" w:cs="Arial"/>
          <w:b w:val="0"/>
          <w:color w:val="auto"/>
        </w:rPr>
        <w:t>June 2021 - August 2021</w:t>
      </w:r>
    </w:p>
    <w:p w14:paraId="203AFE64" w14:textId="3C651285" w:rsidR="2EA12BCD" w:rsidRDefault="2054F9EA" w:rsidP="2A88CAF9">
      <w:pPr>
        <w:pStyle w:val="Heading3"/>
        <w:keepNext/>
        <w:keepLines/>
        <w:ind w:lef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b w:val="0"/>
          <w:color w:val="auto"/>
        </w:rPr>
        <w:t>Information Technology Support Technician Trainee</w:t>
      </w:r>
      <w:r w:rsidR="2EA12BCD">
        <w:tab/>
      </w:r>
    </w:p>
    <w:p w14:paraId="5C27A7B2" w14:textId="47918E1F" w:rsidR="34831BD7" w:rsidRDefault="2054F9EA" w:rsidP="2A88CAF9">
      <w:pPr>
        <w:pStyle w:val="ListParagraph"/>
        <w:keepNext/>
        <w:keepLines/>
        <w:numPr>
          <w:ilvl w:val="0"/>
          <w:numId w:val="12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Participated in </w:t>
      </w:r>
      <w:r w:rsidR="3CD74E4D" w:rsidRPr="2A88CAF9">
        <w:rPr>
          <w:rFonts w:ascii="Arial" w:eastAsia="Arial" w:hAnsi="Arial" w:cs="Arial"/>
          <w:sz w:val="22"/>
          <w:szCs w:val="22"/>
        </w:rPr>
        <w:t>t</w:t>
      </w:r>
      <w:r w:rsidR="7DDB77C8" w:rsidRPr="2A88CAF9">
        <w:rPr>
          <w:rFonts w:ascii="Arial" w:eastAsia="Arial" w:hAnsi="Arial" w:cs="Arial"/>
          <w:sz w:val="22"/>
          <w:szCs w:val="22"/>
        </w:rPr>
        <w:t xml:space="preserve">he </w:t>
      </w:r>
      <w:r w:rsidR="06B3878A" w:rsidRPr="2A88CAF9">
        <w:rPr>
          <w:rFonts w:ascii="Arial" w:eastAsia="Arial" w:hAnsi="Arial" w:cs="Arial"/>
          <w:sz w:val="22"/>
          <w:szCs w:val="22"/>
        </w:rPr>
        <w:t xml:space="preserve">remote </w:t>
      </w:r>
      <w:proofErr w:type="spellStart"/>
      <w:r w:rsidR="7DDB77C8" w:rsidRPr="2A88CAF9">
        <w:rPr>
          <w:rFonts w:ascii="Arial" w:eastAsia="Arial" w:hAnsi="Arial" w:cs="Arial"/>
          <w:sz w:val="22"/>
          <w:szCs w:val="22"/>
        </w:rPr>
        <w:t>Youth@Work</w:t>
      </w:r>
      <w:proofErr w:type="spellEnd"/>
      <w:r w:rsidR="7DDB77C8" w:rsidRPr="2A88CAF9">
        <w:rPr>
          <w:rFonts w:ascii="Arial" w:eastAsia="Arial" w:hAnsi="Arial" w:cs="Arial"/>
          <w:sz w:val="22"/>
          <w:szCs w:val="22"/>
        </w:rPr>
        <w:t xml:space="preserve">/Summer Enrichment Program </w:t>
      </w:r>
      <w:r w:rsidR="30B3E75C" w:rsidRPr="2A88CAF9">
        <w:rPr>
          <w:rFonts w:ascii="Arial" w:eastAsia="Arial" w:hAnsi="Arial" w:cs="Arial"/>
          <w:sz w:val="22"/>
          <w:szCs w:val="22"/>
        </w:rPr>
        <w:t xml:space="preserve">covering </w:t>
      </w:r>
      <w:r w:rsidRPr="2A88CAF9">
        <w:rPr>
          <w:rFonts w:ascii="Arial" w:eastAsia="Arial" w:hAnsi="Arial" w:cs="Arial"/>
          <w:sz w:val="22"/>
          <w:szCs w:val="22"/>
        </w:rPr>
        <w:t xml:space="preserve">the foundations of IT support,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team-building</w:t>
      </w:r>
      <w:proofErr w:type="gramEnd"/>
      <w:r w:rsidR="0F3B031C" w:rsidRPr="2A88CAF9">
        <w:rPr>
          <w:rFonts w:ascii="Arial" w:eastAsia="Arial" w:hAnsi="Arial" w:cs="Arial"/>
          <w:sz w:val="22"/>
          <w:szCs w:val="22"/>
        </w:rPr>
        <w:t xml:space="preserve">, </w:t>
      </w:r>
      <w:r w:rsidRPr="2A88CAF9">
        <w:rPr>
          <w:rFonts w:ascii="Arial" w:eastAsia="Arial" w:hAnsi="Arial" w:cs="Arial"/>
          <w:sz w:val="22"/>
          <w:szCs w:val="22"/>
        </w:rPr>
        <w:t>and collaboration skills</w:t>
      </w:r>
    </w:p>
    <w:p w14:paraId="06E20A89" w14:textId="638DDE05" w:rsidR="34831BD7" w:rsidRDefault="2054F9EA" w:rsidP="2A88CAF9">
      <w:pPr>
        <w:pStyle w:val="ListParagraph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Installed and configured computer software, systems, networks, and printers</w:t>
      </w:r>
    </w:p>
    <w:p w14:paraId="61E56806" w14:textId="034C8D65" w:rsidR="34831BD7" w:rsidRDefault="2054F9EA" w:rsidP="2A88CAF9">
      <w:pPr>
        <w:pStyle w:val="ListParagraph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Set-up accounts for new users and responded to service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issues</w:t>
      </w:r>
      <w:proofErr w:type="gramEnd"/>
    </w:p>
    <w:p w14:paraId="218BC59E" w14:textId="59D72D82" w:rsidR="2A88CAF9" w:rsidRDefault="2A88CAF9">
      <w:r>
        <w:br w:type="page"/>
      </w:r>
    </w:p>
    <w:p w14:paraId="34736175" w14:textId="2F432019" w:rsidR="34831BD7" w:rsidRDefault="2054F9EA" w:rsidP="2A88CAF9">
      <w:pPr>
        <w:pStyle w:val="Heading1"/>
        <w:keepNext w:val="0"/>
        <w:keepLines w:val="0"/>
        <w:spacing w:before="0"/>
        <w:ind w:right="0"/>
        <w:rPr>
          <w:rFonts w:ascii="Arial" w:eastAsia="Arial" w:hAnsi="Arial" w:cs="Arial"/>
          <w:color w:val="auto"/>
          <w:sz w:val="22"/>
          <w:szCs w:val="22"/>
          <w:u w:val="single"/>
        </w:rPr>
      </w:pPr>
      <w:r w:rsidRPr="2A88CAF9">
        <w:rPr>
          <w:rFonts w:ascii="Arial" w:eastAsia="Arial" w:hAnsi="Arial" w:cs="Arial"/>
          <w:color w:val="auto"/>
          <w:sz w:val="22"/>
          <w:szCs w:val="22"/>
          <w:u w:val="single"/>
        </w:rPr>
        <w:lastRenderedPageBreak/>
        <w:t>CAMPUS INVOLVEMENT</w:t>
      </w:r>
    </w:p>
    <w:p w14:paraId="3CFEA610" w14:textId="28C17E1A" w:rsidR="18FC49D6" w:rsidRDefault="6E13E312" w:rsidP="2EA12BCD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b/>
          <w:bCs/>
          <w:sz w:val="22"/>
          <w:szCs w:val="22"/>
        </w:rPr>
        <w:t>Students Achieving Goals through Education (SAGE)</w:t>
      </w:r>
      <w:r w:rsidR="18FC49D6">
        <w:tab/>
      </w:r>
      <w:r w:rsidR="18FC49D6">
        <w:tab/>
      </w:r>
      <w:r w:rsidR="18FC49D6">
        <w:tab/>
      </w:r>
      <w:r w:rsidR="38EE34AC" w:rsidRPr="2A88CAF9">
        <w:rPr>
          <w:rFonts w:ascii="Arial" w:eastAsia="Arial" w:hAnsi="Arial" w:cs="Arial"/>
          <w:sz w:val="22"/>
          <w:szCs w:val="22"/>
        </w:rPr>
        <w:t xml:space="preserve">   </w:t>
      </w:r>
      <w:r w:rsidRPr="2A88CAF9">
        <w:rPr>
          <w:rFonts w:ascii="Arial" w:eastAsia="Arial" w:hAnsi="Arial" w:cs="Arial"/>
          <w:sz w:val="22"/>
          <w:szCs w:val="22"/>
        </w:rPr>
        <w:t>July 2023 - Present</w:t>
      </w:r>
    </w:p>
    <w:p w14:paraId="526D4E60" w14:textId="466B7DC0" w:rsidR="18FC49D6" w:rsidRDefault="6E13E312" w:rsidP="2A88CAF9">
      <w:pPr>
        <w:pStyle w:val="ListParagraph"/>
        <w:numPr>
          <w:ilvl w:val="0"/>
          <w:numId w:val="8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Mentor incoming freshmen and transfer students by l</w:t>
      </w:r>
      <w:r w:rsidR="7D7977A7" w:rsidRPr="2A88CAF9">
        <w:rPr>
          <w:rFonts w:ascii="Arial" w:eastAsia="Arial" w:hAnsi="Arial" w:cs="Arial"/>
          <w:sz w:val="22"/>
          <w:szCs w:val="22"/>
        </w:rPr>
        <w:t xml:space="preserve">istening </w:t>
      </w:r>
      <w:r w:rsidRPr="2A88CAF9">
        <w:rPr>
          <w:rFonts w:ascii="Arial" w:eastAsia="Arial" w:hAnsi="Arial" w:cs="Arial"/>
          <w:sz w:val="22"/>
          <w:szCs w:val="22"/>
        </w:rPr>
        <w:t xml:space="preserve">and offering guidance as they set academic and personal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goals</w:t>
      </w:r>
      <w:proofErr w:type="gramEnd"/>
    </w:p>
    <w:p w14:paraId="77176457" w14:textId="2507EBDE" w:rsidR="18FC49D6" w:rsidRDefault="6E13E312" w:rsidP="2A88CAF9">
      <w:pPr>
        <w:pStyle w:val="ListParagraph"/>
        <w:numPr>
          <w:ilvl w:val="0"/>
          <w:numId w:val="8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Encourage mentees to step outside of their comfort zones and discover their hidden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strengths</w:t>
      </w:r>
      <w:proofErr w:type="gramEnd"/>
    </w:p>
    <w:p w14:paraId="40FDC2FB" w14:textId="6A3D94C9" w:rsidR="18FC49D6" w:rsidRDefault="6E13E312" w:rsidP="2A88CAF9">
      <w:pPr>
        <w:pStyle w:val="ListParagraph"/>
        <w:numPr>
          <w:ilvl w:val="0"/>
          <w:numId w:val="8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 xml:space="preserve">Serve as their friendly face on campus and personal guide, pointing them to essential resources like support </w:t>
      </w:r>
      <w:proofErr w:type="spellStart"/>
      <w:proofErr w:type="gramStart"/>
      <w:r w:rsidRPr="2A88CAF9">
        <w:rPr>
          <w:rFonts w:ascii="Arial" w:eastAsia="Arial" w:hAnsi="Arial" w:cs="Arial"/>
          <w:sz w:val="22"/>
          <w:szCs w:val="22"/>
        </w:rPr>
        <w:t>services,student</w:t>
      </w:r>
      <w:proofErr w:type="spellEnd"/>
      <w:proofErr w:type="gramEnd"/>
      <w:r w:rsidRPr="2A88CAF9">
        <w:rPr>
          <w:rFonts w:ascii="Arial" w:eastAsia="Arial" w:hAnsi="Arial" w:cs="Arial"/>
          <w:sz w:val="22"/>
          <w:szCs w:val="22"/>
        </w:rPr>
        <w:t xml:space="preserve"> clubs, and libraries</w:t>
      </w:r>
    </w:p>
    <w:p w14:paraId="094A6183" w14:textId="6E3B472B" w:rsidR="00BA2F28" w:rsidRPr="00BA2F28" w:rsidRDefault="00BA2F28" w:rsidP="00BA2F28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BA2F28">
        <w:rPr>
          <w:rFonts w:ascii="Arial" w:hAnsi="Arial" w:cs="Arial"/>
          <w:b/>
          <w:bCs/>
          <w:sz w:val="22"/>
          <w:szCs w:val="22"/>
        </w:rPr>
        <w:t xml:space="preserve">College Readiness Outreach Program (CROP) Undergraduate </w:t>
      </w:r>
      <w:proofErr w:type="gramStart"/>
      <w:r w:rsidRPr="00BA2F28">
        <w:rPr>
          <w:rFonts w:ascii="Arial" w:hAnsi="Arial" w:cs="Arial"/>
          <w:b/>
          <w:bCs/>
          <w:sz w:val="22"/>
          <w:szCs w:val="22"/>
        </w:rPr>
        <w:t>Assistant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January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2025</w:t>
      </w:r>
      <w:r w:rsidRPr="2A88CAF9">
        <w:rPr>
          <w:rFonts w:ascii="Arial" w:eastAsia="Arial" w:hAnsi="Arial" w:cs="Arial"/>
          <w:sz w:val="22"/>
          <w:szCs w:val="22"/>
        </w:rPr>
        <w:t xml:space="preserve"> - Present</w:t>
      </w:r>
    </w:p>
    <w:p w14:paraId="058B8E9F" w14:textId="77777777" w:rsidR="00BA2F28" w:rsidRPr="00BA2F28" w:rsidRDefault="00BA2F28" w:rsidP="00BA2F28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A2F28">
        <w:rPr>
          <w:rFonts w:ascii="Arial" w:hAnsi="Arial" w:cs="Arial"/>
          <w:sz w:val="22"/>
          <w:szCs w:val="22"/>
        </w:rPr>
        <w:t>Assist in leading peer mentors and organizing programs that connect with high school students to help them build a solid plan for successfully transitioning from high school to college.</w:t>
      </w:r>
    </w:p>
    <w:p w14:paraId="55EB2DCC" w14:textId="77777777" w:rsidR="00BA2F28" w:rsidRPr="00BA2F28" w:rsidRDefault="00BA2F28" w:rsidP="00BA2F28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A2F28">
        <w:rPr>
          <w:rFonts w:ascii="Arial" w:hAnsi="Arial" w:cs="Arial"/>
          <w:sz w:val="22"/>
          <w:szCs w:val="22"/>
        </w:rPr>
        <w:t>Guide students through discussions on academic preparation, career exploration, and college readiness strategies.</w:t>
      </w:r>
    </w:p>
    <w:p w14:paraId="74A000C9" w14:textId="2BD57CD8" w:rsidR="2EA12BCD" w:rsidRPr="00BA2F28" w:rsidRDefault="00BA2F28" w:rsidP="00BA2F28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A2F28">
        <w:rPr>
          <w:rFonts w:ascii="Arial" w:hAnsi="Arial" w:cs="Arial"/>
          <w:sz w:val="22"/>
          <w:szCs w:val="22"/>
        </w:rPr>
        <w:t>Facilitate interactive sessions to ensure students are aware of available resources and develop strong decision-making skills for their future education.</w:t>
      </w:r>
    </w:p>
    <w:p w14:paraId="1D31EE23" w14:textId="7B86189A" w:rsidR="18FC49D6" w:rsidRDefault="6E13E312" w:rsidP="2EA12BCD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b/>
          <w:bCs/>
          <w:sz w:val="22"/>
          <w:szCs w:val="22"/>
        </w:rPr>
        <w:t>Brothers in IT</w:t>
      </w:r>
      <w:r w:rsidR="18FC49D6">
        <w:tab/>
      </w:r>
      <w:r w:rsidR="18FC49D6">
        <w:tab/>
      </w:r>
      <w:r w:rsidR="18FC49D6">
        <w:tab/>
      </w:r>
      <w:r w:rsidR="18FC49D6">
        <w:tab/>
      </w:r>
      <w:r w:rsidR="18FC49D6">
        <w:tab/>
      </w:r>
      <w:r w:rsidR="18FC49D6">
        <w:tab/>
      </w:r>
      <w:r w:rsidR="18FC49D6">
        <w:tab/>
      </w:r>
      <w:r w:rsidR="18FC49D6">
        <w:tab/>
      </w:r>
      <w:r w:rsidR="659070C9" w:rsidRPr="2A88CAF9">
        <w:rPr>
          <w:rFonts w:ascii="Arial" w:eastAsia="Arial" w:hAnsi="Arial" w:cs="Arial"/>
          <w:sz w:val="22"/>
          <w:szCs w:val="22"/>
        </w:rPr>
        <w:t xml:space="preserve">   </w:t>
      </w:r>
      <w:r w:rsidRPr="2A88CAF9">
        <w:rPr>
          <w:rFonts w:ascii="Arial" w:eastAsia="Arial" w:hAnsi="Arial" w:cs="Arial"/>
          <w:sz w:val="22"/>
          <w:szCs w:val="22"/>
        </w:rPr>
        <w:t>September 2023 – Present</w:t>
      </w:r>
    </w:p>
    <w:p w14:paraId="46F57130" w14:textId="6E287260" w:rsidR="18FC49D6" w:rsidRDefault="760B3A72" w:rsidP="2A88CAF9">
      <w:pPr>
        <w:pStyle w:val="ListParagraph"/>
        <w:numPr>
          <w:ilvl w:val="0"/>
          <w:numId w:val="7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Participate in</w:t>
      </w:r>
      <w:r w:rsidR="6E13E312" w:rsidRPr="2A88CAF9">
        <w:rPr>
          <w:rFonts w:ascii="Arial" w:eastAsia="Arial" w:hAnsi="Arial" w:cs="Arial"/>
          <w:sz w:val="22"/>
          <w:szCs w:val="22"/>
        </w:rPr>
        <w:t xml:space="preserve"> workshops that bridge the gap between minority students pursuing careers in technology and valuable resources, internships, and career </w:t>
      </w:r>
      <w:proofErr w:type="gramStart"/>
      <w:r w:rsidR="6E13E312" w:rsidRPr="2A88CAF9">
        <w:rPr>
          <w:rFonts w:ascii="Arial" w:eastAsia="Arial" w:hAnsi="Arial" w:cs="Arial"/>
          <w:sz w:val="22"/>
          <w:szCs w:val="22"/>
        </w:rPr>
        <w:t>opportunities</w:t>
      </w:r>
      <w:proofErr w:type="gramEnd"/>
    </w:p>
    <w:p w14:paraId="0A69A7B6" w14:textId="2F6E0403" w:rsidR="18FC49D6" w:rsidRDefault="458BDB65" w:rsidP="2A88CAF9">
      <w:pPr>
        <w:pStyle w:val="ListParagraph"/>
        <w:numPr>
          <w:ilvl w:val="0"/>
          <w:numId w:val="7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Organize inclusive</w:t>
      </w:r>
      <w:r w:rsidR="72628289" w:rsidRPr="2A88CAF9">
        <w:rPr>
          <w:rFonts w:ascii="Arial" w:eastAsia="Arial" w:hAnsi="Arial" w:cs="Arial"/>
          <w:sz w:val="22"/>
          <w:szCs w:val="22"/>
        </w:rPr>
        <w:t xml:space="preserve"> networking events </w:t>
      </w:r>
      <w:r w:rsidR="6E13E312" w:rsidRPr="2A88CAF9">
        <w:rPr>
          <w:rFonts w:ascii="Arial" w:eastAsia="Arial" w:hAnsi="Arial" w:cs="Arial"/>
          <w:sz w:val="22"/>
          <w:szCs w:val="22"/>
        </w:rPr>
        <w:t>where students can share experiences</w:t>
      </w:r>
      <w:r w:rsidR="10C17DFF" w:rsidRPr="2A88CAF9">
        <w:rPr>
          <w:rFonts w:ascii="Arial" w:eastAsia="Arial" w:hAnsi="Arial" w:cs="Arial"/>
          <w:sz w:val="22"/>
          <w:szCs w:val="22"/>
        </w:rPr>
        <w:t xml:space="preserve"> </w:t>
      </w:r>
      <w:r w:rsidR="6E13E312" w:rsidRPr="2A88CAF9">
        <w:rPr>
          <w:rFonts w:ascii="Arial" w:eastAsia="Arial" w:hAnsi="Arial" w:cs="Arial"/>
          <w:sz w:val="22"/>
          <w:szCs w:val="22"/>
        </w:rPr>
        <w:t>and support each other in their journeys throu</w:t>
      </w:r>
      <w:r w:rsidR="2BD35C0C" w:rsidRPr="2A88CAF9">
        <w:rPr>
          <w:rFonts w:ascii="Arial" w:eastAsia="Arial" w:hAnsi="Arial" w:cs="Arial"/>
          <w:sz w:val="22"/>
          <w:szCs w:val="22"/>
        </w:rPr>
        <w:t>gh</w:t>
      </w:r>
      <w:r w:rsidR="6E13E312" w:rsidRPr="2A88CAF9">
        <w:rPr>
          <w:rFonts w:ascii="Arial" w:eastAsia="Arial" w:hAnsi="Arial" w:cs="Arial"/>
          <w:sz w:val="22"/>
          <w:szCs w:val="22"/>
        </w:rPr>
        <w:t xml:space="preserve"> the tech </w:t>
      </w:r>
      <w:proofErr w:type="gramStart"/>
      <w:r w:rsidR="6E13E312" w:rsidRPr="2A88CAF9">
        <w:rPr>
          <w:rFonts w:ascii="Arial" w:eastAsia="Arial" w:hAnsi="Arial" w:cs="Arial"/>
          <w:sz w:val="22"/>
          <w:szCs w:val="22"/>
        </w:rPr>
        <w:t>field</w:t>
      </w:r>
      <w:proofErr w:type="gramEnd"/>
    </w:p>
    <w:p w14:paraId="4E994025" w14:textId="3B729F20" w:rsidR="2EA12BCD" w:rsidRDefault="2EA12BCD" w:rsidP="2EA12BCD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110E7CA2" w14:textId="0F4849E4" w:rsidR="18FC49D6" w:rsidRDefault="6E13E312" w:rsidP="2EA12BCD">
      <w:p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b/>
          <w:bCs/>
          <w:sz w:val="22"/>
          <w:szCs w:val="22"/>
        </w:rPr>
        <w:t xml:space="preserve">Towson Investment Group </w:t>
      </w:r>
      <w:r w:rsidR="18FC49D6">
        <w:tab/>
      </w:r>
      <w:r w:rsidR="18FC49D6">
        <w:tab/>
      </w:r>
      <w:r w:rsidR="18FC49D6">
        <w:tab/>
      </w:r>
      <w:r w:rsidR="18FC49D6">
        <w:tab/>
      </w:r>
      <w:r w:rsidR="18FC49D6">
        <w:tab/>
      </w:r>
      <w:proofErr w:type="gramStart"/>
      <w:r w:rsidR="18FC49D6">
        <w:tab/>
      </w:r>
      <w:r w:rsidR="29920128" w:rsidRPr="2A88CAF9">
        <w:rPr>
          <w:rFonts w:ascii="Arial" w:eastAsia="Arial" w:hAnsi="Arial" w:cs="Arial"/>
          <w:sz w:val="22"/>
          <w:szCs w:val="22"/>
        </w:rPr>
        <w:t xml:space="preserve">  </w:t>
      </w:r>
      <w:r w:rsidRPr="2A88CAF9">
        <w:rPr>
          <w:rFonts w:ascii="Arial" w:eastAsia="Arial" w:hAnsi="Arial" w:cs="Arial"/>
          <w:sz w:val="22"/>
          <w:szCs w:val="22"/>
        </w:rPr>
        <w:t>September</w:t>
      </w:r>
      <w:proofErr w:type="gramEnd"/>
      <w:r w:rsidRPr="2A88CAF9">
        <w:rPr>
          <w:rFonts w:ascii="Arial" w:eastAsia="Arial" w:hAnsi="Arial" w:cs="Arial"/>
          <w:sz w:val="22"/>
          <w:szCs w:val="22"/>
        </w:rPr>
        <w:t xml:space="preserve"> 2023 – </w:t>
      </w:r>
      <w:r w:rsidR="00D44576">
        <w:rPr>
          <w:rFonts w:ascii="Arial" w:eastAsia="Arial" w:hAnsi="Arial" w:cs="Arial"/>
          <w:sz w:val="22"/>
          <w:szCs w:val="22"/>
        </w:rPr>
        <w:t>May 2024</w:t>
      </w:r>
      <w:r w:rsidRPr="2A88CAF9">
        <w:rPr>
          <w:rFonts w:ascii="Arial" w:eastAsia="Arial" w:hAnsi="Arial" w:cs="Arial"/>
          <w:sz w:val="22"/>
          <w:szCs w:val="22"/>
        </w:rPr>
        <w:t xml:space="preserve"> </w:t>
      </w:r>
    </w:p>
    <w:p w14:paraId="7C63D2CD" w14:textId="7320D5F9" w:rsidR="2EA12BCD" w:rsidRDefault="6E13E312" w:rsidP="2A88CAF9">
      <w:pPr>
        <w:pStyle w:val="ListParagraph"/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Actively participate in hands-on p</w:t>
      </w:r>
      <w:r w:rsidR="1FCC58D7" w:rsidRPr="2A88CAF9">
        <w:rPr>
          <w:rFonts w:ascii="Arial" w:eastAsia="Arial" w:hAnsi="Arial" w:cs="Arial"/>
          <w:sz w:val="22"/>
          <w:szCs w:val="22"/>
        </w:rPr>
        <w:t>ortfolio</w:t>
      </w:r>
      <w:r w:rsidRPr="2A88CAF9">
        <w:rPr>
          <w:rFonts w:ascii="Arial" w:eastAsia="Arial" w:hAnsi="Arial" w:cs="Arial"/>
          <w:sz w:val="22"/>
          <w:szCs w:val="22"/>
        </w:rPr>
        <w:t xml:space="preserve"> manag</w:t>
      </w:r>
      <w:r w:rsidR="573B4334" w:rsidRPr="2A88CAF9">
        <w:rPr>
          <w:rFonts w:ascii="Arial" w:eastAsia="Arial" w:hAnsi="Arial" w:cs="Arial"/>
          <w:sz w:val="22"/>
          <w:szCs w:val="22"/>
        </w:rPr>
        <w:t>e</w:t>
      </w:r>
      <w:r w:rsidRPr="2A88CAF9">
        <w:rPr>
          <w:rFonts w:ascii="Arial" w:eastAsia="Arial" w:hAnsi="Arial" w:cs="Arial"/>
          <w:sz w:val="22"/>
          <w:szCs w:val="22"/>
        </w:rPr>
        <w:t xml:space="preserve">ment sessions that put classroom theory into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practice</w:t>
      </w:r>
      <w:proofErr w:type="gramEnd"/>
    </w:p>
    <w:p w14:paraId="6C1BFF1F" w14:textId="08D5C87A" w:rsidR="2EA12BCD" w:rsidRDefault="57DBA9C4" w:rsidP="2A88CAF9">
      <w:pPr>
        <w:pStyle w:val="ListParagraph"/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sz w:val="22"/>
          <w:szCs w:val="22"/>
          <w:lang w:val="en-US"/>
        </w:rPr>
      </w:pPr>
      <w:r w:rsidRPr="2A88CAF9">
        <w:rPr>
          <w:rFonts w:ascii="Arial" w:eastAsia="Arial" w:hAnsi="Arial" w:cs="Arial"/>
          <w:sz w:val="22"/>
          <w:szCs w:val="22"/>
          <w:lang w:val="en-US"/>
        </w:rPr>
        <w:t xml:space="preserve">Contribute to club discussions and analysis of real-world market scenarios, applying fundamental and technical analysis learned from lectures and </w:t>
      </w:r>
      <w:proofErr w:type="gramStart"/>
      <w:r w:rsidRPr="2A88CAF9">
        <w:rPr>
          <w:rFonts w:ascii="Arial" w:eastAsia="Arial" w:hAnsi="Arial" w:cs="Arial"/>
          <w:sz w:val="22"/>
          <w:szCs w:val="22"/>
          <w:lang w:val="en-US"/>
        </w:rPr>
        <w:t>seminars</w:t>
      </w:r>
      <w:proofErr w:type="gramEnd"/>
    </w:p>
    <w:p w14:paraId="5F922D3B" w14:textId="11AC071F" w:rsidR="2EA12BCD" w:rsidRDefault="6E13E312" w:rsidP="00634389">
      <w:pPr>
        <w:pStyle w:val="ListParagraph"/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Attend</w:t>
      </w:r>
      <w:r w:rsidR="03BB12A3" w:rsidRPr="2A88CAF9">
        <w:rPr>
          <w:rFonts w:ascii="Arial" w:eastAsia="Arial" w:hAnsi="Arial" w:cs="Arial"/>
          <w:sz w:val="22"/>
          <w:szCs w:val="22"/>
        </w:rPr>
        <w:t xml:space="preserve"> </w:t>
      </w:r>
      <w:r w:rsidRPr="2A88CAF9">
        <w:rPr>
          <w:rFonts w:ascii="Arial" w:eastAsia="Arial" w:hAnsi="Arial" w:cs="Arial"/>
          <w:sz w:val="22"/>
          <w:szCs w:val="22"/>
        </w:rPr>
        <w:t>networking sessions to learn about diverse investment strategies, current market trends, and career paths in</w:t>
      </w:r>
      <w:r w:rsidR="0C0062C6" w:rsidRPr="2A88CAF9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finance</w:t>
      </w:r>
      <w:proofErr w:type="gramEnd"/>
    </w:p>
    <w:p w14:paraId="1DAE7C3D" w14:textId="77777777" w:rsidR="00634389" w:rsidRPr="00634389" w:rsidRDefault="00634389" w:rsidP="00634389">
      <w:pPr>
        <w:pStyle w:val="ListParagraph"/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665531FA" w14:textId="5E39A87F" w:rsidR="34831BD7" w:rsidRDefault="2054F9EA" w:rsidP="2EA12BCD">
      <w:pPr>
        <w:pStyle w:val="Heading3"/>
        <w:keepNext/>
        <w:keepLines/>
        <w:widowControl w:val="0"/>
        <w:ind w:left="0" w:right="0"/>
        <w:rPr>
          <w:rFonts w:ascii="Arial" w:eastAsia="Arial" w:hAnsi="Arial" w:cs="Arial"/>
          <w:b w:val="0"/>
          <w:color w:val="auto"/>
        </w:rPr>
      </w:pPr>
      <w:r w:rsidRPr="2A88CAF9">
        <w:rPr>
          <w:rFonts w:ascii="Arial" w:eastAsia="Arial" w:hAnsi="Arial" w:cs="Arial"/>
          <w:bCs/>
          <w:color w:val="auto"/>
        </w:rPr>
        <w:t>Towson Opportunities in STEM (TOPS)</w:t>
      </w:r>
      <w:r w:rsidR="34831BD7">
        <w:tab/>
      </w:r>
      <w:r w:rsidR="34831BD7">
        <w:tab/>
      </w:r>
      <w:r w:rsidR="34831BD7">
        <w:tab/>
      </w:r>
      <w:r w:rsidR="34831BD7">
        <w:tab/>
      </w:r>
      <w:r w:rsidR="34831BD7">
        <w:tab/>
      </w:r>
      <w:r w:rsidRPr="2A88CAF9">
        <w:rPr>
          <w:rFonts w:ascii="Arial" w:eastAsia="Arial" w:hAnsi="Arial" w:cs="Arial"/>
          <w:b w:val="0"/>
          <w:color w:val="auto"/>
        </w:rPr>
        <w:t xml:space="preserve">  </w:t>
      </w:r>
      <w:r w:rsidR="125D242D" w:rsidRPr="2A88CAF9">
        <w:rPr>
          <w:rFonts w:ascii="Arial" w:eastAsia="Arial" w:hAnsi="Arial" w:cs="Arial"/>
          <w:b w:val="0"/>
          <w:color w:val="auto"/>
        </w:rPr>
        <w:t xml:space="preserve"> </w:t>
      </w:r>
      <w:r w:rsidRPr="2A88CAF9">
        <w:rPr>
          <w:rFonts w:ascii="Arial" w:eastAsia="Arial" w:hAnsi="Arial" w:cs="Arial"/>
          <w:b w:val="0"/>
          <w:color w:val="auto"/>
        </w:rPr>
        <w:t>July 2021 - Present</w:t>
      </w:r>
    </w:p>
    <w:p w14:paraId="4184FF18" w14:textId="4F09798C" w:rsidR="2EA12BCD" w:rsidRDefault="2054F9EA" w:rsidP="2A88CAF9">
      <w:pPr>
        <w:pStyle w:val="ListParagraph"/>
        <w:numPr>
          <w:ilvl w:val="0"/>
          <w:numId w:val="2"/>
        </w:numPr>
        <w:spacing w:before="0" w:after="16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Lead activities and peer mentor discussions around technology</w:t>
      </w:r>
    </w:p>
    <w:p w14:paraId="10B1F0B6" w14:textId="52FD0852" w:rsidR="2EA12BCD" w:rsidRDefault="2054F9EA" w:rsidP="2A88CAF9">
      <w:pPr>
        <w:pStyle w:val="ListParagraph"/>
        <w:numPr>
          <w:ilvl w:val="0"/>
          <w:numId w:val="2"/>
        </w:numPr>
        <w:spacing w:before="0" w:after="160" w:line="240" w:lineRule="auto"/>
        <w:rPr>
          <w:rFonts w:ascii="Arial" w:eastAsia="Arial" w:hAnsi="Arial" w:cs="Arial"/>
          <w:sz w:val="22"/>
          <w:szCs w:val="22"/>
        </w:rPr>
      </w:pPr>
      <w:r w:rsidRPr="2A88CAF9">
        <w:rPr>
          <w:rFonts w:ascii="Arial" w:eastAsia="Arial" w:hAnsi="Arial" w:cs="Arial"/>
          <w:sz w:val="22"/>
          <w:szCs w:val="22"/>
        </w:rPr>
        <w:t>Collaborate with the group to develop programming that foster</w:t>
      </w:r>
      <w:r w:rsidR="08D3DF7A" w:rsidRPr="2A88CAF9">
        <w:rPr>
          <w:rFonts w:ascii="Arial" w:eastAsia="Arial" w:hAnsi="Arial" w:cs="Arial"/>
          <w:sz w:val="22"/>
          <w:szCs w:val="22"/>
        </w:rPr>
        <w:t>s</w:t>
      </w:r>
      <w:r w:rsidRPr="2A88CAF9">
        <w:rPr>
          <w:rFonts w:ascii="Arial" w:eastAsia="Arial" w:hAnsi="Arial" w:cs="Arial"/>
          <w:sz w:val="22"/>
          <w:szCs w:val="22"/>
        </w:rPr>
        <w:t xml:space="preserve"> a sense of </w:t>
      </w:r>
      <w:proofErr w:type="gramStart"/>
      <w:r w:rsidRPr="2A88CAF9">
        <w:rPr>
          <w:rFonts w:ascii="Arial" w:eastAsia="Arial" w:hAnsi="Arial" w:cs="Arial"/>
          <w:sz w:val="22"/>
          <w:szCs w:val="22"/>
        </w:rPr>
        <w:t>community</w:t>
      </w:r>
      <w:proofErr w:type="gramEnd"/>
    </w:p>
    <w:p w14:paraId="205D0BA8" w14:textId="34E97473" w:rsidR="3B5C3742" w:rsidRDefault="599FA8E1" w:rsidP="3B5C3742">
      <w:pPr>
        <w:pStyle w:val="ListParagraph"/>
        <w:numPr>
          <w:ilvl w:val="0"/>
          <w:numId w:val="2"/>
        </w:numPr>
        <w:spacing w:before="0" w:after="160" w:line="240" w:lineRule="auto"/>
        <w:rPr>
          <w:rFonts w:ascii="Arial" w:eastAsia="Arial" w:hAnsi="Arial" w:cs="Arial"/>
          <w:sz w:val="22"/>
          <w:szCs w:val="22"/>
        </w:rPr>
      </w:pPr>
      <w:r w:rsidRPr="3B5C3742">
        <w:rPr>
          <w:rFonts w:ascii="Arial" w:eastAsia="Arial" w:hAnsi="Arial" w:cs="Arial"/>
          <w:sz w:val="22"/>
          <w:szCs w:val="22"/>
        </w:rPr>
        <w:t>Create</w:t>
      </w:r>
      <w:r w:rsidR="677E2C1A" w:rsidRPr="3B5C3742">
        <w:rPr>
          <w:rFonts w:ascii="Arial" w:eastAsia="Arial" w:hAnsi="Arial" w:cs="Arial"/>
          <w:sz w:val="22"/>
          <w:szCs w:val="22"/>
        </w:rPr>
        <w:t xml:space="preserve"> </w:t>
      </w:r>
      <w:r w:rsidR="45A97EC0" w:rsidRPr="3B5C3742">
        <w:rPr>
          <w:rFonts w:ascii="Arial" w:eastAsia="Arial" w:hAnsi="Arial" w:cs="Arial"/>
          <w:sz w:val="22"/>
          <w:szCs w:val="22"/>
        </w:rPr>
        <w:t xml:space="preserve">visually appealing presentations with custom animations and </w:t>
      </w:r>
      <w:proofErr w:type="gramStart"/>
      <w:r w:rsidR="45A97EC0" w:rsidRPr="3B5C3742">
        <w:rPr>
          <w:rFonts w:ascii="Arial" w:eastAsia="Arial" w:hAnsi="Arial" w:cs="Arial"/>
          <w:sz w:val="22"/>
          <w:szCs w:val="22"/>
        </w:rPr>
        <w:t>transitions</w:t>
      </w:r>
      <w:proofErr w:type="gramEnd"/>
    </w:p>
    <w:p w14:paraId="63B82F16" w14:textId="77777777" w:rsidR="00634389" w:rsidRPr="00634389" w:rsidRDefault="00634389" w:rsidP="00634389">
      <w:pPr>
        <w:pStyle w:val="ListParagraph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1135E18F" w14:textId="055FD6D0" w:rsidR="1F207145" w:rsidRDefault="1F207145" w:rsidP="3B5C3742">
      <w:pPr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 w:rsidRPr="3B5C3742">
        <w:rPr>
          <w:rFonts w:ascii="Arial" w:eastAsia="Arial" w:hAnsi="Arial" w:cs="Arial"/>
          <w:b/>
          <w:bCs/>
          <w:sz w:val="22"/>
          <w:szCs w:val="22"/>
        </w:rPr>
        <w:t xml:space="preserve">National Association </w:t>
      </w:r>
      <w:r w:rsidR="1FD1AFAB" w:rsidRPr="3B5C3742">
        <w:rPr>
          <w:rFonts w:ascii="Arial" w:eastAsia="Arial" w:hAnsi="Arial" w:cs="Arial"/>
          <w:b/>
          <w:bCs/>
          <w:sz w:val="22"/>
          <w:szCs w:val="22"/>
        </w:rPr>
        <w:t>o</w:t>
      </w:r>
      <w:r w:rsidRPr="3B5C3742">
        <w:rPr>
          <w:rFonts w:ascii="Arial" w:eastAsia="Arial" w:hAnsi="Arial" w:cs="Arial"/>
          <w:b/>
          <w:bCs/>
          <w:sz w:val="22"/>
          <w:szCs w:val="22"/>
        </w:rPr>
        <w:t>f Black Accountants</w:t>
      </w:r>
      <w:r w:rsidRPr="3B5C3742">
        <w:rPr>
          <w:rFonts w:ascii="Arial" w:eastAsia="Arial" w:hAnsi="Arial" w:cs="Arial"/>
          <w:sz w:val="22"/>
          <w:szCs w:val="22"/>
        </w:rPr>
        <w:t xml:space="preserve"> </w:t>
      </w:r>
      <w:r w:rsidRPr="3B5C3742">
        <w:rPr>
          <w:rFonts w:ascii="Arial" w:eastAsia="Arial" w:hAnsi="Arial" w:cs="Arial"/>
          <w:b/>
          <w:bCs/>
          <w:sz w:val="22"/>
          <w:szCs w:val="22"/>
        </w:rPr>
        <w:t>(NABA)</w:t>
      </w:r>
      <w:r>
        <w:tab/>
      </w:r>
      <w:r>
        <w:tab/>
      </w:r>
      <w:r>
        <w:tab/>
      </w:r>
      <w:r w:rsidRPr="3B5C3742">
        <w:rPr>
          <w:rFonts w:ascii="Arial" w:eastAsia="Arial" w:hAnsi="Arial" w:cs="Arial"/>
          <w:sz w:val="22"/>
          <w:szCs w:val="22"/>
        </w:rPr>
        <w:t xml:space="preserve">January 2023 – </w:t>
      </w:r>
      <w:r w:rsidR="00D44576">
        <w:rPr>
          <w:rFonts w:ascii="Arial" w:eastAsia="Arial" w:hAnsi="Arial" w:cs="Arial"/>
          <w:sz w:val="22"/>
          <w:szCs w:val="22"/>
        </w:rPr>
        <w:t>May 2024</w:t>
      </w:r>
    </w:p>
    <w:p w14:paraId="33098E40" w14:textId="3B2682AD" w:rsidR="1F207145" w:rsidRDefault="1F207145" w:rsidP="3B5C3742">
      <w:pPr>
        <w:pStyle w:val="ListParagraph"/>
        <w:numPr>
          <w:ilvl w:val="0"/>
          <w:numId w:val="1"/>
        </w:numPr>
        <w:spacing w:before="0" w:after="160" w:line="240" w:lineRule="auto"/>
        <w:rPr>
          <w:rFonts w:ascii="Arial" w:eastAsia="Arial" w:hAnsi="Arial" w:cs="Arial"/>
          <w:color w:val="0D0D0D" w:themeColor="text1" w:themeTint="F2"/>
          <w:sz w:val="22"/>
          <w:szCs w:val="22"/>
        </w:rPr>
      </w:pPr>
      <w:r w:rsidRPr="3B5C3742">
        <w:rPr>
          <w:rFonts w:ascii="Arial" w:eastAsia="Arial" w:hAnsi="Arial" w:cs="Arial"/>
          <w:sz w:val="22"/>
          <w:szCs w:val="22"/>
        </w:rPr>
        <w:t xml:space="preserve">Participated in Weekly discussions </w:t>
      </w:r>
      <w:r w:rsidR="2C66FC62" w:rsidRPr="3B5C3742">
        <w:rPr>
          <w:rFonts w:ascii="Arial" w:eastAsia="Arial" w:hAnsi="Arial" w:cs="Arial"/>
          <w:color w:val="0D0D0D" w:themeColor="text1" w:themeTint="F2"/>
          <w:sz w:val="22"/>
          <w:szCs w:val="22"/>
        </w:rPr>
        <w:t>collaborating with accounting professionals, facilitating networking opportunities and knowledge sharing within the community.</w:t>
      </w:r>
    </w:p>
    <w:sectPr w:rsidR="1F20714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wlandserving@gmail.com" w:date="2024-01-06T21:17:00Z" w:initials="ro">
    <w:p w14:paraId="45BC3C13" w14:textId="6F7B9EB2" w:rsidR="54B5ECD2" w:rsidRDefault="54B5ECD2">
      <w:r>
        <w:t xml:space="preserve">Hi D, I don't have the full version on the Mac so the editor feature doesn't work on my end. Check the spelling and the yellow highlighted areas.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BC3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6AB178" w16cex:dateUtc="2024-01-07T02:17:00Z">
    <w16cex:extLst>
      <w16:ext xmlns="" w16:uri="{CE6994B0-6A32-4C9F-8C6B-6E91EDA988CE}">
        <cr:reactions xmlns:cr="http://schemas.microsoft.com/office/comments/2020/reactions">
          <cr:reaction reactionType="1">
            <cr:reactionInfo dateUtc="2024-01-16T21:18:16.191Z">
              <cr:user userId="S::drowla3@students.towson.edu::4047db4f-8e87-4284-b5c4-6c9f9ede3da6" userProvider="AD" userName="Rowland, Daria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C3C13" w16cid:durableId="226AB1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ABED" w14:textId="77777777" w:rsidR="007E38EA" w:rsidRDefault="007E38EA">
      <w:pPr>
        <w:spacing w:before="0" w:line="240" w:lineRule="auto"/>
      </w:pPr>
      <w:r>
        <w:separator/>
      </w:r>
    </w:p>
  </w:endnote>
  <w:endnote w:type="continuationSeparator" w:id="0">
    <w:p w14:paraId="169A7574" w14:textId="77777777" w:rsidR="007E38EA" w:rsidRDefault="007E38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88CAF9" w14:paraId="763A463E" w14:textId="77777777" w:rsidTr="2A88CAF9">
      <w:trPr>
        <w:trHeight w:val="300"/>
      </w:trPr>
      <w:tc>
        <w:tcPr>
          <w:tcW w:w="3120" w:type="dxa"/>
        </w:tcPr>
        <w:p w14:paraId="4F396EEE" w14:textId="7A17A552" w:rsidR="2A88CAF9" w:rsidRDefault="2A88CAF9" w:rsidP="2A88CAF9">
          <w:pPr>
            <w:pStyle w:val="Header"/>
            <w:ind w:left="-115"/>
          </w:pPr>
        </w:p>
      </w:tc>
      <w:tc>
        <w:tcPr>
          <w:tcW w:w="3120" w:type="dxa"/>
        </w:tcPr>
        <w:p w14:paraId="57DF7B16" w14:textId="57EC272A" w:rsidR="2A88CAF9" w:rsidRDefault="2A88CAF9" w:rsidP="2A88CAF9">
          <w:pPr>
            <w:pStyle w:val="Header"/>
            <w:jc w:val="center"/>
          </w:pPr>
          <w:r>
            <w:t xml:space="preserve">Darian Rowland, Jr.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341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53411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3D71DA4D" w14:textId="6269FD3C" w:rsidR="2A88CAF9" w:rsidRDefault="2A88CAF9" w:rsidP="2A88CAF9">
          <w:pPr>
            <w:pStyle w:val="Header"/>
            <w:ind w:right="-115"/>
            <w:jc w:val="right"/>
          </w:pPr>
        </w:p>
      </w:tc>
    </w:tr>
  </w:tbl>
  <w:p w14:paraId="4A5C075D" w14:textId="6F375404" w:rsidR="2A88CAF9" w:rsidRDefault="2A88CAF9" w:rsidP="2A88C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1337F3" w:rsidRDefault="001337F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42FA" w14:textId="77777777" w:rsidR="007E38EA" w:rsidRDefault="007E38EA">
      <w:pPr>
        <w:spacing w:before="0" w:line="240" w:lineRule="auto"/>
      </w:pPr>
      <w:r>
        <w:separator/>
      </w:r>
    </w:p>
  </w:footnote>
  <w:footnote w:type="continuationSeparator" w:id="0">
    <w:p w14:paraId="29DD0F58" w14:textId="77777777" w:rsidR="007E38EA" w:rsidRDefault="007E38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2BACD2EE" w:rsidR="001337F3" w:rsidRDefault="001337F3" w:rsidP="2A88CAF9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noProof/>
        <w:color w:val="F75D5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1337F3" w:rsidRDefault="001337F3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CF1B"/>
    <w:multiLevelType w:val="multilevel"/>
    <w:tmpl w:val="A4E2010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BF9A"/>
    <w:multiLevelType w:val="hybridMultilevel"/>
    <w:tmpl w:val="C62E6738"/>
    <w:lvl w:ilvl="0" w:tplc="4DBA6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60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E6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64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09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69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E1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C6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0A74"/>
    <w:multiLevelType w:val="multilevel"/>
    <w:tmpl w:val="2CAE627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592E"/>
    <w:multiLevelType w:val="hybridMultilevel"/>
    <w:tmpl w:val="97DC7E20"/>
    <w:lvl w:ilvl="0" w:tplc="F18E7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E6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48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8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86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49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2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61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62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2D4BD"/>
    <w:multiLevelType w:val="hybridMultilevel"/>
    <w:tmpl w:val="D64CCD18"/>
    <w:lvl w:ilvl="0" w:tplc="A7781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8C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46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0F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C3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4B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0E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2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8A00D"/>
    <w:multiLevelType w:val="multilevel"/>
    <w:tmpl w:val="4E8A552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4B7C"/>
    <w:multiLevelType w:val="multilevel"/>
    <w:tmpl w:val="AB1E178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1E952"/>
    <w:multiLevelType w:val="hybridMultilevel"/>
    <w:tmpl w:val="97703474"/>
    <w:lvl w:ilvl="0" w:tplc="BD6A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4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08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F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69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CA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26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C7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EC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6E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927683"/>
    <w:multiLevelType w:val="hybridMultilevel"/>
    <w:tmpl w:val="C31ED8EA"/>
    <w:lvl w:ilvl="0" w:tplc="1E70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6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09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87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EA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F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C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EB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47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ADA5D"/>
    <w:multiLevelType w:val="hybridMultilevel"/>
    <w:tmpl w:val="32A42414"/>
    <w:lvl w:ilvl="0" w:tplc="8C7E5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8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EA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E6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C5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6B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85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C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67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2B75B"/>
    <w:multiLevelType w:val="hybridMultilevel"/>
    <w:tmpl w:val="7B76DAD6"/>
    <w:lvl w:ilvl="0" w:tplc="DBC49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06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E8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63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E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C4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A7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6E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0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DE1A7"/>
    <w:multiLevelType w:val="hybridMultilevel"/>
    <w:tmpl w:val="0B562FC6"/>
    <w:lvl w:ilvl="0" w:tplc="3530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D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6A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C3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CE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85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6B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CA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24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BEC6"/>
    <w:multiLevelType w:val="multilevel"/>
    <w:tmpl w:val="6B785A0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2EB96"/>
    <w:multiLevelType w:val="multilevel"/>
    <w:tmpl w:val="4360506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EC91F"/>
    <w:multiLevelType w:val="multilevel"/>
    <w:tmpl w:val="DC88E47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6BA70"/>
    <w:multiLevelType w:val="hybridMultilevel"/>
    <w:tmpl w:val="1CD2F842"/>
    <w:lvl w:ilvl="0" w:tplc="AF24A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8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64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6A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1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8E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A8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E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549BF"/>
    <w:multiLevelType w:val="multilevel"/>
    <w:tmpl w:val="7CB00D0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01FCE"/>
    <w:multiLevelType w:val="multilevel"/>
    <w:tmpl w:val="2F1A5A9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FAE6B"/>
    <w:multiLevelType w:val="multilevel"/>
    <w:tmpl w:val="CE1C907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AB91F"/>
    <w:multiLevelType w:val="hybridMultilevel"/>
    <w:tmpl w:val="4CA4AE04"/>
    <w:lvl w:ilvl="0" w:tplc="7E8C3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6A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88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EB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83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E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64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64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C8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CF7"/>
    <w:multiLevelType w:val="hybridMultilevel"/>
    <w:tmpl w:val="2474C4C4"/>
    <w:lvl w:ilvl="0" w:tplc="0E16E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A1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E7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05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45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63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EA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B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4A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28BF9"/>
    <w:multiLevelType w:val="multilevel"/>
    <w:tmpl w:val="7542C29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0618"/>
    <w:multiLevelType w:val="multilevel"/>
    <w:tmpl w:val="62DAA5E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BA1E0"/>
    <w:multiLevelType w:val="hybridMultilevel"/>
    <w:tmpl w:val="369C7814"/>
    <w:lvl w:ilvl="0" w:tplc="F4C8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88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85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2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09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D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8C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C0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A1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1513F"/>
    <w:multiLevelType w:val="hybridMultilevel"/>
    <w:tmpl w:val="5D3EA4E4"/>
    <w:lvl w:ilvl="0" w:tplc="6B4EF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0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05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B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AF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CA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2C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E1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BA120"/>
    <w:multiLevelType w:val="multilevel"/>
    <w:tmpl w:val="57AE08E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95354">
    <w:abstractNumId w:val="7"/>
  </w:num>
  <w:num w:numId="2" w16cid:durableId="1358655320">
    <w:abstractNumId w:val="25"/>
  </w:num>
  <w:num w:numId="3" w16cid:durableId="530411429">
    <w:abstractNumId w:val="20"/>
  </w:num>
  <w:num w:numId="4" w16cid:durableId="1605502501">
    <w:abstractNumId w:val="11"/>
  </w:num>
  <w:num w:numId="5" w16cid:durableId="578054199">
    <w:abstractNumId w:val="16"/>
  </w:num>
  <w:num w:numId="6" w16cid:durableId="687413136">
    <w:abstractNumId w:val="12"/>
  </w:num>
  <w:num w:numId="7" w16cid:durableId="347172862">
    <w:abstractNumId w:val="10"/>
  </w:num>
  <w:num w:numId="8" w16cid:durableId="1322125339">
    <w:abstractNumId w:val="4"/>
  </w:num>
  <w:num w:numId="9" w16cid:durableId="515728270">
    <w:abstractNumId w:val="1"/>
  </w:num>
  <w:num w:numId="10" w16cid:durableId="973945392">
    <w:abstractNumId w:val="3"/>
  </w:num>
  <w:num w:numId="11" w16cid:durableId="1831671037">
    <w:abstractNumId w:val="21"/>
  </w:num>
  <w:num w:numId="12" w16cid:durableId="1626037651">
    <w:abstractNumId w:val="24"/>
  </w:num>
  <w:num w:numId="13" w16cid:durableId="1114210194">
    <w:abstractNumId w:val="26"/>
  </w:num>
  <w:num w:numId="14" w16cid:durableId="201094755">
    <w:abstractNumId w:val="14"/>
  </w:num>
  <w:num w:numId="15" w16cid:durableId="1482112165">
    <w:abstractNumId w:val="22"/>
  </w:num>
  <w:num w:numId="16" w16cid:durableId="2071148376">
    <w:abstractNumId w:val="18"/>
  </w:num>
  <w:num w:numId="17" w16cid:durableId="1157529336">
    <w:abstractNumId w:val="6"/>
  </w:num>
  <w:num w:numId="18" w16cid:durableId="1840728653">
    <w:abstractNumId w:val="23"/>
  </w:num>
  <w:num w:numId="19" w16cid:durableId="794638342">
    <w:abstractNumId w:val="9"/>
  </w:num>
  <w:num w:numId="20" w16cid:durableId="1700008687">
    <w:abstractNumId w:val="15"/>
  </w:num>
  <w:num w:numId="21" w16cid:durableId="1205748594">
    <w:abstractNumId w:val="2"/>
  </w:num>
  <w:num w:numId="22" w16cid:durableId="936254291">
    <w:abstractNumId w:val="19"/>
  </w:num>
  <w:num w:numId="23" w16cid:durableId="450781315">
    <w:abstractNumId w:val="0"/>
  </w:num>
  <w:num w:numId="24" w16cid:durableId="1885555545">
    <w:abstractNumId w:val="5"/>
  </w:num>
  <w:num w:numId="25" w16cid:durableId="200242467">
    <w:abstractNumId w:val="17"/>
  </w:num>
  <w:num w:numId="26" w16cid:durableId="631593452">
    <w:abstractNumId w:val="13"/>
  </w:num>
  <w:num w:numId="27" w16cid:durableId="41007810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wlandserving@gmail.com">
    <w15:presenceInfo w15:providerId="AD" w15:userId="S::urn:spo:guest#rowlandserving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F3"/>
    <w:rsid w:val="0001E48E"/>
    <w:rsid w:val="00053411"/>
    <w:rsid w:val="0006539C"/>
    <w:rsid w:val="001336FA"/>
    <w:rsid w:val="001337F3"/>
    <w:rsid w:val="00157ECF"/>
    <w:rsid w:val="0017A852"/>
    <w:rsid w:val="001902F7"/>
    <w:rsid w:val="00300B6D"/>
    <w:rsid w:val="005553EA"/>
    <w:rsid w:val="00634389"/>
    <w:rsid w:val="006B4A90"/>
    <w:rsid w:val="00732D7D"/>
    <w:rsid w:val="007E38EA"/>
    <w:rsid w:val="009A2CBC"/>
    <w:rsid w:val="009D43FB"/>
    <w:rsid w:val="00A11120"/>
    <w:rsid w:val="00AA58EA"/>
    <w:rsid w:val="00AB1129"/>
    <w:rsid w:val="00BA2F28"/>
    <w:rsid w:val="00CC1EF0"/>
    <w:rsid w:val="00D44576"/>
    <w:rsid w:val="00E47E53"/>
    <w:rsid w:val="00F13C0A"/>
    <w:rsid w:val="00F6629F"/>
    <w:rsid w:val="00FD33E2"/>
    <w:rsid w:val="014F1C1F"/>
    <w:rsid w:val="0166538E"/>
    <w:rsid w:val="0167C2F2"/>
    <w:rsid w:val="019B8829"/>
    <w:rsid w:val="01AA3B3B"/>
    <w:rsid w:val="029623CB"/>
    <w:rsid w:val="029FECBC"/>
    <w:rsid w:val="02A0BFBC"/>
    <w:rsid w:val="030223EF"/>
    <w:rsid w:val="0334FBA5"/>
    <w:rsid w:val="034CA578"/>
    <w:rsid w:val="036C372D"/>
    <w:rsid w:val="037026E9"/>
    <w:rsid w:val="038E5C88"/>
    <w:rsid w:val="03BB12A3"/>
    <w:rsid w:val="03D6C1ED"/>
    <w:rsid w:val="04624362"/>
    <w:rsid w:val="047B8A9A"/>
    <w:rsid w:val="04C8EABD"/>
    <w:rsid w:val="04C93A01"/>
    <w:rsid w:val="050BF74A"/>
    <w:rsid w:val="0560531F"/>
    <w:rsid w:val="0570F63B"/>
    <w:rsid w:val="0591EE3B"/>
    <w:rsid w:val="059D64C1"/>
    <w:rsid w:val="05F4BE41"/>
    <w:rsid w:val="062C0E0B"/>
    <w:rsid w:val="0639C4B1"/>
    <w:rsid w:val="064CD48D"/>
    <w:rsid w:val="069CCBAF"/>
    <w:rsid w:val="06B3878A"/>
    <w:rsid w:val="06D8CA71"/>
    <w:rsid w:val="07891A7B"/>
    <w:rsid w:val="08D3DF7A"/>
    <w:rsid w:val="095F4A30"/>
    <w:rsid w:val="09984FA4"/>
    <w:rsid w:val="09D42866"/>
    <w:rsid w:val="0A0B2879"/>
    <w:rsid w:val="0A0D5776"/>
    <w:rsid w:val="0A477DDD"/>
    <w:rsid w:val="0AFB1A91"/>
    <w:rsid w:val="0B342005"/>
    <w:rsid w:val="0BFE9C28"/>
    <w:rsid w:val="0C0062C6"/>
    <w:rsid w:val="0C719F44"/>
    <w:rsid w:val="0C8DC693"/>
    <w:rsid w:val="0C96EAF2"/>
    <w:rsid w:val="0C993FF1"/>
    <w:rsid w:val="0CB36AF1"/>
    <w:rsid w:val="0CCEF850"/>
    <w:rsid w:val="0D17092F"/>
    <w:rsid w:val="0D5F6309"/>
    <w:rsid w:val="0D84E8D8"/>
    <w:rsid w:val="0D935BD5"/>
    <w:rsid w:val="0E351052"/>
    <w:rsid w:val="0E4A0DD8"/>
    <w:rsid w:val="0E8755AC"/>
    <w:rsid w:val="0EC3D310"/>
    <w:rsid w:val="0EF2BE38"/>
    <w:rsid w:val="0F2244DF"/>
    <w:rsid w:val="0F3B031C"/>
    <w:rsid w:val="0FAC33E5"/>
    <w:rsid w:val="0FE5DE39"/>
    <w:rsid w:val="0FFD001F"/>
    <w:rsid w:val="106AFF04"/>
    <w:rsid w:val="10892CD9"/>
    <w:rsid w:val="1094311C"/>
    <w:rsid w:val="10C17DFF"/>
    <w:rsid w:val="10D68A6F"/>
    <w:rsid w:val="10EEA138"/>
    <w:rsid w:val="11565253"/>
    <w:rsid w:val="116CB114"/>
    <w:rsid w:val="116E9197"/>
    <w:rsid w:val="1184A8EE"/>
    <w:rsid w:val="118533B4"/>
    <w:rsid w:val="119E7D8C"/>
    <w:rsid w:val="125D242D"/>
    <w:rsid w:val="128A7199"/>
    <w:rsid w:val="12B43C03"/>
    <w:rsid w:val="13088175"/>
    <w:rsid w:val="1334A0E1"/>
    <w:rsid w:val="135569DA"/>
    <w:rsid w:val="135A4B3A"/>
    <w:rsid w:val="13AA4348"/>
    <w:rsid w:val="13C1F78C"/>
    <w:rsid w:val="13F2E24F"/>
    <w:rsid w:val="143ADE8B"/>
    <w:rsid w:val="1444B35F"/>
    <w:rsid w:val="14713A6A"/>
    <w:rsid w:val="14B0D793"/>
    <w:rsid w:val="14BCF15C"/>
    <w:rsid w:val="14C3D350"/>
    <w:rsid w:val="15351F93"/>
    <w:rsid w:val="153A2942"/>
    <w:rsid w:val="15419BC6"/>
    <w:rsid w:val="1546A96F"/>
    <w:rsid w:val="158EB2B0"/>
    <w:rsid w:val="15E5F1F0"/>
    <w:rsid w:val="16615528"/>
    <w:rsid w:val="16DF21BB"/>
    <w:rsid w:val="16EF2BB8"/>
    <w:rsid w:val="172A8311"/>
    <w:rsid w:val="17B13839"/>
    <w:rsid w:val="17F05EDF"/>
    <w:rsid w:val="181AD1EC"/>
    <w:rsid w:val="186AAE52"/>
    <w:rsid w:val="187E4A31"/>
    <w:rsid w:val="188CED23"/>
    <w:rsid w:val="189C9487"/>
    <w:rsid w:val="18EC9062"/>
    <w:rsid w:val="18FC49D6"/>
    <w:rsid w:val="19561663"/>
    <w:rsid w:val="199452FB"/>
    <w:rsid w:val="1A11C4A4"/>
    <w:rsid w:val="1A1A1A92"/>
    <w:rsid w:val="1B3E7444"/>
    <w:rsid w:val="1C2ADC2C"/>
    <w:rsid w:val="1C91EFEC"/>
    <w:rsid w:val="1D017231"/>
    <w:rsid w:val="1D149C14"/>
    <w:rsid w:val="1D3638E2"/>
    <w:rsid w:val="1D5C59B5"/>
    <w:rsid w:val="1DA86546"/>
    <w:rsid w:val="1DF99652"/>
    <w:rsid w:val="1E03D7D3"/>
    <w:rsid w:val="1E56F543"/>
    <w:rsid w:val="1F201CB9"/>
    <w:rsid w:val="1F207145"/>
    <w:rsid w:val="1F38E878"/>
    <w:rsid w:val="1F5FD631"/>
    <w:rsid w:val="1FBCACC7"/>
    <w:rsid w:val="1FCC58D7"/>
    <w:rsid w:val="1FD1AFAB"/>
    <w:rsid w:val="200CBB74"/>
    <w:rsid w:val="2054F9EA"/>
    <w:rsid w:val="20B0DF9C"/>
    <w:rsid w:val="20F7B35F"/>
    <w:rsid w:val="2134CC0D"/>
    <w:rsid w:val="21B2D392"/>
    <w:rsid w:val="21FB9DB2"/>
    <w:rsid w:val="223CD5EC"/>
    <w:rsid w:val="231B1967"/>
    <w:rsid w:val="23560933"/>
    <w:rsid w:val="2360A887"/>
    <w:rsid w:val="2383DD98"/>
    <w:rsid w:val="2538846B"/>
    <w:rsid w:val="25767824"/>
    <w:rsid w:val="2576C768"/>
    <w:rsid w:val="25B537A0"/>
    <w:rsid w:val="25C6F63B"/>
    <w:rsid w:val="25FB7693"/>
    <w:rsid w:val="2607996D"/>
    <w:rsid w:val="262BEC66"/>
    <w:rsid w:val="26425F35"/>
    <w:rsid w:val="266AEC9C"/>
    <w:rsid w:val="2681FDF8"/>
    <w:rsid w:val="269A5442"/>
    <w:rsid w:val="26EBCD90"/>
    <w:rsid w:val="26F90335"/>
    <w:rsid w:val="2710470F"/>
    <w:rsid w:val="271F57D2"/>
    <w:rsid w:val="27AB9B5F"/>
    <w:rsid w:val="27D327D5"/>
    <w:rsid w:val="281B36D9"/>
    <w:rsid w:val="28AC1770"/>
    <w:rsid w:val="28F6EBF0"/>
    <w:rsid w:val="2981165C"/>
    <w:rsid w:val="29920128"/>
    <w:rsid w:val="29A0C1C8"/>
    <w:rsid w:val="29B2644B"/>
    <w:rsid w:val="29C7A0C1"/>
    <w:rsid w:val="2A378125"/>
    <w:rsid w:val="2A40D3CE"/>
    <w:rsid w:val="2A56F894"/>
    <w:rsid w:val="2A5DA461"/>
    <w:rsid w:val="2A88CAF9"/>
    <w:rsid w:val="2AAB1455"/>
    <w:rsid w:val="2B5BBBDC"/>
    <w:rsid w:val="2B9CCEE9"/>
    <w:rsid w:val="2BA2375A"/>
    <w:rsid w:val="2BA7A3B2"/>
    <w:rsid w:val="2BD35C0C"/>
    <w:rsid w:val="2BE3B832"/>
    <w:rsid w:val="2C66FC62"/>
    <w:rsid w:val="2CF40D0E"/>
    <w:rsid w:val="2D45F1D4"/>
    <w:rsid w:val="2D78816E"/>
    <w:rsid w:val="2E0E6B57"/>
    <w:rsid w:val="2EA12BCD"/>
    <w:rsid w:val="2EA86F47"/>
    <w:rsid w:val="2EB8316D"/>
    <w:rsid w:val="2EFE97DD"/>
    <w:rsid w:val="2F7B04A1"/>
    <w:rsid w:val="2F812045"/>
    <w:rsid w:val="2FC31046"/>
    <w:rsid w:val="303D03D3"/>
    <w:rsid w:val="30514E02"/>
    <w:rsid w:val="306A4E26"/>
    <w:rsid w:val="308EE4EE"/>
    <w:rsid w:val="30A22D23"/>
    <w:rsid w:val="30B3E75C"/>
    <w:rsid w:val="315EE0A7"/>
    <w:rsid w:val="316B576B"/>
    <w:rsid w:val="3221F574"/>
    <w:rsid w:val="3252F9B6"/>
    <w:rsid w:val="32887648"/>
    <w:rsid w:val="32FBBCE5"/>
    <w:rsid w:val="332B341F"/>
    <w:rsid w:val="33301234"/>
    <w:rsid w:val="3341E2C4"/>
    <w:rsid w:val="33635CB4"/>
    <w:rsid w:val="337743B3"/>
    <w:rsid w:val="33BDC5D5"/>
    <w:rsid w:val="33E3847D"/>
    <w:rsid w:val="344323A7"/>
    <w:rsid w:val="34831BD7"/>
    <w:rsid w:val="354C4F6F"/>
    <w:rsid w:val="35599636"/>
    <w:rsid w:val="356E0E7F"/>
    <w:rsid w:val="35B5A9B2"/>
    <w:rsid w:val="35E8D9E5"/>
    <w:rsid w:val="3630EAC4"/>
    <w:rsid w:val="365ED9CD"/>
    <w:rsid w:val="376F1951"/>
    <w:rsid w:val="38490DCB"/>
    <w:rsid w:val="3870350C"/>
    <w:rsid w:val="389136F8"/>
    <w:rsid w:val="38B2E2E0"/>
    <w:rsid w:val="38CA28C0"/>
    <w:rsid w:val="38EE34AC"/>
    <w:rsid w:val="39207AA7"/>
    <w:rsid w:val="399A1DC9"/>
    <w:rsid w:val="39A8702E"/>
    <w:rsid w:val="39D0A0F6"/>
    <w:rsid w:val="3B2B22CA"/>
    <w:rsid w:val="3B323B6F"/>
    <w:rsid w:val="3B33CE04"/>
    <w:rsid w:val="3B5C3742"/>
    <w:rsid w:val="3BCCAB55"/>
    <w:rsid w:val="3C405F4C"/>
    <w:rsid w:val="3C4E8276"/>
    <w:rsid w:val="3CA02C48"/>
    <w:rsid w:val="3CA302A9"/>
    <w:rsid w:val="3CD74E4D"/>
    <w:rsid w:val="3D7E48D2"/>
    <w:rsid w:val="3D9EA1EC"/>
    <w:rsid w:val="3DD03D08"/>
    <w:rsid w:val="3DDACCBF"/>
    <w:rsid w:val="3DEDA9D9"/>
    <w:rsid w:val="3EFFD385"/>
    <w:rsid w:val="3F00B352"/>
    <w:rsid w:val="3F1CC697"/>
    <w:rsid w:val="3F28E60B"/>
    <w:rsid w:val="3FCE9D6B"/>
    <w:rsid w:val="3FE2447B"/>
    <w:rsid w:val="403032B2"/>
    <w:rsid w:val="405CA115"/>
    <w:rsid w:val="40968300"/>
    <w:rsid w:val="40B896F8"/>
    <w:rsid w:val="411ACC6E"/>
    <w:rsid w:val="4120B517"/>
    <w:rsid w:val="4177BDFF"/>
    <w:rsid w:val="41C8428B"/>
    <w:rsid w:val="41F572C4"/>
    <w:rsid w:val="42AFF920"/>
    <w:rsid w:val="42BDC3FA"/>
    <w:rsid w:val="43206FCB"/>
    <w:rsid w:val="43B6AC52"/>
    <w:rsid w:val="446995AA"/>
    <w:rsid w:val="4486D5C9"/>
    <w:rsid w:val="44D88152"/>
    <w:rsid w:val="4506B6A5"/>
    <w:rsid w:val="4539F6B8"/>
    <w:rsid w:val="458BDB65"/>
    <w:rsid w:val="45A97EC0"/>
    <w:rsid w:val="45F564BC"/>
    <w:rsid w:val="462DFFAC"/>
    <w:rsid w:val="470CC21E"/>
    <w:rsid w:val="47556877"/>
    <w:rsid w:val="4804397A"/>
    <w:rsid w:val="485C0928"/>
    <w:rsid w:val="49963883"/>
    <w:rsid w:val="49A8E200"/>
    <w:rsid w:val="49ABDEA8"/>
    <w:rsid w:val="49C2F7BB"/>
    <w:rsid w:val="4AD74397"/>
    <w:rsid w:val="4B3208E4"/>
    <w:rsid w:val="4B487AED"/>
    <w:rsid w:val="4B8EB6EE"/>
    <w:rsid w:val="4C3521EF"/>
    <w:rsid w:val="4C9DBF2D"/>
    <w:rsid w:val="4CCE0E63"/>
    <w:rsid w:val="4D2A874F"/>
    <w:rsid w:val="4D61A71C"/>
    <w:rsid w:val="4D735882"/>
    <w:rsid w:val="4D78780F"/>
    <w:rsid w:val="4E392AB7"/>
    <w:rsid w:val="4E398F8E"/>
    <w:rsid w:val="4EB8B0C1"/>
    <w:rsid w:val="4EF8B302"/>
    <w:rsid w:val="4F030BF3"/>
    <w:rsid w:val="4F3BD74A"/>
    <w:rsid w:val="4F66B5C9"/>
    <w:rsid w:val="4FAA1FE2"/>
    <w:rsid w:val="4FD034F0"/>
    <w:rsid w:val="4FD55FEF"/>
    <w:rsid w:val="5005AF25"/>
    <w:rsid w:val="50298E1F"/>
    <w:rsid w:val="508A5DC9"/>
    <w:rsid w:val="509D6481"/>
    <w:rsid w:val="509EDC54"/>
    <w:rsid w:val="50F45D5F"/>
    <w:rsid w:val="512A380D"/>
    <w:rsid w:val="517A8BDA"/>
    <w:rsid w:val="5203228F"/>
    <w:rsid w:val="5206B9F7"/>
    <w:rsid w:val="520C324B"/>
    <w:rsid w:val="526D4F75"/>
    <w:rsid w:val="527B0C2F"/>
    <w:rsid w:val="5291D1BE"/>
    <w:rsid w:val="52BDBA18"/>
    <w:rsid w:val="52E0AE71"/>
    <w:rsid w:val="5317725A"/>
    <w:rsid w:val="533D4FE7"/>
    <w:rsid w:val="53A3CFE8"/>
    <w:rsid w:val="53ABD88B"/>
    <w:rsid w:val="53D8B940"/>
    <w:rsid w:val="547AFCAD"/>
    <w:rsid w:val="5481164C"/>
    <w:rsid w:val="54A4BE26"/>
    <w:rsid w:val="54B5ECD2"/>
    <w:rsid w:val="54F692A2"/>
    <w:rsid w:val="553AC351"/>
    <w:rsid w:val="55A9FCE5"/>
    <w:rsid w:val="55B093B0"/>
    <w:rsid w:val="55B50F7F"/>
    <w:rsid w:val="56926303"/>
    <w:rsid w:val="56D693B2"/>
    <w:rsid w:val="56FE6558"/>
    <w:rsid w:val="57105A02"/>
    <w:rsid w:val="5738EB51"/>
    <w:rsid w:val="573B4334"/>
    <w:rsid w:val="578AE5FF"/>
    <w:rsid w:val="57A14AC8"/>
    <w:rsid w:val="57DBA9C4"/>
    <w:rsid w:val="57F92609"/>
    <w:rsid w:val="5810C10A"/>
    <w:rsid w:val="5825041C"/>
    <w:rsid w:val="582E3364"/>
    <w:rsid w:val="58353A89"/>
    <w:rsid w:val="586092A6"/>
    <w:rsid w:val="58B5BEDD"/>
    <w:rsid w:val="58BA74F2"/>
    <w:rsid w:val="58E3A1E6"/>
    <w:rsid w:val="5997742B"/>
    <w:rsid w:val="599FA8E1"/>
    <w:rsid w:val="59AF52FD"/>
    <w:rsid w:val="59D40AD0"/>
    <w:rsid w:val="5B50379E"/>
    <w:rsid w:val="5B5D8455"/>
    <w:rsid w:val="5BADD9A6"/>
    <w:rsid w:val="5BD22489"/>
    <w:rsid w:val="5BE1BCE3"/>
    <w:rsid w:val="5C5A4202"/>
    <w:rsid w:val="5CCC972C"/>
    <w:rsid w:val="5CDADCAB"/>
    <w:rsid w:val="5CFBDA74"/>
    <w:rsid w:val="5D01A487"/>
    <w:rsid w:val="5D2E93C1"/>
    <w:rsid w:val="5DF61263"/>
    <w:rsid w:val="5DF875F2"/>
    <w:rsid w:val="5E140AB5"/>
    <w:rsid w:val="5E68678D"/>
    <w:rsid w:val="5E885A26"/>
    <w:rsid w:val="5E933684"/>
    <w:rsid w:val="5EA47C0D"/>
    <w:rsid w:val="5EC0EABE"/>
    <w:rsid w:val="5ED0C8AC"/>
    <w:rsid w:val="5EE29DAD"/>
    <w:rsid w:val="5EF8D59D"/>
    <w:rsid w:val="5F699B1E"/>
    <w:rsid w:val="5F7DD6D4"/>
    <w:rsid w:val="5F9921C5"/>
    <w:rsid w:val="60127D6D"/>
    <w:rsid w:val="601391EC"/>
    <w:rsid w:val="60242187"/>
    <w:rsid w:val="6050F8C8"/>
    <w:rsid w:val="60E77371"/>
    <w:rsid w:val="61AE4DCE"/>
    <w:rsid w:val="62181EE1"/>
    <w:rsid w:val="6254EE7B"/>
    <w:rsid w:val="6296B802"/>
    <w:rsid w:val="62989953"/>
    <w:rsid w:val="629F1810"/>
    <w:rsid w:val="62A3002B"/>
    <w:rsid w:val="62CDE43C"/>
    <w:rsid w:val="62D0C287"/>
    <w:rsid w:val="631056BB"/>
    <w:rsid w:val="634A1E2F"/>
    <w:rsid w:val="636B5345"/>
    <w:rsid w:val="63945BE1"/>
    <w:rsid w:val="63F31693"/>
    <w:rsid w:val="64F9CCE8"/>
    <w:rsid w:val="650648B0"/>
    <w:rsid w:val="659070C9"/>
    <w:rsid w:val="6595E984"/>
    <w:rsid w:val="65E8A9DC"/>
    <w:rsid w:val="666C7BB4"/>
    <w:rsid w:val="66A21911"/>
    <w:rsid w:val="66DB8D13"/>
    <w:rsid w:val="67018A9D"/>
    <w:rsid w:val="674AE242"/>
    <w:rsid w:val="6768FB54"/>
    <w:rsid w:val="676E707A"/>
    <w:rsid w:val="677E2C1A"/>
    <w:rsid w:val="6790D46E"/>
    <w:rsid w:val="679A3204"/>
    <w:rsid w:val="67C227F5"/>
    <w:rsid w:val="681D8F52"/>
    <w:rsid w:val="68907563"/>
    <w:rsid w:val="6891AED2"/>
    <w:rsid w:val="68C687B6"/>
    <w:rsid w:val="68F52717"/>
    <w:rsid w:val="69D1E9A9"/>
    <w:rsid w:val="69D871C5"/>
    <w:rsid w:val="6A625817"/>
    <w:rsid w:val="6AD900B9"/>
    <w:rsid w:val="6B38B924"/>
    <w:rsid w:val="6B6E48EE"/>
    <w:rsid w:val="6BD4FBC0"/>
    <w:rsid w:val="6BFE2878"/>
    <w:rsid w:val="6C08D0F6"/>
    <w:rsid w:val="6C33C6D2"/>
    <w:rsid w:val="6CA453BA"/>
    <w:rsid w:val="6D63E686"/>
    <w:rsid w:val="6D7375F0"/>
    <w:rsid w:val="6DF308D6"/>
    <w:rsid w:val="6DFBBC9D"/>
    <w:rsid w:val="6E13E312"/>
    <w:rsid w:val="6E3D64DC"/>
    <w:rsid w:val="6E7059E6"/>
    <w:rsid w:val="6F1DEA24"/>
    <w:rsid w:val="6F1F47A0"/>
    <w:rsid w:val="6F96F99F"/>
    <w:rsid w:val="6FAC71DC"/>
    <w:rsid w:val="6FCE5695"/>
    <w:rsid w:val="70308EBD"/>
    <w:rsid w:val="709D60C7"/>
    <w:rsid w:val="70BB1801"/>
    <w:rsid w:val="70E39827"/>
    <w:rsid w:val="71286D60"/>
    <w:rsid w:val="7246E713"/>
    <w:rsid w:val="72628289"/>
    <w:rsid w:val="726DF048"/>
    <w:rsid w:val="727F6888"/>
    <w:rsid w:val="72B420BF"/>
    <w:rsid w:val="72B9EB70"/>
    <w:rsid w:val="737DD5A4"/>
    <w:rsid w:val="7397047B"/>
    <w:rsid w:val="73BA41E6"/>
    <w:rsid w:val="740B353C"/>
    <w:rsid w:val="74424006"/>
    <w:rsid w:val="7455BBD1"/>
    <w:rsid w:val="7468AB90"/>
    <w:rsid w:val="74E1C48D"/>
    <w:rsid w:val="756450F6"/>
    <w:rsid w:val="75FA6457"/>
    <w:rsid w:val="760444D1"/>
    <w:rsid w:val="7607A77C"/>
    <w:rsid w:val="760B3A72"/>
    <w:rsid w:val="7630C890"/>
    <w:rsid w:val="766A2079"/>
    <w:rsid w:val="77080D6E"/>
    <w:rsid w:val="7728C5EE"/>
    <w:rsid w:val="7752D9AB"/>
    <w:rsid w:val="77AB349A"/>
    <w:rsid w:val="77D5DB3B"/>
    <w:rsid w:val="783FCD7B"/>
    <w:rsid w:val="78A385B5"/>
    <w:rsid w:val="793507B9"/>
    <w:rsid w:val="797DE557"/>
    <w:rsid w:val="79907643"/>
    <w:rsid w:val="79D77103"/>
    <w:rsid w:val="7A3E7DA7"/>
    <w:rsid w:val="7AA8D66A"/>
    <w:rsid w:val="7ACDD57A"/>
    <w:rsid w:val="7ADF5E3F"/>
    <w:rsid w:val="7B5EBE98"/>
    <w:rsid w:val="7C7FB1F0"/>
    <w:rsid w:val="7CC81705"/>
    <w:rsid w:val="7CFD2FA2"/>
    <w:rsid w:val="7D7977A7"/>
    <w:rsid w:val="7DDB77C8"/>
    <w:rsid w:val="7DE15384"/>
    <w:rsid w:val="7EAAE226"/>
    <w:rsid w:val="7EEA8891"/>
    <w:rsid w:val="7F015543"/>
    <w:rsid w:val="7F44F6D7"/>
    <w:rsid w:val="7F50B502"/>
    <w:rsid w:val="7F56215A"/>
    <w:rsid w:val="7F8ED23E"/>
    <w:rsid w:val="7F9CA148"/>
    <w:rsid w:val="7FFFB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8673"/>
  <w15:docId w15:val="{A5CA65F6-4D3C-0540-886B-5604E93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ja-JP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A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linkedin.com/in/darianrowla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rowla3@students.towson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Darian</dc:creator>
  <cp:keywords/>
  <dc:description/>
  <cp:lastModifiedBy>Rowland, Darian</cp:lastModifiedBy>
  <cp:revision>4</cp:revision>
  <dcterms:created xsi:type="dcterms:W3CDTF">2025-02-14T17:49:00Z</dcterms:created>
  <dcterms:modified xsi:type="dcterms:W3CDTF">2025-02-27T00:11:00Z</dcterms:modified>
</cp:coreProperties>
</file>