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F49" w:rsidRPr="008B2F49" w:rsidRDefault="008B2F49" w:rsidP="008B2F49">
      <w:pPr>
        <w:spacing w:before="32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F49">
        <w:rPr>
          <w:rFonts w:ascii="Arial" w:eastAsia="Times New Roman" w:hAnsi="Arial" w:cs="Arial"/>
          <w:b/>
          <w:bCs/>
          <w:color w:val="434343"/>
          <w:sz w:val="28"/>
          <w:szCs w:val="28"/>
        </w:rPr>
        <w:t>Technical Challenge: Software Engineer in Test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  <w:r w:rsidRPr="008B2F49">
        <w:rPr>
          <w:rFonts w:ascii="Arial" w:eastAsia="Times New Roman" w:hAnsi="Arial" w:cs="Arial"/>
          <w:i/>
          <w:iCs/>
          <w:color w:val="000000"/>
          <w:sz w:val="22"/>
          <w:szCs w:val="22"/>
        </w:rPr>
        <w:t>This should take no longer than 2.5 hours max.</w:t>
      </w:r>
    </w:p>
    <w:p w:rsidR="008B2F49" w:rsidRPr="008B2F49" w:rsidRDefault="008B2F49" w:rsidP="008B2F49">
      <w:pPr>
        <w:spacing w:before="32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F49">
        <w:rPr>
          <w:rFonts w:ascii="Arial" w:eastAsia="Times New Roman" w:hAnsi="Arial" w:cs="Arial"/>
          <w:b/>
          <w:bCs/>
          <w:color w:val="434343"/>
          <w:sz w:val="28"/>
          <w:szCs w:val="28"/>
        </w:rPr>
        <w:t>The Challenge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8B2F49">
        <w:rPr>
          <w:rFonts w:ascii="Arial" w:eastAsia="Times New Roman" w:hAnsi="Arial" w:cs="Arial"/>
          <w:color w:val="000000"/>
          <w:sz w:val="22"/>
          <w:szCs w:val="22"/>
        </w:rPr>
        <w:t>SnapTravel</w:t>
      </w:r>
      <w:proofErr w:type="spellEnd"/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 is a conversational commerce </w:t>
      </w:r>
      <w:proofErr w:type="spellStart"/>
      <w:r w:rsidRPr="008B2F49">
        <w:rPr>
          <w:rFonts w:ascii="Arial" w:eastAsia="Times New Roman" w:hAnsi="Arial" w:cs="Arial"/>
          <w:color w:val="000000"/>
          <w:sz w:val="22"/>
          <w:szCs w:val="22"/>
        </w:rPr>
        <w:t>startup</w:t>
      </w:r>
      <w:proofErr w:type="spellEnd"/>
      <w:r w:rsidRPr="008B2F49">
        <w:rPr>
          <w:rFonts w:ascii="Arial" w:eastAsia="Times New Roman" w:hAnsi="Arial" w:cs="Arial"/>
          <w:color w:val="000000"/>
          <w:sz w:val="22"/>
          <w:szCs w:val="22"/>
        </w:rPr>
        <w:t>, and our chatbot operates on top of existing messaging platforms to help users find, book and receive support for great hotel deals.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Your goal is to write an e2e test in any language/framework (preferably Python) for a complete search and booking flow for </w:t>
      </w:r>
      <w:proofErr w:type="spellStart"/>
      <w:r w:rsidRPr="008B2F49">
        <w:rPr>
          <w:rFonts w:ascii="Arial" w:eastAsia="Times New Roman" w:hAnsi="Arial" w:cs="Arial"/>
          <w:color w:val="000000"/>
          <w:sz w:val="22"/>
          <w:szCs w:val="22"/>
        </w:rPr>
        <w:t>SnapTravel</w:t>
      </w:r>
      <w:proofErr w:type="spellEnd"/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. You will then submit your test, along with a brief outline of your testing plan and approach, via a </w:t>
      </w:r>
      <w:proofErr w:type="spellStart"/>
      <w:r w:rsidRPr="008B2F49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8B2F49">
        <w:rPr>
          <w:rFonts w:ascii="Arial" w:eastAsia="Times New Roman" w:hAnsi="Arial" w:cs="Arial"/>
          <w:color w:val="000000"/>
          <w:sz w:val="22"/>
          <w:szCs w:val="22"/>
        </w:rPr>
        <w:t>/Gitlab repo or snippet.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</w:p>
    <w:p w:rsidR="008B2F49" w:rsidRPr="008B2F49" w:rsidRDefault="008B2F49" w:rsidP="008B2F49">
      <w:pPr>
        <w:ind w:left="720"/>
        <w:jc w:val="center"/>
        <w:rPr>
          <w:rFonts w:ascii="Times New Roman" w:eastAsia="Times New Roman" w:hAnsi="Times New Roman" w:cs="Times New Roman"/>
        </w:rPr>
      </w:pPr>
      <w:r w:rsidRPr="008B2F49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Requirements</w:t>
      </w:r>
      <w:r w:rsidRPr="008B2F49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8B2F49" w:rsidRPr="008B2F49" w:rsidRDefault="008B2F49" w:rsidP="008B2F49">
      <w:pPr>
        <w:numPr>
          <w:ilvl w:val="0"/>
          <w:numId w:val="1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Write out your testing plan</w:t>
      </w:r>
    </w:p>
    <w:p w:rsidR="008B2F49" w:rsidRPr="008B2F49" w:rsidRDefault="008B2F49" w:rsidP="008B2F49">
      <w:pPr>
        <w:numPr>
          <w:ilvl w:val="0"/>
          <w:numId w:val="1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Write the e2e test in code</w:t>
      </w:r>
    </w:p>
    <w:p w:rsidR="008B2F49" w:rsidRPr="008B2F49" w:rsidRDefault="008B2F49" w:rsidP="008B2F49">
      <w:pPr>
        <w:numPr>
          <w:ilvl w:val="0"/>
          <w:numId w:val="1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Run the e2e test and output the results of the test</w:t>
      </w:r>
    </w:p>
    <w:p w:rsidR="008B2F49" w:rsidRPr="008B2F49" w:rsidRDefault="008B2F49" w:rsidP="008B2F49">
      <w:pPr>
        <w:numPr>
          <w:ilvl w:val="0"/>
          <w:numId w:val="1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Briefly describe </w:t>
      </w:r>
      <w:proofErr w:type="spellStart"/>
      <w:r w:rsidRPr="008B2F49">
        <w:rPr>
          <w:rFonts w:ascii="Arial" w:eastAsia="Times New Roman" w:hAnsi="Arial" w:cs="Arial"/>
          <w:color w:val="000000"/>
          <w:sz w:val="22"/>
          <w:szCs w:val="22"/>
        </w:rPr>
        <w:t>tradeoffs</w:t>
      </w:r>
      <w:proofErr w:type="spellEnd"/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 you made between rigidity and brittleness when writing the tests</w:t>
      </w:r>
    </w:p>
    <w:p w:rsidR="008B2F49" w:rsidRPr="008B2F49" w:rsidRDefault="008B2F49" w:rsidP="008B2F49">
      <w:pPr>
        <w:numPr>
          <w:ilvl w:val="0"/>
          <w:numId w:val="1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Briefly describe what other test cases you would write in order of importance from a regression testing perspective</w:t>
      </w:r>
    </w:p>
    <w:p w:rsidR="008B2F49" w:rsidRPr="008B2F49" w:rsidRDefault="008B2F49" w:rsidP="008B2F49">
      <w:pPr>
        <w:numPr>
          <w:ilvl w:val="0"/>
          <w:numId w:val="1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Push your code to a repo or snippet on GitHub/GitLab and submit your code/snippet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</w:p>
    <w:p w:rsidR="008B2F49" w:rsidRPr="008B2F49" w:rsidRDefault="008B2F49" w:rsidP="008B2F49">
      <w:pPr>
        <w:ind w:left="720"/>
        <w:jc w:val="center"/>
        <w:rPr>
          <w:rFonts w:ascii="Times New Roman" w:eastAsia="Times New Roman" w:hAnsi="Times New Roman" w:cs="Times New Roman"/>
        </w:rPr>
      </w:pPr>
      <w:r w:rsidRPr="008B2F49">
        <w:rPr>
          <w:rFonts w:ascii="Arial" w:eastAsia="Times New Roman" w:hAnsi="Arial" w:cs="Arial"/>
          <w:b/>
          <w:bCs/>
          <w:color w:val="000000"/>
          <w:sz w:val="22"/>
          <w:szCs w:val="22"/>
        </w:rPr>
        <w:t>Extra Info for your test</w:t>
      </w:r>
      <w:r w:rsidRPr="008B2F49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8B2F49" w:rsidRPr="008B2F49" w:rsidRDefault="008B2F49" w:rsidP="008B2F49">
      <w:pPr>
        <w:numPr>
          <w:ilvl w:val="0"/>
          <w:numId w:val="2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Start with </w:t>
      </w:r>
      <w:hyperlink r:id="rId5" w:history="1">
        <w:r w:rsidRPr="008B2F4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https://www.snaptravel.com/search?encrypted_user_id=5xqebwRCiWusH08KS2yJKA</w:t>
        </w:r>
      </w:hyperlink>
      <w:r w:rsidRPr="008B2F49">
        <w:rPr>
          <w:rFonts w:ascii="Arial" w:eastAsia="Times New Roman" w:hAnsi="Arial" w:cs="Arial"/>
          <w:color w:val="000000"/>
          <w:sz w:val="22"/>
          <w:szCs w:val="22"/>
        </w:rPr>
        <w:t xml:space="preserve"> and run a search for Paris</w:t>
      </w:r>
    </w:p>
    <w:p w:rsidR="008B2F49" w:rsidRPr="008B2F49" w:rsidRDefault="008B2F49" w:rsidP="008B2F49">
      <w:pPr>
        <w:numPr>
          <w:ilvl w:val="0"/>
          <w:numId w:val="2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Choose any hotel</w:t>
      </w:r>
    </w:p>
    <w:p w:rsidR="008B2F49" w:rsidRPr="008B2F49" w:rsidRDefault="008B2F49" w:rsidP="008B2F49">
      <w:pPr>
        <w:numPr>
          <w:ilvl w:val="0"/>
          <w:numId w:val="2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Choose any room for the given hotel</w:t>
      </w:r>
    </w:p>
    <w:p w:rsidR="008B2F49" w:rsidRPr="008B2F49" w:rsidRDefault="008B2F49" w:rsidP="008B2F49">
      <w:pPr>
        <w:numPr>
          <w:ilvl w:val="0"/>
          <w:numId w:val="2"/>
        </w:numPr>
        <w:ind w:left="144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Pretend to make a booking</w:t>
      </w:r>
    </w:p>
    <w:p w:rsidR="008B2F49" w:rsidRPr="008B2F49" w:rsidRDefault="008B2F49" w:rsidP="008B2F49">
      <w:pPr>
        <w:numPr>
          <w:ilvl w:val="1"/>
          <w:numId w:val="2"/>
        </w:numPr>
        <w:ind w:left="216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Use any guest name, any phone number</w:t>
      </w:r>
    </w:p>
    <w:p w:rsidR="008B2F49" w:rsidRPr="008B2F49" w:rsidRDefault="008B2F49" w:rsidP="008B2F49">
      <w:pPr>
        <w:numPr>
          <w:ilvl w:val="1"/>
          <w:numId w:val="2"/>
        </w:numPr>
        <w:ind w:left="216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test@snaptravel.com for the email</w:t>
      </w:r>
    </w:p>
    <w:p w:rsidR="008B2F49" w:rsidRPr="008B2F49" w:rsidRDefault="008B2F49" w:rsidP="008B2F49">
      <w:pPr>
        <w:numPr>
          <w:ilvl w:val="1"/>
          <w:numId w:val="2"/>
        </w:numPr>
        <w:ind w:left="216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4111 1111 1111 1111 for the credit card number</w:t>
      </w:r>
    </w:p>
    <w:p w:rsidR="008B2F49" w:rsidRPr="008B2F49" w:rsidRDefault="008B2F49" w:rsidP="008B2F49">
      <w:pPr>
        <w:numPr>
          <w:ilvl w:val="1"/>
          <w:numId w:val="2"/>
        </w:numPr>
        <w:ind w:left="2160"/>
        <w:jc w:val="center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color w:val="000000"/>
          <w:sz w:val="22"/>
          <w:szCs w:val="22"/>
        </w:rPr>
        <w:t>any CVV and expiry date and any billing address</w:t>
      </w:r>
    </w:p>
    <w:p w:rsidR="008B2F49" w:rsidRPr="008B2F49" w:rsidRDefault="008B2F49" w:rsidP="008B2F49">
      <w:pPr>
        <w:numPr>
          <w:ilvl w:val="0"/>
          <w:numId w:val="2"/>
        </w:numPr>
        <w:ind w:left="144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8B2F49">
        <w:rPr>
          <w:rFonts w:ascii="Arial" w:eastAsia="Times New Roman" w:hAnsi="Arial" w:cs="Arial"/>
          <w:b/>
          <w:bCs/>
          <w:color w:val="000000"/>
          <w:sz w:val="22"/>
          <w:szCs w:val="22"/>
        </w:rPr>
        <w:t>You do not need to complete booking, you can end test here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  <w:r w:rsidRPr="008B2F4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Note</w:t>
      </w:r>
      <w:r w:rsidRPr="008B2F49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B2F49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Pr="008B2F49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Please submit your finished work to </w:t>
      </w:r>
      <w:hyperlink r:id="rId6" w:history="1">
        <w:r w:rsidRPr="008B2F49">
          <w:rPr>
            <w:rFonts w:ascii="Arial" w:eastAsia="Times New Roman" w:hAnsi="Arial" w:cs="Arial"/>
            <w:b/>
            <w:bCs/>
            <w:i/>
            <w:iCs/>
            <w:color w:val="1155CC"/>
            <w:sz w:val="22"/>
            <w:szCs w:val="22"/>
            <w:u w:val="single"/>
          </w:rPr>
          <w:t>brett@snaptravel.com</w:t>
        </w:r>
      </w:hyperlink>
      <w:r w:rsidRPr="008B2F49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and let me know if you have any questions/concerns. If sharing a link to your personal </w:t>
      </w:r>
      <w:proofErr w:type="spellStart"/>
      <w:r w:rsidRPr="008B2F49">
        <w:rPr>
          <w:rFonts w:ascii="Arial" w:eastAsia="Times New Roman" w:hAnsi="Arial" w:cs="Arial"/>
          <w:i/>
          <w:iCs/>
          <w:color w:val="000000"/>
          <w:sz w:val="22"/>
          <w:szCs w:val="22"/>
        </w:rPr>
        <w:t>Github</w:t>
      </w:r>
      <w:proofErr w:type="spellEnd"/>
      <w:r w:rsidRPr="008B2F49">
        <w:rPr>
          <w:rFonts w:ascii="Arial" w:eastAsia="Times New Roman" w:hAnsi="Arial" w:cs="Arial"/>
          <w:i/>
          <w:iCs/>
          <w:color w:val="000000"/>
          <w:sz w:val="22"/>
          <w:szCs w:val="22"/>
        </w:rPr>
        <w:t>/Gitlab, please ensure I have auth to view :)</w:t>
      </w:r>
    </w:p>
    <w:p w:rsidR="008B2F49" w:rsidRPr="008B2F49" w:rsidRDefault="008B2F49" w:rsidP="008B2F49">
      <w:pPr>
        <w:jc w:val="center"/>
        <w:rPr>
          <w:rFonts w:ascii="Times New Roman" w:eastAsia="Times New Roman" w:hAnsi="Times New Roman" w:cs="Times New Roman"/>
        </w:rPr>
      </w:pPr>
    </w:p>
    <w:p w:rsidR="008B2F49" w:rsidRDefault="008B2F49" w:rsidP="008B2F49">
      <w:pPr>
        <w:jc w:val="center"/>
      </w:pPr>
      <w:r>
        <w:br w:type="page"/>
      </w:r>
    </w:p>
    <w:p w:rsidR="00BE2154" w:rsidRDefault="008B2F49" w:rsidP="008B2F49">
      <w:pPr>
        <w:pStyle w:val="Heading1"/>
      </w:pPr>
      <w:r w:rsidRPr="008B2F49">
        <w:lastRenderedPageBreak/>
        <w:t>Test Plan</w:t>
      </w:r>
    </w:p>
    <w:p w:rsidR="00885AC9" w:rsidRPr="00885AC9" w:rsidRDefault="00885AC9" w:rsidP="00885AC9">
      <w:pPr>
        <w:pStyle w:val="ListParagraph"/>
        <w:numPr>
          <w:ilvl w:val="0"/>
          <w:numId w:val="3"/>
        </w:numPr>
      </w:pPr>
      <w:r>
        <w:t xml:space="preserve">I’ve created a </w:t>
      </w:r>
      <w:proofErr w:type="gramStart"/>
      <w:r>
        <w:t>high level</w:t>
      </w:r>
      <w:proofErr w:type="gramEnd"/>
      <w:r>
        <w:t xml:space="preserve"> test plan for pages and areas surrounding the scope of the automation scripts written.</w:t>
      </w:r>
    </w:p>
    <w:p w:rsidR="008B2F49" w:rsidRDefault="008B2F49" w:rsidP="008B2F49">
      <w:pPr>
        <w:jc w:val="center"/>
      </w:pPr>
    </w:p>
    <w:tbl>
      <w:tblPr>
        <w:tblStyle w:val="GridTable4-Accent5"/>
        <w:tblW w:w="9864" w:type="dxa"/>
        <w:tblLook w:val="04A0" w:firstRow="1" w:lastRow="0" w:firstColumn="1" w:lastColumn="0" w:noHBand="0" w:noVBand="1"/>
      </w:tblPr>
      <w:tblGrid>
        <w:gridCol w:w="2263"/>
        <w:gridCol w:w="7601"/>
      </w:tblGrid>
      <w:tr w:rsidR="008B2F49" w:rsidTr="008B2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Default="008B2F49" w:rsidP="008B2F49">
            <w:pPr>
              <w:jc w:val="center"/>
            </w:pPr>
            <w:r>
              <w:t>Test Set</w:t>
            </w:r>
          </w:p>
        </w:tc>
        <w:tc>
          <w:tcPr>
            <w:tcW w:w="7601" w:type="dxa"/>
          </w:tcPr>
          <w:p w:rsidR="008B2F49" w:rsidRDefault="008B2F49" w:rsidP="008B2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</w:tr>
      <w:tr w:rsid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sz w:val="22"/>
                <w:szCs w:val="22"/>
              </w:rPr>
            </w:pPr>
            <w:r w:rsidRPr="008B2F49">
              <w:rPr>
                <w:sz w:val="22"/>
                <w:szCs w:val="22"/>
              </w:rPr>
              <w:t>Search Results Page</w:t>
            </w: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B2F49">
              <w:rPr>
                <w:sz w:val="22"/>
                <w:szCs w:val="22"/>
              </w:rPr>
              <w:t xml:space="preserve">Verify Hotels are </w:t>
            </w:r>
            <w:proofErr w:type="gramStart"/>
            <w:r>
              <w:rPr>
                <w:sz w:val="22"/>
                <w:szCs w:val="22"/>
              </w:rPr>
              <w:t>s</w:t>
            </w:r>
            <w:r w:rsidRPr="008B2F49">
              <w:rPr>
                <w:sz w:val="22"/>
                <w:szCs w:val="22"/>
              </w:rPr>
              <w:t>electable</w:t>
            </w:r>
            <w:proofErr w:type="gramEnd"/>
            <w:r w:rsidRPr="008B2F49">
              <w:rPr>
                <w:sz w:val="22"/>
                <w:szCs w:val="22"/>
              </w:rPr>
              <w:t xml:space="preserve"> and Details of Each hotel are correct</w:t>
            </w:r>
          </w:p>
        </w:tc>
      </w:tr>
      <w:tr w:rsid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B2F49">
              <w:rPr>
                <w:sz w:val="22"/>
                <w:szCs w:val="22"/>
              </w:rPr>
              <w:t>Verify Search can be performed (no errors returned)</w:t>
            </w:r>
          </w:p>
        </w:tc>
      </w:tr>
      <w:tr w:rsid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that Search results match search criteria</w:t>
            </w:r>
          </w:p>
        </w:tc>
      </w:tr>
      <w:tr w:rsid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that UI shows search results matching with the API response</w:t>
            </w:r>
          </w:p>
        </w:tc>
      </w:tr>
      <w:tr w:rsid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that UI elements are as expected</w:t>
            </w:r>
          </w:p>
        </w:tc>
      </w:tr>
      <w:tr w:rsid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sure that search results are not cached (test for live updates)</w:t>
            </w:r>
          </w:p>
        </w:tc>
      </w:tr>
      <w:tr w:rsid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Default="008B2F49" w:rsidP="008B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Page</w:t>
            </w: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text box input validation (strings cannot be too long, empty searches should not be able to be performed, boundary testing) </w:t>
            </w:r>
          </w:p>
        </w:tc>
      </w:tr>
      <w:tr w:rsid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sure that when a search is conducted the request is properly sent to the Backend</w:t>
            </w:r>
          </w:p>
        </w:tc>
      </w:tr>
      <w:tr w:rsid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Validation Tests – make sure user cannot search in the past (dates), as well as any other date limits determined by the product requirements.</w:t>
            </w:r>
          </w:p>
        </w:tc>
      </w:tr>
      <w:tr w:rsid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8B2F49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8B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B2F49" w:rsidRP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Details Page</w:t>
            </w:r>
          </w:p>
        </w:tc>
        <w:tc>
          <w:tcPr>
            <w:tcW w:w="7601" w:type="dxa"/>
          </w:tcPr>
          <w:p w:rsidR="008B2F49" w:rsidRPr="008B2F49" w:rsidRDefault="008B2F49" w:rsidP="005B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UI elements are as expected</w:t>
            </w:r>
          </w:p>
        </w:tc>
      </w:tr>
      <w:tr w:rsidR="008B2F49" w:rsidRP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5B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that results/rates from the API, UI and DB are consistent</w:t>
            </w:r>
          </w:p>
        </w:tc>
      </w:tr>
      <w:tr w:rsidR="008B2F49" w:rsidRP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5B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that hotel prices get updated (prices do not get cached, and are reactive to new price updates upon refresh)</w:t>
            </w:r>
            <w:r w:rsidR="00885AC9">
              <w:rPr>
                <w:sz w:val="22"/>
                <w:szCs w:val="22"/>
              </w:rPr>
              <w:t xml:space="preserve"> – can mock API if necessary</w:t>
            </w:r>
          </w:p>
        </w:tc>
      </w:tr>
      <w:tr w:rsidR="008B2F49" w:rsidRP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85AC9" w:rsidP="005B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Navigation testing – verify that navigation elements work as expected.</w:t>
            </w:r>
          </w:p>
        </w:tc>
      </w:tr>
      <w:tr w:rsidR="008B2F49" w:rsidRPr="008B2F49" w:rsidTr="008B2F49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5B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B2F49" w:rsidRP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85AC9" w:rsidRDefault="00885AC9" w:rsidP="005B60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Booking Page</w:t>
            </w:r>
          </w:p>
        </w:tc>
        <w:tc>
          <w:tcPr>
            <w:tcW w:w="7601" w:type="dxa"/>
          </w:tcPr>
          <w:p w:rsidR="008B2F49" w:rsidRPr="008B2F49" w:rsidRDefault="00885AC9" w:rsidP="005B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Text/field validation testing (make sure that field requirements are followed, </w:t>
            </w:r>
            <w:proofErr w:type="spellStart"/>
            <w:r>
              <w:rPr>
                <w:sz w:val="22"/>
                <w:szCs w:val="22"/>
              </w:rPr>
              <w:t>ie</w:t>
            </w:r>
            <w:proofErr w:type="spellEnd"/>
            <w:r>
              <w:rPr>
                <w:sz w:val="22"/>
                <w:szCs w:val="22"/>
              </w:rPr>
              <w:t>. No letters or symbols in a credit card field)</w:t>
            </w:r>
          </w:p>
        </w:tc>
      </w:tr>
      <w:tr w:rsidR="008B2F49" w:rsidRP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85AC9" w:rsidP="005B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that the API is storing/sending the right information upon clicking the submit button.</w:t>
            </w:r>
          </w:p>
        </w:tc>
      </w:tr>
      <w:tr w:rsidR="008B2F49" w:rsidRPr="008B2F49" w:rsidTr="008B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85AC9" w:rsidP="005B6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Refresh page/navigate away from then back to page, test that any values within the fields are NOT cached.</w:t>
            </w:r>
          </w:p>
        </w:tc>
      </w:tr>
      <w:tr w:rsidR="008B2F49" w:rsidRPr="008B2F49" w:rsidTr="008B2F4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F49" w:rsidRPr="008B2F49" w:rsidRDefault="008B2F49" w:rsidP="005B609E">
            <w:pPr>
              <w:rPr>
                <w:sz w:val="22"/>
                <w:szCs w:val="22"/>
              </w:rPr>
            </w:pPr>
          </w:p>
        </w:tc>
        <w:tc>
          <w:tcPr>
            <w:tcW w:w="7601" w:type="dxa"/>
          </w:tcPr>
          <w:p w:rsidR="008B2F49" w:rsidRPr="008B2F49" w:rsidRDefault="008B2F49" w:rsidP="005B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B2F49" w:rsidRDefault="008B2F49" w:rsidP="008B2F49">
      <w:pPr>
        <w:jc w:val="center"/>
      </w:pPr>
    </w:p>
    <w:p w:rsidR="00885AC9" w:rsidRDefault="00885AC9" w:rsidP="00885AC9">
      <w:pPr>
        <w:pStyle w:val="Heading1"/>
      </w:pPr>
      <w:r>
        <w:t>Rigidity vs. Brittleness Trade off</w:t>
      </w:r>
    </w:p>
    <w:p w:rsidR="00885AC9" w:rsidRDefault="00885AC9" w:rsidP="00885AC9">
      <w:r>
        <w:t>I decided to use a Page Object model framework for this task, as it provides the most reusability in the future. It required a bit more time to setup, but once it was setup, it makes the original test class very simple and easy to read. It also make</w:t>
      </w:r>
      <w:r w:rsidR="00E15B66">
        <w:t>s</w:t>
      </w:r>
      <w:r>
        <w:t xml:space="preserve"> developing any future tests much more </w:t>
      </w:r>
      <w:r>
        <w:lastRenderedPageBreak/>
        <w:t>fluid. This model also makes it so that if anything changes in the UI which would break a number of different tests, there is a central location to update/accommodate those changes that would fix all the tests at once (vs. fixing them one at a time).</w:t>
      </w:r>
      <w:r w:rsidR="0050230F">
        <w:t xml:space="preserve"> The trade-off is that this type of framework requires a bit more maintenance, as it needs to be updated anytime that UI elements are changed to ensure that the page classes are up to date.</w:t>
      </w:r>
    </w:p>
    <w:p w:rsidR="00885AC9" w:rsidRDefault="00885AC9" w:rsidP="00885AC9"/>
    <w:p w:rsidR="00E15B66" w:rsidRDefault="00E15B66" w:rsidP="00E15B66">
      <w:pPr>
        <w:pStyle w:val="Heading1"/>
      </w:pPr>
      <w:r>
        <w:t>Additional Regression Testing</w:t>
      </w:r>
    </w:p>
    <w:p w:rsidR="00E15B66" w:rsidRDefault="00E15B66" w:rsidP="00E15B66">
      <w:pPr>
        <w:pStyle w:val="ListParagraph"/>
        <w:numPr>
          <w:ilvl w:val="0"/>
          <w:numId w:val="4"/>
        </w:numPr>
      </w:pPr>
      <w:r>
        <w:t xml:space="preserve">Basic Functionality/ Happy Paths (common/necessity paths that the user uses; </w:t>
      </w:r>
      <w:proofErr w:type="spellStart"/>
      <w:r>
        <w:t>ie</w:t>
      </w:r>
      <w:proofErr w:type="spellEnd"/>
      <w:r>
        <w:t>. Ability to search and book hotels)</w:t>
      </w:r>
      <w:bookmarkStart w:id="0" w:name="_GoBack"/>
      <w:bookmarkEnd w:id="0"/>
    </w:p>
    <w:p w:rsidR="00E15B66" w:rsidRDefault="00E15B66" w:rsidP="00E15B66">
      <w:pPr>
        <w:pStyle w:val="ListParagraph"/>
        <w:numPr>
          <w:ilvl w:val="0"/>
          <w:numId w:val="4"/>
        </w:numPr>
      </w:pPr>
      <w:r>
        <w:t xml:space="preserve">Business Critical Functionalities </w:t>
      </w:r>
    </w:p>
    <w:p w:rsidR="00E15B66" w:rsidRDefault="00E15B66" w:rsidP="00E15B66">
      <w:pPr>
        <w:pStyle w:val="ListParagraph"/>
        <w:numPr>
          <w:ilvl w:val="0"/>
          <w:numId w:val="4"/>
        </w:numPr>
      </w:pPr>
      <w:r>
        <w:t xml:space="preserve">Integrations with platforms like messenger, </w:t>
      </w:r>
      <w:proofErr w:type="spellStart"/>
      <w:r>
        <w:t>whatsApp</w:t>
      </w:r>
      <w:proofErr w:type="spellEnd"/>
      <w:r>
        <w:t>, hotels etc.</w:t>
      </w:r>
    </w:p>
    <w:p w:rsidR="00E15B66" w:rsidRPr="00E15B66" w:rsidRDefault="00E15B66" w:rsidP="00E15B66">
      <w:pPr>
        <w:pStyle w:val="ListParagraph"/>
        <w:numPr>
          <w:ilvl w:val="0"/>
          <w:numId w:val="4"/>
        </w:numPr>
      </w:pPr>
      <w:r>
        <w:t>High Risk areas (or areas where there have been bugs before)</w:t>
      </w:r>
    </w:p>
    <w:sectPr w:rsidR="00E15B66" w:rsidRPr="00E15B66" w:rsidSect="00167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39A"/>
    <w:multiLevelType w:val="hybridMultilevel"/>
    <w:tmpl w:val="58FE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6F7"/>
    <w:multiLevelType w:val="hybridMultilevel"/>
    <w:tmpl w:val="8130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B1905"/>
    <w:multiLevelType w:val="multilevel"/>
    <w:tmpl w:val="FAF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E6F"/>
    <w:multiLevelType w:val="multilevel"/>
    <w:tmpl w:val="0E1C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49"/>
    <w:rsid w:val="00167E7D"/>
    <w:rsid w:val="0050230F"/>
    <w:rsid w:val="00885AC9"/>
    <w:rsid w:val="008B2F49"/>
    <w:rsid w:val="00BE2154"/>
    <w:rsid w:val="00E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CA80"/>
  <w15:chartTrackingRefBased/>
  <w15:docId w15:val="{C0D3068D-B5B8-C145-BAC6-776511A3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B2F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2F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B2F49"/>
    <w:rPr>
      <w:color w:val="0000FF"/>
      <w:u w:val="single"/>
    </w:rPr>
  </w:style>
  <w:style w:type="table" w:styleId="TableGrid">
    <w:name w:val="Table Grid"/>
    <w:basedOn w:val="TableNormal"/>
    <w:uiPriority w:val="39"/>
    <w:rsid w:val="008B2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B2F4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8B2F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2F4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8B2F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8B2F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8B2F4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8B2F4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B2F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8B2F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8B2F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8B2F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tt@snaptravel.com" TargetMode="External"/><Relationship Id="rId5" Type="http://schemas.openxmlformats.org/officeDocument/2006/relationships/hyperlink" Target="https://www.snaptravel.com/search?encrypted_user_id=5xqebwRCiWusH08KS2yJ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Lim</dc:creator>
  <cp:keywords/>
  <dc:description/>
  <cp:lastModifiedBy>Darian Lim</cp:lastModifiedBy>
  <cp:revision>3</cp:revision>
  <dcterms:created xsi:type="dcterms:W3CDTF">2019-07-20T02:22:00Z</dcterms:created>
  <dcterms:modified xsi:type="dcterms:W3CDTF">2019-07-20T02:48:00Z</dcterms:modified>
</cp:coreProperties>
</file>