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DC37C" w14:textId="3A6C6EAC" w:rsidR="00E211A1" w:rsidRDefault="001A14F6" w:rsidP="001A14F6">
      <w:pPr>
        <w:pStyle w:val="Title"/>
        <w:jc w:val="center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Proiect calcul mobil</w:t>
      </w:r>
    </w:p>
    <w:p w14:paraId="600EF55A" w14:textId="77777777" w:rsidR="001A14F6" w:rsidRDefault="001A14F6" w:rsidP="001A14F6"/>
    <w:p w14:paraId="0F463EFE" w14:textId="77777777" w:rsidR="001A14F6" w:rsidRPr="001A14F6" w:rsidRDefault="001A14F6" w:rsidP="001A14F6">
      <w:pPr>
        <w:jc w:val="both"/>
        <w:rPr>
          <w:rFonts w:ascii="Times New Roman" w:hAnsi="Times New Roman" w:cs="Times New Roman"/>
          <w:b/>
          <w:bCs/>
        </w:rPr>
      </w:pPr>
      <w:r w:rsidRPr="001A14F6">
        <w:rPr>
          <w:rFonts w:ascii="Times New Roman" w:hAnsi="Times New Roman" w:cs="Times New Roman"/>
          <w:b/>
          <w:bCs/>
        </w:rPr>
        <w:t>Fashion Mirror – Aplicație mobilă pentru personalizarea virtuală a ținutelor</w:t>
      </w:r>
    </w:p>
    <w:p w14:paraId="14EB578A" w14:textId="77777777" w:rsidR="001A14F6" w:rsidRPr="001A14F6" w:rsidRDefault="001A14F6" w:rsidP="001A14F6">
      <w:pPr>
        <w:pStyle w:val="Heading1"/>
      </w:pPr>
      <w:r w:rsidRPr="001A14F6">
        <w:t xml:space="preserve">1. Descrierea generală </w:t>
      </w:r>
      <w:proofErr w:type="gramStart"/>
      <w:r w:rsidRPr="001A14F6">
        <w:t>a</w:t>
      </w:r>
      <w:proofErr w:type="gramEnd"/>
      <w:r w:rsidRPr="001A14F6">
        <w:t xml:space="preserve"> aplicației</w:t>
      </w:r>
    </w:p>
    <w:p w14:paraId="238A04A1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Fashion Mirror este o aplicație mobilă Android destinată utilizatorilor interesați de modă, vestimentație și personalizarea stilului propriu. Aplicația permite explorarea articolelor vestimentare și combinarea acestora pe un avatar tridimensional, oferind utilizatorilor posibilitatea de a vizualiza diferite ținute fără a fi necesar să probeze fizic fiecare articol.</w:t>
      </w:r>
    </w:p>
    <w:p w14:paraId="00E05083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Utilizatorii vor putea selecta un avatar, alege articole vestimentare dintr-un catalog și modifica diferite componente ale ținutei, precum tricouri, pantaloni, încălțăminte și accesorii. Combinațiile create vor putea fi salvate local, astfel încât să poată fi consultate sau modificate ulterior.</w:t>
      </w:r>
    </w:p>
    <w:p w14:paraId="387D51A9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Aplicația va utiliza un serviciu web extern pentru preluarea informațiilor despre articolele vestimentare. Într-o etapă ulterioară, poate fi integrat un sistem de recomandare care să sugereze combinații de haine în funcție de stilul și preferințele utilizatorului.</w:t>
      </w:r>
    </w:p>
    <w:p w14:paraId="3AB29058" w14:textId="77777777" w:rsidR="001A14F6" w:rsidRPr="001A14F6" w:rsidRDefault="001A14F6" w:rsidP="001A14F6">
      <w:pPr>
        <w:pStyle w:val="Heading1"/>
      </w:pPr>
      <w:r w:rsidRPr="001A14F6">
        <w:t>2. Scopul aplicației</w:t>
      </w:r>
    </w:p>
    <w:p w14:paraId="6F585E00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 xml:space="preserve">Scopul aplicației este de </w:t>
      </w:r>
      <w:proofErr w:type="gramStart"/>
      <w:r w:rsidRPr="001A14F6">
        <w:rPr>
          <w:rFonts w:ascii="Times New Roman" w:hAnsi="Times New Roman" w:cs="Times New Roman"/>
        </w:rPr>
        <w:t>a</w:t>
      </w:r>
      <w:proofErr w:type="gramEnd"/>
      <w:r w:rsidRPr="001A14F6">
        <w:rPr>
          <w:rFonts w:ascii="Times New Roman" w:hAnsi="Times New Roman" w:cs="Times New Roman"/>
        </w:rPr>
        <w:t xml:space="preserve"> oferi o experiență interactivă de explorare și personalizare a ținutelor vestimentare, utilizând tehnologiile mobile și reprezentarea tridimensională.</w:t>
      </w:r>
    </w:p>
    <w:p w14:paraId="2C1B24A1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Aplicația urmărește să faciliteze experimentarea cu diferite stiluri vestimentare, să stimuleze creativitatea utilizatorilor și să permită organizarea digitală a ținutelor preferate.</w:t>
      </w:r>
    </w:p>
    <w:p w14:paraId="28590D6E" w14:textId="77777777" w:rsidR="001A14F6" w:rsidRPr="001A14F6" w:rsidRDefault="001A14F6" w:rsidP="001A14F6">
      <w:pPr>
        <w:pStyle w:val="Heading1"/>
      </w:pPr>
      <w:r w:rsidRPr="001A14F6">
        <w:t>3. Obiectivele aplicației</w:t>
      </w:r>
    </w:p>
    <w:p w14:paraId="7B64FFBC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Obiectivele principale ale proiectului sunt:</w:t>
      </w:r>
    </w:p>
    <w:p w14:paraId="6CB3DA23" w14:textId="77777777" w:rsidR="001A14F6" w:rsidRPr="001A14F6" w:rsidRDefault="001A14F6" w:rsidP="001A14F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Dezvoltarea unei aplicații Android cu o interfață intuitivă și ușor de utilizat.</w:t>
      </w:r>
    </w:p>
    <w:p w14:paraId="4AC460E2" w14:textId="77777777" w:rsidR="001A14F6" w:rsidRPr="001A14F6" w:rsidRDefault="001A14F6" w:rsidP="001A14F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Implementarea unui catalog de articole vestimentare, organizat pe categorii.</w:t>
      </w:r>
    </w:p>
    <w:p w14:paraId="6AC594CB" w14:textId="77777777" w:rsidR="001A14F6" w:rsidRPr="001A14F6" w:rsidRDefault="001A14F6" w:rsidP="001A14F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Afișarea informațiilor detaliate despre fiecare articol selectat.</w:t>
      </w:r>
    </w:p>
    <w:p w14:paraId="38EA0FA8" w14:textId="77777777" w:rsidR="001A14F6" w:rsidRPr="001A14F6" w:rsidRDefault="001A14F6" w:rsidP="001A14F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Integrarea unui avatar 3D care permite vizualizarea și personalizarea ținutelor.</w:t>
      </w:r>
    </w:p>
    <w:p w14:paraId="066766B1" w14:textId="77777777" w:rsidR="001A14F6" w:rsidRPr="001A14F6" w:rsidRDefault="001A14F6" w:rsidP="001A14F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 xml:space="preserve">Implementarea funcționalității de combinare </w:t>
      </w:r>
      <w:proofErr w:type="gramStart"/>
      <w:r w:rsidRPr="001A14F6">
        <w:rPr>
          <w:rFonts w:ascii="Times New Roman" w:hAnsi="Times New Roman" w:cs="Times New Roman"/>
        </w:rPr>
        <w:t>a</w:t>
      </w:r>
      <w:proofErr w:type="gramEnd"/>
      <w:r w:rsidRPr="001A14F6">
        <w:rPr>
          <w:rFonts w:ascii="Times New Roman" w:hAnsi="Times New Roman" w:cs="Times New Roman"/>
        </w:rPr>
        <w:t xml:space="preserve"> articolelor vestimentare.</w:t>
      </w:r>
    </w:p>
    <w:p w14:paraId="47DB52CA" w14:textId="77777777" w:rsidR="001A14F6" w:rsidRPr="001A14F6" w:rsidRDefault="001A14F6" w:rsidP="001A14F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Salvarea și încărcarea ținutelor preferate folosind stocarea locală a dispozitivului.</w:t>
      </w:r>
    </w:p>
    <w:p w14:paraId="4403FBF4" w14:textId="77777777" w:rsidR="001A14F6" w:rsidRPr="001A14F6" w:rsidRDefault="001A14F6" w:rsidP="001A14F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Integrarea unui API extern pentru preluarea informațiilor despre produse.</w:t>
      </w:r>
    </w:p>
    <w:p w14:paraId="67E5A10C" w14:textId="77777777" w:rsidR="001A14F6" w:rsidRPr="001A14F6" w:rsidRDefault="001A14F6" w:rsidP="001A14F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Asigurarea unei navigări clare între ecranele aplicației.</w:t>
      </w:r>
    </w:p>
    <w:p w14:paraId="6F60284A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lastRenderedPageBreak/>
        <w:t>Ca obiectiv suplimentar, se urmărește integrarea unui sistem de recomandare a ținutelor, în funcție de preferințele utilizatorului.</w:t>
      </w:r>
    </w:p>
    <w:p w14:paraId="56F6A467" w14:textId="77777777" w:rsidR="001A14F6" w:rsidRPr="001A14F6" w:rsidRDefault="001A14F6" w:rsidP="001A14F6">
      <w:pPr>
        <w:pStyle w:val="Heading1"/>
      </w:pPr>
      <w:r w:rsidRPr="001A14F6">
        <w:t>4. Utilizatorii vizați</w:t>
      </w:r>
    </w:p>
    <w:p w14:paraId="4F0DF7A2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Aplicația se adresează următoarelor categorii de utilizatori:</w:t>
      </w:r>
    </w:p>
    <w:p w14:paraId="65E1D120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  <w:b/>
          <w:bCs/>
        </w:rPr>
        <w:t>1. Persoane interesate de modă și stil personal</w:t>
      </w:r>
    </w:p>
    <w:p w14:paraId="23209936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Utilizatori care doresc să experimenteze combinații vestimentare și să descopere stiluri noi.</w:t>
      </w:r>
    </w:p>
    <w:p w14:paraId="34A26544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  <w:b/>
          <w:bCs/>
        </w:rPr>
        <w:t>2. Persoane care doresc să își organizeze ținutele</w:t>
      </w:r>
    </w:p>
    <w:p w14:paraId="5513A177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Utilizatori care vor să salveze combinații vestimentare și să le consulte ulterior, de exemplu înainte de un eveniment sau de o ieșire.</w:t>
      </w:r>
    </w:p>
    <w:p w14:paraId="6D26422C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  <w:b/>
          <w:bCs/>
        </w:rPr>
        <w:t>3. Persoane interesate de cumpărături vestimentare</w:t>
      </w:r>
    </w:p>
    <w:p w14:paraId="6FC57A0F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Utilizatori care doresc să exploreze articole vestimentare și să își imagineze cum ar putea fi combinate înainte de a lua o decizie de cumpărare.</w:t>
      </w:r>
    </w:p>
    <w:p w14:paraId="05E876D5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  <w:b/>
          <w:bCs/>
        </w:rPr>
        <w:t>4. Utilizatori interesați de personalizare digitală</w:t>
      </w:r>
    </w:p>
    <w:p w14:paraId="422373B7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Persoane atrase de avatare 3D, aplicații interactive și experiențe digitale de personalizare.</w:t>
      </w:r>
    </w:p>
    <w:p w14:paraId="651AFF02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Aplicația va fi concepută pentru utilizatori fără cunoștințe tehnice, punând accent pe interacțiuni simple și feedback vizual.</w:t>
      </w:r>
    </w:p>
    <w:p w14:paraId="57B5CD29" w14:textId="77777777" w:rsidR="001A14F6" w:rsidRPr="001A14F6" w:rsidRDefault="001A14F6" w:rsidP="001A14F6">
      <w:pPr>
        <w:pStyle w:val="Heading1"/>
      </w:pPr>
      <w:r w:rsidRPr="001A14F6">
        <w:t>5. Funcționalități principale</w:t>
      </w:r>
    </w:p>
    <w:p w14:paraId="748C8B23" w14:textId="77777777" w:rsidR="001A14F6" w:rsidRPr="001A14F6" w:rsidRDefault="001A14F6" w:rsidP="001A14F6">
      <w:pPr>
        <w:jc w:val="both"/>
        <w:rPr>
          <w:rFonts w:ascii="Times New Roman" w:hAnsi="Times New Roman" w:cs="Times New Roman"/>
          <w:b/>
          <w:bCs/>
        </w:rPr>
      </w:pPr>
      <w:r w:rsidRPr="001A14F6">
        <w:rPr>
          <w:rFonts w:ascii="Times New Roman" w:hAnsi="Times New Roman" w:cs="Times New Roman"/>
          <w:b/>
          <w:bCs/>
        </w:rPr>
        <w:t>5.1. Explorarea catalogului vestimentar</w:t>
      </w:r>
    </w:p>
    <w:p w14:paraId="4EC2B779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Utilizatorul poate consulta o listă de articole vestimentare, filtrate după categorii precum tricouri, pantaloni, încălțăminte și accesorii.</w:t>
      </w:r>
    </w:p>
    <w:p w14:paraId="1F057D3E" w14:textId="77777777" w:rsidR="001A14F6" w:rsidRPr="001A14F6" w:rsidRDefault="001A14F6" w:rsidP="001A14F6">
      <w:pPr>
        <w:jc w:val="both"/>
        <w:rPr>
          <w:rFonts w:ascii="Times New Roman" w:hAnsi="Times New Roman" w:cs="Times New Roman"/>
          <w:b/>
          <w:bCs/>
        </w:rPr>
      </w:pPr>
      <w:r w:rsidRPr="001A14F6">
        <w:rPr>
          <w:rFonts w:ascii="Times New Roman" w:hAnsi="Times New Roman" w:cs="Times New Roman"/>
          <w:b/>
          <w:bCs/>
        </w:rPr>
        <w:t>5.2. Vizualizarea detaliilor unui articol</w:t>
      </w:r>
    </w:p>
    <w:p w14:paraId="30A276A9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La selectarea unui produs, aplicația afișează informații precum denumirea, categoria, culoarea, descrierea și prețul, în funcție de datele disponibile.</w:t>
      </w:r>
    </w:p>
    <w:p w14:paraId="63AF01A4" w14:textId="77777777" w:rsidR="001A14F6" w:rsidRPr="001A14F6" w:rsidRDefault="001A14F6" w:rsidP="001A14F6">
      <w:pPr>
        <w:jc w:val="both"/>
        <w:rPr>
          <w:rFonts w:ascii="Times New Roman" w:hAnsi="Times New Roman" w:cs="Times New Roman"/>
          <w:b/>
          <w:bCs/>
        </w:rPr>
      </w:pPr>
      <w:r w:rsidRPr="001A14F6">
        <w:rPr>
          <w:rFonts w:ascii="Times New Roman" w:hAnsi="Times New Roman" w:cs="Times New Roman"/>
          <w:b/>
          <w:bCs/>
        </w:rPr>
        <w:t>5.3. Personalizarea avatarului 3D</w:t>
      </w:r>
    </w:p>
    <w:p w14:paraId="4BDEDF06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Utilizatorul poate vizualiza avatarul și poate modifica articolele vestimentare asociate acestuia. Schimbarea unui articol va actualiza reprezentarea vizuală a ținutei.</w:t>
      </w:r>
    </w:p>
    <w:p w14:paraId="401EB8FB" w14:textId="77777777" w:rsidR="001A14F6" w:rsidRPr="001A14F6" w:rsidRDefault="001A14F6" w:rsidP="001A14F6">
      <w:pPr>
        <w:jc w:val="both"/>
        <w:rPr>
          <w:rFonts w:ascii="Times New Roman" w:hAnsi="Times New Roman" w:cs="Times New Roman"/>
          <w:b/>
          <w:bCs/>
        </w:rPr>
      </w:pPr>
      <w:r w:rsidRPr="001A14F6">
        <w:rPr>
          <w:rFonts w:ascii="Times New Roman" w:hAnsi="Times New Roman" w:cs="Times New Roman"/>
          <w:b/>
          <w:bCs/>
        </w:rPr>
        <w:t>5.4. Crearea și salvarea ținutelor</w:t>
      </w:r>
    </w:p>
    <w:p w14:paraId="75AB39D1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Utilizatorul poate combina articole din mai multe categorii și poate salva ținutele create pe dispozitivul mobil.</w:t>
      </w:r>
    </w:p>
    <w:p w14:paraId="44D5EF73" w14:textId="77777777" w:rsidR="001A14F6" w:rsidRPr="001A14F6" w:rsidRDefault="001A14F6" w:rsidP="001A14F6">
      <w:pPr>
        <w:jc w:val="both"/>
        <w:rPr>
          <w:rFonts w:ascii="Times New Roman" w:hAnsi="Times New Roman" w:cs="Times New Roman"/>
          <w:b/>
          <w:bCs/>
        </w:rPr>
      </w:pPr>
      <w:r w:rsidRPr="001A14F6">
        <w:rPr>
          <w:rFonts w:ascii="Times New Roman" w:hAnsi="Times New Roman" w:cs="Times New Roman"/>
          <w:b/>
          <w:bCs/>
        </w:rPr>
        <w:t>5.5. Gestionarea ținutelor salvate</w:t>
      </w:r>
    </w:p>
    <w:p w14:paraId="5E4FF79A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lastRenderedPageBreak/>
        <w:t>Aplicația permite consultarea, selectarea, modificarea și ștergerea ținutelor salvate anterior.</w:t>
      </w:r>
    </w:p>
    <w:p w14:paraId="3CDAAD35" w14:textId="77777777" w:rsidR="001A14F6" w:rsidRPr="001A14F6" w:rsidRDefault="001A14F6" w:rsidP="001A14F6">
      <w:pPr>
        <w:jc w:val="both"/>
        <w:rPr>
          <w:rFonts w:ascii="Times New Roman" w:hAnsi="Times New Roman" w:cs="Times New Roman"/>
          <w:b/>
          <w:bCs/>
        </w:rPr>
      </w:pPr>
      <w:r w:rsidRPr="001A14F6">
        <w:rPr>
          <w:rFonts w:ascii="Times New Roman" w:hAnsi="Times New Roman" w:cs="Times New Roman"/>
          <w:b/>
          <w:bCs/>
        </w:rPr>
        <w:t>5.6. Preluarea datelor dintr-</w:t>
      </w:r>
      <w:proofErr w:type="gramStart"/>
      <w:r w:rsidRPr="001A14F6">
        <w:rPr>
          <w:rFonts w:ascii="Times New Roman" w:hAnsi="Times New Roman" w:cs="Times New Roman"/>
          <w:b/>
          <w:bCs/>
        </w:rPr>
        <w:t>un API</w:t>
      </w:r>
      <w:proofErr w:type="gramEnd"/>
      <w:r w:rsidRPr="001A14F6">
        <w:rPr>
          <w:rFonts w:ascii="Times New Roman" w:hAnsi="Times New Roman" w:cs="Times New Roman"/>
          <w:b/>
          <w:bCs/>
        </w:rPr>
        <w:t xml:space="preserve"> extern</w:t>
      </w:r>
    </w:p>
    <w:p w14:paraId="2C339110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Catalogul vestimentar va utiliza date preluate dintr-un serviciu web extern, demonstrând integrarea aplicației Android cu o sursă de date online.</w:t>
      </w:r>
    </w:p>
    <w:p w14:paraId="5150DF3D" w14:textId="77777777" w:rsidR="001A14F6" w:rsidRPr="001A14F6" w:rsidRDefault="001A14F6" w:rsidP="001A14F6">
      <w:pPr>
        <w:jc w:val="both"/>
        <w:rPr>
          <w:rFonts w:ascii="Times New Roman" w:hAnsi="Times New Roman" w:cs="Times New Roman"/>
          <w:b/>
          <w:bCs/>
        </w:rPr>
      </w:pPr>
      <w:r w:rsidRPr="001A14F6">
        <w:rPr>
          <w:rFonts w:ascii="Times New Roman" w:hAnsi="Times New Roman" w:cs="Times New Roman"/>
          <w:b/>
          <w:bCs/>
        </w:rPr>
        <w:t>5.7. Recomandări vestimentare – funcționalitate opțională</w:t>
      </w:r>
    </w:p>
    <w:p w14:paraId="26910B7E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Aplicația poate oferi sugestii de combinații vestimentare pe baza unor criterii precum stilul preferat, culorile și ocazia pentru care este creată ținuta.</w:t>
      </w:r>
    </w:p>
    <w:p w14:paraId="25729C91" w14:textId="77777777" w:rsidR="001A14F6" w:rsidRPr="001A14F6" w:rsidRDefault="001A14F6" w:rsidP="001A14F6">
      <w:pPr>
        <w:pStyle w:val="Heading1"/>
      </w:pPr>
      <w:r w:rsidRPr="001A14F6">
        <w:t>6. Cerințe funcționale</w:t>
      </w:r>
    </w:p>
    <w:p w14:paraId="38ED3E91" w14:textId="77777777" w:rsidR="001A14F6" w:rsidRPr="001A14F6" w:rsidRDefault="001A14F6" w:rsidP="001A14F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  <w:b/>
          <w:bCs/>
        </w:rPr>
        <w:t>RF1:</w:t>
      </w:r>
      <w:r w:rsidRPr="001A14F6">
        <w:rPr>
          <w:rFonts w:ascii="Times New Roman" w:hAnsi="Times New Roman" w:cs="Times New Roman"/>
        </w:rPr>
        <w:t xml:space="preserve"> Aplicația trebuie să permită accesarea catalogului de articole vestimentare.</w:t>
      </w:r>
    </w:p>
    <w:p w14:paraId="00861CFE" w14:textId="77777777" w:rsidR="001A14F6" w:rsidRPr="001A14F6" w:rsidRDefault="001A14F6" w:rsidP="001A14F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  <w:b/>
          <w:bCs/>
        </w:rPr>
        <w:t>RF2:</w:t>
      </w:r>
      <w:r w:rsidRPr="001A14F6">
        <w:rPr>
          <w:rFonts w:ascii="Times New Roman" w:hAnsi="Times New Roman" w:cs="Times New Roman"/>
        </w:rPr>
        <w:t xml:space="preserve"> Aplicația trebuie să permită selectarea unui articol și afișarea detaliilor acestuia.</w:t>
      </w:r>
    </w:p>
    <w:p w14:paraId="3412E75C" w14:textId="77777777" w:rsidR="001A14F6" w:rsidRPr="001A14F6" w:rsidRDefault="001A14F6" w:rsidP="001A14F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  <w:b/>
          <w:bCs/>
        </w:rPr>
        <w:t>RF3:</w:t>
      </w:r>
      <w:r w:rsidRPr="001A14F6">
        <w:rPr>
          <w:rFonts w:ascii="Times New Roman" w:hAnsi="Times New Roman" w:cs="Times New Roman"/>
        </w:rPr>
        <w:t xml:space="preserve"> Aplicația trebuie să permită selectarea și personalizarea avatarului 3D.</w:t>
      </w:r>
    </w:p>
    <w:p w14:paraId="544278E8" w14:textId="77777777" w:rsidR="001A14F6" w:rsidRPr="001A14F6" w:rsidRDefault="001A14F6" w:rsidP="001A14F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  <w:b/>
          <w:bCs/>
        </w:rPr>
        <w:t>RF4:</w:t>
      </w:r>
      <w:r w:rsidRPr="001A14F6">
        <w:rPr>
          <w:rFonts w:ascii="Times New Roman" w:hAnsi="Times New Roman" w:cs="Times New Roman"/>
        </w:rPr>
        <w:t xml:space="preserve"> Aplicația trebuie să permită schimbarea articolelor vestimentare afișate pe avatar.</w:t>
      </w:r>
    </w:p>
    <w:p w14:paraId="15254260" w14:textId="77777777" w:rsidR="001A14F6" w:rsidRPr="001A14F6" w:rsidRDefault="001A14F6" w:rsidP="001A14F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  <w:b/>
          <w:bCs/>
        </w:rPr>
        <w:t>RF5:</w:t>
      </w:r>
      <w:r w:rsidRPr="001A14F6">
        <w:rPr>
          <w:rFonts w:ascii="Times New Roman" w:hAnsi="Times New Roman" w:cs="Times New Roman"/>
        </w:rPr>
        <w:t xml:space="preserve"> Aplicația trebuie să permită salvarea ținutelor create.</w:t>
      </w:r>
    </w:p>
    <w:p w14:paraId="51700FD3" w14:textId="77777777" w:rsidR="001A14F6" w:rsidRPr="001A14F6" w:rsidRDefault="001A14F6" w:rsidP="001A14F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  <w:b/>
          <w:bCs/>
        </w:rPr>
        <w:t>RF6:</w:t>
      </w:r>
      <w:r w:rsidRPr="001A14F6">
        <w:rPr>
          <w:rFonts w:ascii="Times New Roman" w:hAnsi="Times New Roman" w:cs="Times New Roman"/>
        </w:rPr>
        <w:t xml:space="preserve"> Aplicația trebuie să permită încărcarea și ștergerea ținutelor salvate.</w:t>
      </w:r>
    </w:p>
    <w:p w14:paraId="531BFF46" w14:textId="77777777" w:rsidR="001A14F6" w:rsidRPr="001A14F6" w:rsidRDefault="001A14F6" w:rsidP="001A14F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  <w:b/>
          <w:bCs/>
        </w:rPr>
        <w:t>RF7:</w:t>
      </w:r>
      <w:r w:rsidRPr="001A14F6">
        <w:rPr>
          <w:rFonts w:ascii="Times New Roman" w:hAnsi="Times New Roman" w:cs="Times New Roman"/>
        </w:rPr>
        <w:t xml:space="preserve"> Aplicația trebuie să preia date despre articole vestimentare dintr-</w:t>
      </w:r>
      <w:proofErr w:type="gramStart"/>
      <w:r w:rsidRPr="001A14F6">
        <w:rPr>
          <w:rFonts w:ascii="Times New Roman" w:hAnsi="Times New Roman" w:cs="Times New Roman"/>
        </w:rPr>
        <w:t>un API</w:t>
      </w:r>
      <w:proofErr w:type="gramEnd"/>
      <w:r w:rsidRPr="001A14F6">
        <w:rPr>
          <w:rFonts w:ascii="Times New Roman" w:hAnsi="Times New Roman" w:cs="Times New Roman"/>
        </w:rPr>
        <w:t xml:space="preserve"> extern.</w:t>
      </w:r>
    </w:p>
    <w:p w14:paraId="741CF04D" w14:textId="77777777" w:rsidR="001A14F6" w:rsidRPr="001A14F6" w:rsidRDefault="001A14F6" w:rsidP="001A14F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  <w:b/>
          <w:bCs/>
        </w:rPr>
        <w:t>RF8:</w:t>
      </w:r>
      <w:r w:rsidRPr="001A14F6">
        <w:rPr>
          <w:rFonts w:ascii="Times New Roman" w:hAnsi="Times New Roman" w:cs="Times New Roman"/>
        </w:rPr>
        <w:t xml:space="preserve"> Aplicația trebuie să permită navigarea între ecranele principale.</w:t>
      </w:r>
    </w:p>
    <w:p w14:paraId="153BABF1" w14:textId="77777777" w:rsidR="001A14F6" w:rsidRPr="001A14F6" w:rsidRDefault="001A14F6" w:rsidP="001A14F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  <w:b/>
          <w:bCs/>
        </w:rPr>
        <w:t>RF9:</w:t>
      </w:r>
      <w:r w:rsidRPr="001A14F6">
        <w:rPr>
          <w:rFonts w:ascii="Times New Roman" w:hAnsi="Times New Roman" w:cs="Times New Roman"/>
        </w:rPr>
        <w:t xml:space="preserve"> Aplicația poate oferi recomandări de ținute pe baza preferințelor utilizatorului.</w:t>
      </w:r>
    </w:p>
    <w:p w14:paraId="2D3FFAAB" w14:textId="77777777" w:rsidR="001A14F6" w:rsidRPr="001A14F6" w:rsidRDefault="001A14F6" w:rsidP="001A14F6">
      <w:pPr>
        <w:pStyle w:val="Heading1"/>
      </w:pPr>
      <w:r w:rsidRPr="001A14F6">
        <w:t>7. Cerințe nefuncționale</w:t>
      </w:r>
    </w:p>
    <w:p w14:paraId="0A803BDB" w14:textId="77777777" w:rsidR="001A14F6" w:rsidRPr="001A14F6" w:rsidRDefault="001A14F6" w:rsidP="001A14F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Interfața trebuie să fie intuitivă și coerentă vizual.</w:t>
      </w:r>
    </w:p>
    <w:p w14:paraId="7484E9D7" w14:textId="77777777" w:rsidR="001A14F6" w:rsidRPr="001A14F6" w:rsidRDefault="001A14F6" w:rsidP="001A14F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Aplicația trebuie să ruleze pe un emulator Android sau pe un dispozitiv fizic compatibil.</w:t>
      </w:r>
    </w:p>
    <w:p w14:paraId="2A0BE088" w14:textId="77777777" w:rsidR="001A14F6" w:rsidRPr="001A14F6" w:rsidRDefault="001A14F6" w:rsidP="001A14F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Datele salvate local trebuie să persiste după închiderea și repornirea aplicației.</w:t>
      </w:r>
    </w:p>
    <w:p w14:paraId="24B18BF6" w14:textId="77777777" w:rsidR="001A14F6" w:rsidRPr="001A14F6" w:rsidRDefault="001A14F6" w:rsidP="001A14F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Aplicația trebuie să gestioneze erorile de conectare la API și să informeze utilizatorul atunci când datele nu pot fi încărcate.</w:t>
      </w:r>
    </w:p>
    <w:p w14:paraId="4A532BF1" w14:textId="77777777" w:rsidR="001A14F6" w:rsidRPr="001A14F6" w:rsidRDefault="001A14F6" w:rsidP="001A14F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Interacțiunea cu avatarul trebuie să fie suficient de fluidă pentru o experiență plăcută.</w:t>
      </w:r>
    </w:p>
    <w:p w14:paraId="73C992A4" w14:textId="77777777" w:rsidR="001A14F6" w:rsidRPr="001A14F6" w:rsidRDefault="001A14F6" w:rsidP="001A14F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Codul trebuie să fie organizat și menținut într-un repository GitHub comun.</w:t>
      </w:r>
    </w:p>
    <w:p w14:paraId="170B9278" w14:textId="77777777" w:rsidR="001A14F6" w:rsidRPr="001A14F6" w:rsidRDefault="001A14F6" w:rsidP="001A14F6">
      <w:pPr>
        <w:pStyle w:val="Heading1"/>
      </w:pPr>
      <w:r w:rsidRPr="001A14F6">
        <w:t>8. Scenarii de utilizare (Use Cases)</w:t>
      </w:r>
    </w:p>
    <w:p w14:paraId="31FEC6DC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  <w:b/>
          <w:bCs/>
        </w:rPr>
        <w:t>UC1 – Explorarea articolelor vestimentare</w:t>
      </w:r>
    </w:p>
    <w:p w14:paraId="161FA16B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Actor: Utilizator.</w:t>
      </w:r>
    </w:p>
    <w:p w14:paraId="568041E3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lastRenderedPageBreak/>
        <w:t>Descriere: Utilizatorul deschide catalogul, selectează o categorie și consultă articolele disponibile.</w:t>
      </w:r>
    </w:p>
    <w:p w14:paraId="116C8E44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Rezultat: Aplicația afișează lista articolelor vestimentare.</w:t>
      </w:r>
    </w:p>
    <w:p w14:paraId="0C9A704B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  <w:b/>
          <w:bCs/>
        </w:rPr>
        <w:t>UC2 – Vizualizarea detaliilor unui articol</w:t>
      </w:r>
    </w:p>
    <w:p w14:paraId="1BD29975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Actor: Utilizator.</w:t>
      </w:r>
    </w:p>
    <w:p w14:paraId="7955D76C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Descriere: Utilizatorul selectează un articol din catalog.</w:t>
      </w:r>
    </w:p>
    <w:p w14:paraId="6D3633BB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Rezultat: Aplicația afișează detaliile articolului selectat.</w:t>
      </w:r>
    </w:p>
    <w:p w14:paraId="536B838B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  <w:b/>
          <w:bCs/>
        </w:rPr>
        <w:t>UC3 – Crearea unei ținute</w:t>
      </w:r>
    </w:p>
    <w:p w14:paraId="5EA25A04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Actor: Utilizator.</w:t>
      </w:r>
    </w:p>
    <w:p w14:paraId="15642239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Descriere: Utilizatorul deschide editorul de ținute, selectează un avatar și alege articole vestimentare din categoriile disponibile.</w:t>
      </w:r>
    </w:p>
    <w:p w14:paraId="3D81A539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Rezultat: Avatarul este actualizat pentru a reflecta combinația selectată.</w:t>
      </w:r>
    </w:p>
    <w:p w14:paraId="31AC3E3F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  <w:b/>
          <w:bCs/>
        </w:rPr>
        <w:t>UC4 – Salvarea unei ținute</w:t>
      </w:r>
    </w:p>
    <w:p w14:paraId="37DCB5C1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Actor: Utilizator.</w:t>
      </w:r>
    </w:p>
    <w:p w14:paraId="29356FCD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Descriere: Utilizatorul finalizează o combinație vestimentară și selectează opțiunea de salvare.</w:t>
      </w:r>
    </w:p>
    <w:p w14:paraId="020ED847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Rezultat: Ținuta este stocată local și poate fi accesată ulterior.</w:t>
      </w:r>
    </w:p>
    <w:p w14:paraId="0E8BD63E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  <w:b/>
          <w:bCs/>
        </w:rPr>
        <w:t>UC5 – Modificarea unei ținute salvate</w:t>
      </w:r>
    </w:p>
    <w:p w14:paraId="25A6AFB7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Actor: Utilizator.</w:t>
      </w:r>
    </w:p>
    <w:p w14:paraId="06AFC9E3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Descriere: Utilizatorul accesează lista ținutelor salvate și selectează una dintre acestea.</w:t>
      </w:r>
    </w:p>
    <w:p w14:paraId="20E0CB1B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Rezultat: Ținuta este încărcată în editor și poate fi modificată.</w:t>
      </w:r>
    </w:p>
    <w:p w14:paraId="6ADC82C7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  <w:b/>
          <w:bCs/>
        </w:rPr>
        <w:t>UC6 – Încărcarea catalogului online</w:t>
      </w:r>
    </w:p>
    <w:p w14:paraId="2892006F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Actor: Utilizator și serviciul web extern.</w:t>
      </w:r>
    </w:p>
    <w:p w14:paraId="04276AC9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Descriere: La accesarea catalogului, aplicația solicită datele disponibile prin API.</w:t>
      </w:r>
    </w:p>
    <w:p w14:paraId="773846EE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Rezultat: Produsele primite sunt afișate în aplicație. În cazul unei erori, utilizatorul primește un mesaj corespunzător.</w:t>
      </w:r>
    </w:p>
    <w:p w14:paraId="45061537" w14:textId="77777777" w:rsidR="001A14F6" w:rsidRPr="001A14F6" w:rsidRDefault="001A14F6" w:rsidP="001A14F6">
      <w:pPr>
        <w:pStyle w:val="Heading1"/>
      </w:pPr>
      <w:r w:rsidRPr="001A14F6">
        <w:t>9. Tehnologii propuse</w:t>
      </w:r>
    </w:p>
    <w:p w14:paraId="1568C975" w14:textId="77777777" w:rsidR="001A14F6" w:rsidRPr="001A14F6" w:rsidRDefault="001A14F6" w:rsidP="001A14F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  <w:b/>
          <w:bCs/>
        </w:rPr>
        <w:t>Android Studio</w:t>
      </w:r>
      <w:r w:rsidRPr="001A14F6">
        <w:rPr>
          <w:rFonts w:ascii="Times New Roman" w:hAnsi="Times New Roman" w:cs="Times New Roman"/>
        </w:rPr>
        <w:t xml:space="preserve"> – mediul de dezvoltare.</w:t>
      </w:r>
    </w:p>
    <w:p w14:paraId="7005453F" w14:textId="5D277B7B" w:rsidR="001A14F6" w:rsidRPr="001A14F6" w:rsidRDefault="001A14F6" w:rsidP="001A14F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Java</w:t>
      </w:r>
      <w:r w:rsidRPr="001A14F6">
        <w:rPr>
          <w:rFonts w:ascii="Times New Roman" w:hAnsi="Times New Roman" w:cs="Times New Roman"/>
        </w:rPr>
        <w:t xml:space="preserve"> – limbajul principal pentru aplicația Android.</w:t>
      </w:r>
    </w:p>
    <w:p w14:paraId="153E877D" w14:textId="77777777" w:rsidR="001A14F6" w:rsidRPr="001A14F6" w:rsidRDefault="001A14F6" w:rsidP="001A14F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  <w:b/>
          <w:bCs/>
        </w:rPr>
        <w:t>API REST/JSON</w:t>
      </w:r>
      <w:r w:rsidRPr="001A14F6">
        <w:rPr>
          <w:rFonts w:ascii="Times New Roman" w:hAnsi="Times New Roman" w:cs="Times New Roman"/>
        </w:rPr>
        <w:t xml:space="preserve"> – preluarea informațiilor despre articole vestimentare.</w:t>
      </w:r>
    </w:p>
    <w:p w14:paraId="1AE074CB" w14:textId="77777777" w:rsidR="001A14F6" w:rsidRPr="001A14F6" w:rsidRDefault="001A14F6" w:rsidP="001A14F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  <w:b/>
          <w:bCs/>
        </w:rPr>
        <w:lastRenderedPageBreak/>
        <w:t>Room sau SQLite</w:t>
      </w:r>
      <w:r w:rsidRPr="001A14F6">
        <w:rPr>
          <w:rFonts w:ascii="Times New Roman" w:hAnsi="Times New Roman" w:cs="Times New Roman"/>
        </w:rPr>
        <w:t xml:space="preserve"> – stocarea locală a ținutelor.</w:t>
      </w:r>
    </w:p>
    <w:p w14:paraId="2FED53EF" w14:textId="77777777" w:rsidR="001A14F6" w:rsidRPr="001A14F6" w:rsidRDefault="001A14F6" w:rsidP="001A14F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  <w:b/>
          <w:bCs/>
        </w:rPr>
        <w:t>Unity sau o soluție 3D compatibilă cu Android</w:t>
      </w:r>
      <w:r w:rsidRPr="001A14F6">
        <w:rPr>
          <w:rFonts w:ascii="Times New Roman" w:hAnsi="Times New Roman" w:cs="Times New Roman"/>
        </w:rPr>
        <w:t xml:space="preserve"> – reprezentarea și personalizarea avatarului, în funcție de arhitectura acceptată pentru proiect.</w:t>
      </w:r>
    </w:p>
    <w:p w14:paraId="3EB9B68A" w14:textId="77777777" w:rsidR="001A14F6" w:rsidRPr="001A14F6" w:rsidRDefault="001A14F6" w:rsidP="001A14F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  <w:b/>
          <w:bCs/>
        </w:rPr>
        <w:t>GitHub și GitHub Projects</w:t>
      </w:r>
      <w:r w:rsidRPr="001A14F6">
        <w:rPr>
          <w:rFonts w:ascii="Times New Roman" w:hAnsi="Times New Roman" w:cs="Times New Roman"/>
        </w:rPr>
        <w:t xml:space="preserve"> – gestionarea codului, sarcinilor și contribuțiilor membrilor echipei.</w:t>
      </w:r>
    </w:p>
    <w:p w14:paraId="759CA73E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Tehnologiile finale vor fi stabilite în funcție de fezabilitatea integrării 3D în aplicația Android.</w:t>
      </w:r>
    </w:p>
    <w:p w14:paraId="15C8F0EF" w14:textId="77777777" w:rsidR="001A14F6" w:rsidRPr="001A14F6" w:rsidRDefault="001A14F6" w:rsidP="00A3218C">
      <w:pPr>
        <w:pStyle w:val="Heading1"/>
      </w:pPr>
      <w:r w:rsidRPr="001A14F6">
        <w:t>10. Dezvoltări ulterioare</w:t>
      </w:r>
    </w:p>
    <w:p w14:paraId="58CFBA98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În cazul în care cerințele principale sunt implementate înainte de termen, aplicația poate fi extinsă prin:</w:t>
      </w:r>
    </w:p>
    <w:p w14:paraId="343634C8" w14:textId="77777777" w:rsidR="001A14F6" w:rsidRPr="001A14F6" w:rsidRDefault="001A14F6" w:rsidP="001A14F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recomandări vestimentare bazate pe inteligență artificială;</w:t>
      </w:r>
    </w:p>
    <w:p w14:paraId="1E93B526" w14:textId="77777777" w:rsidR="001A14F6" w:rsidRPr="001A14F6" w:rsidRDefault="001A14F6" w:rsidP="001A14F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 xml:space="preserve">personalizarea suplimentară </w:t>
      </w:r>
      <w:proofErr w:type="gramStart"/>
      <w:r w:rsidRPr="001A14F6">
        <w:rPr>
          <w:rFonts w:ascii="Times New Roman" w:hAnsi="Times New Roman" w:cs="Times New Roman"/>
        </w:rPr>
        <w:t>a</w:t>
      </w:r>
      <w:proofErr w:type="gramEnd"/>
      <w:r w:rsidRPr="001A14F6">
        <w:rPr>
          <w:rFonts w:ascii="Times New Roman" w:hAnsi="Times New Roman" w:cs="Times New Roman"/>
        </w:rPr>
        <w:t xml:space="preserve"> avatarului;</w:t>
      </w:r>
    </w:p>
    <w:p w14:paraId="23993A23" w14:textId="77777777" w:rsidR="001A14F6" w:rsidRPr="001A14F6" w:rsidRDefault="001A14F6" w:rsidP="001A14F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filtre avansate pentru articolele vestimentare;</w:t>
      </w:r>
    </w:p>
    <w:p w14:paraId="4858278E" w14:textId="77777777" w:rsidR="001A14F6" w:rsidRPr="001A14F6" w:rsidRDefault="001A14F6" w:rsidP="001A14F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integrarea unei funcții de realitate augmentată;</w:t>
      </w:r>
    </w:p>
    <w:p w14:paraId="78F2606D" w14:textId="77777777" w:rsidR="001A14F6" w:rsidRPr="001A14F6" w:rsidRDefault="001A14F6" w:rsidP="001A14F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asocierea ținutelor cu anumite ocazii sau sezoane;</w:t>
      </w:r>
    </w:p>
    <w:p w14:paraId="056A40BE" w14:textId="77777777" w:rsidR="001A14F6" w:rsidRPr="001A14F6" w:rsidRDefault="001A14F6" w:rsidP="001A14F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sincronizarea ținutelor în cloud.</w:t>
      </w:r>
    </w:p>
    <w:p w14:paraId="58427856" w14:textId="77777777" w:rsidR="001A14F6" w:rsidRPr="001A14F6" w:rsidRDefault="001A14F6" w:rsidP="00A3218C">
      <w:pPr>
        <w:pStyle w:val="Heading1"/>
      </w:pPr>
      <w:r w:rsidRPr="001A14F6">
        <w:t>11. Rezultatul așteptat</w:t>
      </w:r>
    </w:p>
    <w:p w14:paraId="090F67BE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Rezultatul proiectului va fi o aplicație Android funcțională, care permite explorarea articolelor vestimentare, personalizarea vizuală a ținutelor prin intermediul unui avatar 3D și salvarea combinațiilor preferate.</w:t>
      </w:r>
    </w:p>
    <w:p w14:paraId="2F0B981A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 xml:space="preserve">Proiectul va demonstra utilizarea navigării între ecrane, a listelor și a paginilor de detalii, a stocării persistente locale și </w:t>
      </w:r>
      <w:proofErr w:type="gramStart"/>
      <w:r w:rsidRPr="001A14F6">
        <w:rPr>
          <w:rFonts w:ascii="Times New Roman" w:hAnsi="Times New Roman" w:cs="Times New Roman"/>
        </w:rPr>
        <w:t>a</w:t>
      </w:r>
      <w:proofErr w:type="gramEnd"/>
      <w:r w:rsidRPr="001A14F6">
        <w:rPr>
          <w:rFonts w:ascii="Times New Roman" w:hAnsi="Times New Roman" w:cs="Times New Roman"/>
        </w:rPr>
        <w:t xml:space="preserve"> integrării unui serviciu web extern, completate de o componentă interactivă de reprezentare tridimensională.</w:t>
      </w:r>
    </w:p>
    <w:p w14:paraId="1F1E688C" w14:textId="77777777" w:rsidR="001A14F6" w:rsidRDefault="001A14F6" w:rsidP="001A14F6"/>
    <w:p w14:paraId="4F592105" w14:textId="152A9E9A" w:rsidR="00A3218C" w:rsidRDefault="00A3218C" w:rsidP="00A3218C">
      <w:pPr>
        <w:pStyle w:val="Heading1"/>
      </w:pPr>
      <w:r>
        <w:t xml:space="preserve">12. </w:t>
      </w:r>
      <w:r w:rsidRPr="00A3218C">
        <w:t>Împărțirea responsabilităților</w:t>
      </w:r>
    </w:p>
    <w:p w14:paraId="0F77C572" w14:textId="4B344241" w:rsidR="001A14F6" w:rsidRPr="001A14F6" w:rsidRDefault="001A14F6" w:rsidP="001A14F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Dariana</w:t>
      </w:r>
      <w:r w:rsidRPr="001A14F6">
        <w:rPr>
          <w:rFonts w:ascii="Times New Roman" w:hAnsi="Times New Roman" w:cs="Times New Roman"/>
          <w:b/>
          <w:bCs/>
        </w:rPr>
        <w:t xml:space="preserve"> — Android și interfață</w:t>
      </w:r>
    </w:p>
    <w:p w14:paraId="00DE6210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Ecrane, navigare și experiența utilizatorului</w:t>
      </w:r>
    </w:p>
    <w:p w14:paraId="6E64A367" w14:textId="77777777" w:rsidR="001A14F6" w:rsidRPr="001A14F6" w:rsidRDefault="001A14F6" w:rsidP="001A14F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Configurarea proiectului Android Studio.</w:t>
      </w:r>
    </w:p>
    <w:p w14:paraId="25DD8AFA" w14:textId="77777777" w:rsidR="001A14F6" w:rsidRPr="001A14F6" w:rsidRDefault="001A14F6" w:rsidP="001A14F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Ecranul principal și navigarea între ecrane.</w:t>
      </w:r>
    </w:p>
    <w:p w14:paraId="3F294EB2" w14:textId="77777777" w:rsidR="001A14F6" w:rsidRPr="001A14F6" w:rsidRDefault="001A14F6" w:rsidP="001A14F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Catalogul de haine și ecranul de detalii.</w:t>
      </w:r>
    </w:p>
    <w:p w14:paraId="2EBCCD25" w14:textId="77777777" w:rsidR="001A14F6" w:rsidRPr="001A14F6" w:rsidRDefault="001A14F6" w:rsidP="001A14F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lastRenderedPageBreak/>
        <w:t>Integrarea datelor primite de la API în interfață.</w:t>
      </w:r>
    </w:p>
    <w:p w14:paraId="1C16CD0D" w14:textId="77777777" w:rsidR="001A14F6" w:rsidRPr="001A14F6" w:rsidRDefault="001A14F6" w:rsidP="001A14F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Designul vizual și testarea navigării.</w:t>
      </w:r>
    </w:p>
    <w:p w14:paraId="31C51F93" w14:textId="130CDBCC" w:rsidR="001A14F6" w:rsidRPr="001A14F6" w:rsidRDefault="001A14F6" w:rsidP="001A14F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Emma</w:t>
      </w:r>
      <w:r w:rsidRPr="001A14F6">
        <w:rPr>
          <w:rFonts w:ascii="Times New Roman" w:hAnsi="Times New Roman" w:cs="Times New Roman"/>
          <w:b/>
          <w:bCs/>
        </w:rPr>
        <w:t xml:space="preserve"> — Avatar 3D și date</w:t>
      </w:r>
    </w:p>
    <w:p w14:paraId="7259188D" w14:textId="77777777" w:rsidR="001A14F6" w:rsidRPr="001A14F6" w:rsidRDefault="001A14F6" w:rsidP="001A14F6">
      <w:p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Personalizare, stocare și modele 3D</w:t>
      </w:r>
    </w:p>
    <w:p w14:paraId="5F0FC45E" w14:textId="77777777" w:rsidR="001A14F6" w:rsidRPr="001A14F6" w:rsidRDefault="001A14F6" w:rsidP="001A14F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Cercetarea și integrarea soluției pentru avatarul 3D.</w:t>
      </w:r>
    </w:p>
    <w:p w14:paraId="7AED40C2" w14:textId="77777777" w:rsidR="001A14F6" w:rsidRPr="001A14F6" w:rsidRDefault="001A14F6" w:rsidP="001A14F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 xml:space="preserve">Pregătirea avatarului și </w:t>
      </w:r>
      <w:proofErr w:type="gramStart"/>
      <w:r w:rsidRPr="001A14F6">
        <w:rPr>
          <w:rFonts w:ascii="Times New Roman" w:hAnsi="Times New Roman" w:cs="Times New Roman"/>
        </w:rPr>
        <w:t>a</w:t>
      </w:r>
      <w:proofErr w:type="gramEnd"/>
      <w:r w:rsidRPr="001A14F6">
        <w:rPr>
          <w:rFonts w:ascii="Times New Roman" w:hAnsi="Times New Roman" w:cs="Times New Roman"/>
        </w:rPr>
        <w:t xml:space="preserve"> articolelor vestimentare.</w:t>
      </w:r>
    </w:p>
    <w:p w14:paraId="7ADA40EB" w14:textId="77777777" w:rsidR="001A14F6" w:rsidRPr="001A14F6" w:rsidRDefault="001A14F6" w:rsidP="001A14F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Schimbarea hainelor pe avatar.</w:t>
      </w:r>
    </w:p>
    <w:p w14:paraId="21F96DAF" w14:textId="77777777" w:rsidR="001A14F6" w:rsidRPr="001A14F6" w:rsidRDefault="001A14F6" w:rsidP="001A14F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Salvarea și încărcarea ținutelor folosind Room.</w:t>
      </w:r>
    </w:p>
    <w:p w14:paraId="78F1A538" w14:textId="77777777" w:rsidR="001A14F6" w:rsidRPr="001A14F6" w:rsidRDefault="001A14F6" w:rsidP="001A14F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Testarea funcționalităților 3D și a persistenței datelor.</w:t>
      </w:r>
    </w:p>
    <w:p w14:paraId="2F1B8F57" w14:textId="77777777" w:rsidR="001A14F6" w:rsidRDefault="001A14F6" w:rsidP="001A14F6">
      <w:pPr>
        <w:jc w:val="both"/>
        <w:rPr>
          <w:rFonts w:ascii="Times New Roman" w:hAnsi="Times New Roman" w:cs="Times New Roman"/>
          <w:b/>
          <w:bCs/>
        </w:rPr>
      </w:pPr>
    </w:p>
    <w:p w14:paraId="695C3C98" w14:textId="0ACE8045" w:rsidR="001A14F6" w:rsidRPr="001A14F6" w:rsidRDefault="001A14F6" w:rsidP="001A14F6">
      <w:pPr>
        <w:jc w:val="both"/>
        <w:rPr>
          <w:rFonts w:ascii="Times New Roman" w:hAnsi="Times New Roman" w:cs="Times New Roman"/>
          <w:b/>
          <w:bCs/>
        </w:rPr>
      </w:pPr>
      <w:r w:rsidRPr="001A14F6">
        <w:rPr>
          <w:rFonts w:ascii="Times New Roman" w:hAnsi="Times New Roman" w:cs="Times New Roman"/>
          <w:b/>
          <w:bCs/>
        </w:rPr>
        <w:t>Lucru în comun</w:t>
      </w:r>
    </w:p>
    <w:p w14:paraId="128D78C0" w14:textId="77777777" w:rsidR="001A14F6" w:rsidRPr="001A14F6" w:rsidRDefault="001A14F6" w:rsidP="001A14F6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 xml:space="preserve">Stabilirea structurii proiectului și </w:t>
      </w:r>
      <w:proofErr w:type="gramStart"/>
      <w:r w:rsidRPr="001A14F6">
        <w:rPr>
          <w:rFonts w:ascii="Times New Roman" w:hAnsi="Times New Roman" w:cs="Times New Roman"/>
        </w:rPr>
        <w:t>a</w:t>
      </w:r>
      <w:proofErr w:type="gramEnd"/>
      <w:r w:rsidRPr="001A14F6">
        <w:rPr>
          <w:rFonts w:ascii="Times New Roman" w:hAnsi="Times New Roman" w:cs="Times New Roman"/>
        </w:rPr>
        <w:t xml:space="preserve"> interfețelor dintre componente.</w:t>
      </w:r>
    </w:p>
    <w:p w14:paraId="585E15F2" w14:textId="77777777" w:rsidR="001A14F6" w:rsidRPr="001A14F6" w:rsidRDefault="001A14F6" w:rsidP="001A14F6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Integrarea finală a catalogului, avatarului și stocării.</w:t>
      </w:r>
    </w:p>
    <w:p w14:paraId="2C7CC799" w14:textId="77777777" w:rsidR="001A14F6" w:rsidRPr="001A14F6" w:rsidRDefault="001A14F6" w:rsidP="001A14F6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A14F6">
        <w:rPr>
          <w:rFonts w:ascii="Times New Roman" w:hAnsi="Times New Roman" w:cs="Times New Roman"/>
        </w:rPr>
        <w:t>Testarea aplicației pe emulator.</w:t>
      </w:r>
    </w:p>
    <w:p w14:paraId="4A01F486" w14:textId="2FDFC831" w:rsidR="001A14F6" w:rsidRPr="001A14F6" w:rsidRDefault="001A14F6" w:rsidP="001A14F6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Prezantare</w:t>
      </w:r>
      <w:r w:rsidRPr="001A14F6">
        <w:rPr>
          <w:rFonts w:ascii="Times New Roman" w:hAnsi="Times New Roman" w:cs="Times New Roman"/>
        </w:rPr>
        <w:t xml:space="preserve"> PPTX și demonstrați</w:t>
      </w:r>
      <w:r>
        <w:rPr>
          <w:rFonts w:ascii="Times New Roman" w:hAnsi="Times New Roman" w:cs="Times New Roman"/>
        </w:rPr>
        <w:t>e</w:t>
      </w:r>
      <w:r w:rsidRPr="001A14F6">
        <w:rPr>
          <w:rFonts w:ascii="Times New Roman" w:hAnsi="Times New Roman" w:cs="Times New Roman"/>
        </w:rPr>
        <w:t xml:space="preserve"> finală</w:t>
      </w:r>
      <w:r>
        <w:rPr>
          <w:rFonts w:ascii="Times New Roman" w:hAnsi="Times New Roman" w:cs="Times New Roman"/>
        </w:rPr>
        <w:t>.</w:t>
      </w:r>
    </w:p>
    <w:p w14:paraId="44DBE964" w14:textId="77777777" w:rsidR="001A14F6" w:rsidRPr="001A14F6" w:rsidRDefault="001A14F6" w:rsidP="001A14F6"/>
    <w:sectPr w:rsidR="001A14F6" w:rsidRPr="001A14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445FF"/>
    <w:multiLevelType w:val="multilevel"/>
    <w:tmpl w:val="FF8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93FC8"/>
    <w:multiLevelType w:val="multilevel"/>
    <w:tmpl w:val="4B52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EB234E"/>
    <w:multiLevelType w:val="multilevel"/>
    <w:tmpl w:val="42C4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6677B8"/>
    <w:multiLevelType w:val="multilevel"/>
    <w:tmpl w:val="2C86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233753"/>
    <w:multiLevelType w:val="multilevel"/>
    <w:tmpl w:val="7652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CD5739"/>
    <w:multiLevelType w:val="multilevel"/>
    <w:tmpl w:val="EB90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0712E7"/>
    <w:multiLevelType w:val="multilevel"/>
    <w:tmpl w:val="A9DC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A11EAB"/>
    <w:multiLevelType w:val="multilevel"/>
    <w:tmpl w:val="8650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144994">
    <w:abstractNumId w:val="5"/>
  </w:num>
  <w:num w:numId="2" w16cid:durableId="864100799">
    <w:abstractNumId w:val="1"/>
  </w:num>
  <w:num w:numId="3" w16cid:durableId="1594312508">
    <w:abstractNumId w:val="2"/>
  </w:num>
  <w:num w:numId="4" w16cid:durableId="1477255912">
    <w:abstractNumId w:val="6"/>
  </w:num>
  <w:num w:numId="5" w16cid:durableId="1177958777">
    <w:abstractNumId w:val="4"/>
  </w:num>
  <w:num w:numId="6" w16cid:durableId="1648389840">
    <w:abstractNumId w:val="3"/>
  </w:num>
  <w:num w:numId="7" w16cid:durableId="549608257">
    <w:abstractNumId w:val="7"/>
  </w:num>
  <w:num w:numId="8" w16cid:durableId="1140490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964"/>
    <w:rsid w:val="001A14F6"/>
    <w:rsid w:val="00A3218C"/>
    <w:rsid w:val="00C7481D"/>
    <w:rsid w:val="00E211A1"/>
    <w:rsid w:val="00F02964"/>
    <w:rsid w:val="00F97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BC56C"/>
  <w15:chartTrackingRefBased/>
  <w15:docId w15:val="{6D9D52C2-F38A-403E-91ED-52021BF5A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2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2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9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9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9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9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9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1409</Words>
  <Characters>8037</Characters>
  <Application>Microsoft Office Word</Application>
  <DocSecurity>0</DocSecurity>
  <Lines>66</Lines>
  <Paragraphs>18</Paragraphs>
  <ScaleCrop>false</ScaleCrop>
  <Company/>
  <LinksUpToDate>false</LinksUpToDate>
  <CharactersWithSpaces>9428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Anita Szigeti</dc:creator>
  <cp:keywords/>
  <dc:description/>
  <cp:lastModifiedBy>Emma Anita Szigeti</cp:lastModifiedBy>
  <cp:revision>3</cp:revision>
  <dcterms:created xsi:type="dcterms:W3CDTF">2026-10-13T10:23:00Z</dcterms:created>
  <dcterms:modified xsi:type="dcterms:W3CDTF">2026-10-13T10:35:00Z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2026-10-13T10:33:38Z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a3c4f9dd-960d-4859-b38d-b6365bd2e0ec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