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72BE62" wp14:paraId="222AC4F6" wp14:textId="10F96A73">
      <w:pPr>
        <w:pStyle w:val="Normal"/>
      </w:pPr>
      <w:r w:rsidR="4F4E74D7">
        <w:rPr/>
        <w:t xml:space="preserve">                                                     </w:t>
      </w:r>
      <w:r w:rsidRPr="3C72BE62" w:rsidR="4F4E74D7">
        <w:rPr>
          <w:b w:val="1"/>
          <w:bCs w:val="1"/>
        </w:rPr>
        <w:t xml:space="preserve"> </w:t>
      </w:r>
      <w:r w:rsidRPr="3C72BE62" w:rsidR="4F4E74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  <w:t xml:space="preserve">DOCUMENTAȚIE PROIECT </w:t>
      </w:r>
    </w:p>
    <w:p w:rsidR="4F4E74D7" w:rsidP="3C72BE62" w:rsidRDefault="4F4E74D7" w14:paraId="5454DEE0" w14:textId="79F31A5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                       Clasificarea florilor Iris cu ajutorul algoritmilor de </w:t>
      </w: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Machine</w:t>
      </w: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Learning</w:t>
      </w:r>
    </w:p>
    <w:p w:rsidR="3C72BE62" w:rsidP="3C72BE62" w:rsidRDefault="3C72BE62" w14:paraId="0FC278EC" w14:textId="4EA59CC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</w:p>
    <w:p w:rsidR="4F4E74D7" w:rsidP="3C72BE62" w:rsidRDefault="4F4E74D7" w14:paraId="78E59FB9" w14:textId="4EC68248">
      <w:pPr>
        <w:pStyle w:val="Normal"/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1. Introducere</w:t>
      </w:r>
    </w:p>
    <w:p w:rsidR="4F4E74D7" w:rsidP="3C72BE62" w:rsidRDefault="4F4E74D7" w14:paraId="2B230464" w14:textId="0D1FF6A4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În cadrul acestui proiect am realizat o aplicație simplă de Machine Learning care are ca scop clasificarea florilor de iris în trei categorii diferite: </w:t>
      </w:r>
      <w:r w:rsidRPr="3C72BE62" w:rsidR="4F4E74D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o-RO"/>
        </w:rPr>
        <w:t>setosa</w:t>
      </w: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, </w:t>
      </w:r>
      <w:r w:rsidRPr="3C72BE62" w:rsidR="4F4E74D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o-RO"/>
        </w:rPr>
        <w:t>versicolor</w:t>
      </w: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și </w:t>
      </w:r>
      <w:r w:rsidRPr="3C72BE62" w:rsidR="4F4E74D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o-RO"/>
        </w:rPr>
        <w:t>virginica</w:t>
      </w: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. Proiectul a fost realizat în limbajul de programare Python, folosind mai multe biblioteci cunoscute din domeniul științei datelor și inteligenței artificiale.</w:t>
      </w:r>
    </w:p>
    <w:p w:rsidR="4F4E74D7" w:rsidP="3C72BE62" w:rsidRDefault="4F4E74D7" w14:paraId="5A36ECBF" w14:textId="7E5B7AAE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Motivația acestui proiect este de a înțelege cum poate un calculator să “învețe” din date și să facă predicții fără a fi programat explicit pentru fiecare caz în parte. Practic, în loc să îi spunem exact ce floare este, îl lăsăm să descopere singur tiparele din date.</w:t>
      </w:r>
    </w:p>
    <w:p w:rsidR="4F4E74D7" w:rsidP="3C72BE62" w:rsidRDefault="4F4E74D7" w14:paraId="2FFDE514" w14:textId="4C2FEB8B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Machine</w:t>
      </w: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Learning</w:t>
      </w: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este un domeniu foarte important în prezent, fiind folosit în aplicații precum recunoașterea imaginilor, recomandări pe platforme online, diagnostic medical și multe altele.</w:t>
      </w:r>
    </w:p>
    <w:p w:rsidR="4F4E74D7" w:rsidP="3C72BE62" w:rsidRDefault="4F4E74D7" w14:paraId="4204E6CA" w14:textId="33758F2C">
      <w:pPr>
        <w:pStyle w:val="Normal"/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2. Obiectivul proiectului</w:t>
      </w:r>
    </w:p>
    <w:p w:rsidR="4F4E74D7" w:rsidP="3C72BE62" w:rsidRDefault="4F4E74D7" w14:paraId="56DFD311" w14:textId="640436BB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Obiectivul principal al acestui proiect este construirea unui model de clasificare care poate prezice tipul unei flori de iris pe baza unor caracteristici numerice.</w:t>
      </w:r>
    </w:p>
    <w:p w:rsidR="4F4E74D7" w:rsidP="3C72BE62" w:rsidRDefault="4F4E74D7" w14:paraId="0DA8AFA7" w14:textId="50E9CDD7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Mai exact, modelul trebuie să învețe relația dintre:</w:t>
      </w:r>
    </w:p>
    <w:p w:rsidR="4F4E74D7" w:rsidP="3C72BE62" w:rsidRDefault="4F4E74D7" w14:paraId="69AC21A5" w14:textId="3EC055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lungimea petalei </w:t>
      </w:r>
    </w:p>
    <w:p w:rsidR="4F4E74D7" w:rsidP="3C72BE62" w:rsidRDefault="4F4E74D7" w14:paraId="57ECB669" w14:textId="3945C9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lățimea petalei </w:t>
      </w:r>
    </w:p>
    <w:p w:rsidR="4F4E74D7" w:rsidP="3C72BE62" w:rsidRDefault="4F4E74D7" w14:paraId="3B4FD971" w14:textId="6F162F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lungimea sepalei </w:t>
      </w:r>
    </w:p>
    <w:p w:rsidR="4F4E74D7" w:rsidP="3C72BE62" w:rsidRDefault="4F4E74D7" w14:paraId="57840E43" w14:textId="39DA1F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lățimea sepalei </w:t>
      </w:r>
    </w:p>
    <w:p w:rsidR="4F4E74D7" w:rsidP="3C72BE62" w:rsidRDefault="4F4E74D7" w14:paraId="20C40A42" w14:textId="28B7215C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și tipul florii.</w:t>
      </w:r>
    </w:p>
    <w:p w:rsidR="4F4E74D7" w:rsidP="3C72BE62" w:rsidRDefault="4F4E74D7" w14:paraId="2A8F16D2" w14:textId="7E5C1316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Un alt obiectiv este compararea mai multor algoritmi de Machine Learning pentru a observa care oferă cele mai bune rezultate.</w:t>
      </w:r>
    </w:p>
    <w:p w:rsidR="4F4E74D7" w:rsidP="3C72BE62" w:rsidRDefault="4F4E74D7" w14:paraId="0022B241" w14:textId="2A862142">
      <w:pPr>
        <w:pStyle w:val="Normal"/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3. Descrierea setului de date</w:t>
      </w:r>
    </w:p>
    <w:p w:rsidR="4F4E74D7" w:rsidP="3C72BE62" w:rsidRDefault="4F4E74D7" w14:paraId="602553B2" w14:textId="2448783C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Pentru acest proiect am folosit datasetul Iris, unul dintre cele mai cunoscute seturi de date din domeniul Machine Learning. Acesta este inclus în biblioteca scikit-learn și este folosit frecvent pentru învățare.</w:t>
      </w:r>
    </w:p>
    <w:p w:rsidR="4F4E74D7" w:rsidP="3C72BE62" w:rsidRDefault="4F4E74D7" w14:paraId="436AEE38" w14:textId="5CE48A0D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Datasetul conține:</w:t>
      </w:r>
    </w:p>
    <w:p w:rsidR="4F4E74D7" w:rsidP="3C72BE62" w:rsidRDefault="4F4E74D7" w14:paraId="20391EE1" w14:textId="3AFA79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150 de înregistrări </w:t>
      </w:r>
    </w:p>
    <w:p w:rsidR="4F4E74D7" w:rsidP="3C72BE62" w:rsidRDefault="4F4E74D7" w14:paraId="28552A7D" w14:textId="086360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4 caracteristici numerice </w:t>
      </w:r>
    </w:p>
    <w:p w:rsidR="4F4E74D7" w:rsidP="3C72BE62" w:rsidRDefault="4F4E74D7" w14:paraId="0FCA03B8" w14:textId="0FCF95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3 clase diferite </w:t>
      </w:r>
    </w:p>
    <w:p w:rsidR="4F4E74D7" w:rsidP="3C72BE62" w:rsidRDefault="4F4E74D7" w14:paraId="131DDFDC" w14:textId="34E8CDB3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Cele 3 clase sunt:</w:t>
      </w:r>
    </w:p>
    <w:p w:rsidR="4F4E74D7" w:rsidP="3C72BE62" w:rsidRDefault="4F4E74D7" w14:paraId="1A5C328A" w14:textId="776C27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Iris Setosa </w:t>
      </w:r>
    </w:p>
    <w:p w:rsidR="4F4E74D7" w:rsidP="3C72BE62" w:rsidRDefault="4F4E74D7" w14:paraId="0CCB8EAF" w14:textId="49C961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Iris Versicolor </w:t>
      </w:r>
    </w:p>
    <w:p w:rsidR="4F4E74D7" w:rsidP="3C72BE62" w:rsidRDefault="4F4E74D7" w14:paraId="7CDC545E" w14:textId="2C9A4A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Iris Virginica </w:t>
      </w:r>
    </w:p>
    <w:p w:rsidR="4F4E74D7" w:rsidP="3C72BE62" w:rsidRDefault="4F4E74D7" w14:paraId="783ED651" w14:textId="7C390A84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Fiecare exemplu din dataset are asociată o etichetă, ceea ce îl face potrivit pentru probleme de învățare supervizată.</w:t>
      </w:r>
    </w:p>
    <w:p w:rsidR="4F4E74D7" w:rsidP="3C72BE62" w:rsidRDefault="4F4E74D7" w14:paraId="565124EB" w14:textId="72676BBD">
      <w:pPr>
        <w:pStyle w:val="Normal"/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4. Pregătirea datelor</w:t>
      </w:r>
    </w:p>
    <w:p w:rsidR="4F4E74D7" w:rsidP="3C72BE62" w:rsidRDefault="4F4E74D7" w14:paraId="47B8A6B3" w14:textId="7D01023B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Primul pas în orice proiect de Machine Learning este pregătirea datelor. În acest proiect, am încărcat datele folosind biblioteca sklearn și le-am transformat într-un DataFrame folosind pandas.</w:t>
      </w:r>
    </w:p>
    <w:p w:rsidR="4F4E74D7" w:rsidP="3C72BE62" w:rsidRDefault="4F4E74D7" w14:paraId="12A3E623" w14:textId="3ADF8871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Acest pas este important deoarece structura tabelară permite manipularea și analiza mai ușoară a datelor.</w:t>
      </w:r>
    </w:p>
    <w:p w:rsidR="4F4E74D7" w:rsidP="3C72BE62" w:rsidRDefault="4F4E74D7" w14:paraId="7AD482B3" w14:textId="2E3668D7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De asemenea, am adăugat o coloană suplimentară numită “species”, care transformă valorile numerice (0, 1, 2) în denumiri reale ale florilor. Acest lucru ajută la o mai bună înțelegere a datelor.</w:t>
      </w:r>
    </w:p>
    <w:p w:rsidR="4F4E74D7" w:rsidP="3C72BE62" w:rsidRDefault="4F4E74D7" w14:paraId="71032C42" w14:textId="44CC0198">
      <w:pPr>
        <w:pStyle w:val="Normal"/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5. Explorarea datelor (EDA)</w:t>
      </w:r>
    </w:p>
    <w:p w:rsidR="4F4E74D7" w:rsidP="3C72BE62" w:rsidRDefault="4F4E74D7" w14:paraId="6934DBA6" w14:textId="4753C234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Explorarea datelor este o etapă esențială în orice proiect de Machine Learning.</w:t>
      </w:r>
    </w:p>
    <w:p w:rsidR="4F4E74D7" w:rsidP="3C72BE62" w:rsidRDefault="4F4E74D7" w14:paraId="28926BD2" w14:textId="587A7416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În această etapă am analizat:</w:t>
      </w:r>
    </w:p>
    <w:p w:rsidR="4F4E74D7" w:rsidP="3C72BE62" w:rsidRDefault="4F4E74D7" w14:paraId="3267062A" w14:textId="4CC41FA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structura datasetului </w:t>
      </w:r>
    </w:p>
    <w:p w:rsidR="4F4E74D7" w:rsidP="3C72BE62" w:rsidRDefault="4F4E74D7" w14:paraId="75F2CBC6" w14:textId="67C94AF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distribuția claselor </w:t>
      </w:r>
    </w:p>
    <w:p w:rsidR="4F4E74D7" w:rsidP="3C72BE62" w:rsidRDefault="4F4E74D7" w14:paraId="71432E96" w14:textId="685F376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relațiile dintre variabile </w:t>
      </w:r>
    </w:p>
    <w:p w:rsidR="4F4E74D7" w:rsidP="3C72BE62" w:rsidRDefault="4F4E74D7" w14:paraId="02164786" w14:textId="3DE00DAE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Am folosit funcții precum:</w:t>
      </w:r>
    </w:p>
    <w:p w:rsidR="4F4E74D7" w:rsidP="3C72BE62" w:rsidRDefault="4F4E74D7" w14:paraId="755AE0BD" w14:textId="16EB3F9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Consolas" w:hAnsi="Consolas" w:eastAsia="Consolas" w:cs="Consolas"/>
          <w:noProof w:val="0"/>
          <w:sz w:val="24"/>
          <w:szCs w:val="24"/>
          <w:lang w:val="ro-RO"/>
        </w:rPr>
        <w:t>head()</w:t>
      </w: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pentru a vizualiza primele rânduri </w:t>
      </w:r>
    </w:p>
    <w:p w:rsidR="4F4E74D7" w:rsidP="3C72BE62" w:rsidRDefault="4F4E74D7" w14:paraId="1C7AF87E" w14:textId="54F087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Consolas" w:hAnsi="Consolas" w:eastAsia="Consolas" w:cs="Consolas"/>
          <w:noProof w:val="0"/>
          <w:sz w:val="24"/>
          <w:szCs w:val="24"/>
          <w:lang w:val="ro-RO"/>
        </w:rPr>
        <w:t>value_counts()</w:t>
      </w: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pentru a verifica echilibrul claselor </w:t>
      </w:r>
    </w:p>
    <w:p w:rsidR="4F4E74D7" w:rsidP="3C72BE62" w:rsidRDefault="4F4E74D7" w14:paraId="0EAFD444" w14:textId="7D50485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Consolas" w:hAnsi="Consolas" w:eastAsia="Consolas" w:cs="Consolas"/>
          <w:noProof w:val="0"/>
          <w:sz w:val="24"/>
          <w:szCs w:val="24"/>
          <w:lang w:val="ro-RO"/>
        </w:rPr>
        <w:t>pairplot()</w:t>
      </w: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pentru vizualizări grafice </w:t>
      </w:r>
    </w:p>
    <w:p w:rsidR="4F4E74D7" w:rsidP="3C72BE62" w:rsidRDefault="4F4E74D7" w14:paraId="30E1F709" w14:textId="0F5CC2A3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Din analiză s-a observat că datasetul este echilibrat, adică fiecare clasă are un număr similar de exemple, ceea ce este ideal pentru antrenarea modelelor.</w:t>
      </w:r>
    </w:p>
    <w:p w:rsidR="4F4E74D7" w:rsidP="3C72BE62" w:rsidRDefault="4F4E74D7" w14:paraId="2D8A66CE" w14:textId="12BD2E75">
      <w:pPr>
        <w:pStyle w:val="Normal"/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6. Importanța vizualizării datelor</w:t>
      </w:r>
    </w:p>
    <w:p w:rsidR="4F4E74D7" w:rsidP="3C72BE62" w:rsidRDefault="4F4E74D7" w14:paraId="06B07958" w14:textId="7B1EDC40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Vizualizarea datelor ajută foarte mult la înțelegerea structurii acestora. În acest proiect am folosit biblioteca seaborn pentru a crea grafice de tip pairplot.</w:t>
      </w:r>
    </w:p>
    <w:p w:rsidR="4F4E74D7" w:rsidP="3C72BE62" w:rsidRDefault="4F4E74D7" w14:paraId="4DE5DF65" w14:textId="1FF0DC8D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Acest tip de grafic arată relația dintre toate variabilele și permite observarea separării naturale dintre clase.</w:t>
      </w:r>
    </w:p>
    <w:p w:rsidR="4F4E74D7" w:rsidP="3C72BE62" w:rsidRDefault="4F4E74D7" w14:paraId="28BDBDCC" w14:textId="400BCDAC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De exemplu, se poate observa că Iris Setosa este mult mai ușor de separat față de celelalte două specii.</w:t>
      </w:r>
    </w:p>
    <w:p w:rsidR="4F4E74D7" w:rsidP="3C72BE62" w:rsidRDefault="4F4E74D7" w14:paraId="56B62CFC" w14:textId="6B369D5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7. Împărțirea datelor</w:t>
      </w:r>
    </w:p>
    <w:p w:rsidR="4F4E74D7" w:rsidP="3C72BE62" w:rsidRDefault="4F4E74D7" w14:paraId="1C671C4E" w14:textId="463235EC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Pentru a putea antrena și testa modelele, datele au fost împărțite în două seturi:</w:t>
      </w:r>
    </w:p>
    <w:p w:rsidR="4F4E74D7" w:rsidP="3C72BE62" w:rsidRDefault="4F4E74D7" w14:paraId="0757D4F3" w14:textId="5638C86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set de antrenament (80%) </w:t>
      </w:r>
    </w:p>
    <w:p w:rsidR="4F4E74D7" w:rsidP="3C72BE62" w:rsidRDefault="4F4E74D7" w14:paraId="21CE7DE2" w14:textId="658DDA7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set de testare (20%) </w:t>
      </w:r>
    </w:p>
    <w:p w:rsidR="4F4E74D7" w:rsidP="3C72BE62" w:rsidRDefault="4F4E74D7" w14:paraId="1CB2F08E" w14:textId="02B206C2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Această împărțire este foarte importantă deoarece ne permite să evaluăm performanța reală a modelului pe date necunoscute.</w:t>
      </w:r>
    </w:p>
    <w:p w:rsidR="4F4E74D7" w:rsidP="3C72BE62" w:rsidRDefault="4F4E74D7" w14:paraId="476B6FF9" w14:textId="02F85CB6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Dacă nu am face această separare, modelul ar putea doar să memoreze datele, fără să învețe cu adevărat.</w:t>
      </w:r>
    </w:p>
    <w:p w:rsidR="4F4E74D7" w:rsidP="3C72BE62" w:rsidRDefault="4F4E74D7" w14:paraId="66FF13C2" w14:textId="3499C316">
      <w:pPr>
        <w:pStyle w:val="Normal"/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8</w:t>
      </w: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. Algoritmi utilizați</w:t>
      </w:r>
    </w:p>
    <w:p w:rsidR="4F4E74D7" w:rsidP="3C72BE62" w:rsidRDefault="4F4E74D7" w14:paraId="212475FC" w14:textId="1852FB77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În acest proiect am folosit trei algoritmi diferiți de Machine Learning:</w:t>
      </w:r>
    </w:p>
    <w:p w:rsidR="3C72BE62" w:rsidRDefault="3C72BE62" w14:paraId="167AB609" w14:textId="6BA4C907"/>
    <w:p w:rsidR="4F4E74D7" w:rsidP="3C72BE62" w:rsidRDefault="4F4E74D7" w14:paraId="19C0D69D" w14:textId="249182F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8.1 K-Nearest Neighbors (KNN)</w:t>
      </w:r>
    </w:p>
    <w:p w:rsidR="4F4E74D7" w:rsidP="3C72BE62" w:rsidRDefault="4F4E74D7" w14:paraId="08999E79" w14:textId="21676E5A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KNN este un algoritm simplu care funcționează pe principiul “vecinilor apropiați”.</w:t>
      </w:r>
    </w:p>
    <w:p w:rsidR="4F4E74D7" w:rsidP="3C72BE62" w:rsidRDefault="4F4E74D7" w14:paraId="26D56FDD" w14:textId="16E69094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Atunci când trebuie să prezică o clasă nouă, algoritmul caută cele mai apropiate puncte din setul de date și alege clasa majoritară.</w:t>
      </w:r>
    </w:p>
    <w:p w:rsidR="4F4E74D7" w:rsidP="3C72BE62" w:rsidRDefault="4F4E74D7" w14:paraId="2CCFCA8F" w14:textId="118056ED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Este un algoritm intuitiv și ușor de înțeles.</w:t>
      </w:r>
    </w:p>
    <w:p w:rsidR="3C72BE62" w:rsidRDefault="3C72BE62" w14:paraId="1776386E" w14:textId="0E930D0D"/>
    <w:p w:rsidR="4F4E74D7" w:rsidP="3C72BE62" w:rsidRDefault="4F4E74D7" w14:paraId="638D2407" w14:textId="739BDF3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8.2 Decision Tree</w:t>
      </w:r>
    </w:p>
    <w:p w:rsidR="4F4E74D7" w:rsidP="3C72BE62" w:rsidRDefault="4F4E74D7" w14:paraId="314910BA" w14:textId="58192D85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Decision Tree este un algoritm care funcționează ca un arbore de decizie.</w:t>
      </w:r>
    </w:p>
    <w:p w:rsidR="4F4E74D7" w:rsidP="3C72BE62" w:rsidRDefault="4F4E74D7" w14:paraId="000D5B99" w14:textId="49087D52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Acesta împarte datele în funcție de întrebări succesive de tip “da/nu”, până ajunge la o decizie finală.</w:t>
      </w:r>
    </w:p>
    <w:p w:rsidR="4F4E74D7" w:rsidP="3C72BE62" w:rsidRDefault="4F4E74D7" w14:paraId="56DFE791" w14:textId="4D28888C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Avantajul acestui algoritm este că poate fi ușor interpretat și vizualizat.</w:t>
      </w:r>
    </w:p>
    <w:p w:rsidR="4F4E74D7" w:rsidP="3C72BE62" w:rsidRDefault="4F4E74D7" w14:paraId="7570DE60" w14:textId="0693CEA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8.3 Logistic Regression</w:t>
      </w:r>
    </w:p>
    <w:p w:rsidR="4F4E74D7" w:rsidP="3C72BE62" w:rsidRDefault="4F4E74D7" w14:paraId="4449C56D" w14:textId="16EDF8D8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Logistic Regression este un algoritm matematic care calculează probabilități pentru fiecare clasă.</w:t>
      </w:r>
    </w:p>
    <w:p w:rsidR="4F4E74D7" w:rsidP="3C72BE62" w:rsidRDefault="4F4E74D7" w14:paraId="68A42366" w14:textId="0C7C3034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Deși numele conține “regression”, el este folosit pentru clasificare.</w:t>
      </w:r>
    </w:p>
    <w:p w:rsidR="4F4E74D7" w:rsidP="3C72BE62" w:rsidRDefault="4F4E74D7" w14:paraId="6FFAAB6F" w14:textId="7803271D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Este un algoritm stabil și eficient pentru multe tipuri de probleme.</w:t>
      </w:r>
    </w:p>
    <w:p w:rsidR="4F4E74D7" w:rsidP="3C72BE62" w:rsidRDefault="4F4E74D7" w14:paraId="71C1BFD1" w14:textId="31A4C34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9. Antrenarea modelelor</w:t>
      </w:r>
    </w:p>
    <w:p w:rsidR="4F4E74D7" w:rsidP="3C72BE62" w:rsidRDefault="4F4E74D7" w14:paraId="38AF0E81" w14:textId="64CC88B8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Fiecare model a fost antrenat folosind setul de date de training.</w:t>
      </w:r>
    </w:p>
    <w:p w:rsidR="4F4E74D7" w:rsidP="3C72BE62" w:rsidRDefault="4F4E74D7" w14:paraId="5070852D" w14:textId="51F4DCF2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În această etapă, modelul învață relația dintre variabilele de intrare și rezultatul corect.</w:t>
      </w:r>
    </w:p>
    <w:p w:rsidR="4F4E74D7" w:rsidP="3C72BE62" w:rsidRDefault="4F4E74D7" w14:paraId="6A3749CF" w14:textId="410AAD9A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După antrenare, modelele sunt testate pe date noi pentru a verifica performanța.</w:t>
      </w:r>
    </w:p>
    <w:p w:rsidR="3C72BE62" w:rsidRDefault="3C72BE62" w14:paraId="46ABCDAD" w14:textId="4689CE7A"/>
    <w:p w:rsidR="4F4E74D7" w:rsidP="3C72BE62" w:rsidRDefault="4F4E74D7" w14:paraId="1B4CB546" w14:textId="6B4D55C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10. Evaluarea modelelor</w:t>
      </w:r>
    </w:p>
    <w:p w:rsidR="4F4E74D7" w:rsidP="3C72BE62" w:rsidRDefault="4F4E74D7" w14:paraId="41713F5B" w14:textId="34E3CC20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Pentru a evalua modelele am folosit metrici de tip accuracy.</w:t>
      </w:r>
    </w:p>
    <w:p w:rsidR="4F4E74D7" w:rsidP="3C72BE62" w:rsidRDefault="4F4E74D7" w14:paraId="72B70DB3" w14:textId="3A3233BF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Accuracy reprezintă procentul de predicții corecte făcute de model.</w:t>
      </w:r>
    </w:p>
    <w:p w:rsidR="4F4E74D7" w:rsidP="3C72BE62" w:rsidRDefault="4F4E74D7" w14:paraId="0AF219EA" w14:textId="15D25E84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În plus, am folosit și confusion matrix pentru a vedea exact unde modelul greșește.</w:t>
      </w:r>
    </w:p>
    <w:p w:rsidR="4F4E74D7" w:rsidP="3C72BE62" w:rsidRDefault="4F4E74D7" w14:paraId="6A4CC9C7" w14:textId="0534438D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Această analiză este foarte importantă deoarece nu ne uităm doar la un număr final, ci și la tipul greșelilor făcute.</w:t>
      </w:r>
    </w:p>
    <w:p w:rsidR="4F4E74D7" w:rsidP="3C72BE62" w:rsidRDefault="4F4E74D7" w14:paraId="46B08E1F" w14:textId="1A912BC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11. Comparația modelelor</w:t>
      </w:r>
    </w:p>
    <w:p w:rsidR="4F4E74D7" w:rsidP="3C72BE62" w:rsidRDefault="4F4E74D7" w14:paraId="443BF3D5" w14:textId="35A70334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Am comparat cele trei modele pentru a observa care oferă cele mai bune rezultate.</w:t>
      </w:r>
    </w:p>
    <w:p w:rsidR="4F4E74D7" w:rsidP="3C72BE62" w:rsidRDefault="4F4E74D7" w14:paraId="7B1CA4E4" w14:textId="26394DA6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În general:</w:t>
      </w:r>
    </w:p>
    <w:p w:rsidR="4F4E74D7" w:rsidP="3C72BE62" w:rsidRDefault="4F4E74D7" w14:paraId="46CA3E89" w14:textId="1091A2B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KNN funcționează bine pentru date simple </w:t>
      </w:r>
    </w:p>
    <w:p w:rsidR="4F4E74D7" w:rsidP="3C72BE62" w:rsidRDefault="4F4E74D7" w14:paraId="2E5C458E" w14:textId="7BF3B6A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Decision Tree este ușor de interpretat </w:t>
      </w:r>
    </w:p>
    <w:p w:rsidR="4F4E74D7" w:rsidP="3C72BE62" w:rsidRDefault="4F4E74D7" w14:paraId="19333923" w14:textId="700BC8C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Logistic Regression este stabil și eficient </w:t>
      </w:r>
    </w:p>
    <w:p w:rsidR="4F4E74D7" w:rsidP="3C72BE62" w:rsidRDefault="4F4E74D7" w14:paraId="1FBC1F19" w14:textId="29790156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Rezultatele au fost apropiate, ceea ce este normal pentru datasetul Iris, deoarece este un set de date relativ simplu.</w:t>
      </w:r>
    </w:p>
    <w:p w:rsidR="3C72BE62" w:rsidRDefault="3C72BE62" w14:paraId="6B8D2B32" w14:textId="4E1145F8"/>
    <w:p w:rsidR="4F4E74D7" w:rsidP="3C72BE62" w:rsidRDefault="4F4E74D7" w14:paraId="2D8F2419" w14:textId="26A7F4A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12. Vizualizarea rezultatelor</w:t>
      </w:r>
    </w:p>
    <w:p w:rsidR="4F4E74D7" w:rsidP="3C72BE62" w:rsidRDefault="4F4E74D7" w14:paraId="6AB3598C" w14:textId="51DC8FDC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Pentru a înțelege mai bine performanța modelelor, am folosit grafice precum:</w:t>
      </w:r>
    </w:p>
    <w:p w:rsidR="4F4E74D7" w:rsidP="3C72BE62" w:rsidRDefault="4F4E74D7" w14:paraId="1B84C50C" w14:textId="3E0D390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bar chart pentru compararea acurateții </w:t>
      </w:r>
    </w:p>
    <w:p w:rsidR="4F4E74D7" w:rsidP="3C72BE62" w:rsidRDefault="4F4E74D7" w14:paraId="3DF419C4" w14:textId="6B5DCAA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heatmap pentru confusion matrix </w:t>
      </w:r>
    </w:p>
    <w:p w:rsidR="4F4E74D7" w:rsidP="3C72BE62" w:rsidRDefault="4F4E74D7" w14:paraId="71908FB5" w14:textId="0E5974CD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Aceste vizualizări ajută la interpretarea rapidă a rezultatelor.</w:t>
      </w:r>
    </w:p>
    <w:p w:rsidR="4F4E74D7" w:rsidP="3C72BE62" w:rsidRDefault="4F4E74D7" w14:paraId="24EBAA28" w14:textId="76EBB82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13. Probleme întâmpinate</w:t>
      </w:r>
    </w:p>
    <w:p w:rsidR="4F4E74D7" w:rsidP="3C72BE62" w:rsidRDefault="4F4E74D7" w14:paraId="665364EB" w14:textId="11E9D01D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Pe parcursul proiectului au apărut mai multe erori, în special de sintaxă și instalare a bibliotecilor.</w:t>
      </w:r>
    </w:p>
    <w:p w:rsidR="4F4E74D7" w:rsidP="3C72BE62" w:rsidRDefault="4F4E74D7" w14:paraId="4F5B4610" w14:textId="616CC0EE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Cele mai frecvente probleme au fost:</w:t>
      </w:r>
    </w:p>
    <w:p w:rsidR="4F4E74D7" w:rsidP="3C72BE62" w:rsidRDefault="4F4E74D7" w14:paraId="60A65BC0" w14:textId="606078B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greșeli de scriere în cod </w:t>
      </w:r>
    </w:p>
    <w:p w:rsidR="4F4E74D7" w:rsidP="3C72BE62" w:rsidRDefault="4F4E74D7" w14:paraId="06018BC8" w14:textId="6EFFFAD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lipsa unor pachete instalate </w:t>
      </w:r>
    </w:p>
    <w:p w:rsidR="4F4E74D7" w:rsidP="3C72BE62" w:rsidRDefault="4F4E74D7" w14:paraId="4A9E905C" w14:textId="22CDC84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erori legate de kernel în Jupyter Notebook </w:t>
      </w:r>
    </w:p>
    <w:p w:rsidR="4F4E74D7" w:rsidP="3C72BE62" w:rsidRDefault="4F4E74D7" w14:paraId="30172273" w14:textId="558B9EDE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Aceste probleme au fost rezolvate prin verificarea atentă a codului și instalarea corectă a librăriilor.</w:t>
      </w:r>
    </w:p>
    <w:p w:rsidR="4F4E74D7" w:rsidP="3C72BE62" w:rsidRDefault="4F4E74D7" w14:paraId="7A65854B" w14:textId="4637FBD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14. Concluzii</w:t>
      </w:r>
    </w:p>
    <w:p w:rsidR="4F4E74D7" w:rsidP="3C72BE62" w:rsidRDefault="4F4E74D7" w14:paraId="1B8A1B22" w14:textId="7AE1BCF9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Acest proiect a avut ca scop înțelegerea procesului de Machine Learning de la zero.</w:t>
      </w:r>
    </w:p>
    <w:p w:rsidR="4F4E74D7" w:rsidP="3C72BE62" w:rsidRDefault="4F4E74D7" w14:paraId="674CC717" w14:textId="40A63011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Am reușit să construiesc mai multe modele de clasificare și să compar performanța acestora.</w:t>
      </w:r>
    </w:p>
    <w:p w:rsidR="4F4E74D7" w:rsidP="3C72BE62" w:rsidRDefault="4F4E74D7" w14:paraId="3B2F83C2" w14:textId="58007281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Am observat că toate modelele au performanțe bune pe datasetul Iris, ceea ce îl face ideal pentru învățare.</w:t>
      </w:r>
    </w:p>
    <w:p w:rsidR="4F4E74D7" w:rsidP="3C72BE62" w:rsidRDefault="4F4E74D7" w14:paraId="567D7451" w14:textId="63CEF8F4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În plus, proiectul m-a ajutat să înțeleg pașii principali ai unui proiect de Machine Learning:</w:t>
      </w:r>
    </w:p>
    <w:p w:rsidR="4F4E74D7" w:rsidP="3C72BE62" w:rsidRDefault="4F4E74D7" w14:paraId="4B5B0FF3" w14:textId="48971C7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colectarea datelor </w:t>
      </w:r>
    </w:p>
    <w:p w:rsidR="4F4E74D7" w:rsidP="3C72BE62" w:rsidRDefault="4F4E74D7" w14:paraId="3A7F37B7" w14:textId="33D4EB8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pregătirea lor </w:t>
      </w:r>
    </w:p>
    <w:p w:rsidR="4F4E74D7" w:rsidP="3C72BE62" w:rsidRDefault="4F4E74D7" w14:paraId="334A3005" w14:textId="0EBD4E3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antrenarea modelelor </w:t>
      </w:r>
    </w:p>
    <w:p w:rsidR="4F4E74D7" w:rsidP="3C72BE62" w:rsidRDefault="4F4E74D7" w14:paraId="5633BE3C" w14:textId="3061E45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evaluarea rezultatelor</w:t>
      </w:r>
    </w:p>
    <w:p w:rsidR="4F4E74D7" w:rsidP="3C72BE62" w:rsidRDefault="4F4E74D7" w14:paraId="15C66C53" w14:textId="2D0C7AC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15. Posibile îmbunătățiri</w:t>
      </w:r>
    </w:p>
    <w:p w:rsidR="4F4E74D7" w:rsidP="3C72BE62" w:rsidRDefault="4F4E74D7" w14:paraId="160498A3" w14:textId="7A9E5CA4">
      <w:pPr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Dacă acest proiect ar fi extins, s-ar putea adăuga:</w:t>
      </w:r>
    </w:p>
    <w:p w:rsidR="4F4E74D7" w:rsidP="3C72BE62" w:rsidRDefault="4F4E74D7" w14:paraId="59F77683" w14:textId="61105A0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optimizarea hiperparametrilor </w:t>
      </w:r>
    </w:p>
    <w:p w:rsidR="4F4E74D7" w:rsidP="3C72BE62" w:rsidRDefault="4F4E74D7" w14:paraId="05A5F77C" w14:textId="1FD8EF8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utilizarea altor algoritmi mai avansați </w:t>
      </w:r>
    </w:p>
    <w:p w:rsidR="4F4E74D7" w:rsidP="3C72BE62" w:rsidRDefault="4F4E74D7" w14:paraId="444FDC77" w14:textId="5EE7291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crearea unei interfețe grafice </w:t>
      </w:r>
    </w:p>
    <w:p w:rsidR="4F4E74D7" w:rsidP="3C72BE62" w:rsidRDefault="4F4E74D7" w14:paraId="589DBC74" w14:textId="36A8166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salvarea modelului pentru utilizare ulterioară</w:t>
      </w:r>
    </w:p>
    <w:p w:rsidR="4F4E74D7" w:rsidP="3C72BE62" w:rsidRDefault="4F4E74D7" w14:paraId="3DBE718B" w14:textId="3ED1F5C2">
      <w:pPr>
        <w:pStyle w:val="Normal"/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⭐ FINAL</w:t>
      </w:r>
    </w:p>
    <w:p w:rsidR="4F4E74D7" w:rsidP="3C72BE62" w:rsidRDefault="4F4E74D7" w14:paraId="3E5108B2" w14:textId="0E52C3F5">
      <w:pPr>
        <w:pStyle w:val="Normal"/>
        <w:spacing w:before="240" w:beforeAutospacing="off" w:after="240" w:afterAutospacing="off"/>
      </w:pPr>
      <w:r w:rsidRPr="3C72BE62" w:rsidR="4F4E74D7">
        <w:rPr>
          <w:rFonts w:ascii="Aptos" w:hAnsi="Aptos" w:eastAsia="Aptos" w:cs="Aptos"/>
          <w:noProof w:val="0"/>
          <w:sz w:val="24"/>
          <w:szCs w:val="24"/>
          <w:lang w:val="ro-RO"/>
        </w:rPr>
        <w:t>Această lucrare reprezintă o introducere practică în Machine Learning și oferă o bază solidă pentru proiecte mai avansate în viitor.</w:t>
      </w:r>
    </w:p>
    <w:p w:rsidR="3C72BE62" w:rsidP="3C72BE62" w:rsidRDefault="3C72BE62" w14:paraId="22D79D18" w14:textId="045564C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3C72BE62" w:rsidP="3C72BE62" w:rsidRDefault="3C72BE62" w14:paraId="0A06B748" w14:textId="12C050C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</w:p>
    <w:p w:rsidR="3C72BE62" w:rsidP="3C72BE62" w:rsidRDefault="3C72BE62" w14:paraId="4234F28D" w14:textId="2D8B37B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</w:p>
    <w:p w:rsidR="3C72BE62" w:rsidP="3C72BE62" w:rsidRDefault="3C72BE62" w14:paraId="08A8341B" w14:textId="51D6D7D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</w:p>
    <w:p w:rsidR="3C72BE62" w:rsidP="3C72BE62" w:rsidRDefault="3C72BE62" w14:paraId="6D7E07FE" w14:textId="7F16DA6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dad8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71b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d68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4d3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038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59a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e5e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69a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77f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0de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777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0AC9C9"/>
    <w:rsid w:val="0019E850"/>
    <w:rsid w:val="0295D10C"/>
    <w:rsid w:val="053D0ADA"/>
    <w:rsid w:val="0B0AC9C9"/>
    <w:rsid w:val="0BA7259C"/>
    <w:rsid w:val="0CF55FDE"/>
    <w:rsid w:val="22EB2BF9"/>
    <w:rsid w:val="36B75D06"/>
    <w:rsid w:val="3A22BF9C"/>
    <w:rsid w:val="3C72BE62"/>
    <w:rsid w:val="4E808EFC"/>
    <w:rsid w:val="4F4E74D7"/>
    <w:rsid w:val="5434F93F"/>
    <w:rsid w:val="545B1372"/>
    <w:rsid w:val="590365B7"/>
    <w:rsid w:val="5ABF6B7C"/>
    <w:rsid w:val="62825D62"/>
    <w:rsid w:val="6568F86D"/>
    <w:rsid w:val="6D81EC7B"/>
    <w:rsid w:val="6DB2EEE5"/>
    <w:rsid w:val="7FAE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795B"/>
  <w15:chartTrackingRefBased/>
  <w15:docId w15:val="{B07F0C2D-2BD8-4BF7-A868-0EE3460E10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72BE6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C72BE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72BE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a1dd97e7ee4b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2026-05-26T16:04:26.9661778Z</dcterms:created>
  <dcterms:modified xsi:type="dcterms:W3CDTF">2026-05-26T16:19:19.7366121Z</dcterms:modified>
  <dc:creator>Dariana Rosalinda Ciurdas</dc:creator>
  <lastModifiedBy>Dariana Rosalinda Ciurdas</lastModifiedBy>
</coreProperties>
</file>