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0A" w:rsidRDefault="006A6222">
      <w:r>
        <w:t xml:space="preserve"> Она отворила полуоткрытую дверь пустой комнаты. Запах корицы обжигал её ноздри, но он, как ни странно, её успокаивал и создавал ощущение чего-то близкого, родного. Тут ничего не изменилось, будто он никуда и не исчез: разбро</w:t>
      </w:r>
      <w:r w:rsidR="00B233A1">
        <w:t xml:space="preserve">санные </w:t>
      </w:r>
      <w:r>
        <w:t xml:space="preserve">вещи, томик Станиславского, всё так же стоявший одинокий и нетронутый на верхней полке, гитара, находившаяся в углу, </w:t>
      </w:r>
      <w:r w:rsidR="00B233A1">
        <w:t>его любимый голубой плед, и главное – краски… Краски, которыми были написаны его странные картины…</w:t>
      </w:r>
    </w:p>
    <w:p w:rsidR="00B233A1" w:rsidRDefault="00B233A1">
      <w:r>
        <w:t xml:space="preserve">  Она впервые так внимательно стала рассматривать его творчество: сейчас его абстрактные, абсурдные этюды уже не казались ей чем-то бессмысленным, порою пошлым и бездарно нарисованным, напротив, она увидела в них нечто прекрасное, его творческую душу и чистое сердце. Кривые жёлтые козлики на одной ноге стали похожи на сатир, слуг Диониса, а вульгарные девушки – на прекрасных нимф.</w:t>
      </w:r>
      <w:r w:rsidR="00644ACB">
        <w:t xml:space="preserve"> </w:t>
      </w:r>
    </w:p>
    <w:p w:rsidR="00B233A1" w:rsidRDefault="00B233A1">
      <w:r>
        <w:t xml:space="preserve">   Неожиданно её </w:t>
      </w:r>
      <w:r w:rsidR="00644ACB">
        <w:t xml:space="preserve">взгляд опустился вниз. Она заметила небольшую фиолетовую книжку, бережно её подняла и открыла: </w:t>
      </w:r>
    </w:p>
    <w:p w:rsidR="00644ACB" w:rsidRDefault="00644ACB" w:rsidP="00644ACB">
      <w:pPr>
        <w:jc w:val="both"/>
      </w:pPr>
      <w:r>
        <w:t xml:space="preserve">  «Боже! Я больше не могу так жить! Даже искусство меня уже не спасает! Я думал, что это смысл моей жизни, но какой же смысл в такой ничтожной жизни, как моя!»</w:t>
      </w:r>
    </w:p>
    <w:p w:rsidR="00644ACB" w:rsidRDefault="00644ACB" w:rsidP="00644ACB">
      <w:pPr>
        <w:jc w:val="both"/>
      </w:pPr>
      <w:r>
        <w:t xml:space="preserve">  Её лицо изменилось, на нём выражалось мимолётное осознание произошедшего</w:t>
      </w:r>
      <w:r w:rsidR="00196DF0">
        <w:t>. Тело её охватила дрожь, мысли смешались, но она продолжила чтение:</w:t>
      </w:r>
    </w:p>
    <w:p w:rsidR="00196DF0" w:rsidRDefault="00196DF0" w:rsidP="00644ACB">
      <w:pPr>
        <w:jc w:val="both"/>
      </w:pPr>
      <w:r>
        <w:t xml:space="preserve">  «И это послужило концом для…»</w:t>
      </w:r>
    </w:p>
    <w:p w:rsidR="00507DA0" w:rsidRDefault="00196DF0" w:rsidP="000610F2">
      <w:pPr>
        <w:jc w:val="both"/>
      </w:pPr>
      <w:r>
        <w:t xml:space="preserve">                                                                                       ***</w:t>
      </w:r>
    </w:p>
    <w:p w:rsidR="000610F2" w:rsidRPr="005A424B" w:rsidRDefault="000610F2" w:rsidP="000610F2">
      <w:pPr>
        <w:jc w:val="both"/>
      </w:pPr>
      <w:r>
        <w:rPr>
          <w:lang w:val="en-US"/>
        </w:rPr>
        <w:t xml:space="preserve">  </w:t>
      </w:r>
      <w:bookmarkStart w:id="0" w:name="_GoBack"/>
      <w:bookmarkEnd w:id="0"/>
    </w:p>
    <w:p w:rsidR="00196DF0" w:rsidRDefault="00196DF0" w:rsidP="00644ACB">
      <w:pPr>
        <w:jc w:val="both"/>
      </w:pPr>
    </w:p>
    <w:sectPr w:rsidR="0019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22"/>
    <w:rsid w:val="000610F2"/>
    <w:rsid w:val="00196DF0"/>
    <w:rsid w:val="00377988"/>
    <w:rsid w:val="00507DA0"/>
    <w:rsid w:val="0054750A"/>
    <w:rsid w:val="005A424B"/>
    <w:rsid w:val="00644ACB"/>
    <w:rsid w:val="006A6222"/>
    <w:rsid w:val="00B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AE0BC-0151-48FA-B2E7-53B9525B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2022-09-11T12:41:00Z</dcterms:created>
  <dcterms:modified xsi:type="dcterms:W3CDTF">2022-09-11T20:26:00Z</dcterms:modified>
</cp:coreProperties>
</file>