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URL to GitHub Repository: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https://github.com/Dariansingh/week5assignment.git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 to Your Coding Assignment Video:</w:t>
        <w:br w:type="textWrapping"/>
        <w:t xml:space="preserve">https://youtu.be/JFR9Nsfr0-Y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Visual Studio Code, write the code that accomplishes the objectives listed below and ensures that the code compiles and runs as directed.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repository on GitHub for this week’s assignments and push this document, with your project code, to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the URLs for this week’s repository and video where instructed.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this document as a .PDF file in the LMS.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Steps: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menu app as seen in this week’s video. What you create is up to you as long as it meets the following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at least one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at least two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menu should have the options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Steps: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video, up to five minutes max, showing and explaining how your project works with an emphasis on the portions you contributed.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video should be done using screen share and voice over.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can easily be done using Zoom, although you don't have to use Zoom, it's just what we recommend.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create a new meeting, start screen sharing, and start recording.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a video recording on your computer.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should then be uploaded to a publicly accessible site, such as YouTube.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the link you share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UNLISTED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is not accessible by your grader, your project will be graded based on what they can access.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rPr/>
    </w:pPr>
    <w:r w:rsidDel="00000000" w:rsidR="00000000" w:rsidRPr="00000000">
      <w:rPr>
        <w:rFonts w:ascii="Arial Black" w:cs="Arial Black" w:eastAsia="Arial Black" w:hAnsi="Arial Black"/>
        <w:b w:val="1"/>
        <w:i w:val="1"/>
        <w:color w:val="343232"/>
        <w:sz w:val="60"/>
        <w:szCs w:val="60"/>
      </w:rPr>
      <w:drawing>
        <wp:inline distB="0" distT="0" distL="0" distR="0">
          <wp:extent cx="5943600" cy="7239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  <w:br w:type="textWrapping"/>
      <w:t xml:space="preserve">Week 5: Coding Assignment</w:t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C76E8"/>
    <w:pPr>
      <w:keepNext w:val="1"/>
      <w:keepLines w:val="1"/>
      <w:spacing w:after="0" w:before="240"/>
      <w:jc w:val="center"/>
      <w:outlineLvl w:val="0"/>
    </w:pPr>
    <w:rPr>
      <w:rFonts w:cstheme="majorBidi" w:eastAsiaTheme="majorEastAsia"/>
      <w:color w:val="000000" w:themeColor="text1"/>
      <w:sz w:val="36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 w:val="1"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0C76E8"/>
    <w:rPr>
      <w:rFonts w:cstheme="majorBidi" w:eastAsiaTheme="majorEastAsia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uiPriority w:val="34"/>
    <w:qFormat w:val="1"/>
    <w:rsid w:val="006E08E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KGyP4M8XHo6GnAUogMgNHT0Gw==">AMUW2mXUq4nmIMP8DZ++dBzGL2ZbOtLSrp6LHCdkqt/072oeTl8MtVsbcfBn5UlbY15m2mAOVSU0VpGwOVbrjU2l2Wz3bMTjCs10WwY1NAIf65AgpfgH5/Y=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2022-09-02T20:08:00Z</dcterms:created>
  <dc:creator>Nick Suwyn</dc:creator>
</cp:coreProperties>
</file>